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87" w:rsidRDefault="001B0146" w:rsidP="00B81E87">
      <w:pPr>
        <w:jc w:val="center"/>
      </w:pPr>
      <w:r>
        <w:rPr>
          <w:noProof/>
        </w:rPr>
        <w:drawing>
          <wp:inline distT="0" distB="0" distL="0" distR="0">
            <wp:extent cx="6675120" cy="1279107"/>
            <wp:effectExtent l="0" t="0" r="0" b="0"/>
            <wp:docPr id="1" name="Picture 1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27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1E87" w:rsidRDefault="00B81E87" w:rsidP="00B81E8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LIST OF FAMILIES</w:t>
      </w:r>
    </w:p>
    <w:tbl>
      <w:tblPr>
        <w:tblStyle w:val="TableGrid"/>
        <w:tblW w:w="11790" w:type="dxa"/>
        <w:tblInd w:w="-522" w:type="dxa"/>
        <w:tblLook w:val="04A0" w:firstRow="1" w:lastRow="0" w:firstColumn="1" w:lastColumn="0" w:noHBand="0" w:noVBand="1"/>
      </w:tblPr>
      <w:tblGrid>
        <w:gridCol w:w="537"/>
        <w:gridCol w:w="3243"/>
        <w:gridCol w:w="3264"/>
        <w:gridCol w:w="2359"/>
        <w:gridCol w:w="2387"/>
      </w:tblGrid>
      <w:tr w:rsidR="00B81E87" w:rsidRPr="00EF04D5" w:rsidTr="00186143">
        <w:tc>
          <w:tcPr>
            <w:tcW w:w="537" w:type="dxa"/>
            <w:vMerge w:val="restart"/>
            <w:shd w:val="clear" w:color="auto" w:fill="92D050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3243" w:type="dxa"/>
            <w:vMerge w:val="restart"/>
            <w:shd w:val="clear" w:color="auto" w:fill="92D050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 w:rsidRPr="00EF04D5">
              <w:rPr>
                <w:rFonts w:ascii="Arial Narrow" w:hAnsi="Arial Narrow"/>
                <w:b/>
              </w:rPr>
              <w:t>FATHER</w:t>
            </w:r>
          </w:p>
        </w:tc>
        <w:tc>
          <w:tcPr>
            <w:tcW w:w="3264" w:type="dxa"/>
            <w:vMerge w:val="restart"/>
            <w:shd w:val="clear" w:color="auto" w:fill="92D050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 w:rsidRPr="00EF04D5">
              <w:rPr>
                <w:rFonts w:ascii="Arial Narrow" w:hAnsi="Arial Narrow"/>
                <w:b/>
              </w:rPr>
              <w:t>MOTHER</w:t>
            </w:r>
          </w:p>
        </w:tc>
        <w:tc>
          <w:tcPr>
            <w:tcW w:w="4746" w:type="dxa"/>
            <w:gridSpan w:val="2"/>
            <w:shd w:val="clear" w:color="auto" w:fill="92D050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SIBLINGS</w:t>
            </w:r>
          </w:p>
        </w:tc>
      </w:tr>
      <w:tr w:rsidR="00B81E87" w:rsidRPr="00EF04D5" w:rsidTr="00186143">
        <w:tc>
          <w:tcPr>
            <w:tcW w:w="537" w:type="dxa"/>
            <w:vMerge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3" w:type="dxa"/>
            <w:vMerge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Merge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shd w:val="clear" w:color="auto" w:fill="92D050"/>
            <w:vAlign w:val="center"/>
          </w:tcPr>
          <w:p w:rsidR="00B81E87" w:rsidRPr="00D31751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 w:rsidRPr="00D31751">
              <w:rPr>
                <w:rFonts w:ascii="Arial Narrow" w:hAnsi="Arial Narrow"/>
                <w:b/>
              </w:rPr>
              <w:t>MALE</w:t>
            </w:r>
          </w:p>
        </w:tc>
        <w:tc>
          <w:tcPr>
            <w:tcW w:w="2387" w:type="dxa"/>
            <w:shd w:val="clear" w:color="auto" w:fill="92D050"/>
            <w:vAlign w:val="center"/>
          </w:tcPr>
          <w:p w:rsidR="00B81E87" w:rsidRPr="00D31751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 w:rsidRPr="00D31751">
              <w:rPr>
                <w:rFonts w:ascii="Arial Narrow" w:hAnsi="Arial Narrow"/>
                <w:b/>
              </w:rPr>
              <w:t>FEMALE</w:t>
            </w: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RENE S. ABELLA</w:t>
            </w: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MARIFIL O. ABELLA</w:t>
            </w: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BRANTH SETH</w:t>
            </w: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PERLITA T. ARNOSA</w:t>
            </w: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JOHN BRYLE </w:t>
            </w: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JOHN EARL</w:t>
            </w: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BONIFACIO B. ARPON</w:t>
            </w: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CHARLIE BON</w:t>
            </w: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SHAINA MAE</w:t>
            </w: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Default="00B81E87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3" w:type="dxa"/>
            <w:vAlign w:val="center"/>
          </w:tcPr>
          <w:p w:rsidR="00B81E87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JOHN MICHAEL</w:t>
            </w:r>
          </w:p>
        </w:tc>
        <w:tc>
          <w:tcPr>
            <w:tcW w:w="2387" w:type="dxa"/>
            <w:vAlign w:val="center"/>
          </w:tcPr>
          <w:p w:rsidR="00B81E87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FELIX L. ATON</w:t>
            </w: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PERLA C. ATON</w:t>
            </w: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MARJUN</w:t>
            </w: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JESUS U. ATON</w:t>
            </w: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RIZA M. AMORES</w:t>
            </w: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MARY GRACE</w:t>
            </w: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Default="00B81E87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3" w:type="dxa"/>
            <w:vAlign w:val="center"/>
          </w:tcPr>
          <w:p w:rsidR="00B81E87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CHRIZA MAE</w:t>
            </w: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MAURA Y. ATON</w:t>
            </w: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RIFE D. AVENIDO</w:t>
            </w: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BONITA R. AVENIDO</w:t>
            </w: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SUNDAY TRIXY</w:t>
            </w: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RAMON M. AWAYAN</w:t>
            </w: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ROBERTA V. AWAYAN</w:t>
            </w: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JEROME</w:t>
            </w: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GENALYN</w:t>
            </w: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RUBEN D. BERNAL</w:t>
            </w: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ANECITA C. BERNAL</w:t>
            </w: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RUBANIE</w:t>
            </w: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JULIE ANN</w:t>
            </w: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Default="00B81E87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3" w:type="dxa"/>
            <w:vAlign w:val="center"/>
          </w:tcPr>
          <w:p w:rsidR="00B81E87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RUBEN JR.</w:t>
            </w: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RICARDO D. CAMBAL</w:t>
            </w: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JOSENITA V. CAMBAL</w:t>
            </w: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JORIE</w:t>
            </w: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JORILYN</w:t>
            </w: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Default="00B81E87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3" w:type="dxa"/>
            <w:vAlign w:val="center"/>
          </w:tcPr>
          <w:p w:rsidR="00B81E87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JORYL</w:t>
            </w: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Default="00B81E87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3" w:type="dxa"/>
            <w:vAlign w:val="center"/>
          </w:tcPr>
          <w:p w:rsidR="00B81E87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JORYN</w:t>
            </w: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DIANNE O. CODERA</w:t>
            </w: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CHRISTINE MAE</w:t>
            </w: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Default="00B81E87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CHRISTINA ALYSSA</w:t>
            </w: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Default="00B81E87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CHRISTY ANN</w:t>
            </w: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MARILYN L. CODERA</w:t>
            </w: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KEVIN</w:t>
            </w: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MIGUELA L. CODERA</w:t>
            </w: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JONATHAN F. DADUL</w:t>
            </w: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ROWENA V. DADUL</w:t>
            </w: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JOHNROUE </w:t>
            </w: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ROSE ANTHONETTE</w:t>
            </w: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CHRISTOPHER P. EHEM</w:t>
            </w: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JIRAH R. AVENIDO</w:t>
            </w: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AKHIRO CHRIS JOHN</w:t>
            </w: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SOPHEA JEAN</w:t>
            </w: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Default="00B81E87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3" w:type="dxa"/>
            <w:vAlign w:val="center"/>
          </w:tcPr>
          <w:p w:rsidR="00B81E87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 YOHAN</w:t>
            </w: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 A. EJARA</w:t>
            </w: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MARIE RUAN </w:t>
            </w: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  <w:tr w:rsidR="00B81E87" w:rsidRPr="00EF04D5" w:rsidTr="00186143">
        <w:tc>
          <w:tcPr>
            <w:tcW w:w="53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3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4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9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vAlign w:val="center"/>
          </w:tcPr>
          <w:p w:rsidR="00B81E87" w:rsidRPr="00EF04D5" w:rsidRDefault="00B81E87" w:rsidP="00186143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81E87" w:rsidRPr="00EF04D5" w:rsidRDefault="00B81E87" w:rsidP="00B81E87">
      <w:pPr>
        <w:rPr>
          <w:rFonts w:ascii="Arial Narrow" w:hAnsi="Arial Narrow"/>
        </w:rPr>
      </w:pPr>
    </w:p>
    <w:p w:rsidR="00E876D3" w:rsidRPr="004B2F26" w:rsidRDefault="00E876D3" w:rsidP="004B2F26"/>
    <w:sectPr w:rsidR="00E876D3" w:rsidRPr="004B2F26" w:rsidSect="00D844B0">
      <w:pgSz w:w="12240" w:h="18720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85"/>
    <w:rsid w:val="000E7785"/>
    <w:rsid w:val="00135960"/>
    <w:rsid w:val="001B0146"/>
    <w:rsid w:val="002205DA"/>
    <w:rsid w:val="004B2F26"/>
    <w:rsid w:val="007A687D"/>
    <w:rsid w:val="00891D29"/>
    <w:rsid w:val="00A4455E"/>
    <w:rsid w:val="00B81E87"/>
    <w:rsid w:val="00CC7551"/>
    <w:rsid w:val="00E876D3"/>
    <w:rsid w:val="00FB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2019-01-30T03:38:00Z</dcterms:created>
  <dcterms:modified xsi:type="dcterms:W3CDTF">2019-03-01T18:34:00Z</dcterms:modified>
</cp:coreProperties>
</file>