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5636"/>
        <w:gridCol w:w="5636"/>
      </w:tblGrid>
      <w:tr w:rsidR="00464362" w:rsidTr="00464362">
        <w:tc>
          <w:tcPr>
            <w:tcW w:w="5636" w:type="dxa"/>
          </w:tcPr>
          <w:p w:rsidR="00464362" w:rsidRDefault="00464362" w:rsidP="004643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СВЕТИТ СОЛНЫШКО </w:t>
            </w:r>
          </w:p>
          <w:p w:rsidR="00464362" w:rsidRDefault="00464362" w:rsidP="004643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День открылся на заре з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t>олотистым ключиком,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Чтоб досталось на Земле каждому по лучику.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Чтобы пальмы подросли и 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t xml:space="preserve"> берёзки с ёлками,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Чтоб весною соловьи на ветвях защёлкали.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40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Припев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раза):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br/>
              <w:t>Светит солнышко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всех, </w:t>
            </w:r>
          </w:p>
          <w:p w:rsidR="00464362" w:rsidRDefault="00464362" w:rsidP="004643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 звенел весёлый смех,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Детвора не плакала.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Светит солнышко для всех, </w:t>
            </w:r>
          </w:p>
          <w:p w:rsidR="00464362" w:rsidRDefault="00464362" w:rsidP="004643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 звенел весёлый смех,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Светит одинаково.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День открылся на заре з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t>олотистым ключиком,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Чтоб досталось на Земле каждому по лучику.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Чтоб звенел весёлый смех, д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t>етвора не плакала,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Светит солнышко для всех, светит одинаково.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40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Припев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t xml:space="preserve"> (2 раза)</w:t>
            </w:r>
          </w:p>
          <w:p w:rsidR="00464362" w:rsidRDefault="00464362" w:rsidP="00D940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464362" w:rsidRDefault="00464362" w:rsidP="004643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СВЕТИТ СОЛНЫШКО </w:t>
            </w:r>
          </w:p>
          <w:p w:rsidR="00464362" w:rsidRDefault="00464362" w:rsidP="004643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День открылся на заре з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t>олотистым ключиком,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Чтоб досталось на Земле каждому по лучику.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Чтобы пальмы подросли и 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t xml:space="preserve"> берёзки с ёлками,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Чтоб весною соловьи на ветвях защёлкали.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40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Припев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раза):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br/>
              <w:t>Светит солнышко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всех, </w:t>
            </w:r>
          </w:p>
          <w:p w:rsidR="00464362" w:rsidRDefault="00464362" w:rsidP="004643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 звенел весёлый смех,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Детвора не плакала.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Светит солнышко для всех, </w:t>
            </w:r>
          </w:p>
          <w:p w:rsidR="00464362" w:rsidRDefault="00464362" w:rsidP="004643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 звенел весёлый смех,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Светит одинаково.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День открылся на заре з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t>олотистым ключиком,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Чтоб досталось на Земле каждому по лучику.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Чтоб звенел весёлый смех, д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t>етвора не плакала,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Светит солнышко для всех, светит одинаково.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40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Припев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t xml:space="preserve"> (2 раза)</w:t>
            </w:r>
          </w:p>
          <w:p w:rsidR="00464362" w:rsidRDefault="00464362" w:rsidP="00D940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362" w:rsidTr="00464362">
        <w:tc>
          <w:tcPr>
            <w:tcW w:w="5636" w:type="dxa"/>
          </w:tcPr>
          <w:p w:rsidR="00464362" w:rsidRDefault="00464362" w:rsidP="004643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362" w:rsidRDefault="00464362" w:rsidP="004643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СВЕТИТ СОЛНЫШКО </w:t>
            </w:r>
          </w:p>
          <w:p w:rsidR="00464362" w:rsidRDefault="00464362" w:rsidP="004643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День открылся на заре з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t>олотистым ключиком,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Чтоб досталось на Земле каждому по лучику.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Чтобы пальмы подросли и 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t xml:space="preserve"> берёзки с ёлками,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Чтоб весною соловьи на ветвях защёлкали.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40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Припев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раза):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br/>
              <w:t>Светит солнышко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всех, </w:t>
            </w:r>
          </w:p>
          <w:p w:rsidR="00464362" w:rsidRDefault="00464362" w:rsidP="004643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 звенел весёлый смех,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Детвора не плакала.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Светит солнышко для всех, </w:t>
            </w:r>
          </w:p>
          <w:p w:rsidR="00464362" w:rsidRDefault="00464362" w:rsidP="004643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 звенел весёлый смех,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Светит одинаково.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День открылся на заре з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t>олотистым ключиком,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Чтоб досталось на Земле каждому по лучику.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Чтоб звенел весёлый смех, д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t>етвора не плакала,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Светит солнышко для всех, светит одинаково.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40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Припев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t xml:space="preserve"> (2 раза)</w:t>
            </w:r>
          </w:p>
          <w:p w:rsidR="00464362" w:rsidRDefault="00464362" w:rsidP="00D940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464362" w:rsidRDefault="00464362" w:rsidP="004643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362" w:rsidRDefault="00464362" w:rsidP="004643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СВЕТИТ СОЛНЫШКО </w:t>
            </w:r>
          </w:p>
          <w:p w:rsidR="00464362" w:rsidRDefault="00464362" w:rsidP="004643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День открылся на заре з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t>олотистым ключиком,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Чтоб досталось на Земле каждому по лучику.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Чтобы пальмы подросли и 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t xml:space="preserve"> берёзки с ёлками,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Чтоб весною соловьи на ветвях защёлкали.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40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Припев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раза):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br/>
              <w:t>Светит солнышко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всех, </w:t>
            </w:r>
          </w:p>
          <w:p w:rsidR="00464362" w:rsidRDefault="00464362" w:rsidP="004643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 звенел весёлый смех,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Детвора не плакала.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Светит солнышко для всех, </w:t>
            </w:r>
          </w:p>
          <w:p w:rsidR="00464362" w:rsidRDefault="00464362" w:rsidP="004643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 звенел весёлый смех,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Светит одинаково.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День открылся на заре з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t>олотистым ключиком,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Чтоб досталось на Земле каждому по лучику.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Чтоб звенел весёлый смех, д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t>етвора не плакала,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Светит солнышко для всех, светит одинаково.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40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Припев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t xml:space="preserve"> (2 раза)</w:t>
            </w:r>
          </w:p>
          <w:p w:rsidR="00464362" w:rsidRDefault="00464362" w:rsidP="00D940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362" w:rsidTr="00464362">
        <w:tc>
          <w:tcPr>
            <w:tcW w:w="5636" w:type="dxa"/>
          </w:tcPr>
          <w:p w:rsidR="00464362" w:rsidRDefault="00464362" w:rsidP="004643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362" w:rsidRDefault="00464362" w:rsidP="004643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СВЕТИТ СОЛНЫШКО </w:t>
            </w:r>
          </w:p>
          <w:p w:rsidR="00464362" w:rsidRDefault="00464362" w:rsidP="004643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День открылся на заре з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t>олотистым ключиком,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Чтоб досталось на Земле каждому по лучику.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Чтобы пальмы подросли и 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t xml:space="preserve"> берёзки с ёлками,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Чтоб весною соловьи на ветвях защёлкали.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40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Припев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раза):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br/>
              <w:t>Светит солнышко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всех, </w:t>
            </w:r>
          </w:p>
          <w:p w:rsidR="00464362" w:rsidRDefault="00464362" w:rsidP="004643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 звенел весёлый смех,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Детвора не плакала.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Светит солнышко для всех, </w:t>
            </w:r>
          </w:p>
          <w:p w:rsidR="00464362" w:rsidRDefault="00464362" w:rsidP="004643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 звенел весёлый смех,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Светит одинаково.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День открылся на заре з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t>олотистым ключиком,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Чтоб досталось на Земле каждому по лучику.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Чтоб звенел весёлый смех, д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t>етвора не плакала,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Светит солнышко для всех, светит одинаково.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40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Припев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t xml:space="preserve"> (2 раза)</w:t>
            </w:r>
          </w:p>
          <w:p w:rsidR="00464362" w:rsidRDefault="00464362" w:rsidP="00D940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464362" w:rsidRDefault="00464362" w:rsidP="004643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362" w:rsidRDefault="00464362" w:rsidP="004643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СВЕТИТ СОЛНЫШКО </w:t>
            </w:r>
          </w:p>
          <w:p w:rsidR="00464362" w:rsidRDefault="00464362" w:rsidP="004643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День открылся на заре з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t>олотистым ключиком,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Чтоб досталось на Земле каждому по лучику.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Чтобы пальмы подросли и 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t xml:space="preserve"> берёзки с ёлками,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Чтоб весною соловьи на ветвях защёлкали.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40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Припев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раза):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br/>
              <w:t>Светит солнышко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всех, </w:t>
            </w:r>
          </w:p>
          <w:p w:rsidR="00464362" w:rsidRDefault="00464362" w:rsidP="004643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 звенел весёлый смех,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Детвора не плакала.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Светит солнышко для всех, </w:t>
            </w:r>
          </w:p>
          <w:p w:rsidR="00464362" w:rsidRDefault="00464362" w:rsidP="004643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 звенел весёлый смех,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Светит одинаково.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День открылся на заре з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t>олотистым ключиком,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Чтоб досталось на Земле каждому по лучику.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Чтоб звенел весёлый смех, д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t>етвора не плакала,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Светит солнышко для всех, светит одинаково.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40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Припев</w:t>
            </w:r>
            <w:r w:rsidRPr="00D9407C">
              <w:rPr>
                <w:rFonts w:ascii="Times New Roman" w:hAnsi="Times New Roman" w:cs="Times New Roman"/>
                <w:sz w:val="24"/>
                <w:szCs w:val="24"/>
              </w:rPr>
              <w:t xml:space="preserve"> (2 раза)</w:t>
            </w:r>
          </w:p>
          <w:p w:rsidR="00464362" w:rsidRDefault="00464362" w:rsidP="00D940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4362" w:rsidRDefault="00464362" w:rsidP="00D940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464362" w:rsidSect="00464362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407C"/>
    <w:rsid w:val="00297644"/>
    <w:rsid w:val="00464362"/>
    <w:rsid w:val="007B2BE9"/>
    <w:rsid w:val="00D94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07C"/>
    <w:pPr>
      <w:spacing w:after="0" w:line="240" w:lineRule="auto"/>
    </w:pPr>
  </w:style>
  <w:style w:type="table" w:styleId="a4">
    <w:name w:val="Table Grid"/>
    <w:basedOn w:val="a1"/>
    <w:uiPriority w:val="59"/>
    <w:rsid w:val="00464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512</Words>
  <Characters>2922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2012-11-15T19:37:00Z</dcterms:created>
  <dcterms:modified xsi:type="dcterms:W3CDTF">2012-11-15T19:44:00Z</dcterms:modified>
</cp:coreProperties>
</file>