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CF5CE" w14:textId="77777777" w:rsidR="00C32A71" w:rsidRDefault="00C32A71" w:rsidP="00001325">
      <w:pPr>
        <w:jc w:val="center"/>
        <w:rPr>
          <w:b/>
        </w:rPr>
      </w:pPr>
      <w:r w:rsidRPr="000A0587">
        <w:rPr>
          <w:b/>
          <w:sz w:val="32"/>
        </w:rPr>
        <w:t xml:space="preserve">Estudio de caso: </w:t>
      </w:r>
      <w:r w:rsidR="0013379E" w:rsidRPr="000A0587">
        <w:rPr>
          <w:b/>
          <w:sz w:val="32"/>
        </w:rPr>
        <w:t>“El naufragio de la creatividad”</w:t>
      </w:r>
    </w:p>
    <w:p w14:paraId="5ECEBCBF" w14:textId="77777777" w:rsidR="004040FE" w:rsidRDefault="004040FE">
      <w:pPr>
        <w:rPr>
          <w:b/>
        </w:rPr>
      </w:pPr>
    </w:p>
    <w:p w14:paraId="3C2BCE38" w14:textId="77777777" w:rsidR="004040FE" w:rsidRDefault="004040FE">
      <w:pPr>
        <w:rPr>
          <w:b/>
        </w:rPr>
      </w:pPr>
      <w:bookmarkStart w:id="0" w:name="_GoBack"/>
      <w:bookmarkEnd w:id="0"/>
    </w:p>
    <w:p w14:paraId="77930438" w14:textId="77777777" w:rsidR="004040FE" w:rsidRPr="00F91CEE" w:rsidRDefault="004040FE">
      <w:pPr>
        <w:rPr>
          <w:b/>
          <w:u w:val="single"/>
        </w:rPr>
      </w:pPr>
      <w:r w:rsidRPr="00F91CEE">
        <w:rPr>
          <w:b/>
          <w:u w:val="single"/>
        </w:rPr>
        <w:t>Escenario:</w:t>
      </w:r>
    </w:p>
    <w:p w14:paraId="5E15DC4A" w14:textId="77777777" w:rsidR="004040FE" w:rsidRDefault="004040FE">
      <w:pPr>
        <w:rPr>
          <w:b/>
        </w:rPr>
      </w:pPr>
    </w:p>
    <w:p w14:paraId="07B0FE25" w14:textId="77777777" w:rsidR="004040FE" w:rsidRDefault="004040FE">
      <w:r>
        <w:t>Municipio de ixmiquilpan ubicada dentro del Estado de Hidalgo, México. El municipio representa el 36%, de la población ocupada, siendo la agricultura la actividad más representativa, los principales cultivos son los de maíz, frijol, avena forrajera y jitomate.</w:t>
      </w:r>
    </w:p>
    <w:p w14:paraId="2C127D33" w14:textId="77777777" w:rsidR="004040FE" w:rsidRDefault="004040FE"/>
    <w:p w14:paraId="5C59EA5D" w14:textId="77777777" w:rsidR="004040FE" w:rsidRPr="00F91CEE" w:rsidRDefault="004040FE">
      <w:pPr>
        <w:rPr>
          <w:b/>
          <w:u w:val="single"/>
        </w:rPr>
      </w:pPr>
      <w:r w:rsidRPr="00F91CEE">
        <w:rPr>
          <w:b/>
          <w:u w:val="single"/>
        </w:rPr>
        <w:t>Actores:</w:t>
      </w:r>
    </w:p>
    <w:p w14:paraId="0080CDA7" w14:textId="77777777" w:rsidR="004040FE" w:rsidRDefault="004040FE">
      <w:pPr>
        <w:rPr>
          <w:b/>
        </w:rPr>
      </w:pPr>
    </w:p>
    <w:p w14:paraId="685E274E" w14:textId="77777777" w:rsidR="00CB7E9A" w:rsidRDefault="00CB7E9A">
      <w:r>
        <w:t xml:space="preserve">Director José C. Maqueda Rangel:  Quien está a cargo desde el año 2007, de la institución escolar donde ofrece </w:t>
      </w:r>
      <w:r w:rsidR="00E86CF1">
        <w:t>el servicio académico para estudiantes</w:t>
      </w:r>
      <w:r>
        <w:t xml:space="preserve"> en edad escolar, con sostenimiento federal transferido y administrado por la Secretaria de Educación del Gobierno del Estado de Hidalgo.</w:t>
      </w:r>
    </w:p>
    <w:p w14:paraId="7F16B88B" w14:textId="77777777" w:rsidR="00CB7E9A" w:rsidRDefault="00CB7E9A"/>
    <w:p w14:paraId="25B2B6AA" w14:textId="77777777" w:rsidR="00CB7E9A" w:rsidRDefault="00CB7E9A">
      <w:r>
        <w:t xml:space="preserve">Profesor Marco A. Morales Sánchez: </w:t>
      </w:r>
      <w:r w:rsidR="00F91CEE">
        <w:t xml:space="preserve">Quien está a cargo del Grupo de Tercero “A”, es un </w:t>
      </w:r>
      <w:r w:rsidR="00E86CF1">
        <w:t>docente</w:t>
      </w:r>
      <w:r w:rsidR="00F91CEE">
        <w:t xml:space="preserve"> que tiene 17 años de servicio y ha impartido solamente 4 veces este grado.</w:t>
      </w:r>
    </w:p>
    <w:p w14:paraId="54166F7F" w14:textId="77777777" w:rsidR="00CB7E9A" w:rsidRDefault="00CB7E9A"/>
    <w:p w14:paraId="7BC04FDF" w14:textId="77777777" w:rsidR="00CB7E9A" w:rsidRDefault="00CB7E9A">
      <w:r>
        <w:t>Profesor Teodoro Aguilar Martínez:</w:t>
      </w:r>
      <w:r w:rsidR="00F91CEE">
        <w:t xml:space="preserve"> Quien está a cargo del Grupo de Tercero “B”, es un </w:t>
      </w:r>
      <w:r w:rsidR="00E86CF1">
        <w:t>docente</w:t>
      </w:r>
      <w:r w:rsidR="00F91CEE">
        <w:t xml:space="preserve"> de </w:t>
      </w:r>
      <w:r w:rsidR="00E86CF1">
        <w:t>2 años en servicio y es su primera vez que imparte el grado.</w:t>
      </w:r>
    </w:p>
    <w:p w14:paraId="1BC51E11" w14:textId="77777777" w:rsidR="00CB7E9A" w:rsidRDefault="00CB7E9A">
      <w:pPr>
        <w:rPr>
          <w:b/>
        </w:rPr>
      </w:pPr>
    </w:p>
    <w:p w14:paraId="741F35FC" w14:textId="77777777" w:rsidR="00C818D9" w:rsidRDefault="00C818D9">
      <w:r>
        <w:t>Se presentan dos grupos de Tercer Grado:</w:t>
      </w:r>
    </w:p>
    <w:p w14:paraId="6C66ED25" w14:textId="77777777" w:rsidR="00C818D9" w:rsidRDefault="00C818D9"/>
    <w:p w14:paraId="43A49429" w14:textId="3BE36344" w:rsidR="00DD4317" w:rsidRDefault="00C818D9" w:rsidP="00F17C24">
      <w:pPr>
        <w:pStyle w:val="Prrafodelista"/>
        <w:numPr>
          <w:ilvl w:val="0"/>
          <w:numId w:val="1"/>
        </w:numPr>
      </w:pPr>
      <w:r>
        <w:t>Grupo “A” conformado por 15 alumnos (7 mujeres y 8 hombres), donde las edades oscilan entre 14 y 15 años.</w:t>
      </w:r>
      <w:r w:rsidR="00E86CF1">
        <w:t xml:space="preserve"> El grupo presenta un promedio general de 8.3 donde sus fortalezas son las asignaturas que corresponden a las ciencias exactas</w:t>
      </w:r>
      <w:r w:rsidR="000A0587">
        <w:t xml:space="preserve"> (Física, Química, Matemáticas)</w:t>
      </w:r>
      <w:r w:rsidR="00E86CF1">
        <w:t xml:space="preserve">. La comunicación entre pares </w:t>
      </w:r>
      <w:r w:rsidR="00DD4317">
        <w:t>no es adecuada</w:t>
      </w:r>
      <w:r w:rsidR="00CD2041">
        <w:t>,</w:t>
      </w:r>
      <w:r w:rsidR="00DD4317">
        <w:t xml:space="preserve"> por la mínima manifestación de</w:t>
      </w:r>
      <w:r w:rsidR="00E86CF1">
        <w:t xml:space="preserve"> habilidades socio-afectivas </w:t>
      </w:r>
      <w:r w:rsidR="00DD4317">
        <w:t>que</w:t>
      </w:r>
      <w:r w:rsidR="00E86CF1">
        <w:t xml:space="preserve"> cada alumno</w:t>
      </w:r>
      <w:r w:rsidR="00DD4317">
        <w:t xml:space="preserve"> muestra, esta acción ha ocasionado que entre ellos compitan por tener una buena calificación en trabajos y tareas de forma individual.</w:t>
      </w:r>
      <w:r w:rsidR="00186CA0">
        <w:t xml:space="preserve"> Debido a este clima de trabajo que han desarrollado los estudiantes se ha presentado el fenómeno de la memorización de contenidos y no de aprendizaje</w:t>
      </w:r>
      <w:r w:rsidR="00CD2041">
        <w:t>s</w:t>
      </w:r>
      <w:r w:rsidR="00186CA0">
        <w:t xml:space="preserve"> significativo</w:t>
      </w:r>
      <w:r w:rsidR="00CD2041">
        <w:t>s</w:t>
      </w:r>
      <w:r w:rsidR="00186CA0">
        <w:t xml:space="preserve">, estas acciones se </w:t>
      </w:r>
      <w:r w:rsidR="00CD2041">
        <w:t xml:space="preserve">visualizan en el momento en que los estudiantes </w:t>
      </w:r>
      <w:r w:rsidR="00186CA0">
        <w:t xml:space="preserve">presentan </w:t>
      </w:r>
      <w:r w:rsidR="00CD2041">
        <w:t>sus</w:t>
      </w:r>
      <w:r w:rsidR="00186CA0">
        <w:t xml:space="preserve"> exámenes trimestrales</w:t>
      </w:r>
      <w:r w:rsidR="00CD2041">
        <w:t xml:space="preserve">, en </w:t>
      </w:r>
      <w:r w:rsidR="00186CA0">
        <w:t>la retroalimentación se muestra que los estudiante</w:t>
      </w:r>
      <w:r w:rsidR="00CD2041">
        <w:t>s no realizan anotaciones de las</w:t>
      </w:r>
      <w:r w:rsidR="00186CA0">
        <w:t xml:space="preserve"> correcciones de la revisión general.</w:t>
      </w:r>
    </w:p>
    <w:p w14:paraId="1BD4BC24" w14:textId="77777777" w:rsidR="00C818D9" w:rsidRDefault="00C818D9"/>
    <w:p w14:paraId="4B428359" w14:textId="2CD2EE89" w:rsidR="004040FE" w:rsidRPr="00C818D9" w:rsidRDefault="00C818D9" w:rsidP="00276730">
      <w:pPr>
        <w:pStyle w:val="Prrafodelista"/>
        <w:numPr>
          <w:ilvl w:val="0"/>
          <w:numId w:val="1"/>
        </w:numPr>
      </w:pPr>
      <w:r>
        <w:t>Grupo “B” integrado por 14 alumnos (7 mujeres y 7 hombres) donde las edades oscilan entre 14 y 15 años.</w:t>
      </w:r>
      <w:r w:rsidR="0003067B">
        <w:t xml:space="preserve"> El grupo presenta un promedio</w:t>
      </w:r>
      <w:r w:rsidR="003E3510">
        <w:t xml:space="preserve"> de</w:t>
      </w:r>
      <w:r w:rsidR="0003067B">
        <w:t xml:space="preserve"> 9.2 donde sus fortalezas son las asignaturas que corresponden a las </w:t>
      </w:r>
      <w:r w:rsidR="0003067B" w:rsidRPr="00276730">
        <w:t>ciencias sociales</w:t>
      </w:r>
      <w:r w:rsidR="000A0587">
        <w:t xml:space="preserve"> (Formación</w:t>
      </w:r>
      <w:r w:rsidR="00276730">
        <w:t xml:space="preserve"> </w:t>
      </w:r>
      <w:r w:rsidR="000A0587">
        <w:t>cívica</w:t>
      </w:r>
      <w:r w:rsidR="00276730">
        <w:t xml:space="preserve"> y </w:t>
      </w:r>
      <w:r w:rsidR="000A0587">
        <w:t>ética, historia y español</w:t>
      </w:r>
      <w:r w:rsidR="00276730">
        <w:t>)</w:t>
      </w:r>
      <w:r w:rsidR="0003067B">
        <w:t>. El clima en el aula</w:t>
      </w:r>
      <w:r w:rsidR="003E3510">
        <w:t xml:space="preserve"> es</w:t>
      </w:r>
      <w:r w:rsidR="0003067B">
        <w:t xml:space="preserve"> afectiva</w:t>
      </w:r>
      <w:r w:rsidR="003E3510">
        <w:t>,</w:t>
      </w:r>
      <w:r w:rsidR="0003067B">
        <w:t xml:space="preserve"> pero es carente de asertividad</w:t>
      </w:r>
      <w:r w:rsidR="003E3510">
        <w:t>,</w:t>
      </w:r>
      <w:r w:rsidR="0003067B">
        <w:t xml:space="preserve"> cuando lo</w:t>
      </w:r>
      <w:r w:rsidR="003E3510">
        <w:t>s</w:t>
      </w:r>
      <w:r w:rsidR="0003067B">
        <w:t xml:space="preserve"> estudiantes presentan trabajo</w:t>
      </w:r>
      <w:r w:rsidR="003E3510">
        <w:t>s</w:t>
      </w:r>
      <w:r w:rsidR="0003067B">
        <w:t xml:space="preserve"> y exponen ideas</w:t>
      </w:r>
      <w:r w:rsidR="003E3510">
        <w:t xml:space="preserve"> es esta falta de habilidad social </w:t>
      </w:r>
      <w:r w:rsidR="003E3510" w:rsidRPr="00276730">
        <w:t>la que</w:t>
      </w:r>
      <w:r w:rsidR="00276730" w:rsidRPr="00276730">
        <w:t xml:space="preserve"> hace</w:t>
      </w:r>
      <w:r w:rsidR="00276730">
        <w:t xml:space="preserve"> que dicho promedio carezca de veracidad, </w:t>
      </w:r>
      <w:r w:rsidR="003E3510">
        <w:t xml:space="preserve">porque en el momento en el que se evalúan sus saberes, los alumnos no poseen las competencias y aprendizajes esperados </w:t>
      </w:r>
      <w:r w:rsidR="00360424">
        <w:t>de cada una de sus asignaturas.</w:t>
      </w:r>
    </w:p>
    <w:p w14:paraId="51B5D81B" w14:textId="77777777" w:rsidR="004040FE" w:rsidRPr="004040FE" w:rsidRDefault="004040FE">
      <w:pPr>
        <w:rPr>
          <w:b/>
        </w:rPr>
      </w:pPr>
    </w:p>
    <w:p w14:paraId="4830576E" w14:textId="77777777" w:rsidR="00C32A71" w:rsidRDefault="00C32A71"/>
    <w:p w14:paraId="0196E5B7" w14:textId="77777777" w:rsidR="0013379E" w:rsidRDefault="0013379E"/>
    <w:p w14:paraId="14F74D4A" w14:textId="77777777" w:rsidR="0013379E" w:rsidRDefault="0013379E"/>
    <w:p w14:paraId="1D63F0C3" w14:textId="77777777" w:rsidR="000A0587" w:rsidRDefault="000A0587"/>
    <w:p w14:paraId="2B60AEDD" w14:textId="77777777" w:rsidR="00531089" w:rsidRPr="000A0587" w:rsidRDefault="00C818D9">
      <w:pPr>
        <w:rPr>
          <w:b/>
          <w:u w:val="single"/>
        </w:rPr>
      </w:pPr>
      <w:r w:rsidRPr="000A0587">
        <w:rPr>
          <w:b/>
          <w:u w:val="single"/>
        </w:rPr>
        <w:t>Narrativa</w:t>
      </w:r>
      <w:r w:rsidR="00C32A71" w:rsidRPr="000A0587">
        <w:rPr>
          <w:b/>
          <w:u w:val="single"/>
        </w:rPr>
        <w:t xml:space="preserve">: </w:t>
      </w:r>
    </w:p>
    <w:p w14:paraId="37213159" w14:textId="77777777" w:rsidR="00BD4612" w:rsidRDefault="00BD4612"/>
    <w:p w14:paraId="0F6EEDBD" w14:textId="7BC637F6" w:rsidR="00D279A1" w:rsidRDefault="00E27BE8" w:rsidP="007C7908">
      <w:r>
        <w:t>La escuela Telesecundaria José Vasconcelos ubicada en un contexto rural, situada en la localidad del Nith perteneciente al municipio de Ixmiquilpan cuenta con una matrícula de 120 alumnos distribuidos en dos grupos de primero, dos de segundo y dos de tercer grado respectivamente</w:t>
      </w:r>
      <w:r w:rsidR="00566CAD">
        <w:t>.</w:t>
      </w:r>
      <w:r>
        <w:t xml:space="preserve"> </w:t>
      </w:r>
      <w:r w:rsidR="00566CAD">
        <w:t>L</w:t>
      </w:r>
      <w:r>
        <w:t>a escuela es un lugar con un clima escolar confortable debido a que en algunos</w:t>
      </w:r>
      <w:r w:rsidR="00D279A1">
        <w:t xml:space="preserve"> alumnos presentan familiares dentro de este medio educativo, además los maestros han creado un ambiente de trabajo en el cual los alum</w:t>
      </w:r>
      <w:r w:rsidR="00566CAD">
        <w:t>nos respeten y cuiden su institución educativa</w:t>
      </w:r>
      <w:r>
        <w:t>.</w:t>
      </w:r>
      <w:r w:rsidR="00D279A1">
        <w:t xml:space="preserve"> Los grupos de tercer grado Grupo “A” y “B” son categorizados por sus compañeros de institución como un grupos unidos donde en los deportes</w:t>
      </w:r>
      <w:r w:rsidR="00566CAD">
        <w:t xml:space="preserve">, </w:t>
      </w:r>
      <w:r w:rsidR="00D279A1">
        <w:t>las artes y en diversas actividades institucionales compiten entre sí</w:t>
      </w:r>
      <w:r>
        <w:t xml:space="preserve"> </w:t>
      </w:r>
      <w:r w:rsidR="00D279A1">
        <w:t xml:space="preserve">para demostrar quién es el mejor grupo, además, los maestros titulares de estos estudiantes expresan que en el aula de clases los estudiantes trabajan de manera ordenada y no presentan </w:t>
      </w:r>
      <w:r w:rsidR="00D279A1" w:rsidRPr="00582681">
        <w:t>faltas de</w:t>
      </w:r>
      <w:r w:rsidR="00582681">
        <w:t xml:space="preserve"> conducta</w:t>
      </w:r>
      <w:r w:rsidR="00D279A1">
        <w:t>, no obstante, los docentes informan que los trabajos que realizan son de mala calidad y falta de creatividad.</w:t>
      </w:r>
    </w:p>
    <w:p w14:paraId="2DA32D4C" w14:textId="77777777" w:rsidR="00E27BE8" w:rsidRDefault="00D279A1" w:rsidP="007C7908">
      <w:r>
        <w:t xml:space="preserve"> </w:t>
      </w:r>
    </w:p>
    <w:p w14:paraId="680D9AF1" w14:textId="74CDAFD4" w:rsidR="00566CAD" w:rsidRDefault="00033505" w:rsidP="007C7908">
      <w:r>
        <w:t>En</w:t>
      </w:r>
      <w:r w:rsidR="006056A1">
        <w:t xml:space="preserve"> su trayectoria escolar los alumnos han presentado dificultades en la creación y presentación de sus proyectos finales comprendidos en los años anteriores (primero y segundo). En primero los estudiantes generaron un trabajo sobre el cuidado </w:t>
      </w:r>
      <w:r w:rsidR="006056A1" w:rsidRPr="00D64875">
        <w:t>del medio ambiente</w:t>
      </w:r>
      <w:r w:rsidR="00D64875">
        <w:t xml:space="preserve"> para realizar una actividad de reciclaje</w:t>
      </w:r>
      <w:r w:rsidRPr="00D64875">
        <w:t>,</w:t>
      </w:r>
      <w:r w:rsidR="006056A1">
        <w:t xml:space="preserve"> do</w:t>
      </w:r>
      <w:r w:rsidR="004F685E">
        <w:t>nde leyeron sus investigaciones</w:t>
      </w:r>
      <w:r w:rsidR="00566CAD">
        <w:t xml:space="preserve"> y solamente utilizaron láminas de papel bon para plasmar sus ideas, por otra parte, no todos participaron, algunos faltaron o se hicieron los enfermos para no asistir a dicho evento.</w:t>
      </w:r>
    </w:p>
    <w:p w14:paraId="6CFE03B0" w14:textId="77777777" w:rsidR="00566CAD" w:rsidRDefault="00566CAD" w:rsidP="007C7908"/>
    <w:p w14:paraId="67E0659B" w14:textId="77777777" w:rsidR="006056A1" w:rsidRDefault="004F685E" w:rsidP="007C7908">
      <w:r>
        <w:t>En segundo</w:t>
      </w:r>
      <w:r w:rsidR="00566CAD">
        <w:t xml:space="preserve"> </w:t>
      </w:r>
      <w:r>
        <w:t>los alumnos realizaron una obra de teatro alu</w:t>
      </w:r>
      <w:r w:rsidR="0018296F">
        <w:t xml:space="preserve">siva a la educación sexual, sin embargo, la actividad generada fue inferior que en el año anterior debido al mínimo compromiso de los alumnos y </w:t>
      </w:r>
      <w:r w:rsidR="00BE088E">
        <w:t>carente motivación por parte de los dos</w:t>
      </w:r>
      <w:r w:rsidR="0018296F">
        <w:t xml:space="preserve"> docente</w:t>
      </w:r>
      <w:r w:rsidR="00BE088E">
        <w:t>s</w:t>
      </w:r>
      <w:r w:rsidR="00566CAD">
        <w:t xml:space="preserve"> responsables de dicho trabajo</w:t>
      </w:r>
      <w:r w:rsidR="0018296F">
        <w:t>.</w:t>
      </w:r>
    </w:p>
    <w:p w14:paraId="26A6D017" w14:textId="77777777" w:rsidR="006056A1" w:rsidRDefault="00566CAD" w:rsidP="007C7908">
      <w:r>
        <w:t xml:space="preserve"> </w:t>
      </w:r>
    </w:p>
    <w:p w14:paraId="6889C198" w14:textId="77777777" w:rsidR="009D4A94" w:rsidRDefault="00566CAD" w:rsidP="007C7908">
      <w:r>
        <w:t xml:space="preserve">Es por esto que </w:t>
      </w:r>
      <w:r w:rsidR="00B10377">
        <w:t xml:space="preserve">el director ha solicitado a los docentes </w:t>
      </w:r>
      <w:r w:rsidR="009D4A94">
        <w:t>del tercer grado que presenten un proyecto innovador</w:t>
      </w:r>
      <w:r w:rsidR="00217946">
        <w:t xml:space="preserve"> y original</w:t>
      </w:r>
      <w:r w:rsidR="009D4A94">
        <w:t xml:space="preserve"> donde se visualice la creatividad de los estudiantes en la posible solución de alguna problemática de su contexto. </w:t>
      </w:r>
    </w:p>
    <w:p w14:paraId="07D4C9C0" w14:textId="77777777" w:rsidR="009D4A94" w:rsidRDefault="009D4A94" w:rsidP="007C7908"/>
    <w:p w14:paraId="094C82F3" w14:textId="77777777" w:rsidR="005B010E" w:rsidRDefault="009D4A94" w:rsidP="007C7908">
      <w:r>
        <w:t>En una reunión entre colegiado</w:t>
      </w:r>
      <w:r w:rsidR="00F70884">
        <w:t xml:space="preserve"> se propuso </w:t>
      </w:r>
      <w:r>
        <w:t xml:space="preserve">trabajar con las mismas temáticas de los años anteriores (primero y segundo), en donde al grupo “A” le </w:t>
      </w:r>
      <w:r w:rsidR="00F70884">
        <w:t>corresponde</w:t>
      </w:r>
      <w:r>
        <w:t xml:space="preserve"> </w:t>
      </w:r>
      <w:r w:rsidR="00F70884">
        <w:t xml:space="preserve">el tema “el </w:t>
      </w:r>
      <w:r>
        <w:t>medio ambiente</w:t>
      </w:r>
      <w:r w:rsidR="00F70884">
        <w:t>”</w:t>
      </w:r>
      <w:r>
        <w:t xml:space="preserve"> </w:t>
      </w:r>
      <w:r w:rsidR="00F70884">
        <w:t xml:space="preserve">mientras tanto </w:t>
      </w:r>
      <w:r>
        <w:t>al grupo “B”</w:t>
      </w:r>
      <w:r w:rsidR="00F70884">
        <w:t xml:space="preserve"> </w:t>
      </w:r>
      <w:r w:rsidR="00F57E35">
        <w:t>trabajará</w:t>
      </w:r>
      <w:r w:rsidR="00F70884">
        <w:t xml:space="preserve"> con “la </w:t>
      </w:r>
      <w:r>
        <w:t>educación sexual</w:t>
      </w:r>
      <w:r w:rsidR="00F70884">
        <w:t>”</w:t>
      </w:r>
      <w:r>
        <w:t xml:space="preserve">. </w:t>
      </w:r>
      <w:r w:rsidR="00F57E35">
        <w:t xml:space="preserve"> </w:t>
      </w:r>
      <w:r w:rsidR="00217946">
        <w:t>La idea central de los profesores es que los estudiantes recopilen y refuercen la información utilizada con anterioridad</w:t>
      </w:r>
      <w:r w:rsidR="00BE1453">
        <w:t xml:space="preserve">; los proyectos serán co-evaluados </w:t>
      </w:r>
      <w:r w:rsidR="005B010E">
        <w:t>para determinar qué proyecto es innovador y presenta originalidad.</w:t>
      </w:r>
    </w:p>
    <w:p w14:paraId="57486098" w14:textId="77777777" w:rsidR="005B010E" w:rsidRDefault="005B010E" w:rsidP="007C7908"/>
    <w:p w14:paraId="0EAE8987" w14:textId="77777777" w:rsidR="005B010E" w:rsidRDefault="005B010E" w:rsidP="007C7908">
      <w:r>
        <w:t>La situación del caso requiere conocer las acciones que tiene que realizar los docentes</w:t>
      </w:r>
      <w:r w:rsidR="00E82AE3">
        <w:t xml:space="preserve"> como los alumnos,</w:t>
      </w:r>
      <w:r>
        <w:t xml:space="preserve"> para estimular el pensamiento creativo y </w:t>
      </w:r>
      <w:r w:rsidR="00E82AE3">
        <w:t>crítico</w:t>
      </w:r>
      <w:r>
        <w:t xml:space="preserve"> </w:t>
      </w:r>
      <w:r w:rsidR="00E82AE3">
        <w:t xml:space="preserve">en el cual fortalezcan </w:t>
      </w:r>
      <w:r w:rsidR="00001325">
        <w:t>labores</w:t>
      </w:r>
      <w:r w:rsidR="00E82AE3">
        <w:t xml:space="preserve"> para la toma de decisiones en el momento de generar un proyecto innovador.</w:t>
      </w:r>
    </w:p>
    <w:p w14:paraId="58DEBF82" w14:textId="77777777" w:rsidR="005B010E" w:rsidRDefault="005B010E" w:rsidP="007C7908"/>
    <w:p w14:paraId="7465B24B" w14:textId="77777777" w:rsidR="005B010E" w:rsidRDefault="005B010E" w:rsidP="007C7908"/>
    <w:p w14:paraId="7C75DFCD" w14:textId="77777777" w:rsidR="00E82AE3" w:rsidRDefault="00E82AE3" w:rsidP="007C7908"/>
    <w:p w14:paraId="5117C5B7" w14:textId="77777777" w:rsidR="00E82AE3" w:rsidRDefault="00E82AE3" w:rsidP="007C7908"/>
    <w:p w14:paraId="1808DC44" w14:textId="77777777" w:rsidR="00E82AE3" w:rsidRDefault="00E82AE3" w:rsidP="007C7908"/>
    <w:p w14:paraId="26F6EDED" w14:textId="77777777" w:rsidR="00E82AE3" w:rsidRDefault="00E82AE3" w:rsidP="007C7908"/>
    <w:p w14:paraId="427AB39D" w14:textId="77777777" w:rsidR="007D4614" w:rsidRDefault="007D4614" w:rsidP="007C7908"/>
    <w:p w14:paraId="78496EC4" w14:textId="1E182024" w:rsidR="007D4614" w:rsidRDefault="000A0587" w:rsidP="000A0587">
      <w:pPr>
        <w:tabs>
          <w:tab w:val="left" w:pos="1011"/>
        </w:tabs>
      </w:pPr>
      <w:r>
        <w:tab/>
      </w:r>
    </w:p>
    <w:p w14:paraId="1E95BA81" w14:textId="77777777" w:rsidR="000A0587" w:rsidRDefault="000A0587" w:rsidP="000A0587">
      <w:pPr>
        <w:tabs>
          <w:tab w:val="left" w:pos="1011"/>
        </w:tabs>
      </w:pPr>
    </w:p>
    <w:p w14:paraId="7120ADE5" w14:textId="77777777" w:rsidR="000A0587" w:rsidRDefault="000A0587" w:rsidP="000A0587">
      <w:pPr>
        <w:tabs>
          <w:tab w:val="left" w:pos="1011"/>
        </w:tabs>
      </w:pPr>
    </w:p>
    <w:p w14:paraId="0DBC0B87" w14:textId="77777777" w:rsidR="000A0587" w:rsidRDefault="000A0587" w:rsidP="000A0587">
      <w:pPr>
        <w:tabs>
          <w:tab w:val="left" w:pos="1011"/>
        </w:tabs>
      </w:pPr>
    </w:p>
    <w:p w14:paraId="7A9589D6" w14:textId="07677675" w:rsidR="007D4614" w:rsidRPr="000A0587" w:rsidRDefault="007D4614" w:rsidP="007C7908">
      <w:pPr>
        <w:rPr>
          <w:b/>
          <w:u w:val="single"/>
        </w:rPr>
      </w:pPr>
      <w:r w:rsidRPr="000A0587">
        <w:rPr>
          <w:b/>
          <w:u w:val="single"/>
        </w:rPr>
        <w:t>Preguntas:</w:t>
      </w:r>
    </w:p>
    <w:p w14:paraId="71C4C3BE" w14:textId="77777777" w:rsidR="00E82AE3" w:rsidRPr="007B513C" w:rsidRDefault="00E82AE3" w:rsidP="007C7908">
      <w:pPr>
        <w:rPr>
          <w:b/>
        </w:rPr>
      </w:pPr>
    </w:p>
    <w:p w14:paraId="24963973" w14:textId="77777777" w:rsidR="00001325" w:rsidRPr="007B513C" w:rsidRDefault="00001325" w:rsidP="007B513C">
      <w:pPr>
        <w:pStyle w:val="Prrafodelista"/>
        <w:numPr>
          <w:ilvl w:val="0"/>
          <w:numId w:val="2"/>
        </w:numPr>
        <w:rPr>
          <w:b/>
        </w:rPr>
      </w:pPr>
      <w:r w:rsidRPr="007B513C">
        <w:rPr>
          <w:b/>
        </w:rPr>
        <w:t>¿Cuál es la importancia del fomentar la creatividad y el pensamiento crítico en el aula de clases?</w:t>
      </w:r>
    </w:p>
    <w:p w14:paraId="3226BA22" w14:textId="77777777" w:rsidR="00001325" w:rsidRPr="007B513C" w:rsidRDefault="00001325" w:rsidP="0027286D">
      <w:pPr>
        <w:rPr>
          <w:b/>
        </w:rPr>
      </w:pPr>
    </w:p>
    <w:p w14:paraId="12BF7D86" w14:textId="77777777" w:rsidR="00001325" w:rsidRPr="007B513C" w:rsidRDefault="00001325" w:rsidP="0027286D">
      <w:pPr>
        <w:rPr>
          <w:b/>
        </w:rPr>
      </w:pPr>
    </w:p>
    <w:p w14:paraId="573F48FB" w14:textId="77777777" w:rsidR="00001325" w:rsidRPr="007B513C" w:rsidRDefault="000033D4" w:rsidP="007B513C">
      <w:pPr>
        <w:pStyle w:val="Prrafodelista"/>
        <w:numPr>
          <w:ilvl w:val="0"/>
          <w:numId w:val="2"/>
        </w:numPr>
        <w:rPr>
          <w:b/>
        </w:rPr>
      </w:pPr>
      <w:r w:rsidRPr="007B513C">
        <w:rPr>
          <w:b/>
        </w:rPr>
        <w:t xml:space="preserve">De </w:t>
      </w:r>
      <w:r w:rsidR="00E05E28" w:rsidRPr="007B513C">
        <w:rPr>
          <w:b/>
        </w:rPr>
        <w:t xml:space="preserve">acuerdo a </w:t>
      </w:r>
      <w:r w:rsidRPr="007B513C">
        <w:rPr>
          <w:b/>
        </w:rPr>
        <w:t>la lectura base, ¿Cuál</w:t>
      </w:r>
      <w:r w:rsidR="00E05E28" w:rsidRPr="007B513C">
        <w:rPr>
          <w:b/>
        </w:rPr>
        <w:t xml:space="preserve"> componente </w:t>
      </w:r>
      <w:r w:rsidR="002F7880" w:rsidRPr="007B513C">
        <w:rPr>
          <w:b/>
        </w:rPr>
        <w:t>consideras más importante de estimular</w:t>
      </w:r>
      <w:r w:rsidRPr="007B513C">
        <w:rPr>
          <w:b/>
        </w:rPr>
        <w:t xml:space="preserve"> en el desarrollo </w:t>
      </w:r>
      <w:r w:rsidR="00E05E28" w:rsidRPr="007B513C">
        <w:rPr>
          <w:b/>
        </w:rPr>
        <w:t>creativo</w:t>
      </w:r>
      <w:r w:rsidRPr="007B513C">
        <w:rPr>
          <w:b/>
        </w:rPr>
        <w:t xml:space="preserve"> de los alumnos</w:t>
      </w:r>
      <w:r w:rsidR="002F7880" w:rsidRPr="007B513C">
        <w:rPr>
          <w:b/>
        </w:rPr>
        <w:t>?</w:t>
      </w:r>
    </w:p>
    <w:p w14:paraId="31DFB414" w14:textId="77777777" w:rsidR="002F7880" w:rsidRPr="007B513C" w:rsidRDefault="002F7880" w:rsidP="0027286D">
      <w:pPr>
        <w:rPr>
          <w:b/>
        </w:rPr>
      </w:pPr>
    </w:p>
    <w:p w14:paraId="6E0C3682" w14:textId="77777777" w:rsidR="002F7880" w:rsidRPr="007B513C" w:rsidRDefault="002F7880" w:rsidP="0027286D">
      <w:pPr>
        <w:rPr>
          <w:b/>
        </w:rPr>
      </w:pPr>
    </w:p>
    <w:p w14:paraId="659411DC" w14:textId="77777777" w:rsidR="0027286D" w:rsidRPr="007B513C" w:rsidRDefault="0027286D" w:rsidP="007B513C">
      <w:pPr>
        <w:pStyle w:val="Prrafodelista"/>
        <w:numPr>
          <w:ilvl w:val="0"/>
          <w:numId w:val="2"/>
        </w:numPr>
        <w:rPr>
          <w:b/>
        </w:rPr>
      </w:pPr>
      <w:r w:rsidRPr="007B513C">
        <w:rPr>
          <w:b/>
        </w:rPr>
        <w:t>¿Qu</w:t>
      </w:r>
      <w:r w:rsidR="006975B7" w:rsidRPr="007B513C">
        <w:rPr>
          <w:b/>
        </w:rPr>
        <w:t>é estrategias de enseñanza propones</w:t>
      </w:r>
      <w:r w:rsidRPr="007B513C">
        <w:rPr>
          <w:b/>
        </w:rPr>
        <w:t xml:space="preserve"> para aumentar el proceso de originalidad en los trabajos de los alumnos?</w:t>
      </w:r>
    </w:p>
    <w:p w14:paraId="7C7E0FD7" w14:textId="77777777" w:rsidR="0027286D" w:rsidRPr="007B513C" w:rsidRDefault="0027286D" w:rsidP="0027286D">
      <w:pPr>
        <w:rPr>
          <w:b/>
        </w:rPr>
      </w:pPr>
    </w:p>
    <w:p w14:paraId="35FAB923" w14:textId="67D77248" w:rsidR="007B513C" w:rsidRPr="007B513C" w:rsidRDefault="007B513C" w:rsidP="007B513C">
      <w:pPr>
        <w:ind w:firstLine="45"/>
        <w:rPr>
          <w:b/>
          <w:color w:val="FF0000"/>
        </w:rPr>
      </w:pPr>
    </w:p>
    <w:p w14:paraId="368426E9" w14:textId="1433BF38" w:rsidR="007B513C" w:rsidRPr="007B513C" w:rsidRDefault="007B513C" w:rsidP="007B513C">
      <w:pPr>
        <w:pStyle w:val="Prrafodelista"/>
        <w:numPr>
          <w:ilvl w:val="0"/>
          <w:numId w:val="2"/>
        </w:numPr>
        <w:rPr>
          <w:b/>
        </w:rPr>
      </w:pPr>
      <w:r w:rsidRPr="007B513C">
        <w:rPr>
          <w:b/>
        </w:rPr>
        <w:t xml:space="preserve">¿Cuál es la importancia de estimular e incrementar los componentes de la creatividad (Fluidez </w:t>
      </w:r>
      <w:proofErr w:type="spellStart"/>
      <w:r w:rsidRPr="007B513C">
        <w:rPr>
          <w:b/>
        </w:rPr>
        <w:t>ideacional</w:t>
      </w:r>
      <w:proofErr w:type="spellEnd"/>
      <w:r w:rsidRPr="007B513C">
        <w:rPr>
          <w:b/>
        </w:rPr>
        <w:t xml:space="preserve">, asociación remota e intuición) </w:t>
      </w:r>
      <w:r w:rsidRPr="007B513C">
        <w:rPr>
          <w:b/>
        </w:rPr>
        <w:t>en</w:t>
      </w:r>
      <w:r w:rsidRPr="007B513C">
        <w:rPr>
          <w:b/>
        </w:rPr>
        <w:t xml:space="preserve"> los</w:t>
      </w:r>
      <w:r w:rsidRPr="007B513C">
        <w:rPr>
          <w:b/>
        </w:rPr>
        <w:t xml:space="preserve"> proceso</w:t>
      </w:r>
      <w:r w:rsidRPr="007B513C">
        <w:rPr>
          <w:b/>
        </w:rPr>
        <w:t>s</w:t>
      </w:r>
      <w:r w:rsidRPr="007B513C">
        <w:rPr>
          <w:b/>
        </w:rPr>
        <w:t xml:space="preserve"> cognitivo</w:t>
      </w:r>
      <w:r w:rsidRPr="007B513C">
        <w:rPr>
          <w:b/>
        </w:rPr>
        <w:t>s</w:t>
      </w:r>
      <w:r w:rsidRPr="007B513C">
        <w:rPr>
          <w:b/>
        </w:rPr>
        <w:t xml:space="preserve"> de los alumnos?</w:t>
      </w:r>
    </w:p>
    <w:p w14:paraId="330ADA34" w14:textId="4902C07F" w:rsidR="0027286D" w:rsidRPr="007B513C" w:rsidRDefault="0027286D" w:rsidP="007C7908">
      <w:pPr>
        <w:rPr>
          <w:b/>
          <w:color w:val="FF0000"/>
        </w:rPr>
      </w:pPr>
    </w:p>
    <w:p w14:paraId="524E3A9B" w14:textId="77777777" w:rsidR="00370FAB" w:rsidRPr="007B513C" w:rsidRDefault="00370FAB">
      <w:pPr>
        <w:rPr>
          <w:b/>
          <w:color w:val="FF0000"/>
        </w:rPr>
      </w:pPr>
    </w:p>
    <w:p w14:paraId="1E2B2B3F" w14:textId="77777777" w:rsidR="004351DF" w:rsidRPr="007B513C" w:rsidRDefault="004351DF" w:rsidP="007B513C">
      <w:pPr>
        <w:pStyle w:val="Prrafodelista"/>
        <w:numPr>
          <w:ilvl w:val="0"/>
          <w:numId w:val="2"/>
        </w:numPr>
        <w:rPr>
          <w:b/>
        </w:rPr>
      </w:pPr>
      <w:r w:rsidRPr="007B513C">
        <w:rPr>
          <w:b/>
        </w:rPr>
        <w:t>¿Qué estrategias de enseñanza y aprendizaje tendrían que utilizar los dos profesores para aumentar el pensamiento crítico</w:t>
      </w:r>
      <w:r w:rsidR="001417AA" w:rsidRPr="007B513C">
        <w:rPr>
          <w:b/>
        </w:rPr>
        <w:t xml:space="preserve"> e inventivo</w:t>
      </w:r>
      <w:r w:rsidRPr="007B513C">
        <w:rPr>
          <w:b/>
        </w:rPr>
        <w:t xml:space="preserve"> en sus estudiantes?</w:t>
      </w:r>
    </w:p>
    <w:p w14:paraId="7926C8AE" w14:textId="77777777" w:rsidR="004351DF" w:rsidRPr="007B513C" w:rsidRDefault="004351DF">
      <w:pPr>
        <w:rPr>
          <w:b/>
        </w:rPr>
      </w:pPr>
    </w:p>
    <w:p w14:paraId="5FEDAF46" w14:textId="77777777" w:rsidR="00370FAB" w:rsidRPr="007B513C" w:rsidRDefault="00370FAB">
      <w:pPr>
        <w:rPr>
          <w:b/>
        </w:rPr>
      </w:pPr>
    </w:p>
    <w:p w14:paraId="3C69F835" w14:textId="415FF9C6" w:rsidR="00E05E28" w:rsidRPr="007B513C" w:rsidRDefault="00D64875" w:rsidP="007B513C">
      <w:pPr>
        <w:pStyle w:val="Prrafodelista"/>
        <w:widowControl w:val="0"/>
        <w:numPr>
          <w:ilvl w:val="0"/>
          <w:numId w:val="2"/>
        </w:numPr>
        <w:autoSpaceDE w:val="0"/>
        <w:autoSpaceDN w:val="0"/>
        <w:adjustRightInd w:val="0"/>
        <w:spacing w:after="240" w:line="360" w:lineRule="atLeast"/>
        <w:jc w:val="left"/>
        <w:rPr>
          <w:rFonts w:ascii="Calibri" w:hAnsi="Calibri" w:cs="Times"/>
          <w:b/>
          <w:color w:val="000000"/>
          <w:lang w:val="es-ES_tradnl"/>
        </w:rPr>
      </w:pPr>
      <w:r w:rsidRPr="007B513C">
        <w:rPr>
          <w:b/>
        </w:rPr>
        <w:t>De acuerdo a la lectura base,</w:t>
      </w:r>
      <w:r w:rsidRPr="007B513C">
        <w:rPr>
          <w:b/>
        </w:rPr>
        <w:t xml:space="preserve"> </w:t>
      </w:r>
      <w:r w:rsidR="00E05E28" w:rsidRPr="007B513C">
        <w:rPr>
          <w:rFonts w:ascii="Calibri" w:hAnsi="Calibri" w:cs="Times"/>
          <w:b/>
          <w:color w:val="000000"/>
          <w:lang w:val="es-ES_tradnl"/>
        </w:rPr>
        <w:t>¿Qué componentes de la creatividad consideras que</w:t>
      </w:r>
      <w:r w:rsidRPr="007B513C">
        <w:rPr>
          <w:rFonts w:ascii="Calibri" w:hAnsi="Calibri" w:cs="Times"/>
          <w:b/>
          <w:color w:val="000000"/>
          <w:lang w:val="es-ES_tradnl"/>
        </w:rPr>
        <w:t xml:space="preserve"> se </w:t>
      </w:r>
      <w:r w:rsidR="00E05E28" w:rsidRPr="007B513C">
        <w:rPr>
          <w:rFonts w:ascii="Calibri" w:hAnsi="Calibri" w:cs="Times"/>
          <w:b/>
          <w:color w:val="000000"/>
          <w:lang w:val="es-ES_tradnl"/>
        </w:rPr>
        <w:t>debe desa</w:t>
      </w:r>
      <w:r w:rsidRPr="007B513C">
        <w:rPr>
          <w:rFonts w:ascii="Calibri" w:hAnsi="Calibri" w:cs="Times"/>
          <w:b/>
          <w:color w:val="000000"/>
          <w:lang w:val="es-ES_tradnl"/>
        </w:rPr>
        <w:t>rrollar en cada uno de los grupos</w:t>
      </w:r>
      <w:r w:rsidR="00E05E28" w:rsidRPr="007B513C">
        <w:rPr>
          <w:rFonts w:ascii="Calibri" w:hAnsi="Calibri" w:cs="Times"/>
          <w:b/>
          <w:color w:val="000000"/>
          <w:lang w:val="es-ES_tradnl"/>
        </w:rPr>
        <w:t>?</w:t>
      </w:r>
    </w:p>
    <w:p w14:paraId="4863D2AF" w14:textId="77777777" w:rsidR="00370FAB" w:rsidRPr="007B513C" w:rsidRDefault="00370FAB">
      <w:pPr>
        <w:rPr>
          <w:b/>
        </w:rPr>
      </w:pPr>
    </w:p>
    <w:p w14:paraId="13AACF9F" w14:textId="77777777" w:rsidR="00D64875" w:rsidRPr="007B513C" w:rsidRDefault="00D64875" w:rsidP="00D64875">
      <w:pPr>
        <w:rPr>
          <w:b/>
        </w:rPr>
      </w:pPr>
    </w:p>
    <w:p w14:paraId="7B95FCA9" w14:textId="36A63EBA" w:rsidR="007C7908" w:rsidRPr="007B513C" w:rsidRDefault="00D64875" w:rsidP="007B513C">
      <w:pPr>
        <w:pStyle w:val="Prrafodelista"/>
        <w:numPr>
          <w:ilvl w:val="0"/>
          <w:numId w:val="2"/>
        </w:numPr>
        <w:rPr>
          <w:b/>
        </w:rPr>
      </w:pPr>
      <w:r w:rsidRPr="007B513C">
        <w:rPr>
          <w:b/>
        </w:rPr>
        <w:t xml:space="preserve">¿Cuál es la finalidad de utilizar la </w:t>
      </w:r>
      <w:proofErr w:type="spellStart"/>
      <w:r w:rsidRPr="007B513C">
        <w:rPr>
          <w:b/>
        </w:rPr>
        <w:t>co</w:t>
      </w:r>
      <w:proofErr w:type="spellEnd"/>
      <w:r w:rsidRPr="007B513C">
        <w:rPr>
          <w:b/>
        </w:rPr>
        <w:t>-evaluación para desarrollar el pensamiento crítico y fomentar la asertividad en la actividad de los estudiantes?</w:t>
      </w:r>
    </w:p>
    <w:p w14:paraId="440ACEAA" w14:textId="77777777" w:rsidR="00E82AE3" w:rsidRPr="007B513C" w:rsidRDefault="00E82AE3">
      <w:pPr>
        <w:rPr>
          <w:b/>
        </w:rPr>
      </w:pPr>
    </w:p>
    <w:p w14:paraId="6DA71F8E" w14:textId="77777777" w:rsidR="0027286D" w:rsidRPr="007B513C" w:rsidRDefault="0027286D">
      <w:pPr>
        <w:rPr>
          <w:b/>
        </w:rPr>
      </w:pPr>
    </w:p>
    <w:p w14:paraId="3F727595" w14:textId="77777777" w:rsidR="0027286D" w:rsidRPr="007B513C" w:rsidRDefault="0027286D">
      <w:pPr>
        <w:rPr>
          <w:b/>
        </w:rPr>
      </w:pPr>
    </w:p>
    <w:p w14:paraId="2515BDA8" w14:textId="4C8D8C86" w:rsidR="0027286D" w:rsidRPr="007B513C" w:rsidRDefault="00E05E28" w:rsidP="007B513C">
      <w:pPr>
        <w:pStyle w:val="Prrafodelista"/>
        <w:numPr>
          <w:ilvl w:val="0"/>
          <w:numId w:val="2"/>
        </w:numPr>
        <w:rPr>
          <w:b/>
        </w:rPr>
      </w:pPr>
      <w:r w:rsidRPr="007B513C">
        <w:rPr>
          <w:b/>
        </w:rPr>
        <w:t>¿Cuál es la</w:t>
      </w:r>
      <w:r w:rsidR="00D64875" w:rsidRPr="007B513C">
        <w:rPr>
          <w:b/>
        </w:rPr>
        <w:t xml:space="preserve"> relación que existe</w:t>
      </w:r>
      <w:r w:rsidRPr="007B513C">
        <w:rPr>
          <w:b/>
        </w:rPr>
        <w:t xml:space="preserve"> entre</w:t>
      </w:r>
      <w:r w:rsidR="00742975" w:rsidRPr="007B513C">
        <w:rPr>
          <w:b/>
        </w:rPr>
        <w:t xml:space="preserve"> </w:t>
      </w:r>
      <w:r w:rsidRPr="007B513C">
        <w:rPr>
          <w:b/>
        </w:rPr>
        <w:t>inteligencia  y creatividad</w:t>
      </w:r>
      <w:r w:rsidR="00742975" w:rsidRPr="007B513C">
        <w:rPr>
          <w:b/>
        </w:rPr>
        <w:t>?</w:t>
      </w:r>
    </w:p>
    <w:p w14:paraId="4E19986B" w14:textId="77777777" w:rsidR="00742975" w:rsidRPr="007B513C" w:rsidRDefault="00742975">
      <w:pPr>
        <w:rPr>
          <w:b/>
        </w:rPr>
      </w:pPr>
    </w:p>
    <w:p w14:paraId="46F9182A" w14:textId="3ED6FD43" w:rsidR="00E05E28" w:rsidRPr="007B513C" w:rsidRDefault="0055647B" w:rsidP="007B513C">
      <w:pPr>
        <w:pStyle w:val="Prrafodelista"/>
        <w:numPr>
          <w:ilvl w:val="0"/>
          <w:numId w:val="2"/>
        </w:numPr>
        <w:spacing w:before="285" w:after="285"/>
        <w:outlineLvl w:val="2"/>
        <w:rPr>
          <w:rFonts w:eastAsia="Times New Roman" w:cs="Arial"/>
          <w:b/>
          <w:bCs/>
          <w:color w:val="000000" w:themeColor="text1"/>
          <w:lang w:val="es-ES_tradnl" w:eastAsia="es-ES_tradnl"/>
        </w:rPr>
      </w:pPr>
      <w:r w:rsidRPr="007B513C">
        <w:rPr>
          <w:rFonts w:eastAsia="Times New Roman" w:cs="Arial"/>
          <w:b/>
          <w:bCs/>
          <w:color w:val="000000" w:themeColor="text1"/>
          <w:lang w:val="es-ES_tradnl" w:eastAsia="es-ES_tradnl"/>
        </w:rPr>
        <w:t xml:space="preserve">¿Cuál es la importancia de </w:t>
      </w:r>
      <w:r w:rsidRPr="007B513C">
        <w:rPr>
          <w:rFonts w:eastAsia="Times New Roman" w:cs="Arial"/>
          <w:b/>
          <w:bCs/>
          <w:color w:val="000000" w:themeColor="text1"/>
          <w:lang w:val="es-ES_tradnl" w:eastAsia="es-ES_tradnl"/>
        </w:rPr>
        <w:t>la creatividad</w:t>
      </w:r>
      <w:r w:rsidRPr="007B513C">
        <w:rPr>
          <w:rFonts w:eastAsia="Times New Roman" w:cs="Arial"/>
          <w:b/>
          <w:bCs/>
          <w:color w:val="000000" w:themeColor="text1"/>
          <w:lang w:val="es-ES_tradnl" w:eastAsia="es-ES_tradnl"/>
        </w:rPr>
        <w:t xml:space="preserve">  para el desarrollo de trabajos innovadores? </w:t>
      </w:r>
    </w:p>
    <w:p w14:paraId="5D20CE2F" w14:textId="77777777" w:rsidR="00E05E28" w:rsidRPr="007B513C" w:rsidRDefault="00E05E28">
      <w:pPr>
        <w:rPr>
          <w:b/>
        </w:rPr>
      </w:pPr>
    </w:p>
    <w:p w14:paraId="4E92D37D" w14:textId="28B5C9DE" w:rsidR="00742975" w:rsidRDefault="0055647B" w:rsidP="007B513C">
      <w:pPr>
        <w:pStyle w:val="Prrafodelista"/>
        <w:numPr>
          <w:ilvl w:val="0"/>
          <w:numId w:val="2"/>
        </w:numPr>
      </w:pPr>
      <w:r w:rsidRPr="007B513C">
        <w:rPr>
          <w:b/>
        </w:rPr>
        <w:t xml:space="preserve">¿Qué elementos tienen que considerar los maestros titulares para </w:t>
      </w:r>
      <w:r w:rsidR="00742975" w:rsidRPr="007B513C">
        <w:rPr>
          <w:b/>
        </w:rPr>
        <w:t>evaluar la creatividad de los alumnos ante los productos realizados en este evento?</w:t>
      </w:r>
    </w:p>
    <w:sectPr w:rsidR="00742975" w:rsidSect="00641196">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A00F5"/>
    <w:multiLevelType w:val="hybridMultilevel"/>
    <w:tmpl w:val="A6DEF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53B3AC0"/>
    <w:multiLevelType w:val="hybridMultilevel"/>
    <w:tmpl w:val="20BAD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71"/>
    <w:rsid w:val="00001325"/>
    <w:rsid w:val="000033D4"/>
    <w:rsid w:val="0003067B"/>
    <w:rsid w:val="00033505"/>
    <w:rsid w:val="000709D0"/>
    <w:rsid w:val="000A0587"/>
    <w:rsid w:val="0013379E"/>
    <w:rsid w:val="00133FD0"/>
    <w:rsid w:val="001417AA"/>
    <w:rsid w:val="0018296F"/>
    <w:rsid w:val="00186CA0"/>
    <w:rsid w:val="00217946"/>
    <w:rsid w:val="00250747"/>
    <w:rsid w:val="0027286D"/>
    <w:rsid w:val="00276730"/>
    <w:rsid w:val="002A29C9"/>
    <w:rsid w:val="002F7880"/>
    <w:rsid w:val="00360424"/>
    <w:rsid w:val="00370FAB"/>
    <w:rsid w:val="003932F5"/>
    <w:rsid w:val="003E3510"/>
    <w:rsid w:val="004040FE"/>
    <w:rsid w:val="004351DF"/>
    <w:rsid w:val="004F685E"/>
    <w:rsid w:val="00520B12"/>
    <w:rsid w:val="00531089"/>
    <w:rsid w:val="0055647B"/>
    <w:rsid w:val="00566CAD"/>
    <w:rsid w:val="00582681"/>
    <w:rsid w:val="005842F9"/>
    <w:rsid w:val="005B010E"/>
    <w:rsid w:val="006056A1"/>
    <w:rsid w:val="00615C5A"/>
    <w:rsid w:val="00622184"/>
    <w:rsid w:val="00641196"/>
    <w:rsid w:val="00685034"/>
    <w:rsid w:val="006975B7"/>
    <w:rsid w:val="007174F4"/>
    <w:rsid w:val="00742975"/>
    <w:rsid w:val="007748E6"/>
    <w:rsid w:val="007915F1"/>
    <w:rsid w:val="007B513C"/>
    <w:rsid w:val="007C7908"/>
    <w:rsid w:val="007D4614"/>
    <w:rsid w:val="009D4A94"/>
    <w:rsid w:val="00A9144F"/>
    <w:rsid w:val="00B10377"/>
    <w:rsid w:val="00BD4612"/>
    <w:rsid w:val="00BE088E"/>
    <w:rsid w:val="00BE1453"/>
    <w:rsid w:val="00BE5B4B"/>
    <w:rsid w:val="00BF5E7A"/>
    <w:rsid w:val="00C15DBB"/>
    <w:rsid w:val="00C230DD"/>
    <w:rsid w:val="00C32A71"/>
    <w:rsid w:val="00C818D9"/>
    <w:rsid w:val="00CB7E9A"/>
    <w:rsid w:val="00CD2041"/>
    <w:rsid w:val="00D279A1"/>
    <w:rsid w:val="00D41838"/>
    <w:rsid w:val="00D64875"/>
    <w:rsid w:val="00D971EC"/>
    <w:rsid w:val="00DD4317"/>
    <w:rsid w:val="00E05E28"/>
    <w:rsid w:val="00E27BE8"/>
    <w:rsid w:val="00E354A0"/>
    <w:rsid w:val="00E82AE3"/>
    <w:rsid w:val="00E8413E"/>
    <w:rsid w:val="00E86CF1"/>
    <w:rsid w:val="00ED3B32"/>
    <w:rsid w:val="00F17C24"/>
    <w:rsid w:val="00F33CA3"/>
    <w:rsid w:val="00F44E33"/>
    <w:rsid w:val="00F53A5C"/>
    <w:rsid w:val="00F57E35"/>
    <w:rsid w:val="00F66B41"/>
    <w:rsid w:val="00F70884"/>
    <w:rsid w:val="00F9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F882"/>
  <w15:chartTrackingRefBased/>
  <w15:docId w15:val="{8ED3930F-B479-408E-B2C7-50ADD99C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E6"/>
  </w:style>
  <w:style w:type="paragraph" w:styleId="Ttulo3">
    <w:name w:val="heading 3"/>
    <w:basedOn w:val="Normal"/>
    <w:link w:val="Ttulo3Car"/>
    <w:uiPriority w:val="9"/>
    <w:qFormat/>
    <w:rsid w:val="00E05E28"/>
    <w:pPr>
      <w:spacing w:before="100" w:beforeAutospacing="1" w:after="100" w:afterAutospacing="1"/>
      <w:jc w:val="left"/>
      <w:outlineLvl w:val="2"/>
    </w:pPr>
    <w:rPr>
      <w:rFonts w:ascii="Times New Roman" w:hAnsi="Times New Roman" w:cs="Times New Roman"/>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8D9"/>
    <w:pPr>
      <w:ind w:left="720"/>
      <w:contextualSpacing/>
    </w:pPr>
  </w:style>
  <w:style w:type="character" w:customStyle="1" w:styleId="Ttulo3Car">
    <w:name w:val="Título 3 Car"/>
    <w:basedOn w:val="Fuentedeprrafopredeter"/>
    <w:link w:val="Ttulo3"/>
    <w:uiPriority w:val="9"/>
    <w:rsid w:val="00E05E28"/>
    <w:rPr>
      <w:rFonts w:ascii="Times New Roman" w:hAnsi="Times New Roman" w:cs="Times New Roman"/>
      <w:b/>
      <w:bCs/>
      <w:sz w:val="27"/>
      <w:szCs w:val="27"/>
      <w:lang w:val="es-ES_tradnl" w:eastAsia="es-ES_tradnl"/>
    </w:rPr>
  </w:style>
  <w:style w:type="character" w:styleId="Textoennegrita">
    <w:name w:val="Strong"/>
    <w:basedOn w:val="Fuentedeprrafopredeter"/>
    <w:uiPriority w:val="22"/>
    <w:qFormat/>
    <w:rsid w:val="00E05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alexis</cp:lastModifiedBy>
  <cp:revision>3</cp:revision>
  <dcterms:created xsi:type="dcterms:W3CDTF">2019-03-12T23:25:00Z</dcterms:created>
  <dcterms:modified xsi:type="dcterms:W3CDTF">2019-03-12T23:31:00Z</dcterms:modified>
</cp:coreProperties>
</file>