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736D84" w:rsidRPr="00645224" w:rsidTr="00CA6EA8">
        <w:trPr>
          <w:trHeight w:val="550"/>
        </w:trPr>
        <w:tc>
          <w:tcPr>
            <w:tcW w:w="1104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736D84" w:rsidRPr="00645224" w:rsidTr="00CA6EA8">
        <w:trPr>
          <w:cantSplit/>
          <w:trHeight w:val="1877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  <w:t>14</w:t>
            </w: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.01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січня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Щедрий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вечі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  <w:p w:rsidR="00645224" w:rsidRP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Старий</w:t>
            </w:r>
            <w:proofErr w:type="spellEnd"/>
            <w:r w:rsidR="00230B8B" w:rsidRP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Новий</w:t>
            </w:r>
            <w:proofErr w:type="spellEnd"/>
            <w:r w:rsidR="00230B8B" w:rsidRP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ік</w:t>
            </w:r>
            <w:proofErr w:type="spellEnd"/>
          </w:p>
          <w:p w:rsidR="00645224" w:rsidRP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</w:p>
          <w:p w:rsidR="00F273FC" w:rsidRP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«Як я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провів</w:t>
            </w:r>
            <w:proofErr w:type="spellEnd"/>
            <w:r w:rsidR="00230B8B" w:rsidRP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канікули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proofErr w:type="gramEnd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Відображення</w:t>
            </w:r>
            <w:proofErr w:type="spellEnd"/>
            <w:r w:rsidR="00230B8B" w:rsidRP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вражень</w:t>
            </w:r>
            <w:proofErr w:type="spellEnd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малюнках</w:t>
            </w:r>
            <w:proofErr w:type="spellEnd"/>
            <w:r w:rsid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F273FC" w:rsidRPr="00736D84" w:rsidRDefault="00F273FC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зацікавити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читанням</w:t>
            </w:r>
            <w:proofErr w:type="spellEnd"/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CA6EA8">
        <w:trPr>
          <w:cantSplit/>
          <w:trHeight w:val="1974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15.01</w:t>
            </w:r>
          </w:p>
        </w:tc>
        <w:tc>
          <w:tcPr>
            <w:tcW w:w="4536" w:type="dxa"/>
          </w:tcPr>
          <w:p w:rsidR="00645224" w:rsidRDefault="00736D8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2421420</wp:posOffset>
                  </wp:positionH>
                  <wp:positionV relativeFrom="paragraph">
                    <wp:posOffset>-1028753</wp:posOffset>
                  </wp:positionV>
                  <wp:extent cx="1365662" cy="1356867"/>
                  <wp:effectExtent l="0" t="0" r="6350" b="0"/>
                  <wp:wrapNone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97" cy="137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Заняття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Зимові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свята»</w:t>
            </w:r>
            <w:r w:rsid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Читання</w:t>
            </w:r>
            <w:proofErr w:type="spellEnd"/>
            <w:r w:rsid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іздвяних</w:t>
            </w:r>
            <w:proofErr w:type="spellEnd"/>
            <w:r w:rsidR="00230B8B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книжок</w:t>
            </w:r>
            <w:proofErr w:type="spellEnd"/>
          </w:p>
          <w:p w:rsidR="00F273FC" w:rsidRPr="00645224" w:rsidRDefault="00A539DF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та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оповідань</w:t>
            </w:r>
            <w:proofErr w:type="spellEnd"/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cantSplit/>
          <w:trHeight w:val="1961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16.01</w:t>
            </w:r>
          </w:p>
        </w:tc>
        <w:tc>
          <w:tcPr>
            <w:tcW w:w="4536" w:type="dxa"/>
          </w:tcPr>
          <w:p w:rsidR="00F273FC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750282</wp:posOffset>
                  </wp:positionV>
                  <wp:extent cx="1378840" cy="1033153"/>
                  <wp:effectExtent l="0" t="0" r="0" b="0"/>
                  <wp:wrapNone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40" cy="103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Прогулянка на свіжому повітрі. Розповідь про значення свіжого зимового повітря та фізкультури для здоров'я дітей.</w:t>
            </w: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C918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</w:t>
            </w:r>
          </w:p>
          <w:p w:rsidR="00645224" w:rsidRDefault="00C918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«Великі навантаження.</w:t>
            </w:r>
          </w:p>
          <w:p w:rsidR="00F273FC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Як допомогти дитині».</w:t>
            </w:r>
          </w:p>
        </w:tc>
      </w:tr>
      <w:tr w:rsidR="00736D84" w:rsidRPr="00645224" w:rsidTr="00CA6EA8">
        <w:trPr>
          <w:cantSplit/>
          <w:trHeight w:val="1989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A539DF" w:rsidRPr="00645224" w:rsidRDefault="00645224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Обмін думками</w:t>
            </w:r>
          </w:p>
          <w:p w:rsidR="00A539DF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«Як зимують птахи та звірі». «Моя допомога крилатим друзям». </w:t>
            </w:r>
          </w:p>
          <w:p w:rsidR="00F273FC" w:rsidRPr="00645224" w:rsidRDefault="00F273FC" w:rsidP="00645224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cantSplit/>
          <w:trHeight w:val="1975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18.01</w:t>
            </w:r>
          </w:p>
        </w:tc>
        <w:tc>
          <w:tcPr>
            <w:tcW w:w="4536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«Увага – на дорогах ожеледиця». Запобігання дитячому травматизму під час зимових </w:t>
            </w: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розваг</w:t>
            </w: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trHeight w:val="564"/>
        </w:trPr>
        <w:tc>
          <w:tcPr>
            <w:tcW w:w="2122" w:type="dxa"/>
            <w:gridSpan w:val="2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F273FC" w:rsidRPr="00645224" w:rsidRDefault="00A539DF" w:rsidP="00645224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Тиждень народних зимових свят.</w:t>
            </w:r>
          </w:p>
        </w:tc>
      </w:tr>
      <w:tr w:rsidR="00736D84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736D84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21.01</w:t>
            </w:r>
          </w:p>
        </w:tc>
        <w:tc>
          <w:tcPr>
            <w:tcW w:w="4536" w:type="dxa"/>
          </w:tcPr>
          <w:p w:rsidR="00C82C46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2534054</wp:posOffset>
                  </wp:positionH>
                  <wp:positionV relativeFrom="paragraph">
                    <wp:posOffset>66584</wp:posOffset>
                  </wp:positionV>
                  <wp:extent cx="1353787" cy="1125810"/>
                  <wp:effectExtent l="0" t="0" r="0" b="0"/>
                  <wp:wrapNone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87" cy="112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45224" w:rsidRDefault="001F19EA" w:rsidP="00645224">
            <w:pPr>
              <w:tabs>
                <w:tab w:val="left" w:pos="945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Бесіда «Скибочка хліба». </w:t>
            </w:r>
          </w:p>
          <w:p w:rsidR="00CA6EA8" w:rsidRPr="00645224" w:rsidRDefault="001F19EA" w:rsidP="00645224">
            <w:pPr>
              <w:tabs>
                <w:tab w:val="left" w:pos="94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Повторення правил поведінки в їдальні та правил користування столовими приладами.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CD589E" w:rsidRDefault="00730E22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Соборності</w:t>
            </w:r>
            <w:r w:rsidR="00A539DF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Розповідь </w:t>
            </w:r>
          </w:p>
          <w:p w:rsidR="00C82C46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«Легенди рідного міста»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Пам’ятка для батьків 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по вихованню у дітей </w:t>
            </w:r>
          </w:p>
          <w:p w:rsidR="00CA6EA8" w:rsidRPr="00645224" w:rsidRDefault="00736D8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1328272</wp:posOffset>
                  </wp:positionH>
                  <wp:positionV relativeFrom="paragraph">
                    <wp:posOffset>231478</wp:posOffset>
                  </wp:positionV>
                  <wp:extent cx="1124099" cy="861176"/>
                  <wp:effectExtent l="152400" t="133350" r="304800" b="320040"/>
                  <wp:wrapNone/>
                  <wp:docPr id="5" name="Рисунок 5" descr="ÐÐ°ÑÑÐ¸Ð½ÐºÐ¸ Ð¿Ð¾ Ð·Ð°Ð¿ÑÐ¾ÑÑ Ð²Ð¸ÑÐ¾Ð²Ð°Ð½Ñ Ð´ÑÑÐ¸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²Ð¸ÑÐ¾Ð²Ð°Ð½Ñ Ð´ÑÑÐ¸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99" cy="861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поваги до людей 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23.01</w:t>
            </w:r>
          </w:p>
        </w:tc>
        <w:tc>
          <w:tcPr>
            <w:tcW w:w="4536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Прогулянка на свіжому повітрі.</w:t>
            </w:r>
          </w:p>
          <w:p w:rsidR="001F19EA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Човниковий біг. Змагання на найспритнішого бігуна</w:t>
            </w:r>
          </w:p>
        </w:tc>
        <w:tc>
          <w:tcPr>
            <w:tcW w:w="4531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Ігрове заняття </w:t>
            </w: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«Знавці гарних манер».</w:t>
            </w:r>
          </w:p>
          <w:p w:rsidR="001F19EA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1755825</wp:posOffset>
                  </wp:positionH>
                  <wp:positionV relativeFrom="paragraph">
                    <wp:posOffset>47122</wp:posOffset>
                  </wp:positionV>
                  <wp:extent cx="1003465" cy="751888"/>
                  <wp:effectExtent l="19050" t="0" r="25400" b="238760"/>
                  <wp:wrapNone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65" cy="7518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Година спілкування 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«Шоколад – це корисно 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чи шкідливо»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Рейд –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перевірка</w:t>
            </w:r>
            <w:proofErr w:type="spellEnd"/>
          </w:p>
          <w:p w:rsidR="001F19EA" w:rsidRPr="00645224" w:rsidRDefault="0064522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Порахуймо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все в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портфелі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Рухлива гра «Захист укріплення». Правила безпеки під час зимових розваг. Спостереження 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 змінами в природі</w:t>
            </w:r>
          </w:p>
        </w:tc>
        <w:tc>
          <w:tcPr>
            <w:tcW w:w="4531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trHeight w:val="564"/>
        </w:trPr>
        <w:tc>
          <w:tcPr>
            <w:tcW w:w="2122" w:type="dxa"/>
            <w:gridSpan w:val="2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1F19EA" w:rsidRPr="00645224" w:rsidRDefault="001F19EA" w:rsidP="00645224">
            <w:pPr>
              <w:ind w:firstLine="708"/>
              <w:rPr>
                <w:rFonts w:ascii="Cambria" w:hAnsi="Cambria"/>
                <w:b/>
                <w:i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Тиждень</w:t>
            </w:r>
            <w:proofErr w:type="spellEnd"/>
            <w:r w:rsidR="00230B8B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вв</w:t>
            </w:r>
            <w:proofErr w:type="gramEnd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ічливості</w:t>
            </w:r>
            <w:proofErr w:type="spellEnd"/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2051E2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2051E2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28.01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Скринька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побажань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CA6EA8" w:rsidRPr="002051E2" w:rsidRDefault="002051E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2099788</wp:posOffset>
                  </wp:positionH>
                  <wp:positionV relativeFrom="paragraph">
                    <wp:posOffset>391070</wp:posOffset>
                  </wp:positionV>
                  <wp:extent cx="1350091" cy="878774"/>
                  <wp:effectExtent l="0" t="0" r="2540" b="0"/>
                  <wp:wrapNone/>
                  <wp:docPr id="11" name="Рисунок 11" descr="ÐÐ°ÑÑÐ¸Ð½ÐºÐ¸ Ð¿Ð¾ Ð·Ð°Ð¿ÑÐ¾ÑÑ Ð´Ð¾Ð¿Ð¾Ð¼Ð¾Ð³Ð° Ð±Ð°ÑÑÐºÐ°Ð¼ 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´Ð¾Ð¿Ð¾Ð¼Ð¾Ð³Ð° Ð±Ð°ÑÑÐºÐ°Ð¼ 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91" cy="87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особистих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Листів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побажань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» на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ік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CA6EA8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Привчатидітей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постійних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обов’язків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051E2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29.01</w:t>
            </w:r>
          </w:p>
        </w:tc>
        <w:tc>
          <w:tcPr>
            <w:tcW w:w="4536" w:type="dxa"/>
          </w:tcPr>
          <w:p w:rsidR="00CD589E" w:rsidRDefault="00CD589E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A6EA8" w:rsidRPr="00CD589E" w:rsidRDefault="00A539D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працівника</w:t>
            </w:r>
            <w:proofErr w:type="spellEnd"/>
            <w:r w:rsidR="00230B8B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пожежної</w:t>
            </w:r>
            <w:proofErr w:type="spellEnd"/>
            <w:r w:rsidR="00230B8B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</w:p>
          <w:p w:rsidR="001F19EA" w:rsidRPr="00CD589E" w:rsidRDefault="002051E2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325458</wp:posOffset>
                  </wp:positionH>
                  <wp:positionV relativeFrom="paragraph">
                    <wp:posOffset>594195</wp:posOffset>
                  </wp:positionV>
                  <wp:extent cx="1686296" cy="1288076"/>
                  <wp:effectExtent l="0" t="0" r="0" b="7620"/>
                  <wp:wrapNone/>
                  <wp:docPr id="13" name="Рисунок 13" descr="ÐÐ°ÑÑÐ¸Ð½ÐºÐ¸ Ð¿Ð¾ Ð·Ð°Ð¿ÑÐ¾ÑÑ Ð¿Ð¾Ð¶ÐµÐ¶Ð½Ð° Ð¾ÑÐ¾ÑÐ¾Ð½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¿Ð¾Ð¶ÐµÐ¶Ð½Ð° Ð¾ÑÐ¾ÑÐ¾Ð½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296" cy="128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Бесіда «Чи потрібно людині працювати?». 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30.01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30B8B" w:rsidRPr="00230B8B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</w:p>
          <w:p w:rsidR="00230B8B" w:rsidRPr="00230B8B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життям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птахі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</w:p>
          <w:p w:rsidR="00D808D3" w:rsidRPr="00645224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допомога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пернатим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вибором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Небезпека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контактів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бродячими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тваринами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ind w:firstLine="708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31.01</w:t>
            </w:r>
          </w:p>
        </w:tc>
        <w:tc>
          <w:tcPr>
            <w:tcW w:w="4536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D589E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Правила поведінк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и на водоймах у зимовий період.</w:t>
            </w:r>
          </w:p>
          <w:p w:rsidR="00CA6EA8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«Обережно – тонкий лід». Подорож у світ казок.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1304380</wp:posOffset>
                  </wp:positionH>
                  <wp:positionV relativeFrom="paragraph">
                    <wp:posOffset>228682</wp:posOffset>
                  </wp:positionV>
                  <wp:extent cx="1324099" cy="1324099"/>
                  <wp:effectExtent l="0" t="0" r="9525" b="9525"/>
                  <wp:wrapNone/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99" cy="1324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51E2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духовності</w:t>
            </w:r>
            <w:proofErr w:type="spellEnd"/>
          </w:p>
          <w:p w:rsid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„Де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господинь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 там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хата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неметена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Лінива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Оленка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”</w:t>
            </w:r>
          </w:p>
          <w:p w:rsidR="00CA6EA8" w:rsidRPr="00645224" w:rsidRDefault="00D808D3" w:rsidP="00CD589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Казки та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оповідання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Батьківський лекторій</w:t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«Проблема вільного часу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і організація зимового відпочинку дітей»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2051E2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2051E2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Екологічна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Пригадай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дерева,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назви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="00230B8B"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починаються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букву…»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про те,</w:t>
            </w:r>
          </w:p>
          <w:p w:rsidR="00CD589E" w:rsidRDefault="00230B8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ч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230B8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певні</w:t>
            </w:r>
            <w:proofErr w:type="spellEnd"/>
          </w:p>
          <w:p w:rsidR="00D808D3" w:rsidRP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доручення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051E2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05.02</w:t>
            </w:r>
          </w:p>
        </w:tc>
        <w:tc>
          <w:tcPr>
            <w:tcW w:w="4536" w:type="dxa"/>
          </w:tcPr>
          <w:p w:rsidR="00CD589E" w:rsidRDefault="00CD589E" w:rsidP="00CD589E">
            <w:pPr>
              <w:tabs>
                <w:tab w:val="left" w:pos="1050"/>
              </w:tabs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808D3" w:rsidRPr="00CD589E" w:rsidRDefault="00D808D3" w:rsidP="00230B8B">
            <w:pPr>
              <w:tabs>
                <w:tab w:val="left" w:pos="1050"/>
              </w:tabs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безпечного</w:t>
            </w:r>
            <w:proofErr w:type="spellEnd"/>
            <w:r w:rsidR="00230B8B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Інтернету</w:t>
            </w:r>
            <w:proofErr w:type="spellEnd"/>
          </w:p>
          <w:p w:rsidR="00D808D3" w:rsidRPr="00CD589E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gram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колі</w:t>
            </w:r>
            <w:proofErr w:type="spellEnd"/>
            <w:r w:rsidR="00230B8B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інтелектуалів</w:t>
            </w:r>
            <w:proofErr w:type="spellEnd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і</w:t>
            </w:r>
            <w:proofErr w:type="spellEnd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кмітливих</w:t>
            </w:r>
            <w:proofErr w:type="spellEnd"/>
          </w:p>
          <w:p w:rsidR="00CD589E" w:rsidRPr="00CD589E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Казковий</w:t>
            </w:r>
            <w:proofErr w:type="spellEnd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бумеранг</w:t>
            </w:r>
            <w:r w:rsidRP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D808D3" w:rsidRPr="00CD589E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знавців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казок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D808D3" w:rsidRPr="00645224" w:rsidRDefault="00D808D3" w:rsidP="00645224">
            <w:pPr>
              <w:tabs>
                <w:tab w:val="left" w:pos="1050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08D3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430003</wp:posOffset>
                  </wp:positionH>
                  <wp:positionV relativeFrom="paragraph">
                    <wp:posOffset>238669</wp:posOffset>
                  </wp:positionV>
                  <wp:extent cx="1894114" cy="761026"/>
                  <wp:effectExtent l="0" t="0" r="0" b="1270"/>
                  <wp:wrapNone/>
                  <wp:docPr id="16" name="Рисунок 16" descr="ÐÐ°ÑÑÐ¸Ð½ÐºÐ¸ Ð¿Ð¾ Ð·Ð°Ð¿ÑÐ¾ÑÑ ÑÐ½ÑÐµÑÐ½ÐµÑ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Ð½ÑÐµÑÐ½ÐµÑ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4" cy="76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комп’ютер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D808D3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51E2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Рухлива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</w:p>
          <w:p w:rsidR="00D808D3" w:rsidRP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Заморозко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Сонечко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D589E" w:rsidRDefault="00D808D3" w:rsidP="00CD589E">
            <w:pPr>
              <w:tabs>
                <w:tab w:val="left" w:pos="294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Спортивні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змагання</w:t>
            </w:r>
            <w:proofErr w:type="spellEnd"/>
          </w:p>
          <w:p w:rsidR="00D808D3" w:rsidRPr="00CD589E" w:rsidRDefault="00CD589E" w:rsidP="00CD589E">
            <w:pPr>
              <w:tabs>
                <w:tab w:val="left" w:pos="294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іж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командами ГПД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D808D3" w:rsidRPr="00645224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себе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808D3" w:rsidRPr="00645224" w:rsidRDefault="00230B8B" w:rsidP="00230B8B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онфліктній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07.02</w:t>
            </w:r>
          </w:p>
        </w:tc>
        <w:tc>
          <w:tcPr>
            <w:tcW w:w="4536" w:type="dxa"/>
          </w:tcPr>
          <w:p w:rsidR="00CD589E" w:rsidRDefault="00CD589E" w:rsidP="00CD589E">
            <w:pP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D808D3" w:rsidRPr="00CD589E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Майстерня</w:t>
            </w:r>
            <w:proofErr w:type="spellEnd"/>
            <w:r w:rsidR="00230B8B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Саморобкіна</w:t>
            </w:r>
            <w:proofErr w:type="spellEnd"/>
            <w:r w:rsid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CD589E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Мандрівка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в</w:t>
            </w:r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казкову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країну</w:t>
            </w:r>
            <w:proofErr w:type="spellEnd"/>
            <w:proofErr w:type="gram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речей.</w:t>
            </w:r>
          </w:p>
          <w:p w:rsidR="00D808D3" w:rsidRPr="00230B8B" w:rsidRDefault="00D808D3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закладок для книг</w:t>
            </w:r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Тренінг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 xml:space="preserve"> – практикум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: </w:t>
            </w:r>
          </w:p>
          <w:p w:rsidR="00230B8B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Безпека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ішоходів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Причини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пригод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Можливі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травмування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ішоходів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531" w:type="dxa"/>
          </w:tcPr>
          <w:p w:rsidR="00D808D3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-209092</wp:posOffset>
                  </wp:positionH>
                  <wp:positionV relativeFrom="paragraph">
                    <wp:posOffset>-320415</wp:posOffset>
                  </wp:positionV>
                  <wp:extent cx="1167793" cy="979674"/>
                  <wp:effectExtent l="95250" t="114300" r="51435" b="106680"/>
                  <wp:wrapNone/>
                  <wp:docPr id="17" name="Рисунок 17" descr="ÐÐ°ÑÑÐ¸Ð½ÐºÐ¸ Ð¿Ð¾ Ð·Ð°Ð¿ÑÐ¾ÑÑ Ð±ÐµÐ·Ð¿ÐµÐºÐ° Ð½Ð° Ð´Ð¾ÑÐ¾Ð·Ñ Ð·Ð¸Ð¼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Ð±ÐµÐ·Ð¿ÐµÐºÐ° Ð½Ð° Ð´Ð¾ÑÐ¾Ð·Ñ Ð·Ð¸Ð¼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61612" flipV="1">
                            <a:off x="0" y="0"/>
                            <a:ext cx="1174682" cy="98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08D3" w:rsidRPr="00645224" w:rsidTr="00B547EF">
        <w:trPr>
          <w:trHeight w:val="564"/>
        </w:trPr>
        <w:tc>
          <w:tcPr>
            <w:tcW w:w="2122" w:type="dxa"/>
            <w:gridSpan w:val="2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11.02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P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– практикум</w:t>
            </w:r>
            <w:r w:rsidRPr="00116712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«Як себе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захворюванні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</w:p>
          <w:p w:rsid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ними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користуватись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D808D3" w:rsidP="00CD589E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16712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116712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духовності</w:t>
            </w:r>
            <w:proofErr w:type="spellEnd"/>
          </w:p>
          <w:p w:rsidR="00230B8B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Погане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слово. </w:t>
            </w:r>
          </w:p>
          <w:p w:rsidR="00230B8B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чогопризвела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впертість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Зараз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поті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645224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Впертий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 Ябеда».</w:t>
            </w: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16712" w:rsidRDefault="00641A8B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Бесіди з батьками</w:t>
            </w:r>
          </w:p>
          <w:p w:rsidR="00EF79FB" w:rsidRPr="00645224" w:rsidRDefault="00641A8B" w:rsidP="00230B8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щодо поведінки учнів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F79F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13.02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Колективнагра</w:t>
            </w:r>
            <w:proofErr w:type="spellEnd"/>
          </w:p>
          <w:p w:rsidR="00EF79FB" w:rsidRP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Дзеркальне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EF79FB" w:rsidRPr="00116712" w:rsidRDefault="00EF79FB" w:rsidP="00116712">
            <w:pPr>
              <w:tabs>
                <w:tab w:val="left" w:pos="175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людей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взимку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День Святого Валентина</w:t>
            </w:r>
          </w:p>
          <w:p w:rsidR="00230B8B" w:rsidRDefault="00230B8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Заняття – </w:t>
            </w:r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мандрівка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 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Подорож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країнами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та континентами».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Відверта розмова  </w:t>
            </w: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«Чемна, лагідна дитина – гордість кожної родини»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16 - 22 лютого  </w:t>
            </w:r>
            <w:proofErr w:type="spellStart"/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Масляниця</w:t>
            </w:r>
            <w:proofErr w:type="spellEnd"/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«Лялька – оберіг» своїми руками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CD589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Екологічна стежина </w:t>
            </w:r>
          </w:p>
          <w:p w:rsidR="00116712" w:rsidRDefault="00CD589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«Бережіть свій край – </w:t>
            </w:r>
          </w:p>
          <w:p w:rsidR="00EF79FB" w:rsidRPr="00645224" w:rsidRDefault="00CD589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і зробіть із нього рай.»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16712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Розмова</w:t>
            </w:r>
          </w:p>
          <w:p w:rsidR="00CA6EA8" w:rsidRPr="00645224" w:rsidRDefault="00CD589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«Як я допомагаю вдома».</w:t>
            </w:r>
          </w:p>
        </w:tc>
        <w:tc>
          <w:tcPr>
            <w:tcW w:w="4677" w:type="dxa"/>
          </w:tcPr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116712" w:rsidRDefault="00B52EB6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Урок здоров</w:t>
            </w:r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</w:t>
            </w:r>
          </w:p>
          <w:p w:rsidR="00116712" w:rsidRDefault="00B52EB6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«Повітря, сонце і вода –</w:t>
            </w:r>
          </w:p>
          <w:p w:rsidR="00CA6EA8" w:rsidRPr="00645224" w:rsidRDefault="00B52EB6" w:rsidP="001167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для всіх хвороб просто біда»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26.02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Гра – вікторина до</w:t>
            </w:r>
          </w:p>
          <w:p w:rsidR="00CA6EA8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міжнародного Дня  рідної мови «Ніжна мова калинова – знань нових міцна основа»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P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B01719">
              <w:rPr>
                <w:rFonts w:ascii="Cambria" w:hAnsi="Cambria"/>
                <w:sz w:val="28"/>
              </w:rPr>
              <w:t xml:space="preserve">«Ми </w:t>
            </w:r>
            <w:proofErr w:type="spellStart"/>
            <w:r w:rsidRPr="00B01719">
              <w:rPr>
                <w:rFonts w:ascii="Cambria" w:hAnsi="Cambria"/>
                <w:sz w:val="28"/>
              </w:rPr>
              <w:t>помічники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дорослих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» </w:t>
            </w:r>
          </w:p>
          <w:p w:rsid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B01719">
              <w:rPr>
                <w:rFonts w:ascii="Cambria" w:hAnsi="Cambria"/>
                <w:sz w:val="28"/>
              </w:rPr>
              <w:t xml:space="preserve">Практична </w:t>
            </w:r>
            <w:proofErr w:type="spellStart"/>
            <w:r w:rsidRPr="00B01719">
              <w:rPr>
                <w:rFonts w:ascii="Cambria" w:hAnsi="Cambria"/>
                <w:sz w:val="28"/>
              </w:rPr>
              <w:t>діяльність</w:t>
            </w:r>
            <w:proofErr w:type="spellEnd"/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дітей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у </w:t>
            </w:r>
            <w:proofErr w:type="spellStart"/>
            <w:r w:rsidRPr="00B01719">
              <w:rPr>
                <w:rFonts w:ascii="Cambria" w:hAnsi="Cambria"/>
                <w:sz w:val="28"/>
              </w:rPr>
              <w:t>класі</w:t>
            </w:r>
            <w:proofErr w:type="spellEnd"/>
            <w:r w:rsidR="00B01719" w:rsidRP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27.02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Профілактика простудних та інфекційних захворювань </w:t>
            </w: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«Місяць лютий  гостро кутий, питає, чи добре вдягнений та  взутий»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28.02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Наодинці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спілкуванні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незнайомими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людьми.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01.03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</w:rPr>
            </w:pPr>
          </w:p>
          <w:p w:rsidR="00B01719" w:rsidRDefault="00640017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вміння</w:t>
            </w:r>
            <w:proofErr w:type="spellEnd"/>
          </w:p>
          <w:p w:rsidR="00EF79FB" w:rsidRPr="00B01719" w:rsidRDefault="00640017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приходити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на </w:t>
            </w:r>
            <w:proofErr w:type="spellStart"/>
            <w:r w:rsidRPr="00B01719">
              <w:rPr>
                <w:rFonts w:ascii="Cambria" w:hAnsi="Cambria"/>
                <w:sz w:val="28"/>
              </w:rPr>
              <w:t>допомогу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116712" w:rsidRDefault="00EF79FB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Тиждень початкової школи</w:t>
            </w: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04.03</w:t>
            </w:r>
          </w:p>
        </w:tc>
        <w:tc>
          <w:tcPr>
            <w:tcW w:w="4536" w:type="dxa"/>
          </w:tcPr>
          <w:p w:rsidR="00CA6EA8" w:rsidRPr="00645224" w:rsidRDefault="00EF79FB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val="uk-UA" w:eastAsia="ru-RU"/>
              </w:rPr>
              <w:t>Тренінг</w:t>
            </w:r>
            <w:r w:rsidRP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«Твої особисті шкільні речі, розміщення, догляд. зберігання та правильне використання шкільної форми, одягу, взуття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116712" w:rsidRPr="00230B8B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CA6EA8" w:rsidRP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формуванні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самоорганізації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коляра.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милування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відбулися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живій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неживій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?</w:t>
            </w:r>
          </w:p>
          <w:p w:rsidR="00CA6EA8" w:rsidRPr="00645224" w:rsidRDefault="00CA6EA8" w:rsidP="0011671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Pr="00645224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Веселі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естафети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предметами.</w:t>
            </w:r>
          </w:p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Прогулянка</w:t>
            </w:r>
            <w:proofErr w:type="spellEnd"/>
          </w:p>
          <w:p w:rsidR="00116712" w:rsidRPr="00116712" w:rsidRDefault="00116712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 Книга</w:t>
            </w:r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скарг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07.03</w:t>
            </w:r>
          </w:p>
        </w:tc>
        <w:tc>
          <w:tcPr>
            <w:tcW w:w="4536" w:type="dxa"/>
          </w:tcPr>
          <w:p w:rsidR="00730E22" w:rsidRPr="00645224" w:rsidRDefault="00730E22" w:rsidP="00645224">
            <w:pPr>
              <w:pStyle w:val="a5"/>
              <w:spacing w:line="240" w:lineRule="exact"/>
              <w:jc w:val="center"/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  <w:t>Міжнародний жіночий день 8 Березня:</w:t>
            </w:r>
          </w:p>
          <w:p w:rsidR="00116712" w:rsidRDefault="00730E2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Операція « Сюрприз»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  <w:p w:rsidR="00730E22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Конкурс малюнків до жіночого свята «Дарую всю землю, ліси і моря! Ти краща у світі, матуся моя»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Учити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відповідально</w:t>
            </w:r>
            <w:proofErr w:type="spellEnd"/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ставитись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до </w:t>
            </w:r>
            <w:proofErr w:type="spellStart"/>
            <w:r w:rsidRPr="00B01719">
              <w:rPr>
                <w:rFonts w:ascii="Cambria" w:hAnsi="Cambria"/>
                <w:sz w:val="28"/>
              </w:rPr>
              <w:t>своїх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доручень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08.03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tabs>
                <w:tab w:val="left" w:pos="1635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914E7" w:rsidRPr="00645224" w:rsidRDefault="004914E7" w:rsidP="00116712">
      <w:pPr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11.03</w:t>
            </w:r>
          </w:p>
        </w:tc>
        <w:tc>
          <w:tcPr>
            <w:tcW w:w="4536" w:type="dxa"/>
          </w:tcPr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A91AEE" w:rsidP="00116712">
            <w:pPr>
              <w:tabs>
                <w:tab w:val="left" w:pos="1590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Усний журнал до дня матері «Шануй батька і неньку, буде тобі скрізь гладенько»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Розмовляйте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з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дитиною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, </w:t>
            </w:r>
            <w:proofErr w:type="spellStart"/>
            <w:r w:rsidRPr="00B01719">
              <w:rPr>
                <w:rFonts w:ascii="Cambria" w:hAnsi="Cambria"/>
                <w:sz w:val="28"/>
              </w:rPr>
              <w:t>розвивайте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її</w:t>
            </w:r>
            <w:proofErr w:type="spellEnd"/>
            <w:r w:rsidR="00230B8B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мову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Дорожня абетка </w:t>
            </w:r>
          </w:p>
          <w:p w:rsidR="00116712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«Знаки дорожні силу мають,</w:t>
            </w:r>
          </w:p>
          <w:p w:rsidR="00CA6EA8" w:rsidRPr="00645224" w:rsidRDefault="0011671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від</w:t>
            </w:r>
            <w:r w:rsidR="00A91AEE"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біди охороняють»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Розучування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загальнорозвиваючих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  <w:p w:rsidR="00CA6EA8" w:rsidRP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ранкової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гімнастики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14.03</w:t>
            </w:r>
          </w:p>
        </w:tc>
        <w:tc>
          <w:tcPr>
            <w:tcW w:w="4536" w:type="dxa"/>
          </w:tcPr>
          <w:p w:rsidR="00116712" w:rsidRPr="004914E7" w:rsidRDefault="00EF79FB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Сторінка</w:t>
            </w:r>
            <w:proofErr w:type="spellEnd"/>
            <w:r w:rsidR="00230B8B">
              <w:rPr>
                <w:rFonts w:ascii="Cambria" w:eastAsia="Times New Roman" w:hAnsi="Cambria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вв</w:t>
            </w:r>
            <w:proofErr w:type="gramEnd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ічливості</w:t>
            </w:r>
            <w:proofErr w:type="spellEnd"/>
            <w:r w:rsidRPr="004914E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:</w:t>
            </w:r>
          </w:p>
          <w:p w:rsidR="00116712" w:rsidRDefault="00EF79FB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«Я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зичу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вам доброго дня».</w:t>
            </w:r>
          </w:p>
          <w:p w:rsidR="004914E7" w:rsidRDefault="004914E7" w:rsidP="00230B8B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Чарівні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окуляри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CA6EA8" w:rsidRPr="00645224" w:rsidRDefault="00EF79FB" w:rsidP="00230B8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бачити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людях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="00230B8B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хороше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B01719">
              <w:rPr>
                <w:rFonts w:ascii="Cambria" w:hAnsi="Cambria"/>
                <w:sz w:val="28"/>
              </w:rPr>
              <w:t xml:space="preserve">«Батьки – </w:t>
            </w:r>
            <w:proofErr w:type="spellStart"/>
            <w:r w:rsidRPr="00B01719">
              <w:rPr>
                <w:rFonts w:ascii="Cambria" w:hAnsi="Cambria"/>
                <w:sz w:val="28"/>
              </w:rPr>
              <w:t>головні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вихователі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» </w:t>
            </w:r>
            <w:proofErr w:type="spellStart"/>
            <w:r w:rsidRPr="00B01719">
              <w:rPr>
                <w:rFonts w:ascii="Cambria" w:hAnsi="Cambria"/>
                <w:sz w:val="28"/>
              </w:rPr>
              <w:t>діалогічна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розмова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914E7" w:rsidRDefault="00B52EB6" w:rsidP="004914E7">
            <w:pPr>
              <w:tabs>
                <w:tab w:val="left" w:pos="139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Екологічна стежина</w:t>
            </w:r>
          </w:p>
          <w:p w:rsidR="00CA6EA8" w:rsidRPr="00645224" w:rsidRDefault="00B52EB6" w:rsidP="004914E7">
            <w:pPr>
              <w:tabs>
                <w:tab w:val="left" w:pos="139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«Зупинись, людино, на мить і відчуй, як планеті болить»</w:t>
            </w:r>
            <w:r w:rsidR="004914E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Карусель загадок на математичну тематику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tabs>
                <w:tab w:val="left" w:pos="1664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r w:rsidR="0064256D">
              <w:rPr>
                <w:rFonts w:ascii="Cambria" w:hAnsi="Cambria"/>
                <w:sz w:val="28"/>
              </w:rPr>
              <w:t>бережливее</w:t>
            </w:r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ставлення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до книжки</w:t>
            </w:r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4914E7" w:rsidRDefault="004914E7" w:rsidP="004914E7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sz w:val="28"/>
                <w:szCs w:val="28"/>
                <w:lang w:val="uk-UA"/>
              </w:rPr>
              <w:t>Виставка дитячої творчості</w:t>
            </w:r>
          </w:p>
          <w:p w:rsidR="00CA6EA8" w:rsidRPr="004914E7" w:rsidRDefault="004914E7" w:rsidP="004914E7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«Світ очима дітей»</w:t>
            </w: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Рухливі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іжому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повітрі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Передавання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м’ячів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руками над головами».</w:t>
            </w:r>
          </w:p>
          <w:p w:rsidR="00CA6EA8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Весела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естафета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предметами.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A6EA8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Ліс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пожежонебезпечнийоб’єкт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Причини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виникненняпожеж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пожежної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безпекипід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4914E7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лялькаря</w:t>
            </w:r>
            <w:proofErr w:type="spellEnd"/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Граємо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театр</w:t>
            </w:r>
          </w:p>
          <w:p w:rsidR="00EF79FB" w:rsidRP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Зайчикова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хатка».</w:t>
            </w: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( показ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1-му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Усі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ми </w:t>
            </w:r>
            <w:proofErr w:type="spellStart"/>
            <w:r w:rsidRPr="00B01719">
              <w:rPr>
                <w:rFonts w:ascii="Cambria" w:hAnsi="Cambria"/>
                <w:sz w:val="28"/>
              </w:rPr>
              <w:t>рівні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, </w:t>
            </w:r>
            <w:proofErr w:type="spellStart"/>
            <w:r w:rsidRPr="00B01719">
              <w:rPr>
                <w:rFonts w:ascii="Cambria" w:hAnsi="Cambria"/>
                <w:sz w:val="28"/>
              </w:rPr>
              <w:t>але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не </w:t>
            </w:r>
            <w:proofErr w:type="spellStart"/>
            <w:r w:rsidRPr="00B01719">
              <w:rPr>
                <w:rFonts w:ascii="Cambria" w:hAnsi="Cambria"/>
                <w:sz w:val="28"/>
              </w:rPr>
              <w:t>однакові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22.03</w:t>
            </w:r>
          </w:p>
        </w:tc>
        <w:tc>
          <w:tcPr>
            <w:tcW w:w="4536" w:type="dxa"/>
          </w:tcPr>
          <w:p w:rsidR="00EF79FB" w:rsidRPr="00645224" w:rsidRDefault="00EF79FB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день води.</w:t>
            </w:r>
          </w:p>
          <w:p w:rsidR="004914E7" w:rsidRDefault="004914E7" w:rsidP="004914E7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Екологічна стежка</w:t>
            </w:r>
          </w:p>
          <w:p w:rsidR="00CA6EA8" w:rsidRPr="00645224" w:rsidRDefault="00B52EB6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«Хлюп-хлюп, водиченька, хлюп-хлюп на личенько». Презентація «Пригоди краплини»</w:t>
            </w:r>
            <w:r w:rsidR="004914E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730E22" w:rsidRPr="004914E7" w:rsidRDefault="00730E22" w:rsidP="004914E7">
            <w:pPr>
              <w:pStyle w:val="a6"/>
              <w:spacing w:line="240" w:lineRule="exact"/>
              <w:rPr>
                <w:rFonts w:ascii="Cambria" w:hAnsi="Cambria"/>
                <w:b/>
                <w:i/>
                <w:lang w:val="uk-UA"/>
              </w:rPr>
            </w:pPr>
            <w:r w:rsidRPr="004914E7">
              <w:rPr>
                <w:rFonts w:ascii="Cambria" w:hAnsi="Cambria"/>
                <w:b/>
                <w:i/>
                <w:lang w:val="uk-UA"/>
              </w:rPr>
              <w:t>Тиждень книги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B547EF" w:rsidRPr="00645224" w:rsidRDefault="00B547EF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D3F45" w:rsidRDefault="00B547EF" w:rsidP="0064256D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сміху</w:t>
            </w:r>
            <w:proofErr w:type="spellEnd"/>
          </w:p>
          <w:p w:rsidR="006D3F45" w:rsidRDefault="00EF79FB" w:rsidP="0064256D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Сім’я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 родина-</w:t>
            </w:r>
          </w:p>
          <w:p w:rsidR="00EF79FB" w:rsidRPr="004914E7" w:rsidRDefault="00EF79FB" w:rsidP="0064256D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ключ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щастядитини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Красиве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і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не </w:t>
            </w:r>
            <w:proofErr w:type="spellStart"/>
            <w:r w:rsidRPr="006D3F45">
              <w:rPr>
                <w:rFonts w:ascii="Cambria" w:hAnsi="Cambria"/>
                <w:sz w:val="28"/>
              </w:rPr>
              <w:t>красиве</w:t>
            </w:r>
            <w:proofErr w:type="spellEnd"/>
          </w:p>
          <w:p w:rsidR="00CA6EA8" w:rsidRP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</w:rPr>
              <w:t xml:space="preserve">у </w:t>
            </w:r>
            <w:proofErr w:type="spellStart"/>
            <w:r>
              <w:rPr>
                <w:rFonts w:ascii="Cambria" w:hAnsi="Cambria"/>
                <w:sz w:val="28"/>
              </w:rPr>
              <w:t>поведінці</w:t>
            </w:r>
            <w:proofErr w:type="spellEnd"/>
            <w:r>
              <w:rPr>
                <w:rFonts w:ascii="Cambria" w:hAnsi="Cambria"/>
                <w:sz w:val="28"/>
              </w:rPr>
              <w:t xml:space="preserve"> людей</w:t>
            </w:r>
            <w:r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4914E7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</w:p>
          <w:p w:rsidR="00CA6EA8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дитячої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</w:p>
          <w:p w:rsidR="004914E7" w:rsidRPr="004914E7" w:rsidRDefault="004914E7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Екскурсія до шкільної бібліотеки «Подорож в країну </w:t>
            </w:r>
            <w:proofErr w:type="spellStart"/>
            <w:r>
              <w:rPr>
                <w:rFonts w:ascii="Cambria" w:hAnsi="Cambria"/>
                <w:sz w:val="28"/>
                <w:szCs w:val="28"/>
                <w:lang w:val="uk-UA"/>
              </w:rPr>
              <w:t>Ребусидію</w:t>
            </w:r>
            <w:proofErr w:type="spellEnd"/>
            <w:r>
              <w:rPr>
                <w:rFonts w:ascii="Cambria" w:hAnsi="Cambria"/>
                <w:sz w:val="28"/>
                <w:szCs w:val="28"/>
                <w:lang w:val="uk-UA"/>
              </w:rPr>
              <w:t>».</w:t>
            </w:r>
          </w:p>
          <w:p w:rsidR="00730E22" w:rsidRPr="00645224" w:rsidRDefault="00730E2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Веселіе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стафети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4914E7" w:rsidRDefault="00EF79FB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інтересами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04.04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Заняття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морального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орієнтування</w:t>
            </w:r>
            <w:proofErr w:type="spellEnd"/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 Культура</w:t>
            </w:r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громадському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транспорті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Обов’язки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пасажира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256D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>Авторитет,</w:t>
            </w:r>
          </w:p>
          <w:p w:rsidR="00EF79FB" w:rsidRPr="006D3F45" w:rsidRDefault="00640017" w:rsidP="0064256D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особистий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приклад </w:t>
            </w: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05.04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7.04 –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Усний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 xml:space="preserve"> журнал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усьому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голова».</w:t>
            </w: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645224" w:rsidRDefault="00EF79FB" w:rsidP="00645224">
            <w:pPr>
              <w:pStyle w:val="a6"/>
              <w:spacing w:line="240" w:lineRule="exact"/>
              <w:jc w:val="center"/>
              <w:rPr>
                <w:rFonts w:ascii="Cambria" w:hAnsi="Cambria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536" w:type="dxa"/>
          </w:tcPr>
          <w:p w:rsidR="004914E7" w:rsidRDefault="004914E7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4914E7" w:rsidRDefault="004914E7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 « Які казки ми любимо»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4914E7" w:rsidRPr="00645224" w:rsidRDefault="004914E7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Вікторина «З якої казки?» Ліплення казкових героїв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256D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A6EA8" w:rsidRPr="00645224" w:rsidRDefault="00CA6EA8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4"/>
                <w:szCs w:val="21"/>
                <w:shd w:val="clear" w:color="auto" w:fill="FFFFFF"/>
              </w:rPr>
            </w:pPr>
          </w:p>
          <w:p w:rsid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4"/>
                <w:szCs w:val="21"/>
                <w:shd w:val="clear" w:color="auto" w:fill="FFFFFF"/>
              </w:rPr>
            </w:pPr>
          </w:p>
          <w:p w:rsidR="00D44645" w:rsidRP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Ситуативно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–</w:t>
            </w: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рольова</w:t>
            </w:r>
            <w:proofErr w:type="spellEnd"/>
            <w:r w:rsid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гра</w:t>
            </w:r>
            <w:proofErr w:type="spellEnd"/>
          </w:p>
          <w:p w:rsidR="00CA6EA8" w:rsidRPr="00D44645" w:rsidRDefault="00D44645" w:rsidP="00D44645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«Твоя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безпека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»</w:t>
            </w: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531" w:type="dxa"/>
          </w:tcPr>
          <w:p w:rsidR="00D44645" w:rsidRPr="0064256D" w:rsidRDefault="00D44645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</w:pPr>
          </w:p>
          <w:p w:rsidR="00D44645" w:rsidRPr="0064256D" w:rsidRDefault="00D44645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</w:pPr>
            <w:r w:rsidRP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Індивідуальні</w:t>
            </w:r>
            <w:r w:rsid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P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бесіди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з питань</w:t>
            </w:r>
            <w:r w:rsid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P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дитячої</w:t>
            </w:r>
            <w:r w:rsid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Pr="0064256D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агресії</w:t>
            </w:r>
            <w:r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536" w:type="dxa"/>
          </w:tcPr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D44645" w:rsidRDefault="00D44645" w:rsidP="00D44645">
            <w:pPr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                  Виховний захід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«Сім чудес України».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Спортивні змагання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«Подорож зупинками здоров’я».</w:t>
            </w:r>
          </w:p>
        </w:tc>
        <w:tc>
          <w:tcPr>
            <w:tcW w:w="4531" w:type="dxa"/>
          </w:tcPr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працівникiв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ракетно-косм</w:t>
            </w:r>
            <w:proofErr w:type="gram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ічної</w:t>
            </w:r>
            <w:proofErr w:type="spell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галузі</w:t>
            </w:r>
            <w:proofErr w:type="spell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:rsidR="004914E7" w:rsidRDefault="00641A8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Заняття – подорож 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«Блакитна планета»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Як </w:t>
            </w:r>
            <w:proofErr w:type="spellStart"/>
            <w:r w:rsidRPr="006D3F45">
              <w:rPr>
                <w:rFonts w:ascii="Cambria" w:hAnsi="Cambria"/>
                <w:sz w:val="28"/>
              </w:rPr>
              <w:t>усунути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конфлікт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Pr="006D3F45">
              <w:rPr>
                <w:rFonts w:ascii="Cambria" w:hAnsi="Cambria"/>
                <w:sz w:val="28"/>
              </w:rPr>
              <w:t>між</w:t>
            </w:r>
            <w:proofErr w:type="spellEnd"/>
            <w:proofErr w:type="gram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дітьми</w:t>
            </w:r>
            <w:proofErr w:type="spellEnd"/>
            <w:r w:rsidRPr="006D3F45">
              <w:rPr>
                <w:rFonts w:ascii="Cambria" w:hAnsi="Cambria"/>
                <w:sz w:val="28"/>
              </w:rPr>
              <w:t>? (</w:t>
            </w:r>
            <w:proofErr w:type="spellStart"/>
            <w:r w:rsidRPr="006D3F45">
              <w:rPr>
                <w:rFonts w:ascii="Cambria" w:hAnsi="Cambria"/>
                <w:sz w:val="28"/>
              </w:rPr>
              <w:t>діалогічна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розмова</w:t>
            </w:r>
            <w:proofErr w:type="spellEnd"/>
            <w:r w:rsidRPr="006D3F45">
              <w:rPr>
                <w:rFonts w:ascii="Cambria" w:hAnsi="Cambria"/>
                <w:sz w:val="28"/>
              </w:rPr>
              <w:t>)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730E22" w:rsidRPr="004914E7" w:rsidRDefault="004914E7" w:rsidP="004914E7">
            <w:pPr>
              <w:pStyle w:val="a5"/>
              <w:spacing w:line="240" w:lineRule="exact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>Тиждень України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6D3F45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D3F45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Етична</w:t>
            </w:r>
            <w:proofErr w:type="spellEnd"/>
            <w:r w:rsidR="0064256D">
              <w:rPr>
                <w:rFonts w:ascii="Cambria" w:eastAsia="Times New Roman" w:hAnsi="Cambria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«Правила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День </w:t>
            </w:r>
            <w:proofErr w:type="spellStart"/>
            <w:r w:rsidRPr="006D3F45">
              <w:rPr>
                <w:rFonts w:ascii="Cambria" w:hAnsi="Cambria"/>
                <w:sz w:val="28"/>
              </w:rPr>
              <w:t>рукодільників</w:t>
            </w:r>
            <w:proofErr w:type="spellEnd"/>
            <w:r w:rsidRPr="006D3F45">
              <w:rPr>
                <w:rFonts w:ascii="Cambria" w:hAnsi="Cambria"/>
                <w:sz w:val="28"/>
              </w:rPr>
              <w:t>.</w:t>
            </w: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Аплікація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«</w:t>
            </w:r>
            <w:proofErr w:type="spellStart"/>
            <w:r w:rsidRPr="006D3F45">
              <w:rPr>
                <w:rFonts w:ascii="Cambria" w:hAnsi="Cambria"/>
                <w:sz w:val="28"/>
              </w:rPr>
              <w:t>Квітка-семицвітка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  <w:r w:rsidRPr="006D3F45">
              <w:rPr>
                <w:rFonts w:ascii="Cambria" w:hAnsi="Cambria"/>
                <w:sz w:val="28"/>
              </w:rPr>
              <w:t>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Цікавтеся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справами </w:t>
            </w:r>
            <w:proofErr w:type="spellStart"/>
            <w:r w:rsidRPr="006D3F45">
              <w:rPr>
                <w:rFonts w:ascii="Cambria" w:hAnsi="Cambria"/>
                <w:sz w:val="28"/>
              </w:rPr>
              <w:t>і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проблемами </w:t>
            </w:r>
            <w:proofErr w:type="spellStart"/>
            <w:r w:rsidRPr="006D3F45">
              <w:rPr>
                <w:rFonts w:ascii="Cambria" w:hAnsi="Cambria"/>
                <w:sz w:val="28"/>
              </w:rPr>
              <w:t>дитини</w:t>
            </w:r>
            <w:proofErr w:type="spellEnd"/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sz w:val="28"/>
              </w:rPr>
              <w:t xml:space="preserve"> (</w:t>
            </w:r>
            <w:proofErr w:type="spellStart"/>
            <w:r w:rsidRPr="006D3F45">
              <w:rPr>
                <w:rFonts w:ascii="Cambria" w:hAnsi="Cambria"/>
                <w:sz w:val="28"/>
              </w:rPr>
              <w:t>поради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батькам)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641A8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536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6D3F45" w:rsidRDefault="00641A8B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"Про воду-водичку</w:t>
            </w:r>
          </w:p>
          <w:p w:rsidR="006D3F45" w:rsidRDefault="00641A8B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 океанах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 і річках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</w:t>
            </w:r>
          </w:p>
          <w:p w:rsidR="00641A8B" w:rsidRPr="00645224" w:rsidRDefault="006D3F45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пізна</w:t>
            </w:r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вально</w:t>
            </w:r>
            <w:proofErr w:type="spellEnd"/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- дослідницьке заняття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641A8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18.04</w:t>
            </w:r>
          </w:p>
        </w:tc>
        <w:tc>
          <w:tcPr>
            <w:tcW w:w="4536" w:type="dxa"/>
          </w:tcPr>
          <w:p w:rsidR="0064256D" w:rsidRDefault="00641A8B" w:rsidP="006D3F45">
            <w:pPr>
              <w:shd w:val="clear" w:color="auto" w:fill="FFFFFF"/>
              <w:spacing w:after="240"/>
              <w:jc w:val="center"/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пам'ятників</w:t>
            </w:r>
            <w:proofErr w:type="spellEnd"/>
            <w:r w:rsidR="0064256D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="0064256D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  <w:r w:rsidR="0064256D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</w:p>
          <w:p w:rsidR="006D3F45" w:rsidRPr="006D3F45" w:rsidRDefault="006D3F45" w:rsidP="006D3F45">
            <w:pPr>
              <w:shd w:val="clear" w:color="auto" w:fill="FFFFFF"/>
              <w:spacing w:after="240"/>
              <w:jc w:val="center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  <w:szCs w:val="28"/>
                <w:lang w:val="uk-UA" w:eastAsia="ru-RU"/>
              </w:rPr>
              <w:t>Екскурсія до шкільного етнографічного музею.</w:t>
            </w:r>
          </w:p>
        </w:tc>
        <w:tc>
          <w:tcPr>
            <w:tcW w:w="4677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«Родина – </w:t>
            </w:r>
            <w:proofErr w:type="spellStart"/>
            <w:r w:rsidRPr="006D3F45">
              <w:rPr>
                <w:rFonts w:ascii="Cambria" w:hAnsi="Cambria"/>
                <w:sz w:val="28"/>
              </w:rPr>
              <w:t>взаємодія</w:t>
            </w:r>
            <w:proofErr w:type="spellEnd"/>
          </w:p>
          <w:p w:rsidR="00641A8B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і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дітей</w:t>
            </w:r>
            <w:proofErr w:type="spellEnd"/>
            <w:r w:rsidRPr="006D3F45">
              <w:rPr>
                <w:rFonts w:ascii="Cambria" w:hAnsi="Cambria"/>
                <w:sz w:val="28"/>
              </w:rPr>
              <w:t>»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641A8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19.04</w:t>
            </w:r>
          </w:p>
        </w:tc>
        <w:tc>
          <w:tcPr>
            <w:tcW w:w="4536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Заняття 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«Хай кожен з вас запам’ятає, що без здоров</w:t>
            </w:r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 щастя не буває»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641A8B" w:rsidRPr="00645224" w:rsidTr="00B547EF">
        <w:trPr>
          <w:trHeight w:val="564"/>
        </w:trPr>
        <w:tc>
          <w:tcPr>
            <w:tcW w:w="2122" w:type="dxa"/>
            <w:gridSpan w:val="2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536" w:type="dxa"/>
          </w:tcPr>
          <w:p w:rsidR="006D3F45" w:rsidRDefault="006D3F45" w:rsidP="006D3F45">
            <w:pPr>
              <w:pStyle w:val="a5"/>
              <w:spacing w:line="240" w:lineRule="exact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Природа</w:t>
            </w:r>
          </w:p>
          <w:p w:rsid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в загадках,</w:t>
            </w:r>
            <w:r w:rsidR="0064256D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</w:t>
            </w: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прислів’ях,</w:t>
            </w:r>
          </w:p>
          <w:p w:rsidR="00CA6EA8" w:rsidRP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приказках та віршах </w:t>
            </w:r>
            <w:r w:rsidR="006D3F45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Уроки безпеки </w:t>
            </w:r>
          </w:p>
          <w:p w:rsidR="006D3F45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«Сірники не для забави, </w:t>
            </w:r>
          </w:p>
          <w:p w:rsidR="00CA6EA8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 ними  страшно мати справи»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Всесвітній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книги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a</w:t>
            </w:r>
            <w:proofErr w:type="spellEnd"/>
            <w:proofErr w:type="gram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авторського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права</w:t>
            </w:r>
          </w:p>
          <w:p w:rsidR="006D3F45" w:rsidRDefault="00730E22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Конкурс фото</w:t>
            </w:r>
          </w:p>
          <w:p w:rsidR="00730E22" w:rsidRPr="00645224" w:rsidRDefault="00730E2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«Прекрасний  світ природи»</w:t>
            </w:r>
            <w:r w:rsidR="006D3F45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Учити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шанувати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старших, </w:t>
            </w:r>
            <w:proofErr w:type="spellStart"/>
            <w:r w:rsidRPr="006D3F45">
              <w:rPr>
                <w:rFonts w:ascii="Cambria" w:hAnsi="Cambria"/>
                <w:sz w:val="28"/>
              </w:rPr>
              <w:t>виявляти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турботу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до них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A91AEE" w:rsidRPr="00645224" w:rsidRDefault="00A91AEE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Екскурсія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природу.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працею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людей 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подвір’ях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A91AEE" w:rsidP="006D3F45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Вудочка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», «Ловля парами».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26.04</w:t>
            </w:r>
          </w:p>
        </w:tc>
        <w:tc>
          <w:tcPr>
            <w:tcW w:w="4536" w:type="dxa"/>
          </w:tcPr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Великдень</w:t>
            </w:r>
          </w:p>
          <w:p w:rsidR="00640017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Конкурс малюнків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«Нумо, пензлик, потанцюй, гарну писанку малюй»</w:t>
            </w:r>
            <w:r w:rsidR="0064001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Вчити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доводити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gramStart"/>
            <w:r w:rsidRPr="006D3F45">
              <w:rPr>
                <w:rFonts w:ascii="Cambria" w:hAnsi="Cambria"/>
                <w:sz w:val="28"/>
              </w:rPr>
              <w:t>до</w:t>
            </w:r>
            <w:proofErr w:type="gram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кінця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розпочату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справу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Рейд бережливих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«Давайте заглянемо у ранець, дітвора, бо портфель, усім відомо, це ж обличчя школяра»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Виставка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дитячих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робі</w:t>
            </w:r>
            <w:proofErr w:type="gramStart"/>
            <w:r w:rsidRPr="006D3F45">
              <w:rPr>
                <w:rFonts w:ascii="Cambria" w:hAnsi="Cambria"/>
                <w:sz w:val="28"/>
              </w:rPr>
              <w:t>т</w:t>
            </w:r>
            <w:proofErr w:type="spellEnd"/>
            <w:proofErr w:type="gramEnd"/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sz w:val="28"/>
              </w:rPr>
              <w:t xml:space="preserve">для </w:t>
            </w: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Урок здоров</w:t>
            </w:r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я </w:t>
            </w: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«Бережи одяг, доки новий,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а здоров</w:t>
            </w:r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я, доки молодий»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  <w:p w:rsidR="00CA6EA8" w:rsidRPr="00645224" w:rsidRDefault="00CA6EA8" w:rsidP="006D3F45">
            <w:pPr>
              <w:tabs>
                <w:tab w:val="left" w:pos="1395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02.05</w:t>
            </w:r>
          </w:p>
        </w:tc>
        <w:tc>
          <w:tcPr>
            <w:tcW w:w="4536" w:type="dxa"/>
          </w:tcPr>
          <w:p w:rsidR="0064256D" w:rsidRDefault="0064256D" w:rsidP="00645224">
            <w:pPr>
              <w:jc w:val="center"/>
              <w:rPr>
                <w:rFonts w:ascii="Cambria" w:hAnsi="Cambria"/>
                <w:sz w:val="28"/>
                <w:lang w:val="uk-UA"/>
              </w:rPr>
            </w:pPr>
          </w:p>
          <w:p w:rsidR="006D3F45" w:rsidRPr="00230B8B" w:rsidRDefault="00640017" w:rsidP="00645224">
            <w:pPr>
              <w:jc w:val="center"/>
              <w:rPr>
                <w:rFonts w:ascii="Cambria" w:hAnsi="Cambria"/>
                <w:sz w:val="28"/>
                <w:lang w:val="uk-UA"/>
              </w:rPr>
            </w:pPr>
            <w:r w:rsidRPr="00230B8B">
              <w:rPr>
                <w:rFonts w:ascii="Cambria" w:hAnsi="Cambria"/>
                <w:sz w:val="28"/>
                <w:lang w:val="uk-UA"/>
              </w:rPr>
              <w:t xml:space="preserve">День рукодільників. </w:t>
            </w:r>
          </w:p>
          <w:p w:rsidR="006D3F45" w:rsidRPr="00230B8B" w:rsidRDefault="006D3F45" w:rsidP="00645224">
            <w:pPr>
              <w:jc w:val="center"/>
              <w:rPr>
                <w:rFonts w:ascii="Cambria" w:hAnsi="Cambria"/>
                <w:sz w:val="28"/>
                <w:lang w:val="uk-UA"/>
              </w:rPr>
            </w:pPr>
            <w:r w:rsidRPr="00230B8B">
              <w:rPr>
                <w:rFonts w:ascii="Cambria" w:hAnsi="Cambria"/>
                <w:sz w:val="28"/>
                <w:lang w:val="uk-UA"/>
              </w:rPr>
              <w:t>Малювання зубною пастою</w:t>
            </w: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230B8B">
              <w:rPr>
                <w:rFonts w:ascii="Cambria" w:hAnsi="Cambria"/>
                <w:sz w:val="28"/>
                <w:lang w:val="uk-UA"/>
              </w:rPr>
              <w:t>«Мильні</w:t>
            </w:r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r w:rsidRPr="00230B8B">
              <w:rPr>
                <w:rFonts w:ascii="Cambria" w:hAnsi="Cambria"/>
                <w:sz w:val="28"/>
                <w:lang w:val="uk-UA"/>
              </w:rPr>
              <w:t>фантазії»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Сюжетно – рольова гра</w:t>
            </w: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«У міському транспорті».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Рухливі ігри за вибором дітей.</w:t>
            </w:r>
          </w:p>
          <w:p w:rsidR="00CA6EA8" w:rsidRPr="00645224" w:rsidRDefault="00CA6EA8" w:rsidP="006D3F45">
            <w:pPr>
              <w:tabs>
                <w:tab w:val="left" w:pos="126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03.05</w:t>
            </w:r>
          </w:p>
        </w:tc>
        <w:tc>
          <w:tcPr>
            <w:tcW w:w="4536" w:type="dxa"/>
          </w:tcPr>
          <w:p w:rsidR="00A91AEE" w:rsidRPr="00645224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Майстерня</w:t>
            </w:r>
            <w:proofErr w:type="spellEnd"/>
            <w:r w:rsidR="0064256D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Саморобкіна</w:t>
            </w:r>
            <w:proofErr w:type="spellEnd"/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Відверта</w:t>
            </w:r>
            <w:proofErr w:type="spellEnd"/>
            <w:r w:rsidR="0064256D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розмова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303786" w:rsidRDefault="00303786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«Землю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прикрашає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сонце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</w:t>
            </w:r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людину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праця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Трудовий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десант.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працелюбність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, </w:t>
            </w:r>
            <w:proofErr w:type="spellStart"/>
            <w:r w:rsidRPr="00303786">
              <w:rPr>
                <w:rFonts w:ascii="Cambria" w:hAnsi="Cambria"/>
                <w:sz w:val="28"/>
              </w:rPr>
              <w:t>повагу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до </w:t>
            </w:r>
            <w:proofErr w:type="spellStart"/>
            <w:r w:rsidRPr="00303786">
              <w:rPr>
                <w:rFonts w:ascii="Cambria" w:hAnsi="Cambria"/>
                <w:sz w:val="28"/>
              </w:rPr>
              <w:t>праці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Книжкова лікарня</w:t>
            </w: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«Всі хлоп’ята і дівчата 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прийшли книги лікувати»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Навчання</w:t>
            </w:r>
            <w:proofErr w:type="spellEnd"/>
            <w:r w:rsidR="00303786">
              <w:rPr>
                <w:rFonts w:ascii="Cambria" w:hAnsi="Cambria"/>
                <w:sz w:val="28"/>
              </w:rPr>
              <w:t>–</w:t>
            </w:r>
            <w:r w:rsidRPr="00303786">
              <w:rPr>
                <w:rFonts w:ascii="Cambria" w:hAnsi="Cambria"/>
                <w:sz w:val="28"/>
              </w:rPr>
              <w:t xml:space="preserve"> право</w:t>
            </w: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і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обов’язок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школяра</w:t>
            </w:r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Екскурсія в природу </w:t>
            </w: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«На екскурсію рушаємо –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рідний край вивчаємо».</w:t>
            </w:r>
          </w:p>
          <w:p w:rsidR="00CA6EA8" w:rsidRPr="00645224" w:rsidRDefault="00CA6EA8" w:rsidP="0030378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08.05</w:t>
            </w:r>
          </w:p>
        </w:tc>
        <w:tc>
          <w:tcPr>
            <w:tcW w:w="4536" w:type="dxa"/>
          </w:tcPr>
          <w:p w:rsidR="00CA6EA8" w:rsidRPr="0064256D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proofErr w:type="spellStart"/>
            <w:r w:rsidRP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  <w:r w:rsidRP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 День Перемоги</w:t>
            </w: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Акція «Лист солдату Перемоги«</w:t>
            </w:r>
            <w:r w:rsidR="00B01719"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Травневий день </w:t>
            </w:r>
          </w:p>
          <w:p w:rsidR="00A91AEE" w:rsidRPr="00645224" w:rsidRDefault="00B01719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рахує мирні весни, щоб всі солдати в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пам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яті воскресли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Пустощі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і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кримінальна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відповідальність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10.05</w:t>
            </w:r>
          </w:p>
        </w:tc>
        <w:tc>
          <w:tcPr>
            <w:tcW w:w="4536" w:type="dxa"/>
          </w:tcPr>
          <w:p w:rsidR="00303786" w:rsidRDefault="00303786" w:rsidP="00303786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918EA" w:rsidRPr="00303786" w:rsidRDefault="00B547EF" w:rsidP="00303786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12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01719"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 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матері</w:t>
            </w:r>
            <w:proofErr w:type="spellEnd"/>
          </w:p>
          <w:p w:rsidR="00C918EA" w:rsidRPr="00645224" w:rsidRDefault="00B01719" w:rsidP="00303786">
            <w:pPr>
              <w:pStyle w:val="a5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       Ранок</w:t>
            </w:r>
            <w:r w:rsidR="00C918EA"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«Мамина  пісня»</w:t>
            </w:r>
            <w:r w:rsidR="00303786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Урок гігієни </w:t>
            </w:r>
          </w:p>
          <w:p w:rsidR="00303786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«Не поспішай гарно вдягатись, </w:t>
            </w:r>
          </w:p>
          <w:p w:rsidR="00CA6EA8" w:rsidRPr="00645224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а поспішай умиватись»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1"/>
        <w:gridCol w:w="1018"/>
        <w:gridCol w:w="4536"/>
        <w:gridCol w:w="4677"/>
        <w:gridCol w:w="4531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Гра-мандрівка</w:t>
            </w:r>
            <w:proofErr w:type="spellEnd"/>
          </w:p>
          <w:p w:rsidR="00303786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  <w:r w:rsidRPr="00303786">
              <w:rPr>
                <w:rFonts w:ascii="Cambria" w:hAnsi="Cambria"/>
                <w:sz w:val="28"/>
              </w:rPr>
              <w:t xml:space="preserve">«Як </w:t>
            </w:r>
            <w:proofErr w:type="spellStart"/>
            <w:r w:rsidRPr="00303786">
              <w:rPr>
                <w:rFonts w:ascii="Cambria" w:hAnsi="Cambria"/>
                <w:sz w:val="28"/>
              </w:rPr>
              <w:t>навчаються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діти</w:t>
            </w:r>
            <w:proofErr w:type="spellEnd"/>
          </w:p>
          <w:p w:rsidR="00CA6EA8" w:rsidRPr="00303786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в </w:t>
            </w:r>
            <w:proofErr w:type="spellStart"/>
            <w:proofErr w:type="gramStart"/>
            <w:r w:rsidRPr="00303786">
              <w:rPr>
                <w:rFonts w:ascii="Cambria" w:hAnsi="Cambria"/>
                <w:sz w:val="28"/>
              </w:rPr>
              <w:t>р</w:t>
            </w:r>
            <w:proofErr w:type="gramEnd"/>
            <w:r w:rsidRPr="00303786">
              <w:rPr>
                <w:rFonts w:ascii="Cambria" w:hAnsi="Cambria"/>
                <w:sz w:val="28"/>
              </w:rPr>
              <w:t>ізних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країнах</w:t>
            </w:r>
            <w:proofErr w:type="spellEnd"/>
            <w:r w:rsidRPr="00303786">
              <w:rPr>
                <w:rFonts w:ascii="Cambria" w:hAnsi="Cambria"/>
                <w:sz w:val="28"/>
              </w:rPr>
              <w:t>»</w:t>
            </w:r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Бесіда</w:t>
            </w:r>
            <w:proofErr w:type="spellEnd"/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r w:rsidRPr="00303786">
              <w:rPr>
                <w:rFonts w:ascii="Cambria" w:hAnsi="Cambria"/>
                <w:sz w:val="28"/>
              </w:rPr>
              <w:t xml:space="preserve"> «</w:t>
            </w:r>
            <w:proofErr w:type="spellStart"/>
            <w:r w:rsidRPr="00303786">
              <w:rPr>
                <w:rFonts w:ascii="Cambria" w:hAnsi="Cambria"/>
                <w:sz w:val="28"/>
              </w:rPr>
              <w:t>Стежте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gramStart"/>
            <w:r w:rsidRPr="00303786">
              <w:rPr>
                <w:rFonts w:ascii="Cambria" w:hAnsi="Cambria"/>
                <w:sz w:val="28"/>
              </w:rPr>
              <w:t xml:space="preserve">за </w:t>
            </w:r>
            <w:proofErr w:type="spellStart"/>
            <w:r w:rsidRPr="00303786">
              <w:rPr>
                <w:rFonts w:ascii="Cambria" w:hAnsi="Cambria"/>
                <w:sz w:val="28"/>
              </w:rPr>
              <w:t>зором</w:t>
            </w:r>
            <w:proofErr w:type="spellEnd"/>
            <w:proofErr w:type="gram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дітей</w:t>
            </w:r>
            <w:proofErr w:type="spellEnd"/>
            <w:r w:rsidRPr="00303786">
              <w:rPr>
                <w:rFonts w:ascii="Cambria" w:hAnsi="Cambria"/>
                <w:sz w:val="28"/>
              </w:rPr>
              <w:t>»</w:t>
            </w:r>
          </w:p>
          <w:p w:rsidR="00B01719" w:rsidRPr="00B01719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  <w:lang w:val="uk-UA"/>
              </w:rPr>
              <w:t>Поради медсестри.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</w:p>
          <w:p w:rsidR="00B01719" w:rsidRPr="00303786" w:rsidRDefault="00B01719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Спостереження</w:t>
            </w:r>
            <w:proofErr w:type="spellEnd"/>
          </w:p>
          <w:p w:rsidR="00B01719" w:rsidRPr="00303786" w:rsidRDefault="00B01719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за 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поведінкою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комах весною.</w:t>
            </w:r>
          </w:p>
          <w:p w:rsidR="00CA6EA8" w:rsidRPr="00645224" w:rsidRDefault="00B01719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Гра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«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Павутинка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».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303786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сімей</w:t>
            </w:r>
            <w:proofErr w:type="spellEnd"/>
          </w:p>
          <w:p w:rsidR="00A91AEE" w:rsidRPr="00645224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Трудовий</w:t>
            </w:r>
            <w:proofErr w:type="spellEnd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десант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 «Чистота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запорука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Учити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чемно</w:t>
            </w:r>
            <w:proofErr w:type="spellEnd"/>
            <w:r w:rsidR="0064256D">
              <w:rPr>
                <w:rFonts w:ascii="Cambria" w:hAnsi="Cambria"/>
                <w:sz w:val="28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звертатись</w:t>
            </w:r>
            <w:proofErr w:type="spellEnd"/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 до старших, бути </w:t>
            </w:r>
            <w:proofErr w:type="spellStart"/>
            <w:r w:rsidRPr="00303786">
              <w:rPr>
                <w:rFonts w:ascii="Cambria" w:hAnsi="Cambria"/>
                <w:sz w:val="28"/>
              </w:rPr>
              <w:t>тактовними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16.05</w:t>
            </w:r>
          </w:p>
        </w:tc>
        <w:tc>
          <w:tcPr>
            <w:tcW w:w="4536" w:type="dxa"/>
          </w:tcPr>
          <w:p w:rsidR="00303786" w:rsidRDefault="00303786" w:rsidP="00303786">
            <w:pPr>
              <w:pStyle w:val="a5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</w:p>
          <w:p w:rsidR="00303786" w:rsidRPr="00303786" w:rsidRDefault="00C918EA" w:rsidP="00303786">
            <w:pPr>
              <w:pStyle w:val="a5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 xml:space="preserve">День  вишиванки </w:t>
            </w:r>
          </w:p>
          <w:p w:rsidR="0064256D" w:rsidRDefault="00303786" w:rsidP="00303786">
            <w:pPr>
              <w:pStyle w:val="a5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>К</w:t>
            </w:r>
            <w:r w:rsidR="00C918EA"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онкурс  малюнків  на  асфальті  </w:t>
            </w:r>
          </w:p>
          <w:p w:rsidR="00CA6EA8" w:rsidRPr="00303786" w:rsidRDefault="00C918EA" w:rsidP="00303786">
            <w:pPr>
              <w:pStyle w:val="a5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«А  над  с</w:t>
            </w:r>
            <w:r w:rsidR="00303786">
              <w:rPr>
                <w:rFonts w:ascii="Cambria" w:hAnsi="Cambria" w:cs="Times New Roman"/>
                <w:sz w:val="28"/>
                <w:szCs w:val="28"/>
                <w:lang w:val="uk-UA"/>
              </w:rPr>
              <w:t>вітом українська  вишивка  цві</w:t>
            </w: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те»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Спостереження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за птахами. 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Відгадування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з</w:t>
            </w:r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агадок про 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пташок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. І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мітаційна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г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ра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«Птах</w:t>
            </w:r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и»</w:t>
            </w:r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17.05</w:t>
            </w:r>
          </w:p>
        </w:tc>
        <w:tc>
          <w:tcPr>
            <w:tcW w:w="4536" w:type="dxa"/>
          </w:tcPr>
          <w:p w:rsidR="00C918EA" w:rsidRPr="00303786" w:rsidRDefault="00C918EA" w:rsidP="00303786">
            <w:pPr>
              <w:pStyle w:val="a5"/>
              <w:ind w:right="-136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>Веселе  свято  Букваря</w:t>
            </w:r>
          </w:p>
          <w:p w:rsidR="00A91AEE" w:rsidRPr="00645224" w:rsidRDefault="00A91AEE" w:rsidP="00303786">
            <w:pPr>
              <w:pStyle w:val="a5"/>
              <w:ind w:right="-136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Екскурсія до шкільного етнографічного музею «Рушникове обличчя веселе, закликає нас до оселі 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64"/>
        </w:trPr>
        <w:tc>
          <w:tcPr>
            <w:tcW w:w="2122" w:type="dxa"/>
            <w:gridSpan w:val="2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50"/>
        </w:trPr>
        <w:tc>
          <w:tcPr>
            <w:tcW w:w="1104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батьками</w:t>
            </w:r>
          </w:p>
        </w:tc>
      </w:tr>
      <w:tr w:rsidR="00C918EA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Інструктаж:</w:t>
            </w: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br/>
              <w:t xml:space="preserve">- безпечне поводження з 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електро-</w:t>
            </w:r>
            <w:proofErr w:type="spellEnd"/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та газоприладами;</w:t>
            </w: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br/>
              <w:t xml:space="preserve">- повторення </w:t>
            </w:r>
            <w:r w:rsidR="00303786"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правил протипожежної безпеки;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536" w:type="dxa"/>
          </w:tcPr>
          <w:p w:rsidR="00303786" w:rsidRDefault="00303786" w:rsidP="00303786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C918EA" w:rsidRPr="00645224" w:rsidRDefault="00A91AEE" w:rsidP="00303786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proofErr w:type="gramStart"/>
            <w:r w:rsidRPr="0030378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Як себе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лісі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Загрозливі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зустрічі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зустрічах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дикими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бродячими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тваринами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зміями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повторення правил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дорожнього руху;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скутери, мопеди, велосипеди.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поведінка біля водойм,</w:t>
            </w: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Привчати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постійних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обов’язків</w:t>
            </w:r>
            <w:proofErr w:type="spellEnd"/>
            <w:r w:rsidR="0064256D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918EA" w:rsidRPr="00645224" w:rsidRDefault="00C918EA" w:rsidP="00645224">
            <w:pPr>
              <w:ind w:firstLine="708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Pr="00303786" w:rsidRDefault="00303786" w:rsidP="00303786">
            <w:pPr>
              <w:pStyle w:val="a7"/>
              <w:rPr>
                <w:rFonts w:ascii="Cambria" w:hAnsi="Cambria"/>
                <w:sz w:val="28"/>
                <w:szCs w:val="28"/>
              </w:rPr>
            </w:pPr>
          </w:p>
          <w:p w:rsidR="00303786" w:rsidRPr="00303786" w:rsidRDefault="00303786" w:rsidP="00303786">
            <w:pPr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C918EA" w:rsidRPr="00303786" w:rsidRDefault="00303786" w:rsidP="00645224">
            <w:pPr>
              <w:pStyle w:val="a7"/>
              <w:numPr>
                <w:ilvl w:val="0"/>
                <w:numId w:val="3"/>
              </w:num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поведінка з незнайомими людьми 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918EA" w:rsidRDefault="00C918EA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слов'янської</w:t>
            </w:r>
            <w:proofErr w:type="spell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писемності</w:t>
            </w:r>
            <w:proofErr w:type="spell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a</w:t>
            </w:r>
            <w:proofErr w:type="spellEnd"/>
            <w:proofErr w:type="gramEnd"/>
            <w:r w:rsidR="0064256D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</w:p>
          <w:p w:rsidR="00303786" w:rsidRP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Музична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карусель</w:t>
            </w:r>
            <w:r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Інструктаж </w:t>
            </w:r>
          </w:p>
          <w:p w:rsid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із техніки безпеки </w:t>
            </w:r>
          </w:p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під час літніх канікул.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64"/>
        </w:trPr>
        <w:tc>
          <w:tcPr>
            <w:tcW w:w="2122" w:type="dxa"/>
            <w:gridSpan w:val="2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918EA" w:rsidRPr="00645224" w:rsidRDefault="00C918EA" w:rsidP="00303786">
            <w:pPr>
              <w:ind w:firstLine="708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  <w:t>Тиждень безпеки життєдіяльності</w:t>
            </w:r>
          </w:p>
        </w:tc>
      </w:tr>
    </w:tbl>
    <w:p w:rsidR="00C918EA" w:rsidRPr="00645224" w:rsidRDefault="00C918EA" w:rsidP="00645224">
      <w:pPr>
        <w:jc w:val="center"/>
        <w:rPr>
          <w:rFonts w:ascii="Cambria" w:hAnsi="Cambria"/>
          <w:sz w:val="28"/>
          <w:szCs w:val="28"/>
        </w:rPr>
      </w:pPr>
    </w:p>
    <w:sectPr w:rsidR="00C918EA" w:rsidRPr="00645224" w:rsidSect="004914E7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3E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1D6142B"/>
    <w:multiLevelType w:val="hybridMultilevel"/>
    <w:tmpl w:val="C83065C6"/>
    <w:lvl w:ilvl="0" w:tplc="A318511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85623" w:themeColor="accent6" w:themeShade="8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224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273FC"/>
    <w:rsid w:val="00116712"/>
    <w:rsid w:val="00162F87"/>
    <w:rsid w:val="001F19EA"/>
    <w:rsid w:val="002022AE"/>
    <w:rsid w:val="002051E2"/>
    <w:rsid w:val="00230B8B"/>
    <w:rsid w:val="00303786"/>
    <w:rsid w:val="004914E7"/>
    <w:rsid w:val="00640017"/>
    <w:rsid w:val="00641A8B"/>
    <w:rsid w:val="0064256D"/>
    <w:rsid w:val="00645224"/>
    <w:rsid w:val="006D3F45"/>
    <w:rsid w:val="00730E22"/>
    <w:rsid w:val="00736D84"/>
    <w:rsid w:val="00843258"/>
    <w:rsid w:val="00A539DF"/>
    <w:rsid w:val="00A91AEE"/>
    <w:rsid w:val="00B01719"/>
    <w:rsid w:val="00B52EB6"/>
    <w:rsid w:val="00B547EF"/>
    <w:rsid w:val="00C82C46"/>
    <w:rsid w:val="00C918EA"/>
    <w:rsid w:val="00CA6EA8"/>
    <w:rsid w:val="00CD589E"/>
    <w:rsid w:val="00D44645"/>
    <w:rsid w:val="00D808D3"/>
    <w:rsid w:val="00DA43F0"/>
    <w:rsid w:val="00DF5E69"/>
    <w:rsid w:val="00EF79FB"/>
    <w:rsid w:val="00F06F07"/>
    <w:rsid w:val="00F2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0E22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Нормальный"/>
    <w:rsid w:val="00730E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91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8215-3C98-4760-8483-11B43F5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A-klas</cp:lastModifiedBy>
  <cp:revision>4</cp:revision>
  <cp:lastPrinted>2019-01-09T09:02:00Z</cp:lastPrinted>
  <dcterms:created xsi:type="dcterms:W3CDTF">2019-01-09T07:11:00Z</dcterms:created>
  <dcterms:modified xsi:type="dcterms:W3CDTF">2019-01-09T09:07:00Z</dcterms:modified>
</cp:coreProperties>
</file>