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9" w:rsidRPr="00933619" w:rsidRDefault="00933619" w:rsidP="0093361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ПАМ’ЯТКА</w:t>
      </w:r>
    </w:p>
    <w:p w:rsidR="00933619" w:rsidRPr="00933619" w:rsidRDefault="00933619" w:rsidP="0093361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33619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роботи над помилками для учнів почат</w:t>
      </w:r>
      <w:r w:rsidRPr="00933619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softHyphen/>
        <w:t>кових класів</w:t>
      </w:r>
    </w:p>
    <w:p w:rsidR="00933619" w:rsidRPr="00933619" w:rsidRDefault="00933619" w:rsidP="009336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Пропуск, заміна букв.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Перепиши слово без помилки. Підкресли місце, де було припущено помилку. В дужках вкажи кіль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кість звуків та букв в цьому слові. Поділи слово на склади, випиши голосні.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2.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Перенос слова.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слово. Поділи його на склади. Вкажи всі можливі способи переносу.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3.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Буквосполучення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дж,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дз</w:t>
      </w:r>
      <w:proofErr w:type="spellEnd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 правильно. Придумай 4 слова на те сполучення, в якому помилка. Вкажи всі важливі способи переносу цих слів.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4.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Буквосполучення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йо,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ьо</w:t>
      </w:r>
      <w:proofErr w:type="spellEnd"/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 xml:space="preserve">Після голосного пиши буквосполучення </w:t>
      </w:r>
      <w:r w:rsidRPr="00933619">
        <w:rPr>
          <w:rFonts w:ascii="Times New Roman" w:hAnsi="Times New Roman" w:cs="Times New Roman"/>
          <w:i/>
          <w:iCs/>
          <w:sz w:val="32"/>
          <w:szCs w:val="32"/>
          <w:lang w:val="uk-UA"/>
        </w:rPr>
        <w:t>йо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 xml:space="preserve">, після приголосного - </w:t>
      </w:r>
      <w:proofErr w:type="spellStart"/>
      <w:r w:rsidRPr="00933619">
        <w:rPr>
          <w:rFonts w:ascii="Times New Roman" w:hAnsi="Times New Roman" w:cs="Times New Roman"/>
          <w:i/>
          <w:iCs/>
          <w:sz w:val="32"/>
          <w:szCs w:val="32"/>
          <w:lang w:val="uk-UA"/>
        </w:rPr>
        <w:t>ьо</w:t>
      </w:r>
      <w:proofErr w:type="spellEnd"/>
      <w:r w:rsidRPr="00933619">
        <w:rPr>
          <w:rFonts w:ascii="Times New Roman" w:hAnsi="Times New Roman" w:cs="Times New Roman"/>
          <w:sz w:val="32"/>
          <w:szCs w:val="32"/>
          <w:lang w:val="uk-UA"/>
        </w:rPr>
        <w:t>. Випиши слово. Придумай 4 слова на те буквосполучення, в якому є помилка.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5.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Подовження приголосних звуків.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 без помилки. Підкресли місце, де було припущено помилку. Придумай і запиши 4 слова з тим подовженим приголосним звуком, на який припущено помилку.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6.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Букви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я, ю, є, і, ь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, що позначають м'якість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приголосних звуків.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слово. Придумай 5 слів з м'якими приго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лосними. Підкресли букви, що позначають м'якість приголосних.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7.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Ненаголошені голосні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[є], [и]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, що перевіряються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наголосом.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lastRenderedPageBreak/>
        <w:t>Випиши слово. Зміни його так, щоб ненаголошений голосний склад став наголошеним. Запиши перевірне слово. Підкресли букву ненаголошеного голосного.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8.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Ненаголошені голосні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[є], [и],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що не перевіря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softHyphen/>
        <w:t>ються наголосом (словникові слова).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Подивись у словник, запиши слово правильно. Усно склади з цим словом речення. Випиши 4 сло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ва з ненаголошеними </w:t>
      </w:r>
      <w:r w:rsidRPr="00933619">
        <w:rPr>
          <w:rFonts w:ascii="Times New Roman" w:hAnsi="Times New Roman" w:cs="Times New Roman"/>
          <w:i/>
          <w:iCs/>
          <w:sz w:val="32"/>
          <w:szCs w:val="32"/>
          <w:lang w:val="uk-UA"/>
        </w:rPr>
        <w:t>[є], [и]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>, що не перевіряються наголосом.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9.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Сумнівні глухі приголосні звуки.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слово. Добери слово для перевірки - змі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ни його так, щоб після приголосного звука був голо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сний. Підкресли букву сумнівного приголосного.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10.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Апостроф після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б, п, в, м, ф, р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перед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я, ю,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є, ї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 правильно. Придумай і запиши 4 слова з апострофом в корені слова.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11.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Знаки в кінці речення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(. ? !).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Склади речення правильно. Перебудуй речення у спонукальне (питальне).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12.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Апостроф після префіксів перед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я, ю, є, ї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 правильно. Придумай і запиши 4 слова з апострофом після префіксів, які закінчу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ються на приголосний.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13.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Префікси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роз-</w:t>
      </w:r>
      <w:proofErr w:type="spellEnd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,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без-</w:t>
      </w:r>
      <w:proofErr w:type="spellEnd"/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(пишуться з буквою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з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).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Запиши 4 слова з тим префіксом, де в тебе по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милка.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14.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Префікси з-, с- (перед буквами к, п, т, х, ф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пишеться префікс с).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 правильно. Придумай 4 слова на припущену помилку, виділи префікс.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15.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Написання префіксів і прийменників.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а)</w:t>
      </w:r>
      <w:r w:rsidRPr="00933619">
        <w:rPr>
          <w:rFonts w:ascii="Times New Roman" w:hAnsi="Times New Roman" w:cs="Times New Roman"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слова. Виділи префікс. Утвори від цьо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го слова споріднені слова з різними префіксами.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б)</w:t>
      </w:r>
      <w:r w:rsidRPr="00933619">
        <w:rPr>
          <w:rFonts w:ascii="Times New Roman" w:hAnsi="Times New Roman" w:cs="Times New Roman"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>Між словом і прийменником встав інше слово.</w:t>
      </w:r>
      <w:r w:rsidRPr="00933619">
        <w:rPr>
          <w:rFonts w:ascii="Times New Roman" w:hAnsi="Times New Roman" w:cs="Times New Roman"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>Придумай речення з тим же прийменником.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16.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Велика буква.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 правильно. Запиши 4 слова на дане правило.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17.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Суфікси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-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ськ</w:t>
      </w:r>
      <w:proofErr w:type="spellEnd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, -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цьк</w:t>
      </w:r>
      <w:proofErr w:type="spellEnd"/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 українській мові пи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softHyphen/>
        <w:t xml:space="preserve">шуться з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ь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Запиши слово правильно. Запиши 4 слова з суфік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сом </w:t>
      </w:r>
      <w:proofErr w:type="spellStart"/>
      <w:r w:rsidRPr="00933619">
        <w:rPr>
          <w:rFonts w:ascii="Times New Roman" w:hAnsi="Times New Roman" w:cs="Times New Roman"/>
          <w:i/>
          <w:iCs/>
          <w:sz w:val="32"/>
          <w:szCs w:val="32"/>
          <w:lang w:val="uk-UA"/>
        </w:rPr>
        <w:t>-ськ</w:t>
      </w:r>
      <w:proofErr w:type="spellEnd"/>
      <w:r w:rsidRPr="00933619">
        <w:rPr>
          <w:rFonts w:ascii="Times New Roman" w:hAnsi="Times New Roman" w:cs="Times New Roman"/>
          <w:i/>
          <w:iCs/>
          <w:sz w:val="32"/>
          <w:szCs w:val="32"/>
          <w:lang w:val="uk-UA"/>
        </w:rPr>
        <w:t>, -</w:t>
      </w:r>
      <w:proofErr w:type="spellStart"/>
      <w:r w:rsidRPr="00933619">
        <w:rPr>
          <w:rFonts w:ascii="Times New Roman" w:hAnsi="Times New Roman" w:cs="Times New Roman"/>
          <w:i/>
          <w:iCs/>
          <w:sz w:val="32"/>
          <w:szCs w:val="32"/>
          <w:lang w:val="uk-UA"/>
        </w:rPr>
        <w:t>цьк</w:t>
      </w:r>
      <w:proofErr w:type="spellEnd"/>
      <w:r w:rsidRPr="00933619">
        <w:rPr>
          <w:rFonts w:ascii="Times New Roman" w:hAnsi="Times New Roman" w:cs="Times New Roman"/>
          <w:sz w:val="32"/>
          <w:szCs w:val="32"/>
          <w:lang w:val="uk-UA"/>
        </w:rPr>
        <w:t>. Запиши їх. Правопис запам'ятай.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18.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Префікси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пре-</w:t>
      </w:r>
      <w:proofErr w:type="spellEnd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,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при-</w:t>
      </w:r>
      <w:proofErr w:type="spellEnd"/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(префікс </w:t>
      </w:r>
      <w:proofErr w:type="spellStart"/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пре-</w:t>
      </w:r>
      <w:proofErr w:type="spellEnd"/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пишеться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тоді, коли його можна замінити словом 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«дуже»)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 правильно. Придумай 4 слова на аналогічний правопис.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19.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Правопис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не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 дієсловом.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(Не з дієсловом пишеться окремо, крім дієслів: нездужати, неволити, ненавидіти, нехтувати, недо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чувати, недосипати, недобачати).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20.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Кома перед сполучниками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а, але, що, щоб,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ніж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Придумай речення з тим сполучником, перед яким в тебе пропущена кома.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21.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Відмінкові закінчення іменників.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слово, постав питання. Виділи закінчен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ня. Визнач відмінок. Запиши 4 іменники у даній відмінковій формі.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22. Відмінкові закінчення пр</w:t>
      </w:r>
      <w:bookmarkStart w:id="0" w:name="_GoBack"/>
      <w:bookmarkEnd w:id="0"/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икметників.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слово, постав питання. Виділи закінчен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ня. Визнач відмінок. Запиши 4 прикметники у даній відмінковій формі.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23. Особові закінчення дієслів.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слово. Виділи закінчення. Визнач ді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євідміну - перевір правопис. (Букву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є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 xml:space="preserve"> пишемо у закінченнях дієслів І дієвідміни; букву </w:t>
      </w:r>
      <w:r w:rsidRPr="00933619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и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 xml:space="preserve"> - у за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>кінченнях II дієвідміни). Запиши 4 дієслова у різних особових формах.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24.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Правопис особових займенників.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Випиши займенник.  Визнач особу,  відмінок</w:t>
      </w:r>
      <w:r w:rsidRPr="00933619">
        <w:rPr>
          <w:rFonts w:ascii="Times New Roman" w:hAnsi="Times New Roman" w:cs="Times New Roman"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t>і число.</w:t>
      </w:r>
    </w:p>
    <w:p w:rsidR="00933619" w:rsidRPr="00933619" w:rsidRDefault="00933619" w:rsidP="0093361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25.</w:t>
      </w:r>
      <w:r w:rsidRPr="009336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361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Помилка на невивчене правило.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Запиши слово правильно. Правопис запам'ятай. Склади речення з цим словом.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 xml:space="preserve">Організація такої роботи над помилками має ряд позитивних сторін. 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 xml:space="preserve">По-перше, значно важливіше усунути всі припущені конкретним учнем помилки, ніж тільки типові. 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По-друге, значно прискорюється темп роботи, економна витрата часу та зусиль учнів на пошуки правил: за урок аналізу письмових робіт всі учні в класі встигають усунути припущені по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милки. 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33619">
        <w:rPr>
          <w:rFonts w:ascii="Times New Roman" w:hAnsi="Times New Roman" w:cs="Times New Roman"/>
          <w:sz w:val="32"/>
          <w:szCs w:val="32"/>
          <w:lang w:val="uk-UA"/>
        </w:rPr>
        <w:t>По-третє, учень, який свідомо усунув власні помилки, додатково попрацював з ними, може отри</w:t>
      </w:r>
      <w:r w:rsidRPr="00933619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мати не тільки знання, яких не вистачало, але й, як правило, підвищення оцінки. </w:t>
      </w:r>
    </w:p>
    <w:p w:rsidR="00933619" w:rsidRPr="00933619" w:rsidRDefault="00933619" w:rsidP="009336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11F38" w:rsidRPr="00933619" w:rsidRDefault="00411F3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411F38" w:rsidRPr="00933619" w:rsidSect="00933619">
      <w:pgSz w:w="11906" w:h="16838"/>
      <w:pgMar w:top="1134" w:right="282" w:bottom="22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19"/>
    <w:rsid w:val="001131BB"/>
    <w:rsid w:val="00411F38"/>
    <w:rsid w:val="009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Аличка</dc:creator>
  <cp:keywords/>
  <dc:description/>
  <cp:lastModifiedBy>Аличка</cp:lastModifiedBy>
  <cp:revision>1</cp:revision>
  <dcterms:created xsi:type="dcterms:W3CDTF">2012-11-26T15:32:00Z</dcterms:created>
  <dcterms:modified xsi:type="dcterms:W3CDTF">2012-11-26T15:43:00Z</dcterms:modified>
</cp:coreProperties>
</file>