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08" w:rsidRDefault="00D948B2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248285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1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D91" w:rsidRPr="00B31CC0" w:rsidRDefault="006C4D91" w:rsidP="006C4D91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            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6C4D91" w:rsidRPr="00B31CC0" w:rsidRDefault="006C4D91" w:rsidP="006C4D91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                                                                                                                </w:t>
      </w:r>
      <w:r w:rsidR="00D948B2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الزمن : 15 دقيقة</w:t>
      </w:r>
    </w:p>
    <w:p w:rsidR="006C4D91" w:rsidRPr="00B31CC0" w:rsidRDefault="00336B1E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rFonts w:hint="cs"/>
          <w:b/>
          <w:bCs/>
          <w:color w:val="0F243E" w:themeColor="text2" w:themeShade="80"/>
          <w:sz w:val="28"/>
          <w:szCs w:val="28"/>
          <w:rtl/>
        </w:rPr>
        <w:t>الثانوية</w:t>
      </w:r>
      <w:proofErr w:type="spellStart"/>
      <w:r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r w:rsidR="006C4D91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</w:t>
      </w:r>
      <w:proofErr w:type="spellStart"/>
      <w:r w:rsidR="006C4D91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="006C4D91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الاسم : </w:t>
      </w:r>
    </w:p>
    <w:p w:rsidR="006C4D91" w:rsidRPr="00B31CC0" w:rsidRDefault="006C4D91" w:rsidP="006C4D91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6C4D91" w:rsidRPr="00B31CC0" w:rsidRDefault="006C4D91" w:rsidP="006C4D91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6C4D91" w:rsidRPr="00B31CC0" w:rsidRDefault="006C4D91" w:rsidP="006C4D91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D948B2" w:rsidRPr="00B31CC0" w:rsidRDefault="006C4D91" w:rsidP="006C4D91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D948B2" w:rsidRPr="00B31CC0" w:rsidTr="00D948B2">
        <w:trPr>
          <w:trHeight w:val="336"/>
        </w:trPr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D948B2" w:rsidRPr="00B31CC0" w:rsidTr="00D948B2">
        <w:trPr>
          <w:trHeight w:val="321"/>
        </w:trPr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D948B2" w:rsidRPr="00B31CC0" w:rsidTr="00D948B2">
        <w:trPr>
          <w:trHeight w:val="321"/>
        </w:trPr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D948B2" w:rsidRPr="00B31CC0" w:rsidTr="00D948B2">
        <w:trPr>
          <w:trHeight w:val="321"/>
        </w:trPr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D948B2" w:rsidRPr="00B31CC0" w:rsidTr="00D948B2">
        <w:trPr>
          <w:trHeight w:val="336"/>
        </w:trPr>
        <w:tc>
          <w:tcPr>
            <w:tcW w:w="2182" w:type="dxa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D948B2" w:rsidRPr="00B31CC0" w:rsidRDefault="00D948B2" w:rsidP="00D948B2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0130C2" w:rsidRPr="00B31CC0" w:rsidRDefault="006C4D91" w:rsidP="00D948B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6C4D91" w:rsidRPr="00B31CC0" w:rsidRDefault="00B00F2E" w:rsidP="00D948B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26" style="position:absolute;left:0;text-align:left;margin-left:38.4pt;margin-top:.65pt;width:50.25pt;height:55.5pt;z-index:-251649024" fillcolor="white [3201]" strokecolor="black [3200]" strokeweight="5pt">
            <v:stroke linestyle="thickThin"/>
            <v:shadow color="#868686"/>
            <w10:wrap anchorx="page"/>
          </v:rect>
        </w:pict>
      </w:r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1     </w:t>
      </w:r>
      <w:proofErr w:type="spellStart"/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="006C4D91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D948B2" w:rsidRPr="00B31CC0" w:rsidRDefault="00B00F2E" w:rsidP="00D948B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8.4pt;margin-top:11.4pt;width:50.25pt;height:0;flip:x;z-index:251670528" o:connectortype="straight" strokecolor="black [3200]" strokeweight="2.5pt">
            <v:shadow color="#868686"/>
            <w10:wrap anchorx="page"/>
          </v:shape>
        </w:pict>
      </w:r>
      <w:r w:rsidR="00D948B2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0130C2" w:rsidRPr="00B31CC0" w:rsidRDefault="005007F7" w:rsidP="00D948B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D948B2" w:rsidRPr="00B31CC0" w:rsidRDefault="00D948B2" w:rsidP="00D948B2">
      <w:pPr>
        <w:pStyle w:val="a5"/>
        <w:numPr>
          <w:ilvl w:val="0"/>
          <w:numId w:val="1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تعرفي على العينة التي امامك؟ ..............................................</w:t>
      </w:r>
    </w:p>
    <w:p w:rsidR="00D948B2" w:rsidRPr="00B31CC0" w:rsidRDefault="00D948B2" w:rsidP="00D948B2">
      <w:pPr>
        <w:pStyle w:val="a5"/>
        <w:numPr>
          <w:ilvl w:val="0"/>
          <w:numId w:val="1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نوع التجويف الجسمي : .....................................................</w:t>
      </w:r>
    </w:p>
    <w:p w:rsidR="00D948B2" w:rsidRPr="00B31CC0" w:rsidRDefault="00D948B2" w:rsidP="00D948B2">
      <w:pPr>
        <w:pStyle w:val="a5"/>
        <w:numPr>
          <w:ilvl w:val="0"/>
          <w:numId w:val="1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صنفي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فوق مملكة ..........................................  مملكة ............................................ </w:t>
      </w:r>
    </w:p>
    <w:p w:rsidR="00D948B2" w:rsidRPr="00B31CC0" w:rsidRDefault="00D948B2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شعبة ................................................          طائفة : ..............................................</w:t>
      </w:r>
    </w:p>
    <w:p w:rsidR="00D948B2" w:rsidRPr="00B31CC0" w:rsidRDefault="000130C2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130C2" w:rsidRPr="00B31CC0" w:rsidRDefault="00B00F2E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rect id="_x0000_s1027" style="position:absolute;left:0;text-align:left;margin-left:10.65pt;margin-top:1.95pt;width:50.25pt;height:55.5pt;z-index:-251648000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D948B2" w:rsidRPr="00B31CC0" w:rsidRDefault="00B00F2E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32" type="#_x0000_t32" style="position:absolute;left:0;text-align:left;margin-left:10.65pt;margin-top:11.95pt;width:50.25pt;height:0;flip:x;z-index:251672576" o:connectortype="straight" strokecolor="black [3200]" strokeweight="2.5pt">
            <v:shadow color="#868686"/>
            <w10:wrap anchorx="page"/>
          </v:shape>
        </w:pict>
      </w:r>
      <w:r w:rsidR="00D948B2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النظري :</w:t>
      </w:r>
    </w:p>
    <w:p w:rsidR="000130C2" w:rsidRPr="00B31CC0" w:rsidRDefault="005007F7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D948B2" w:rsidRPr="00B31CC0" w:rsidRDefault="008C3834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لشوكيات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الجلد هيكل .................................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مزود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بـ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</w:t>
      </w:r>
    </w:p>
    <w:p w:rsidR="008C3834" w:rsidRPr="00B31CC0" w:rsidRDefault="008C3834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للباعوض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اجزاء فم .................................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يستخدم لـ ............................................................</w:t>
      </w:r>
    </w:p>
    <w:p w:rsidR="008C3834" w:rsidRPr="00B31CC0" w:rsidRDefault="008C3834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8C3834" w:rsidRPr="00B31CC0" w:rsidRDefault="008C3834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C3834" w:rsidRPr="00B31CC0" w:rsidRDefault="008C3834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8C3834" w:rsidRPr="00B31CC0" w:rsidRDefault="00B00F2E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29" style="position:absolute;left:0;text-align:left;margin-left:438.15pt;margin-top:6.85pt;width:50.25pt;height:55.5pt;z-index:-251646976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5007F7" w:rsidRPr="00B31CC0" w:rsidRDefault="00B00F2E" w:rsidP="00D948B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noProof/>
          <w:color w:val="0F243E" w:themeColor="text2" w:themeShade="80"/>
          <w:u w:val="single"/>
          <w:rtl/>
        </w:rPr>
        <w:pict>
          <v:shape id="_x0000_s1031" type="#_x0000_t32" style="position:absolute;left:0;text-align:left;margin-left:438.15pt;margin-top:16.05pt;width:50.25pt;height:0;flip:x;z-index:251671552" o:connectortype="straight" strokecolor="black [3200]" strokeweight="2.5pt">
            <v:shadow color="#868686"/>
            <w10:wrap anchorx="page"/>
          </v:shape>
        </w:pict>
      </w:r>
    </w:p>
    <w:p w:rsidR="008C3834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1</w:t>
      </w:r>
      <w:r w:rsidR="008C383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انتهت الاسئلة</w:t>
      </w:r>
    </w:p>
    <w:p w:rsidR="008C3834" w:rsidRPr="00B31CC0" w:rsidRDefault="008C3834" w:rsidP="008C383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0130C2" w:rsidRDefault="000130C2" w:rsidP="008C3834">
      <w:pPr>
        <w:pStyle w:val="a5"/>
        <w:spacing w:after="0"/>
        <w:jc w:val="center"/>
        <w:rPr>
          <w:rFonts w:hint="cs"/>
          <w:b/>
          <w:bCs/>
          <w:color w:val="0F243E" w:themeColor="text2" w:themeShade="80"/>
          <w:sz w:val="28"/>
          <w:szCs w:val="28"/>
          <w:rtl/>
        </w:rPr>
      </w:pPr>
    </w:p>
    <w:p w:rsidR="00336B1E" w:rsidRDefault="00336B1E" w:rsidP="008C3834">
      <w:pPr>
        <w:pStyle w:val="a5"/>
        <w:spacing w:after="0"/>
        <w:jc w:val="center"/>
        <w:rPr>
          <w:rFonts w:hint="cs"/>
          <w:b/>
          <w:bCs/>
          <w:color w:val="0F243E" w:themeColor="text2" w:themeShade="80"/>
          <w:sz w:val="28"/>
          <w:szCs w:val="28"/>
          <w:rtl/>
        </w:rPr>
      </w:pPr>
    </w:p>
    <w:p w:rsidR="00336B1E" w:rsidRPr="00B31CC0" w:rsidRDefault="00336B1E" w:rsidP="008C383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0130C2" w:rsidP="008C383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0130C2" w:rsidP="008C383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0130C2" w:rsidP="008C383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0130C2" w:rsidP="008C383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60960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2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                                                الزمن : 15 دقيقة                                                                                                                                         </w:t>
      </w:r>
    </w:p>
    <w:p w:rsidR="000130C2" w:rsidRPr="00B31CC0" w:rsidRDefault="000130C2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الثانوية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    الاسم : 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الشعبة : 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0130C2" w:rsidRPr="00B31CC0" w:rsidTr="004D692C">
        <w:trPr>
          <w:trHeight w:val="336"/>
        </w:trPr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0130C2" w:rsidRPr="00B31CC0" w:rsidTr="004D692C">
        <w:trPr>
          <w:trHeight w:val="321"/>
        </w:trPr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0130C2" w:rsidRPr="00B31CC0" w:rsidTr="004D692C">
        <w:trPr>
          <w:trHeight w:val="321"/>
        </w:trPr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0130C2" w:rsidRPr="00B31CC0" w:rsidTr="004D692C">
        <w:trPr>
          <w:trHeight w:val="321"/>
        </w:trPr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0130C2" w:rsidRPr="00B31CC0" w:rsidTr="004D692C">
        <w:trPr>
          <w:trHeight w:val="336"/>
        </w:trPr>
        <w:tc>
          <w:tcPr>
            <w:tcW w:w="2182" w:type="dxa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0130C2" w:rsidRPr="00B31CC0" w:rsidRDefault="000130C2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0130C2" w:rsidRPr="00B31CC0" w:rsidRDefault="00B00F2E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33" style="position:absolute;left:0;text-align:left;margin-left:45.15pt;margin-top:15.15pt;width:57pt;height:63.75pt;z-index:-251642880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2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0130C2" w:rsidRPr="00B31CC0" w:rsidRDefault="00B00F2E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36" type="#_x0000_t32" style="position:absolute;left:0;text-align:left;margin-left:45.15pt;margin-top:8.15pt;width:57pt;height:.75pt;flip:x;z-index:251676672" o:connectortype="straight" strokecolor="black [3200]" strokeweight="2.5pt">
            <v:shadow color="#868686"/>
            <w10:wrap anchorx="page"/>
          </v:shape>
        </w:pict>
      </w:r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0130C2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0130C2" w:rsidRPr="00B31CC0" w:rsidRDefault="000130C2" w:rsidP="000130C2">
      <w:pPr>
        <w:pStyle w:val="a5"/>
        <w:numPr>
          <w:ilvl w:val="0"/>
          <w:numId w:val="2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تعرفي على العينه التي امامك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</w: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</w:t>
      </w:r>
    </w:p>
    <w:p w:rsidR="000130C2" w:rsidRPr="00B31CC0" w:rsidRDefault="000130C2" w:rsidP="000130C2">
      <w:pPr>
        <w:pStyle w:val="a5"/>
        <w:numPr>
          <w:ilvl w:val="0"/>
          <w:numId w:val="2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ما نوع التجويف الجسمي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</w:t>
      </w:r>
    </w:p>
    <w:p w:rsidR="000130C2" w:rsidRPr="00B31CC0" w:rsidRDefault="000130C2" w:rsidP="000130C2">
      <w:pPr>
        <w:pStyle w:val="a5"/>
        <w:numPr>
          <w:ilvl w:val="0"/>
          <w:numId w:val="2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صنفي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فوق مملكة ...................................................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مملكة : .................................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شعبة : ................................................... 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130C2" w:rsidRPr="00B31CC0" w:rsidRDefault="00B00F2E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35" style="position:absolute;left:0;text-align:left;margin-left:21.15pt;margin-top:15.2pt;width:57pt;height:63.75pt;z-index:-251640832" fillcolor="white [3201]" strokecolor="black [3200]" strokeweight="5pt">
            <v:stroke linestyle="thickThin"/>
            <v:shadow color="#868686"/>
            <w10:wrap anchorx="page"/>
          </v:rect>
        </w:pict>
      </w:r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الجزء النظري : 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B00F2E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38" type="#_x0000_t32" style="position:absolute;left:0;text-align:left;margin-left:21.15pt;margin-top:11.15pt;width:57pt;height:.75pt;flip:x;z-index:251678720" o:connectortype="straight" strokecolor="black [3200]" strokeweight="2.5pt">
            <v:shadow color="#868686"/>
            <w10:wrap anchorx="page"/>
          </v:shape>
        </w:pict>
      </w:r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اكملي الفراغ :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نوع التناظر في الاسفنج .................................   ويكون .......................... انسجة </w: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2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وتغذيته .................................. وينتمي الى شعبة ..............................................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</w:t>
      </w:r>
    </w:p>
    <w:p w:rsidR="000130C2" w:rsidRPr="00B31CC0" w:rsidRDefault="000130C2" w:rsidP="005007F7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0130C2" w:rsidRPr="00B31CC0" w:rsidRDefault="00B00F2E" w:rsidP="000130C2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34" style="position:absolute;left:0;text-align:left;margin-left:436.65pt;margin-top:6.85pt;width:57pt;height:63.75pt;z-index:-251641856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0130C2" w:rsidRPr="00B31CC0" w:rsidRDefault="000130C2" w:rsidP="000130C2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انتهت الاسئلة</w:t>
      </w:r>
    </w:p>
    <w:p w:rsidR="000130C2" w:rsidRPr="00B31CC0" w:rsidRDefault="00B00F2E" w:rsidP="000130C2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37" type="#_x0000_t32" style="position:absolute;left:0;text-align:left;margin-left:436.65pt;margin-top:3.55pt;width:57pt;height:.75pt;flip:x;z-index:251677696" o:connectortype="straight" strokecolor="black [3200]" strokeweight="2.5pt">
            <v:shadow color="#868686"/>
            <w10:wrap anchorx="page"/>
          </v:shape>
        </w:pict>
      </w:r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="000130C2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336B1E" w:rsidRDefault="00336B1E" w:rsidP="00336B1E">
      <w:pPr>
        <w:pStyle w:val="a5"/>
        <w:spacing w:after="0"/>
        <w:jc w:val="center"/>
        <w:rPr>
          <w:rFonts w:hint="cs"/>
          <w:b/>
          <w:bCs/>
          <w:color w:val="0F243E" w:themeColor="text2" w:themeShade="80"/>
          <w:sz w:val="28"/>
          <w:szCs w:val="28"/>
          <w:rtl/>
        </w:rPr>
      </w:pPr>
    </w:p>
    <w:p w:rsidR="00336B1E" w:rsidRDefault="00336B1E" w:rsidP="00336B1E">
      <w:pPr>
        <w:pStyle w:val="a5"/>
        <w:spacing w:after="0"/>
        <w:jc w:val="center"/>
        <w:rPr>
          <w:rFonts w:hint="cs"/>
          <w:b/>
          <w:bCs/>
          <w:color w:val="0F243E" w:themeColor="text2" w:themeShade="80"/>
          <w:sz w:val="28"/>
          <w:szCs w:val="28"/>
          <w:rtl/>
        </w:rPr>
      </w:pPr>
    </w:p>
    <w:p w:rsidR="00336B1E" w:rsidRDefault="00336B1E" w:rsidP="00336B1E">
      <w:pPr>
        <w:pStyle w:val="a5"/>
        <w:spacing w:after="0"/>
        <w:jc w:val="center"/>
        <w:rPr>
          <w:rFonts w:hint="cs"/>
          <w:b/>
          <w:bCs/>
          <w:color w:val="0F243E" w:themeColor="text2" w:themeShade="80"/>
          <w:sz w:val="28"/>
          <w:szCs w:val="28"/>
          <w:rtl/>
        </w:rPr>
      </w:pPr>
    </w:p>
    <w:p w:rsidR="00336B1E" w:rsidRPr="00B31CC0" w:rsidRDefault="00336B1E" w:rsidP="00336B1E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0130C2" w:rsidP="000130C2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5007F7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u w:val="single"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172085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3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                                                الزمن : 15 دقيقة                                                                                                                                         </w:t>
      </w:r>
    </w:p>
    <w:p w:rsidR="005007F7" w:rsidRPr="00B31CC0" w:rsidRDefault="005007F7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الثانوية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    الاسم : 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الشعبة : 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5007F7" w:rsidRPr="00B31CC0" w:rsidTr="004D692C">
        <w:trPr>
          <w:trHeight w:val="336"/>
        </w:trPr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5007F7" w:rsidRPr="00B31CC0" w:rsidTr="004D692C">
        <w:trPr>
          <w:trHeight w:val="321"/>
        </w:trPr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5007F7" w:rsidRPr="00B31CC0" w:rsidTr="004D692C">
        <w:trPr>
          <w:trHeight w:val="321"/>
        </w:trPr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5007F7" w:rsidRPr="00B31CC0" w:rsidTr="004D692C">
        <w:trPr>
          <w:trHeight w:val="321"/>
        </w:trPr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5007F7" w:rsidRPr="00B31CC0" w:rsidTr="004D692C">
        <w:trPr>
          <w:trHeight w:val="336"/>
        </w:trPr>
        <w:tc>
          <w:tcPr>
            <w:tcW w:w="2182" w:type="dxa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5007F7" w:rsidRPr="00B31CC0" w:rsidRDefault="005007F7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5007F7" w:rsidRPr="00B31CC0" w:rsidRDefault="00B00F2E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39" style="position:absolute;left:0;text-align:left;margin-left:45.15pt;margin-top:15.15pt;width:57pt;height:63.75pt;z-index:-251635712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3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5007F7" w:rsidRPr="00B31CC0" w:rsidRDefault="00B00F2E" w:rsidP="005007F7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40" type="#_x0000_t32" style="position:absolute;left:0;text-align:left;margin-left:45.15pt;margin-top:8.15pt;width:57pt;height:.75pt;flip:x;z-index:251681792" o:connectortype="straight" strokecolor="black [3200]" strokeweight="2.5pt">
            <v:shadow color="#868686"/>
            <w10:wrap anchorx="page"/>
          </v:shape>
        </w:pic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5007F7" w:rsidRPr="00B31CC0" w:rsidRDefault="005007F7" w:rsidP="005007F7">
      <w:pPr>
        <w:pStyle w:val="a5"/>
        <w:numPr>
          <w:ilvl w:val="0"/>
          <w:numId w:val="3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تعرفي على العينه التي امامك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  </w:t>
      </w:r>
    </w:p>
    <w:p w:rsidR="005007F7" w:rsidRPr="00B31CC0" w:rsidRDefault="005007F7" w:rsidP="005007F7">
      <w:pPr>
        <w:pStyle w:val="a5"/>
        <w:numPr>
          <w:ilvl w:val="0"/>
          <w:numId w:val="3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ما نوع التجويف الجسمي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</w:t>
      </w:r>
    </w:p>
    <w:p w:rsidR="005007F7" w:rsidRPr="00B31CC0" w:rsidRDefault="005007F7" w:rsidP="005007F7">
      <w:pPr>
        <w:pStyle w:val="a5"/>
        <w:numPr>
          <w:ilvl w:val="0"/>
          <w:numId w:val="3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حددي نوع معيشة هذا الحيوان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</w:t>
      </w:r>
    </w:p>
    <w:p w:rsidR="005007F7" w:rsidRPr="00B31CC0" w:rsidRDefault="005007F7" w:rsidP="005007F7">
      <w:pPr>
        <w:pStyle w:val="a5"/>
        <w:numPr>
          <w:ilvl w:val="0"/>
          <w:numId w:val="3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ما العوامل التي تساعد على الحركة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.............................................................................................................................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5007F7" w:rsidRPr="00B31CC0" w:rsidRDefault="00B00F2E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42" style="position:absolute;left:0;text-align:left;margin-left:21.15pt;margin-top:15.2pt;width:57pt;height:63.75pt;z-index:-251631616" fillcolor="white [3201]" strokecolor="black [3200]" strokeweight="5pt">
            <v:stroke linestyle="thickThin"/>
            <v:shadow color="#868686"/>
            <w10:wrap anchorx="page"/>
          </v:rect>
        </w:pic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الجزء النظري : 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اكملي الفراغ :</w:t>
      </w:r>
    </w:p>
    <w:p w:rsidR="005007F7" w:rsidRPr="00B31CC0" w:rsidRDefault="00B00F2E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44" type="#_x0000_t32" style="position:absolute;left:0;text-align:left;margin-left:21.15pt;margin-top:7.7pt;width:57pt;height:.75pt;flip:x;z-index:251686912" o:connectortype="straight" strokecolor="black [3200]" strokeweight="2.5pt">
            <v:shadow color="#868686"/>
            <w10:wrap anchorx="page"/>
          </v:shape>
        </w:pict>
      </w:r>
      <w:proofErr w:type="spellStart"/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لشوكيات</w:t>
      </w:r>
      <w:proofErr w:type="spellEnd"/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الجلد هيكل</w: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   </w: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مزود </w:t>
      </w:r>
      <w:proofErr w:type="spellStart"/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بـ</w:t>
      </w:r>
      <w:proofErr w:type="spellEnd"/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...................</w: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</w: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.......                </w: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</w: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ولها تناظر</w: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في الاطوار البالغة                                                          2</w:t>
      </w:r>
    </w:p>
    <w:p w:rsidR="005007F7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وتتحرك عن طريق </w: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</w:t>
      </w:r>
    </w:p>
    <w:p w:rsidR="005007F7" w:rsidRPr="00B31CC0" w:rsidRDefault="005007F7" w:rsidP="005007F7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5007F7" w:rsidRPr="00B31CC0" w:rsidRDefault="005007F7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07F7" w:rsidRPr="00B31CC0" w:rsidRDefault="005007F7" w:rsidP="005007F7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5007F7" w:rsidRPr="00B31CC0" w:rsidRDefault="00B00F2E" w:rsidP="005007F7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41" style="position:absolute;left:0;text-align:left;margin-left:436.65pt;margin-top:6.85pt;width:57pt;height:63.75pt;z-index:-251632640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5007F7" w:rsidRPr="00B31CC0" w:rsidRDefault="005007F7" w:rsidP="005007F7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انتهت الاسئلة</w:t>
      </w:r>
    </w:p>
    <w:p w:rsidR="005007F7" w:rsidRPr="00B31CC0" w:rsidRDefault="00B00F2E" w:rsidP="005007F7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43" type="#_x0000_t32" style="position:absolute;left:0;text-align:left;margin-left:436.65pt;margin-top:3.55pt;width:57pt;height:.75pt;flip:x;z-index:251685888" o:connectortype="straight" strokecolor="black [3200]" strokeweight="2.5pt">
            <v:shadow color="#868686"/>
            <w10:wrap anchorx="page"/>
          </v:shape>
        </w:pict>
      </w:r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="005007F7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5007F7" w:rsidRPr="00B31CC0" w:rsidRDefault="005007F7" w:rsidP="005007F7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1                                                                       </w:t>
      </w:r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</w:t>
      </w:r>
    </w:p>
    <w:p w:rsidR="00336B1E" w:rsidRPr="00B31CC0" w:rsidRDefault="005007F7" w:rsidP="00336B1E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</w:t>
      </w:r>
    </w:p>
    <w:p w:rsidR="005007F7" w:rsidRPr="00B31CC0" w:rsidRDefault="005007F7" w:rsidP="005007F7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</w:p>
    <w:p w:rsidR="005007F7" w:rsidRPr="00B31CC0" w:rsidRDefault="00660FA4" w:rsidP="005007F7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rtl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229235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5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                                                الزمن : 15 دقيقة                                                                                                                                         </w:t>
      </w:r>
    </w:p>
    <w:p w:rsidR="00660FA4" w:rsidRPr="00B31CC0" w:rsidRDefault="00660FA4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الثانوية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    الاسم :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الشعبة :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660FA4" w:rsidRPr="00B31CC0" w:rsidTr="004D692C">
        <w:trPr>
          <w:trHeight w:val="336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660FA4" w:rsidRPr="00B31CC0" w:rsidTr="004D692C">
        <w:trPr>
          <w:trHeight w:val="321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660FA4" w:rsidRPr="00B31CC0" w:rsidTr="004D692C">
        <w:trPr>
          <w:trHeight w:val="321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660FA4" w:rsidRPr="00B31CC0" w:rsidTr="004D692C">
        <w:trPr>
          <w:trHeight w:val="321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660FA4" w:rsidRPr="00B31CC0" w:rsidTr="004D692C">
        <w:trPr>
          <w:trHeight w:val="336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660FA4" w:rsidRPr="00B31CC0" w:rsidRDefault="00B00F2E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45" style="position:absolute;left:0;text-align:left;margin-left:45.15pt;margin-top:15.15pt;width:57pt;height:63.75pt;z-index:-251627520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4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660FA4" w:rsidRPr="00B31CC0" w:rsidRDefault="00B00F2E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46" type="#_x0000_t32" style="position:absolute;left:0;text-align:left;margin-left:45.15pt;margin-top:8.15pt;width:57pt;height:.75pt;flip:x;z-index:251689984" o:connectortype="straight" strokecolor="black [3200]" strokeweight="2.5pt">
            <v:shadow color="#868686"/>
            <w10:wrap anchorx="page"/>
          </v:shape>
        </w:pic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660FA4" w:rsidRPr="00B31CC0" w:rsidRDefault="00660FA4" w:rsidP="00660FA4">
      <w:pPr>
        <w:pStyle w:val="a5"/>
        <w:numPr>
          <w:ilvl w:val="0"/>
          <w:numId w:val="4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تعرفي على العينه التي امامك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  </w:t>
      </w:r>
    </w:p>
    <w:p w:rsidR="00660FA4" w:rsidRPr="00B31CC0" w:rsidRDefault="00660FA4" w:rsidP="00660FA4">
      <w:pPr>
        <w:pStyle w:val="a5"/>
        <w:numPr>
          <w:ilvl w:val="0"/>
          <w:numId w:val="4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ما نوع التجويف الجسمي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</w:t>
      </w:r>
    </w:p>
    <w:p w:rsidR="00660FA4" w:rsidRPr="00B31CC0" w:rsidRDefault="00660FA4" w:rsidP="00660FA4">
      <w:pPr>
        <w:pStyle w:val="a5"/>
        <w:numPr>
          <w:ilvl w:val="0"/>
          <w:numId w:val="4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ما نوع الجهاز الدوري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........................................................</w:t>
      </w:r>
    </w:p>
    <w:p w:rsidR="00660FA4" w:rsidRPr="00B31CC0" w:rsidRDefault="00660FA4" w:rsidP="00660FA4">
      <w:pPr>
        <w:pStyle w:val="a5"/>
        <w:numPr>
          <w:ilvl w:val="0"/>
          <w:numId w:val="4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تتحرك بواسطة ...................... ازواج من ......................... في حلقاتها .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660FA4" w:rsidRPr="00B31CC0" w:rsidRDefault="00B00F2E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48" style="position:absolute;left:0;text-align:left;margin-left:21.15pt;margin-top:15.2pt;width:57pt;height:63.75pt;z-index:-251624448" fillcolor="white [3201]" strokecolor="black [3200]" strokeweight="5pt">
            <v:stroke linestyle="thickThin"/>
            <v:shadow color="#868686"/>
            <w10:wrap anchorx="page"/>
          </v:rect>
        </w:pic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الجزء النظري :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اكملي الفراغ :</w:t>
      </w:r>
    </w:p>
    <w:p w:rsidR="00660FA4" w:rsidRPr="00B31CC0" w:rsidRDefault="00B00F2E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shape id="_x0000_s1050" type="#_x0000_t32" style="position:absolute;left:0;text-align:left;margin-left:21.15pt;margin-top:7.7pt;width:57pt;height:.75pt;flip:x;z-index:251694080" o:connectortype="straight" strokecolor="black [3200]" strokeweight="2.5pt">
            <v:shadow color="#868686"/>
            <w10:wrap anchorx="page"/>
          </v:shape>
        </w:pict>
      </w:r>
      <w:r w:rsidR="00660FA4"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rtl/>
        </w:rPr>
        <w:t xml:space="preserve">للنحل </w: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فم  .................................   يستخدم لـ.................................................                      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وتحتوي على  ........................ازواج من الارجل                                                                  2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و......................................  من  قرون الاستشعار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60FA4" w:rsidRPr="00B31CC0" w:rsidRDefault="00660FA4" w:rsidP="00660FA4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660FA4" w:rsidRPr="00B31CC0" w:rsidRDefault="00B00F2E" w:rsidP="00660FA4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47" style="position:absolute;left:0;text-align:left;margin-left:436.65pt;margin-top:6.85pt;width:57pt;height:63.75pt;z-index:-251625472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660FA4" w:rsidRPr="00B31CC0" w:rsidRDefault="00660FA4" w:rsidP="00660FA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انتهت الاسئلة</w:t>
      </w:r>
    </w:p>
    <w:p w:rsidR="00660FA4" w:rsidRPr="00B31CC0" w:rsidRDefault="00B00F2E" w:rsidP="00660FA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49" type="#_x0000_t32" style="position:absolute;left:0;text-align:left;margin-left:436.65pt;margin-top:3.55pt;width:57pt;height:.75pt;flip:x;z-index:251693056" o:connectortype="straight" strokecolor="black [3200]" strokeweight="2.5pt">
            <v:shadow color="#868686"/>
            <w10:wrap anchorx="page"/>
          </v:shape>
        </w:pic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336B1E" w:rsidRDefault="00660FA4" w:rsidP="00336B1E">
      <w:pPr>
        <w:pStyle w:val="a5"/>
        <w:spacing w:after="0"/>
        <w:jc w:val="center"/>
        <w:rPr>
          <w:rFonts w:hint="cs"/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1                                                                                        </w:t>
      </w:r>
    </w:p>
    <w:p w:rsidR="00336B1E" w:rsidRPr="00B31CC0" w:rsidRDefault="00336B1E" w:rsidP="00336B1E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u w:val="single"/>
        </w:rPr>
      </w:pPr>
    </w:p>
    <w:p w:rsidR="000130C2" w:rsidRPr="00B31CC0" w:rsidRDefault="000130C2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u w:val="single"/>
          <w:rtl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29210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6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                                                الزمن : 15 دقيقة                                                                                                                                         </w:t>
      </w:r>
    </w:p>
    <w:p w:rsidR="00660FA4" w:rsidRPr="00B31CC0" w:rsidRDefault="00660FA4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الثانوية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    الاسم :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الشعبة :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660FA4" w:rsidRPr="00B31CC0" w:rsidTr="004D692C">
        <w:trPr>
          <w:trHeight w:val="336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660FA4" w:rsidRPr="00B31CC0" w:rsidTr="004D692C">
        <w:trPr>
          <w:trHeight w:val="321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660FA4" w:rsidRPr="00B31CC0" w:rsidTr="004D692C">
        <w:trPr>
          <w:trHeight w:val="321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660FA4" w:rsidRPr="00B31CC0" w:rsidTr="004D692C">
        <w:trPr>
          <w:trHeight w:val="321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660FA4" w:rsidRPr="00B31CC0" w:rsidTr="004D692C">
        <w:trPr>
          <w:trHeight w:val="336"/>
        </w:trPr>
        <w:tc>
          <w:tcPr>
            <w:tcW w:w="2182" w:type="dxa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660FA4" w:rsidRPr="00B31CC0" w:rsidRDefault="00660FA4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660FA4" w:rsidRPr="00B31CC0" w:rsidRDefault="00B00F2E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51" style="position:absolute;left:0;text-align:left;margin-left:45.15pt;margin-top:15.15pt;width:57pt;height:63.75pt;z-index:-251620352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660FA4" w:rsidRPr="00B31CC0" w:rsidRDefault="00660FA4" w:rsidP="00AB02F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</w:t>
      </w:r>
      <w:r w:rsidR="00AB02FB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5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660FA4" w:rsidRPr="00B31CC0" w:rsidRDefault="00B00F2E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52" type="#_x0000_t32" style="position:absolute;left:0;text-align:left;margin-left:45.15pt;margin-top:8.15pt;width:57pt;height:.75pt;flip:x;z-index:251697152" o:connectortype="straight" strokecolor="black [3200]" strokeweight="2.5pt">
            <v:shadow color="#868686"/>
            <w10:wrap anchorx="page"/>
          </v:shape>
        </w:pic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660FA4" w:rsidRPr="00B31CC0" w:rsidRDefault="00660FA4" w:rsidP="00660FA4">
      <w:pPr>
        <w:pStyle w:val="a5"/>
        <w:numPr>
          <w:ilvl w:val="0"/>
          <w:numId w:val="5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تعرفي على العينه التي امامك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  </w:t>
      </w:r>
    </w:p>
    <w:p w:rsidR="00660FA4" w:rsidRPr="00B31CC0" w:rsidRDefault="00AB02FB" w:rsidP="00660FA4">
      <w:pPr>
        <w:pStyle w:val="a5"/>
        <w:numPr>
          <w:ilvl w:val="0"/>
          <w:numId w:val="5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ال أي طائفة ينتمي</w: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</w:t>
      </w:r>
      <w:proofErr w:type="spellStart"/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</w: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.....................................</w:t>
      </w:r>
    </w:p>
    <w:p w:rsidR="00660FA4" w:rsidRPr="00B31CC0" w:rsidRDefault="00660FA4" w:rsidP="00AB02FB">
      <w:pPr>
        <w:pStyle w:val="a5"/>
        <w:numPr>
          <w:ilvl w:val="0"/>
          <w:numId w:val="5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حددي </w:t>
      </w:r>
      <w:r w:rsidR="00AB02FB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عدد الارجل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</w:t>
      </w:r>
      <w:r w:rsidR="00AB02FB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..............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.................................</w:t>
      </w:r>
    </w:p>
    <w:p w:rsidR="00660FA4" w:rsidRPr="00B31CC0" w:rsidRDefault="00AB02FB" w:rsidP="00660FA4">
      <w:pPr>
        <w:pStyle w:val="a5"/>
        <w:numPr>
          <w:ilvl w:val="0"/>
          <w:numId w:val="5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عدد قرون الاستشعار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.............................................................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AB02FB" w:rsidRPr="00B31CC0" w:rsidRDefault="00660FA4" w:rsidP="00AB02FB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660FA4" w:rsidRPr="00B31CC0" w:rsidRDefault="00B00F2E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54" style="position:absolute;left:0;text-align:left;margin-left:21.15pt;margin-top:15.2pt;width:57pt;height:63.75pt;z-index:-251617280" fillcolor="white [3201]" strokecolor="black [3200]" strokeweight="5pt">
            <v:stroke linestyle="thickThin"/>
            <v:shadow color="#868686"/>
            <w10:wrap anchorx="page"/>
          </v:rect>
        </w:pic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الجزء النظري : 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اكملي الفراغ :</w:t>
      </w:r>
    </w:p>
    <w:p w:rsidR="00660FA4" w:rsidRPr="00B31CC0" w:rsidRDefault="00B00F2E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56" type="#_x0000_t32" style="position:absolute;left:0;text-align:left;margin-left:21.15pt;margin-top:7.7pt;width:57pt;height:.75pt;flip:x;z-index:251701248" o:connectortype="straight" strokecolor="black [3200]" strokeweight="2.5pt">
            <v:shadow color="#868686"/>
            <w10:wrap anchorx="page"/>
          </v:shape>
        </w:pict>
      </w:r>
      <w:proofErr w:type="spellStart"/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للهيدرا</w:t>
      </w:r>
      <w:proofErr w:type="spellEnd"/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تناظر ....................................</w:t>
      </w:r>
      <w:proofErr w:type="spellStart"/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</w:t>
      </w:r>
      <w:proofErr w:type="spellEnd"/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</w: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وتنتمي لشعبة </w: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....................................                       </w:t>
      </w:r>
    </w:p>
    <w:p w:rsidR="00660FA4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وتستطيع الحصول على الغذاء  بواسطة ...................................................</w: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.................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</w: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2</w:t>
      </w:r>
    </w:p>
    <w:p w:rsidR="00660FA4" w:rsidRPr="00B31CC0" w:rsidRDefault="00660FA4" w:rsidP="00AB02F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..................</w: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....................................................................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............................</w:t>
      </w:r>
    </w:p>
    <w:p w:rsidR="00660FA4" w:rsidRPr="00B31CC0" w:rsidRDefault="00660FA4" w:rsidP="00660FA4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60FA4" w:rsidRPr="00B31CC0" w:rsidRDefault="00660FA4" w:rsidP="00660FA4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660FA4" w:rsidRPr="00B31CC0" w:rsidRDefault="00B00F2E" w:rsidP="00660FA4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53" style="position:absolute;left:0;text-align:left;margin-left:436.65pt;margin-top:6.85pt;width:57pt;height:63.75pt;z-index:-251618304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660FA4" w:rsidRPr="00B31CC0" w:rsidRDefault="00660FA4" w:rsidP="00660FA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انتهت الاسئلة</w:t>
      </w:r>
    </w:p>
    <w:p w:rsidR="00660FA4" w:rsidRPr="00B31CC0" w:rsidRDefault="00B00F2E" w:rsidP="00660FA4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55" type="#_x0000_t32" style="position:absolute;left:0;text-align:left;margin-left:436.65pt;margin-top:3.55pt;width:57pt;height:.75pt;flip:x;z-index:251700224" o:connectortype="straight" strokecolor="black [3200]" strokeweight="2.5pt">
            <v:shadow color="#868686"/>
            <w10:wrap anchorx="page"/>
          </v:shape>
        </w:pict>
      </w:r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="00660FA4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336B1E" w:rsidRDefault="00660FA4" w:rsidP="00336B1E">
      <w:pPr>
        <w:pStyle w:val="a5"/>
        <w:spacing w:after="0"/>
        <w:jc w:val="center"/>
        <w:rPr>
          <w:rFonts w:hint="cs"/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1                                                                                        </w:t>
      </w:r>
    </w:p>
    <w:p w:rsidR="00336B1E" w:rsidRDefault="00336B1E" w:rsidP="00336B1E">
      <w:pPr>
        <w:pStyle w:val="a5"/>
        <w:spacing w:after="0"/>
        <w:jc w:val="center"/>
        <w:rPr>
          <w:rFonts w:hint="cs"/>
          <w:b/>
          <w:bCs/>
          <w:color w:val="0F243E" w:themeColor="text2" w:themeShade="80"/>
          <w:sz w:val="28"/>
          <w:szCs w:val="28"/>
          <w:rtl/>
        </w:rPr>
      </w:pPr>
    </w:p>
    <w:p w:rsidR="00336B1E" w:rsidRPr="00B31CC0" w:rsidRDefault="00336B1E" w:rsidP="00336B1E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u w:val="single"/>
        </w:rPr>
      </w:pPr>
    </w:p>
    <w:p w:rsidR="000130C2" w:rsidRPr="00B31CC0" w:rsidRDefault="000130C2" w:rsidP="00660FA4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</w:t>
      </w:r>
      <w:r w:rsidRPr="00B31CC0">
        <w:rPr>
          <w:rFonts w:cs="Arial" w:hint="cs"/>
          <w:b/>
          <w:bCs/>
          <w:noProof/>
          <w:color w:val="0F243E" w:themeColor="text2" w:themeShade="80"/>
          <w:sz w:val="28"/>
          <w:szCs w:val="28"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-288925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7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الزمن : 15 دقيقة                                                                                                                                         </w:t>
      </w:r>
    </w:p>
    <w:p w:rsidR="00D367A8" w:rsidRPr="00B31CC0" w:rsidRDefault="00D367A8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الثانوية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    الاسم : 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الشعبة : 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D367A8" w:rsidRPr="00B31CC0" w:rsidTr="004D692C">
        <w:trPr>
          <w:trHeight w:val="336"/>
        </w:trPr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D367A8" w:rsidRPr="00B31CC0" w:rsidTr="004D692C">
        <w:trPr>
          <w:trHeight w:val="321"/>
        </w:trPr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D367A8" w:rsidRPr="00B31CC0" w:rsidTr="004D692C">
        <w:trPr>
          <w:trHeight w:val="321"/>
        </w:trPr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D367A8" w:rsidRPr="00B31CC0" w:rsidTr="004D692C">
        <w:trPr>
          <w:trHeight w:val="321"/>
        </w:trPr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D367A8" w:rsidRPr="00B31CC0" w:rsidTr="004D692C">
        <w:trPr>
          <w:trHeight w:val="336"/>
        </w:trPr>
        <w:tc>
          <w:tcPr>
            <w:tcW w:w="2182" w:type="dxa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D367A8" w:rsidRPr="00B31CC0" w:rsidRDefault="00D367A8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D367A8" w:rsidRPr="00B31CC0" w:rsidRDefault="00B00F2E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57" style="position:absolute;left:0;text-align:left;margin-left:45.15pt;margin-top:15.15pt;width:57pt;height:63.75pt;z-index:-251613184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6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D367A8" w:rsidRPr="00B31CC0" w:rsidRDefault="00B00F2E" w:rsidP="00D367A8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58" type="#_x0000_t32" style="position:absolute;left:0;text-align:left;margin-left:45.15pt;margin-top:8.15pt;width:57pt;height:.75pt;flip:x;z-index:251704320" o:connectortype="straight" strokecolor="black [3200]" strokeweight="2.5pt">
            <v:shadow color="#868686"/>
            <w10:wrap anchorx="page"/>
          </v:shape>
        </w:pic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D367A8" w:rsidRPr="00B31CC0" w:rsidRDefault="00D367A8" w:rsidP="00D367A8">
      <w:pPr>
        <w:pStyle w:val="a5"/>
        <w:numPr>
          <w:ilvl w:val="0"/>
          <w:numId w:val="6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تعرفي على العينه التي امامك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  </w:t>
      </w:r>
    </w:p>
    <w:p w:rsidR="00D367A8" w:rsidRPr="00B31CC0" w:rsidRDefault="00D367A8" w:rsidP="00D367A8">
      <w:pPr>
        <w:pStyle w:val="a5"/>
        <w:numPr>
          <w:ilvl w:val="0"/>
          <w:numId w:val="6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نوع التناظر في الطور البالغ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</w:t>
      </w:r>
    </w:p>
    <w:p w:rsidR="00D367A8" w:rsidRPr="00B31CC0" w:rsidRDefault="00D367A8" w:rsidP="00D367A8">
      <w:pPr>
        <w:pStyle w:val="a5"/>
        <w:numPr>
          <w:ilvl w:val="0"/>
          <w:numId w:val="6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يسمى عضو الحركة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بـ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...............................................................</w:t>
      </w:r>
    </w:p>
    <w:p w:rsidR="00D367A8" w:rsidRPr="00B31CC0" w:rsidRDefault="00D367A8" w:rsidP="00D367A8">
      <w:pPr>
        <w:pStyle w:val="a5"/>
        <w:numPr>
          <w:ilvl w:val="0"/>
          <w:numId w:val="6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لها اشواك تساعدها على  ...............................  و  ..............................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D367A8" w:rsidRPr="00B31CC0" w:rsidRDefault="00B00F2E" w:rsidP="00D367A8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60" style="position:absolute;left:0;text-align:left;margin-left:21.15pt;margin-top:15.2pt;width:57pt;height:63.75pt;z-index:-251610112" fillcolor="white [3201]" strokecolor="black [3200]" strokeweight="5pt">
            <v:stroke linestyle="thickThin"/>
            <v:shadow color="#868686"/>
            <w10:wrap anchorx="page"/>
          </v:rect>
        </w:pic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الجزء النظري : 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اكملي الفراغ :</w:t>
      </w:r>
    </w:p>
    <w:p w:rsidR="00D367A8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shape id="_x0000_s1062" type="#_x0000_t32" style="position:absolute;left:0;text-align:left;margin-left:21.15pt;margin-top:7.7pt;width:57pt;height:.75pt;flip:x;z-index:251708416" o:connectortype="straight" strokecolor="black [3200]" strokeweight="2.5pt">
            <v:shadow color="#868686"/>
            <w10:wrap anchorx="page"/>
          </v:shape>
        </w:pict>
      </w:r>
      <w:r w:rsidR="00D367A8"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rtl/>
        </w:rPr>
        <w:t xml:space="preserve">الفراشه </w: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تنتمي الى طائفة  ......................................   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وعدد الارجل</w: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......................                       </w:t>
      </w:r>
    </w:p>
    <w:p w:rsidR="00D367A8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ولها فم </w: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تستخدمه لـ</w: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...................</w: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................         </w: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2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..........................................................................................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......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67A8" w:rsidRPr="00B31CC0" w:rsidRDefault="00D367A8" w:rsidP="00D367A8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D367A8" w:rsidRPr="00B31CC0" w:rsidRDefault="00B00F2E" w:rsidP="00D367A8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59" style="position:absolute;left:0;text-align:left;margin-left:436.65pt;margin-top:6.85pt;width:57pt;height:63.75pt;z-index:-251611136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D367A8" w:rsidRPr="00B31CC0" w:rsidRDefault="00D367A8" w:rsidP="00D367A8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انتهت الاسئلة</w:t>
      </w:r>
    </w:p>
    <w:p w:rsidR="00D367A8" w:rsidRPr="00B31CC0" w:rsidRDefault="00B00F2E" w:rsidP="00D367A8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61" type="#_x0000_t32" style="position:absolute;left:0;text-align:left;margin-left:436.65pt;margin-top:3.55pt;width:57pt;height:.75pt;flip:x;z-index:251707392" o:connectortype="straight" strokecolor="black [3200]" strokeweight="2.5pt">
            <v:shadow color="#868686"/>
            <w10:wrap anchorx="page"/>
          </v:shape>
        </w:pict>
      </w:r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="00D367A8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336B1E" w:rsidRPr="00B31CC0" w:rsidRDefault="00D367A8" w:rsidP="00336B1E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u w:val="single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1                                                                                        </w:t>
      </w: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D367A8" w:rsidRPr="00B31CC0" w:rsidRDefault="00D367A8" w:rsidP="00D367A8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4D692C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cs="Arial" w:hint="cs"/>
          <w:b/>
          <w:bCs/>
          <w:noProof/>
          <w:color w:val="0F243E" w:themeColor="text2" w:themeShade="80"/>
          <w:sz w:val="28"/>
          <w:szCs w:val="28"/>
          <w:u w:val="single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99060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8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                                                الزمن : 15 دقيقة                                                                                                                                         </w:t>
      </w:r>
    </w:p>
    <w:p w:rsidR="004D692C" w:rsidRPr="00B31CC0" w:rsidRDefault="004D692C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الثانوية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    الاسم :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الشعبة :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4D692C" w:rsidRPr="00B31CC0" w:rsidTr="004D692C">
        <w:trPr>
          <w:trHeight w:val="336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4D692C" w:rsidRPr="00B31CC0" w:rsidTr="004D692C">
        <w:trPr>
          <w:trHeight w:val="321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4D692C" w:rsidRPr="00B31CC0" w:rsidTr="004D692C">
        <w:trPr>
          <w:trHeight w:val="321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4D692C" w:rsidRPr="00B31CC0" w:rsidTr="004D692C">
        <w:trPr>
          <w:trHeight w:val="321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4D692C" w:rsidRPr="00B31CC0" w:rsidTr="004D692C">
        <w:trPr>
          <w:trHeight w:val="336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63" style="position:absolute;left:0;text-align:left;margin-left:45.15pt;margin-top:15.15pt;width:57pt;height:63.75pt;z-index:-251601920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7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64" type="#_x0000_t32" style="position:absolute;left:0;text-align:left;margin-left:45.15pt;margin-top:8.15pt;width:57pt;height:.75pt;flip:x;z-index:251715584" o:connectortype="straight" strokecolor="black [3200]" strokeweight="2.5pt">
            <v:shadow color="#868686"/>
            <w10:wrap anchorx="page"/>
          </v:shape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4D692C" w:rsidRPr="00B31CC0" w:rsidRDefault="004D692C" w:rsidP="004D692C">
      <w:pPr>
        <w:pStyle w:val="a5"/>
        <w:numPr>
          <w:ilvl w:val="0"/>
          <w:numId w:val="7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تعرفي على العينه التي امامك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  </w:t>
      </w:r>
    </w:p>
    <w:p w:rsidR="004D692C" w:rsidRPr="00B31CC0" w:rsidRDefault="004D692C" w:rsidP="004D692C">
      <w:pPr>
        <w:pStyle w:val="a5"/>
        <w:numPr>
          <w:ilvl w:val="0"/>
          <w:numId w:val="7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ينتمي الى طائفة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...............................................................</w:t>
      </w:r>
    </w:p>
    <w:p w:rsidR="004D692C" w:rsidRPr="00B31CC0" w:rsidRDefault="004D692C" w:rsidP="004D692C">
      <w:pPr>
        <w:pStyle w:val="a5"/>
        <w:numPr>
          <w:ilvl w:val="0"/>
          <w:numId w:val="7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عدد قرون الاستشعار ............................................................</w:t>
      </w:r>
    </w:p>
    <w:p w:rsidR="004D692C" w:rsidRPr="00B31CC0" w:rsidRDefault="004D692C" w:rsidP="004D692C">
      <w:pPr>
        <w:pStyle w:val="a5"/>
        <w:numPr>
          <w:ilvl w:val="0"/>
          <w:numId w:val="7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عدد الارجل  ......................................................................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66" style="position:absolute;left:0;text-align:left;margin-left:21.15pt;margin-top:15.2pt;width:57pt;height:63.75pt;z-index:-251598848" fillcolor="white [3201]" strokecolor="black [3200]" strokeweight="5pt">
            <v:stroke linestyle="thickThin"/>
            <v:shadow color="#868686"/>
            <w10:wrap anchorx="page"/>
          </v:rect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الجزء النظري :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اكملي الفراغ :</w:t>
      </w:r>
    </w:p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shape id="_x0000_s1068" type="#_x0000_t32" style="position:absolute;left:0;text-align:left;margin-left:21.15pt;margin-top:7.7pt;width:57pt;height:.75pt;flip:x;z-index:251719680" o:connectortype="straight" strokecolor="black [3200]" strokeweight="2.5pt">
            <v:shadow color="#868686"/>
            <w10:wrap anchorx="page"/>
          </v:shape>
        </w:pict>
      </w:r>
      <w:r w:rsidR="004D692C"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rtl/>
        </w:rPr>
        <w:t>لدودة الاسكارس تجويف جسمي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......................وتنتمي لشعبة   ..............................                    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اما الدودة الشريطية تجويف جسمي   ...................... وتنتمي لشعبة...............................             2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692C" w:rsidRPr="00B31CC0" w:rsidRDefault="004D692C" w:rsidP="004D692C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4D692C" w:rsidRPr="00B31CC0" w:rsidRDefault="00B00F2E" w:rsidP="004D692C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65" style="position:absolute;left:0;text-align:left;margin-left:436.65pt;margin-top:6.85pt;width:57pt;height:63.75pt;z-index:-251599872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4D692C" w:rsidRPr="00B31CC0" w:rsidRDefault="004D692C" w:rsidP="004D692C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انتهت الاسئلة</w:t>
      </w:r>
    </w:p>
    <w:p w:rsidR="004D692C" w:rsidRPr="00B31CC0" w:rsidRDefault="00B00F2E" w:rsidP="004D692C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67" type="#_x0000_t32" style="position:absolute;left:0;text-align:left;margin-left:436.65pt;margin-top:3.55pt;width:57pt;height:.75pt;flip:x;z-index:251718656" o:connectortype="straight" strokecolor="black [3200]" strokeweight="2.5pt">
            <v:shadow color="#868686"/>
            <w10:wrap anchorx="page"/>
          </v:shape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4D692C" w:rsidRPr="00B31CC0" w:rsidRDefault="004D692C" w:rsidP="004D692C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</w:p>
    <w:p w:rsidR="00336B1E" w:rsidRPr="00B31CC0" w:rsidRDefault="004D692C" w:rsidP="00336B1E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u w:val="single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</w:t>
      </w:r>
      <w:r w:rsidRPr="00B31CC0">
        <w:rPr>
          <w:rFonts w:cs="Arial" w:hint="cs"/>
          <w:b/>
          <w:bCs/>
          <w:noProof/>
          <w:color w:val="0F243E" w:themeColor="text2" w:themeShade="80"/>
          <w:sz w:val="28"/>
          <w:szCs w:val="28"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15875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10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                                                الزمن : 15 دقيقة                                                                                                                                         </w:t>
      </w:r>
    </w:p>
    <w:p w:rsidR="004D692C" w:rsidRPr="00B31CC0" w:rsidRDefault="004D692C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الثانوية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    الاسم :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الشعبة :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4D692C" w:rsidRPr="00B31CC0" w:rsidTr="004D692C">
        <w:trPr>
          <w:trHeight w:val="336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4D692C" w:rsidRPr="00B31CC0" w:rsidTr="004D692C">
        <w:trPr>
          <w:trHeight w:val="321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4D692C" w:rsidRPr="00B31CC0" w:rsidTr="004D692C">
        <w:trPr>
          <w:trHeight w:val="321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4D692C" w:rsidRPr="00B31CC0" w:rsidTr="004D692C">
        <w:trPr>
          <w:trHeight w:val="321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4D692C" w:rsidRPr="00B31CC0" w:rsidTr="004D692C">
        <w:trPr>
          <w:trHeight w:val="336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69" style="position:absolute;left:0;text-align:left;margin-left:45.15pt;margin-top:15.15pt;width:57pt;height:63.75pt;z-index:-251594752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8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70" type="#_x0000_t32" style="position:absolute;left:0;text-align:left;margin-left:45.15pt;margin-top:8.15pt;width:57pt;height:.75pt;flip:x;z-index:251722752" o:connectortype="straight" strokecolor="black [3200]" strokeweight="2.5pt">
            <v:shadow color="#868686"/>
            <w10:wrap anchorx="page"/>
          </v:shape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4D692C" w:rsidRPr="00B31CC0" w:rsidRDefault="004D692C" w:rsidP="004D692C">
      <w:pPr>
        <w:pStyle w:val="a5"/>
        <w:numPr>
          <w:ilvl w:val="0"/>
          <w:numId w:val="8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تعرفي على العينه التي امامك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  </w:t>
      </w:r>
    </w:p>
    <w:p w:rsidR="004D692C" w:rsidRPr="00B31CC0" w:rsidRDefault="004D692C" w:rsidP="004D692C">
      <w:pPr>
        <w:pStyle w:val="a5"/>
        <w:numPr>
          <w:ilvl w:val="0"/>
          <w:numId w:val="8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ينتمي الى طائفة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...............................................................</w:t>
      </w:r>
    </w:p>
    <w:p w:rsidR="004D692C" w:rsidRPr="00B31CC0" w:rsidRDefault="004D692C" w:rsidP="004D692C">
      <w:pPr>
        <w:pStyle w:val="a5"/>
        <w:numPr>
          <w:ilvl w:val="0"/>
          <w:numId w:val="8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عضو الحركة : ............................................................</w:t>
      </w:r>
    </w:p>
    <w:p w:rsidR="004D692C" w:rsidRPr="00B31CC0" w:rsidRDefault="004D692C" w:rsidP="004D692C">
      <w:pPr>
        <w:pStyle w:val="a5"/>
        <w:numPr>
          <w:ilvl w:val="0"/>
          <w:numId w:val="8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التغذية   ......................................................................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72" style="position:absolute;left:0;text-align:left;margin-left:21.15pt;margin-top:15.2pt;width:57pt;height:63.75pt;z-index:-251591680" fillcolor="white [3201]" strokecolor="black [3200]" strokeweight="5pt">
            <v:stroke linestyle="thickThin"/>
            <v:shadow color="#868686"/>
            <w10:wrap anchorx="page"/>
          </v:rect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الجزء النظري :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اكملي الفراغ :</w:t>
      </w:r>
    </w:p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shape id="_x0000_s1074" type="#_x0000_t32" style="position:absolute;left:0;text-align:left;margin-left:21.15pt;margin-top:7.7pt;width:57pt;height:.75pt;flip:x;z-index:251726848" o:connectortype="straight" strokecolor="black [3200]" strokeweight="2.5pt">
            <v:shadow color="#868686"/>
            <w10:wrap anchorx="page"/>
          </v:shape>
        </w:pict>
      </w:r>
      <w:r w:rsidR="004D692C"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rtl/>
        </w:rPr>
        <w:t>لدودة البلاناريا تجويف جسمي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......................وتنتمي لشعبة   ..............................                    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اما الدودة الارض تجويف جسمي   ...................... وجهازها الدوري...............................             2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692C" w:rsidRPr="00B31CC0" w:rsidRDefault="004D692C" w:rsidP="004D692C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4D692C" w:rsidRPr="00B31CC0" w:rsidRDefault="00B00F2E" w:rsidP="004D692C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71" style="position:absolute;left:0;text-align:left;margin-left:436.65pt;margin-top:6.85pt;width:57pt;height:63.75pt;z-index:-251592704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4D692C" w:rsidRPr="00B31CC0" w:rsidRDefault="004D692C" w:rsidP="004D692C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انتهت الاسئلة</w:t>
      </w:r>
    </w:p>
    <w:p w:rsidR="004D692C" w:rsidRPr="00B31CC0" w:rsidRDefault="00B00F2E" w:rsidP="004D692C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73" type="#_x0000_t32" style="position:absolute;left:0;text-align:left;margin-left:436.65pt;margin-top:3.55pt;width:57pt;height:.75pt;flip:x;z-index:251725824" o:connectortype="straight" strokecolor="black [3200]" strokeweight="2.5pt">
            <v:shadow color="#868686"/>
            <w10:wrap anchorx="page"/>
          </v:shape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4D692C" w:rsidRPr="00B31CC0" w:rsidRDefault="004D692C" w:rsidP="004D692C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1                                                                                        معلمتا المادة :</w:t>
      </w:r>
    </w:p>
    <w:p w:rsidR="00336B1E" w:rsidRPr="00B31CC0" w:rsidRDefault="004D692C" w:rsidP="00336B1E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u w:val="single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0130C2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</w:t>
      </w:r>
      <w:r w:rsidRPr="00B31CC0">
        <w:rPr>
          <w:rFonts w:cs="Arial" w:hint="cs"/>
          <w:b/>
          <w:bCs/>
          <w:noProof/>
          <w:color w:val="0F243E" w:themeColor="text2" w:themeShade="80"/>
          <w:sz w:val="28"/>
          <w:szCs w:val="28"/>
          <w:rtl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15875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11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                                                الزمن : 15 دقيقة                                                                                                                                         </w:t>
      </w:r>
    </w:p>
    <w:p w:rsidR="004D692C" w:rsidRPr="00B31CC0" w:rsidRDefault="004D692C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الثانوية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    الاسم :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الشعبة :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4D692C" w:rsidRPr="00B31CC0" w:rsidTr="004D692C">
        <w:trPr>
          <w:trHeight w:val="336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4D692C" w:rsidRPr="00B31CC0" w:rsidTr="004D692C">
        <w:trPr>
          <w:trHeight w:val="321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4D692C" w:rsidRPr="00B31CC0" w:rsidTr="004D692C">
        <w:trPr>
          <w:trHeight w:val="321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4D692C" w:rsidRPr="00B31CC0" w:rsidTr="004D692C">
        <w:trPr>
          <w:trHeight w:val="321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4D692C" w:rsidRPr="00B31CC0" w:rsidTr="004D692C">
        <w:trPr>
          <w:trHeight w:val="336"/>
        </w:trPr>
        <w:tc>
          <w:tcPr>
            <w:tcW w:w="2182" w:type="dxa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4D692C" w:rsidRPr="00B31CC0" w:rsidRDefault="004D692C" w:rsidP="004D692C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75" style="position:absolute;left:0;text-align:left;margin-left:45.15pt;margin-top:15.15pt;width:57pt;height:63.75pt;z-index:-251585536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9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76" type="#_x0000_t32" style="position:absolute;left:0;text-align:left;margin-left:45.15pt;margin-top:8.15pt;width:57pt;height:.75pt;flip:x;z-index:251731968" o:connectortype="straight" strokecolor="black [3200]" strokeweight="2.5pt">
            <v:shadow color="#868686"/>
            <w10:wrap anchorx="page"/>
          </v:shape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4D692C" w:rsidRPr="00B31CC0" w:rsidRDefault="00CD04AB" w:rsidP="004D692C">
      <w:pPr>
        <w:pStyle w:val="a5"/>
        <w:numPr>
          <w:ilvl w:val="0"/>
          <w:numId w:val="9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rtl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156845</wp:posOffset>
            </wp:positionV>
            <wp:extent cx="1895475" cy="1409700"/>
            <wp:effectExtent l="19050" t="0" r="9525" b="0"/>
            <wp:wrapThrough wrapText="bothSides">
              <wp:wrapPolygon edited="0">
                <wp:start x="-217" y="0"/>
                <wp:lineTo x="-217" y="21308"/>
                <wp:lineTo x="21709" y="21308"/>
                <wp:lineTo x="21709" y="0"/>
                <wp:lineTo x="-217" y="0"/>
              </wp:wrapPolygon>
            </wp:wrapThrough>
            <wp:docPr id="12" name="صورة 1" descr="C:\Users\امل الورد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مل الورد\Desktop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تعرفي على العينه التي امامك </w:t>
      </w:r>
      <w:proofErr w:type="spellStart"/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  </w:t>
      </w:r>
    </w:p>
    <w:p w:rsidR="004D692C" w:rsidRPr="00B31CC0" w:rsidRDefault="00CD04AB" w:rsidP="004D692C">
      <w:pPr>
        <w:pStyle w:val="a5"/>
        <w:numPr>
          <w:ilvl w:val="0"/>
          <w:numId w:val="9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نوع التناظر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</w:t>
      </w:r>
      <w:proofErr w:type="spellStart"/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...............................................................</w:t>
      </w:r>
    </w:p>
    <w:p w:rsidR="004D692C" w:rsidRPr="00B31CC0" w:rsidRDefault="00CD04AB" w:rsidP="004D692C">
      <w:pPr>
        <w:pStyle w:val="a5"/>
        <w:numPr>
          <w:ilvl w:val="0"/>
          <w:numId w:val="9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وجود الانسجة 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: ............................................................</w:t>
      </w:r>
    </w:p>
    <w:p w:rsidR="004D692C" w:rsidRPr="00B31CC0" w:rsidRDefault="004D692C" w:rsidP="004D692C">
      <w:pPr>
        <w:pStyle w:val="a5"/>
        <w:numPr>
          <w:ilvl w:val="0"/>
          <w:numId w:val="9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التغذية   ......................................................................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B00F2E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78" style="position:absolute;left:0;text-align:left;margin-left:21.15pt;margin-top:15.2pt;width:57pt;height:63.75pt;z-index:-251582464" fillcolor="white [3201]" strokecolor="black [3200]" strokeweight="5pt">
            <v:stroke linestyle="thickThin"/>
            <v:shadow color="#868686"/>
            <w10:wrap anchorx="page"/>
          </v:rect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الجزء النظري :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اكملي الفراغ :</w:t>
      </w:r>
    </w:p>
    <w:p w:rsidR="004D692C" w:rsidRPr="00B31CC0" w:rsidRDefault="00B00F2E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shape id="_x0000_s1080" type="#_x0000_t32" style="position:absolute;left:0;text-align:left;margin-left:21.15pt;margin-top:7.7pt;width:57pt;height:.75pt;flip:x;z-index:251736064" o:connectortype="straight" strokecolor="black [3200]" strokeweight="2.5pt">
            <v:shadow color="#868686"/>
            <w10:wrap anchorx="page"/>
          </v:shape>
        </w:pict>
      </w:r>
      <w:r w:rsidR="00CD04AB"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rtl/>
        </w:rPr>
        <w:t xml:space="preserve">لنقنفذ البحر هيكل 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......................</w:t>
      </w:r>
      <w:r w:rsidR="00CD04AB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مزود </w:t>
      </w:r>
      <w:proofErr w:type="spellStart"/>
      <w:r w:rsidR="00CD04AB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بـ</w:t>
      </w:r>
      <w:proofErr w:type="spellEnd"/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..............................                       </w:t>
      </w:r>
    </w:p>
    <w:p w:rsidR="004D692C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ينتمي لطائفة 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......................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ويتحرك عن طريق 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...............................        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</w: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2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692C" w:rsidRPr="00B31CC0" w:rsidRDefault="004D692C" w:rsidP="004D692C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4D692C" w:rsidRPr="00B31CC0" w:rsidRDefault="00B00F2E" w:rsidP="004D692C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77" style="position:absolute;left:0;text-align:left;margin-left:436.65pt;margin-top:6.85pt;width:57pt;height:63.75pt;z-index:-251583488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4D692C" w:rsidRPr="00B31CC0" w:rsidRDefault="004D692C" w:rsidP="004D692C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انتهت الاسئلة</w:t>
      </w:r>
    </w:p>
    <w:p w:rsidR="004D692C" w:rsidRPr="00B31CC0" w:rsidRDefault="00B00F2E" w:rsidP="004D692C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79" type="#_x0000_t32" style="position:absolute;left:0;text-align:left;margin-left:436.65pt;margin-top:3.55pt;width:57pt;height:.75pt;flip:x;z-index:251735040" o:connectortype="straight" strokecolor="black [3200]" strokeweight="2.5pt">
            <v:shadow color="#868686"/>
            <w10:wrap anchorx="page"/>
          </v:shape>
        </w:pict>
      </w:r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="004D692C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4D692C" w:rsidRPr="00B31CC0" w:rsidRDefault="004D692C" w:rsidP="004D692C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1                                                                                        معلمتا المادة :</w:t>
      </w:r>
    </w:p>
    <w:p w:rsidR="00336B1E" w:rsidRPr="00B31CC0" w:rsidRDefault="004D692C" w:rsidP="00336B1E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u w:val="single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</w:t>
      </w: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4D692C" w:rsidRPr="00B31CC0" w:rsidRDefault="004D692C" w:rsidP="004D692C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المملكة العربية السعودية                                  </w:t>
      </w:r>
      <w:r w:rsidRPr="00B31CC0">
        <w:rPr>
          <w:rFonts w:cs="Arial" w:hint="cs"/>
          <w:b/>
          <w:bCs/>
          <w:noProof/>
          <w:color w:val="0F243E" w:themeColor="text2" w:themeShade="80"/>
          <w:sz w:val="28"/>
          <w:szCs w:val="28"/>
          <w:rtl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15875</wp:posOffset>
            </wp:positionV>
            <wp:extent cx="1695450" cy="1200150"/>
            <wp:effectExtent l="19050" t="0" r="0" b="0"/>
            <wp:wrapThrough wrapText="bothSides">
              <wp:wrapPolygon edited="0">
                <wp:start x="-243" y="0"/>
                <wp:lineTo x="-243" y="21257"/>
                <wp:lineTo x="21600" y="21257"/>
                <wp:lineTo x="21600" y="0"/>
                <wp:lineTo x="-243" y="0"/>
              </wp:wrapPolygon>
            </wp:wrapThrough>
            <wp:docPr id="13" name="صورة 0" descr="1358323698__GGGG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23698__GGGGG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التاريخ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: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6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/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وزارة التربية والتعليم                                                                            الزمن : 15 دقيقة                                                                                                                                         </w:t>
      </w:r>
    </w:p>
    <w:p w:rsidR="00CD04AB" w:rsidRPr="00B31CC0" w:rsidRDefault="00CD04AB" w:rsidP="00336B1E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الثا</w:t>
      </w:r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نوية </w:t>
      </w:r>
      <w:proofErr w:type="spellStart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="00336B1E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بجده بنات                                                                         الاسم : 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الشعبة : 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اسئلة الاختبار العملي 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مادة الاحياء</w:t>
      </w: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للصف الاول ثانوي الفصل الدراسي الثاني الدور الاول لعام 1433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-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1434  هـ   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CD04AB" w:rsidRPr="00B31CC0" w:rsidTr="008F15A5">
        <w:trPr>
          <w:trHeight w:val="336"/>
        </w:trPr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السؤال</w:t>
            </w:r>
          </w:p>
        </w:tc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الدرجه</w:t>
            </w:r>
          </w:p>
        </w:tc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المصححه</w:t>
            </w:r>
          </w:p>
        </w:tc>
        <w:tc>
          <w:tcPr>
            <w:tcW w:w="2183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المراجعه</w:t>
            </w:r>
          </w:p>
        </w:tc>
        <w:tc>
          <w:tcPr>
            <w:tcW w:w="2183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proofErr w:type="spellStart"/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المدققه</w:t>
            </w:r>
            <w:proofErr w:type="spellEnd"/>
          </w:p>
        </w:tc>
      </w:tr>
      <w:tr w:rsidR="00CD04AB" w:rsidRPr="00B31CC0" w:rsidTr="008F15A5">
        <w:trPr>
          <w:trHeight w:val="321"/>
        </w:trPr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العملي</w:t>
            </w:r>
          </w:p>
        </w:tc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CD04AB" w:rsidRPr="00B31CC0" w:rsidTr="008F15A5">
        <w:trPr>
          <w:trHeight w:val="321"/>
        </w:trPr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النظري</w:t>
            </w:r>
          </w:p>
        </w:tc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CD04AB" w:rsidRPr="00B31CC0" w:rsidTr="008F15A5">
        <w:trPr>
          <w:trHeight w:val="321"/>
        </w:trPr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المهارة العلمية</w:t>
            </w:r>
          </w:p>
        </w:tc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CD04AB" w:rsidRPr="00B31CC0" w:rsidTr="008F15A5">
        <w:trPr>
          <w:trHeight w:val="336"/>
        </w:trPr>
        <w:tc>
          <w:tcPr>
            <w:tcW w:w="2182" w:type="dxa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B31CC0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المجموع</w:t>
            </w:r>
          </w:p>
        </w:tc>
        <w:tc>
          <w:tcPr>
            <w:tcW w:w="8730" w:type="dxa"/>
            <w:gridSpan w:val="4"/>
          </w:tcPr>
          <w:p w:rsidR="00CD04AB" w:rsidRPr="00B31CC0" w:rsidRDefault="00CD04AB" w:rsidP="008F15A5">
            <w:pPr>
              <w:jc w:val="center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CD04AB" w:rsidRPr="00B31CC0" w:rsidRDefault="00B00F2E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81" style="position:absolute;left:0;text-align:left;margin-left:45.15pt;margin-top:15.15pt;width:57pt;height:63.75pt;z-index:-251575296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  <w:r w:rsidR="00CD04AB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نموذج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(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10  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)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</w:t>
      </w:r>
    </w:p>
    <w:p w:rsidR="00CD04AB" w:rsidRPr="00B31CC0" w:rsidRDefault="00B00F2E" w:rsidP="00CD04AB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82" type="#_x0000_t32" style="position:absolute;left:0;text-align:left;margin-left:45.15pt;margin-top:8.15pt;width:57pt;height:.75pt;flip:x;z-index:251742208" o:connectortype="straight" strokecolor="black [3200]" strokeweight="2.5pt">
            <v:shadow color="#868686"/>
            <w10:wrap anchorx="page"/>
          </v:shape>
        </w:pict>
      </w:r>
      <w:r w:rsidR="00CD04AB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الجزء العملي :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                                   2</w:t>
      </w:r>
    </w:p>
    <w:p w:rsidR="00CD04AB" w:rsidRPr="00B31CC0" w:rsidRDefault="00CD04AB" w:rsidP="00CD04AB">
      <w:pPr>
        <w:pStyle w:val="a5"/>
        <w:numPr>
          <w:ilvl w:val="0"/>
          <w:numId w:val="10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تعرفي على العينه التي امامك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  </w:t>
      </w:r>
    </w:p>
    <w:p w:rsidR="00CD04AB" w:rsidRPr="00B31CC0" w:rsidRDefault="00CD04AB" w:rsidP="00CD04AB">
      <w:pPr>
        <w:pStyle w:val="a5"/>
        <w:numPr>
          <w:ilvl w:val="0"/>
          <w:numId w:val="10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ينتمي الى شعبة   </w:t>
      </w:r>
      <w:proofErr w:type="spellStart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؟</w:t>
      </w:r>
      <w:proofErr w:type="spellEnd"/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...............................................................</w:t>
      </w:r>
    </w:p>
    <w:p w:rsidR="00CD04AB" w:rsidRPr="00B31CC0" w:rsidRDefault="00CD04AB" w:rsidP="00CD04AB">
      <w:pPr>
        <w:pStyle w:val="a5"/>
        <w:numPr>
          <w:ilvl w:val="0"/>
          <w:numId w:val="10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التناظر : ..........................................................................</w:t>
      </w:r>
    </w:p>
    <w:p w:rsidR="00CD04AB" w:rsidRPr="00B31CC0" w:rsidRDefault="00CD04AB" w:rsidP="00CD04AB">
      <w:pPr>
        <w:pStyle w:val="a5"/>
        <w:numPr>
          <w:ilvl w:val="0"/>
          <w:numId w:val="10"/>
        </w:numPr>
        <w:spacing w:after="0"/>
        <w:rPr>
          <w:b/>
          <w:bCs/>
          <w:color w:val="0F243E" w:themeColor="text2" w:themeShade="80"/>
          <w:sz w:val="28"/>
          <w:szCs w:val="28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الطور   ...........................................................................  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CD04AB" w:rsidRPr="00B31CC0" w:rsidRDefault="00B00F2E" w:rsidP="00CD04AB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84" style="position:absolute;left:0;text-align:left;margin-left:21.15pt;margin-top:15.2pt;width:57pt;height:63.75pt;z-index:-251572224" fillcolor="white [3201]" strokecolor="black [3200]" strokeweight="5pt">
            <v:stroke linestyle="thickThin"/>
            <v:shadow color="#868686"/>
            <w10:wrap anchorx="page"/>
          </v:rect>
        </w:pict>
      </w:r>
      <w:r w:rsidR="00CD04AB" w:rsidRPr="00B31CC0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الجزء النظري : 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اكملي الفراغ :</w:t>
      </w:r>
    </w:p>
    <w:p w:rsidR="00CD04AB" w:rsidRPr="00B31CC0" w:rsidRDefault="00B00F2E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shape id="_x0000_s1086" type="#_x0000_t32" style="position:absolute;left:0;text-align:left;margin-left:21.15pt;margin-top:7.7pt;width:57pt;height:.75pt;flip:x;z-index:251746304" o:connectortype="straight" strokecolor="black [3200]" strokeweight="2.5pt">
            <v:shadow color="#868686"/>
            <w10:wrap anchorx="page"/>
          </v:shape>
        </w:pict>
      </w:r>
      <w:r w:rsidR="00CD04AB" w:rsidRPr="00B31CC0">
        <w:rPr>
          <w:rFonts w:hint="cs"/>
          <w:b/>
          <w:bCs/>
          <w:noProof/>
          <w:color w:val="0F243E" w:themeColor="text2" w:themeShade="80"/>
          <w:sz w:val="28"/>
          <w:szCs w:val="28"/>
          <w:rtl/>
        </w:rPr>
        <w:t xml:space="preserve">للذباب اجزاء فم </w:t>
      </w:r>
      <w:r w:rsidR="00CD04AB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......................تستخدم لـ   ...........................................................                       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عدد الارجل    ...................... وعدد قرون الاستشعار...............................                             2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04AB" w:rsidRPr="00B31CC0" w:rsidRDefault="00CD04AB" w:rsidP="00CD04AB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اتقان المهارة العلمية :</w:t>
      </w:r>
    </w:p>
    <w:p w:rsidR="00CD04AB" w:rsidRPr="00B31CC0" w:rsidRDefault="00B00F2E" w:rsidP="00CD04AB">
      <w:pPr>
        <w:pStyle w:val="a5"/>
        <w:spacing w:after="0"/>
        <w:rPr>
          <w:b/>
          <w:bCs/>
          <w:color w:val="0F243E" w:themeColor="text2" w:themeShade="80"/>
          <w:sz w:val="28"/>
          <w:szCs w:val="28"/>
          <w:rtl/>
        </w:rPr>
      </w:pPr>
      <w:r>
        <w:rPr>
          <w:b/>
          <w:bCs/>
          <w:noProof/>
          <w:color w:val="0F243E" w:themeColor="text2" w:themeShade="80"/>
          <w:sz w:val="28"/>
          <w:szCs w:val="28"/>
          <w:rtl/>
        </w:rPr>
        <w:pict>
          <v:rect id="_x0000_s1083" style="position:absolute;left:0;text-align:left;margin-left:436.65pt;margin-top:6.85pt;width:57pt;height:63.75pt;z-index:-251573248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CD04AB" w:rsidRPr="00B31CC0" w:rsidRDefault="00CD04AB" w:rsidP="00CD04AB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انتهت الاسئلة</w:t>
      </w:r>
    </w:p>
    <w:p w:rsidR="00CD04AB" w:rsidRPr="00B31CC0" w:rsidRDefault="00B00F2E" w:rsidP="00CD04AB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00F2E">
        <w:rPr>
          <w:b/>
          <w:bCs/>
          <w:noProof/>
          <w:color w:val="0F243E" w:themeColor="text2" w:themeShade="80"/>
          <w:sz w:val="28"/>
          <w:szCs w:val="28"/>
          <w:u w:val="single"/>
          <w:rtl/>
        </w:rPr>
        <w:pict>
          <v:shape id="_x0000_s1085" type="#_x0000_t32" style="position:absolute;left:0;text-align:left;margin-left:436.65pt;margin-top:3.55pt;width:57pt;height:.75pt;flip:x;z-index:251745280" o:connectortype="straight" strokecolor="black [3200]" strokeweight="2.5pt">
            <v:shadow color="#868686"/>
            <w10:wrap anchorx="page"/>
          </v:shape>
        </w:pict>
      </w:r>
      <w:r w:rsidR="00CD04AB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تمنياتنا لكن </w:t>
      </w:r>
      <w:proofErr w:type="spellStart"/>
      <w:r w:rsidR="00CD04AB"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بالتوفيق..</w:t>
      </w:r>
      <w:proofErr w:type="spellEnd"/>
    </w:p>
    <w:p w:rsidR="00CD04AB" w:rsidRPr="00B31CC0" w:rsidRDefault="00CD04AB" w:rsidP="00CD04AB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rtl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>1                                                                                        معلمتا المادة :</w:t>
      </w:r>
    </w:p>
    <w:p w:rsidR="00336B1E" w:rsidRPr="00B31CC0" w:rsidRDefault="00CD04AB" w:rsidP="00336B1E">
      <w:pPr>
        <w:pStyle w:val="a5"/>
        <w:spacing w:after="0"/>
        <w:jc w:val="center"/>
        <w:rPr>
          <w:b/>
          <w:bCs/>
          <w:color w:val="0F243E" w:themeColor="text2" w:themeShade="80"/>
          <w:sz w:val="28"/>
          <w:szCs w:val="28"/>
          <w:u w:val="single"/>
        </w:rPr>
      </w:pPr>
      <w:r w:rsidRPr="00B31CC0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                                                                                      </w:t>
      </w:r>
    </w:p>
    <w:p w:rsidR="00CD04AB" w:rsidRPr="00B31CC0" w:rsidRDefault="00CD04AB" w:rsidP="00CD04AB">
      <w:pPr>
        <w:spacing w:after="0"/>
        <w:rPr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0130C2" w:rsidRPr="00B31CC0" w:rsidRDefault="000130C2" w:rsidP="00CD04AB">
      <w:pPr>
        <w:spacing w:after="0"/>
        <w:rPr>
          <w:b/>
          <w:bCs/>
          <w:color w:val="0F243E" w:themeColor="text2" w:themeShade="80"/>
          <w:sz w:val="28"/>
          <w:szCs w:val="28"/>
          <w:rtl/>
        </w:rPr>
      </w:pPr>
    </w:p>
    <w:p w:rsidR="000130C2" w:rsidRPr="008C3834" w:rsidRDefault="000130C2" w:rsidP="000130C2">
      <w:pPr>
        <w:pStyle w:val="a5"/>
        <w:spacing w:after="0"/>
        <w:jc w:val="center"/>
        <w:rPr>
          <w:b/>
          <w:bCs/>
          <w:sz w:val="28"/>
          <w:szCs w:val="28"/>
        </w:rPr>
      </w:pPr>
    </w:p>
    <w:sectPr w:rsidR="000130C2" w:rsidRPr="008C3834" w:rsidSect="006C4D91">
      <w:pgSz w:w="12240" w:h="15840" w:code="1"/>
      <w:pgMar w:top="284" w:right="70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44" w:rsidRDefault="00667C44" w:rsidP="000130C2">
      <w:pPr>
        <w:spacing w:after="0" w:line="240" w:lineRule="auto"/>
      </w:pPr>
      <w:r>
        <w:separator/>
      </w:r>
    </w:p>
  </w:endnote>
  <w:endnote w:type="continuationSeparator" w:id="0">
    <w:p w:rsidR="00667C44" w:rsidRDefault="00667C44" w:rsidP="0001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44" w:rsidRDefault="00667C44" w:rsidP="000130C2">
      <w:pPr>
        <w:spacing w:after="0" w:line="240" w:lineRule="auto"/>
      </w:pPr>
      <w:r>
        <w:separator/>
      </w:r>
    </w:p>
  </w:footnote>
  <w:footnote w:type="continuationSeparator" w:id="0">
    <w:p w:rsidR="00667C44" w:rsidRDefault="00667C44" w:rsidP="0001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A8D"/>
    <w:multiLevelType w:val="hybridMultilevel"/>
    <w:tmpl w:val="7380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A44"/>
    <w:multiLevelType w:val="hybridMultilevel"/>
    <w:tmpl w:val="7380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218"/>
    <w:multiLevelType w:val="hybridMultilevel"/>
    <w:tmpl w:val="7380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20AFF"/>
    <w:multiLevelType w:val="hybridMultilevel"/>
    <w:tmpl w:val="7380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07B1C"/>
    <w:multiLevelType w:val="hybridMultilevel"/>
    <w:tmpl w:val="7380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75ACC"/>
    <w:multiLevelType w:val="hybridMultilevel"/>
    <w:tmpl w:val="7380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9420E"/>
    <w:multiLevelType w:val="hybridMultilevel"/>
    <w:tmpl w:val="C0983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714AE"/>
    <w:multiLevelType w:val="hybridMultilevel"/>
    <w:tmpl w:val="7380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B2FCE"/>
    <w:multiLevelType w:val="hybridMultilevel"/>
    <w:tmpl w:val="7380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938E8"/>
    <w:multiLevelType w:val="hybridMultilevel"/>
    <w:tmpl w:val="7380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D91"/>
    <w:rsid w:val="000130C2"/>
    <w:rsid w:val="002A22B9"/>
    <w:rsid w:val="00336B1E"/>
    <w:rsid w:val="00415EB0"/>
    <w:rsid w:val="004D692C"/>
    <w:rsid w:val="005007F7"/>
    <w:rsid w:val="00656A54"/>
    <w:rsid w:val="00660FA4"/>
    <w:rsid w:val="00667C44"/>
    <w:rsid w:val="006C4D91"/>
    <w:rsid w:val="00715882"/>
    <w:rsid w:val="008C3834"/>
    <w:rsid w:val="009C6908"/>
    <w:rsid w:val="00AB02FB"/>
    <w:rsid w:val="00B00F2E"/>
    <w:rsid w:val="00B31CC0"/>
    <w:rsid w:val="00CD04AB"/>
    <w:rsid w:val="00D367A8"/>
    <w:rsid w:val="00D9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1" type="connector" idref="#_x0000_s1031"/>
        <o:r id="V:Rule32" type="connector" idref="#_x0000_s1068"/>
        <o:r id="V:Rule33" type="connector" idref="#_x0000_s1074"/>
        <o:r id="V:Rule34" type="connector" idref="#_x0000_s1052"/>
        <o:r id="V:Rule35" type="connector" idref="#_x0000_s1082"/>
        <o:r id="V:Rule36" type="connector" idref="#_x0000_s1038"/>
        <o:r id="V:Rule37" type="connector" idref="#_x0000_s1086"/>
        <o:r id="V:Rule38" type="connector" idref="#_x0000_s1056"/>
        <o:r id="V:Rule39" type="connector" idref="#_x0000_s1050"/>
        <o:r id="V:Rule40" type="connector" idref="#_x0000_s1085"/>
        <o:r id="V:Rule41" type="connector" idref="#_x0000_s1030"/>
        <o:r id="V:Rule42" type="connector" idref="#_x0000_s1076"/>
        <o:r id="V:Rule43" type="connector" idref="#_x0000_s1046"/>
        <o:r id="V:Rule44" type="connector" idref="#_x0000_s1037"/>
        <o:r id="V:Rule45" type="connector" idref="#_x0000_s1055"/>
        <o:r id="V:Rule46" type="connector" idref="#_x0000_s1040"/>
        <o:r id="V:Rule47" type="connector" idref="#_x0000_s1049"/>
        <o:r id="V:Rule48" type="connector" idref="#_x0000_s1080"/>
        <o:r id="V:Rule49" type="connector" idref="#_x0000_s1032"/>
        <o:r id="V:Rule50" type="connector" idref="#_x0000_s1043"/>
        <o:r id="V:Rule51" type="connector" idref="#_x0000_s1079"/>
        <o:r id="V:Rule52" type="connector" idref="#_x0000_s1061"/>
        <o:r id="V:Rule53" type="connector" idref="#_x0000_s1073"/>
        <o:r id="V:Rule54" type="connector" idref="#_x0000_s1062"/>
        <o:r id="V:Rule55" type="connector" idref="#_x0000_s1064"/>
        <o:r id="V:Rule56" type="connector" idref="#_x0000_s1070"/>
        <o:r id="V:Rule57" type="connector" idref="#_x0000_s1058"/>
        <o:r id="V:Rule58" type="connector" idref="#_x0000_s1044"/>
        <o:r id="V:Rule59" type="connector" idref="#_x0000_s1036"/>
        <o:r id="V:Rule60" type="connector" idref="#_x0000_s106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4D9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9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48B2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013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0130C2"/>
  </w:style>
  <w:style w:type="paragraph" w:styleId="a7">
    <w:name w:val="footer"/>
    <w:basedOn w:val="a"/>
    <w:link w:val="Char1"/>
    <w:uiPriority w:val="99"/>
    <w:semiHidden/>
    <w:unhideWhenUsed/>
    <w:rsid w:val="00013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013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امل الورد</dc:creator>
  <cp:lastModifiedBy>امل الورد</cp:lastModifiedBy>
  <cp:revision>3</cp:revision>
  <dcterms:created xsi:type="dcterms:W3CDTF">2013-04-27T17:48:00Z</dcterms:created>
  <dcterms:modified xsi:type="dcterms:W3CDTF">2013-05-05T22:42:00Z</dcterms:modified>
</cp:coreProperties>
</file>