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0BD" w:rsidRPr="005D0C64" w:rsidRDefault="00785856" w:rsidP="00C01A2A">
      <w:pPr>
        <w:shd w:val="clear" w:color="auto" w:fill="EFEFEF"/>
        <w:bidi w:val="0"/>
        <w:spacing w:after="0" w:line="270" w:lineRule="atLeast"/>
        <w:jc w:val="right"/>
        <w:rPr>
          <w:rFonts w:asciiTheme="minorBidi" w:eastAsia="Times New Roman" w:hAnsiTheme="minorBidi"/>
          <w:b/>
          <w:bCs/>
          <w:color w:val="000000"/>
          <w:sz w:val="30"/>
          <w:szCs w:val="30"/>
        </w:rPr>
      </w:pPr>
      <w:r w:rsidRPr="00C01A2A">
        <w:rPr>
          <w:rFonts w:ascii="Verdana" w:eastAsia="Times New Roman" w:hAnsi="Verdana" w:cs="Times New Roman"/>
          <w:b/>
          <w:bCs/>
          <w:color w:val="000000"/>
          <w:sz w:val="32"/>
          <w:szCs w:val="32"/>
          <w:rtl/>
        </w:rPr>
        <w:t>الفصل الأول ــــ</w:t>
      </w:r>
      <w:r w:rsidRPr="004570BD">
        <w:rPr>
          <w:rFonts w:ascii="Verdana" w:eastAsia="Times New Roman" w:hAnsi="Verdana" w:cs="Times New Roman"/>
          <w:b/>
          <w:bCs/>
          <w:color w:val="000000"/>
          <w:sz w:val="24"/>
          <w:szCs w:val="24"/>
          <w:rtl/>
        </w:rPr>
        <w:t>ـ</w:t>
      </w:r>
      <w:r w:rsidRPr="00785856">
        <w:rPr>
          <w:rFonts w:ascii="Verdana" w:eastAsia="Times New Roman" w:hAnsi="Verdana" w:cs="Times New Roman"/>
          <w:b/>
          <w:bCs/>
          <w:color w:val="000000"/>
          <w:sz w:val="18"/>
          <w:szCs w:val="18"/>
          <w:rtl/>
        </w:rPr>
        <w:t>ـ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  <w:t xml:space="preserve">{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مدخل إلى علم الأحياء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}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  <w:t xml:space="preserve">*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علم الأحياء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( Biology) :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هو العلم الذي يهتم بدراسة أصل الحياة و تاريخها و كل ما كان حياً يوماً ما و تركيب المخلوقات الحية و كيف تقوم بوظائفها و كيف تتفاعل مع بعضها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.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س / ماذا يعمل علماء الأحياء ؟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  <w:t xml:space="preserve">1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ـ دراسة تنوع الحياة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: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بمختلف تراكيبها و أنواعها من نباتات و حيوانات وفطريات ...الخ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.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  <w:t xml:space="preserve">2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ـ البحث في الأمراض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: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البحث في : ما الذي يسبب المرض ؟ و كيف يقاوم الجسم المرض ؟ و كيف ينتشر المرض ؟ و كيفية تطوير اللقاحات ضد الأمراض مثل ( الأيدز ، السكري ، انفلونزا الطيور ، انفلونزا الخنازير ..... الخ ) ، وتطوير الأدوية للأمراض المختلفة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.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  <w:t xml:space="preserve">3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ـ تطوير التقنيات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: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و هي تطبيق المعرفة العلمية لتلبية احتياجات الإنسان مثل ( الأطراف الإصطناعية ، طرق حفظ الدم و نقله و فصل خلاياه عن البلازما ..... الخ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) .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  <w:t xml:space="preserve">4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ـ تحسين الزراعة : مثل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ـ رفع مقاومة النباتات للحشرات و الفطريات و زيادة تحملها للظروف المناخية الصعبة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.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ـ زيادة الإنتاج وتحسين النوعية ..... الخ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.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  <w:t xml:space="preserve">5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ـ حماية البيئة : مثل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حماية النباتات و الحيوانات المهددة بالانقراض بإنشاء المحميات وتنظيم الصيد و ....الخ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.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  <w:t xml:space="preserve">{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خصائص الحياة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}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تشترك المخلوقات الحية على اختلاف انواعها في مجموعة من الخصائص هي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: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  <w:t xml:space="preserve">1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ـ مكونة من خلية أو أكثر : أمثلة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: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ـ البكتيريا : تتكون من خلية واحدة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.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ـ الإنسان و الحيوان و النبات : تتكون من عدد كبير من الخلايا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.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  <w:t xml:space="preserve">2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ـ إظهار التنظيم ( التعضي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) :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ـ الكائنات وحيدة الخلية مثل ( البراميسيوم ) : تحتوي الخلية على عضيات مختلفة لكلٍ منها دور محدد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.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ـ الكائنات عديدة الخلايا مثل الإنسان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: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تنتظم الخلايا لتكون نسيجاً ، تنتظم لتكون عضواً ،مثل ( القلب ، المعدة ) تنتظم لتكون جهازاً مثل الجهاز( الهضمي ،العصبي ) تنتظم لتكون جسم الكائن الحي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.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lastRenderedPageBreak/>
        <w:t xml:space="preserve">3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ـ النمو : هو الزيادة في كتلة الفرد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الكائنات وحيدة الخلية تنمو نتيجة زيادة كتلة الخلية الواحدة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.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الكائنات عديدة الخلايا تنمو نتيجة زيادة كتلة و عدد الخلايا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.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  <w:t xml:space="preserve">4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ـ التكاثر : هو إنتاج أفراد جديدة لحفظ النوع من الانقراض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.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  <w:t xml:space="preserve">5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ـ الحاجة إلى الطاقة : ( الغذاء كمصدر للطاقة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)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النباتات : تصنع غذائها بنفسها بعملية البناء الضوئي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.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الحيوانات : تحصل على الطاقة بالتغذي على غيرها من المخلوقات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.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  <w:t xml:space="preserve">6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ـ الاستجابة للمثيرات ( المنبهات ) : سواءً داخلية أو خارجية . المثير : أي شيء يسبب رد فعل الخلوق الحي . الاستجابة : هي رد فعل المخلوق الحي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.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أمثلة : ـ اندفاع و مهاجمة اسماك القرش لأي مخلوق عندما تشم رائحة الدم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.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ـ انتحاء النبات نحو الضوء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.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ـ اصطياد نبتة صائد الذباب للحشرات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.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  <w:t xml:space="preserve">7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ـ المحافظة على الاتزان الداخلي : هو تنظيم الظروف الداخلية للفرد من اجل الحفاظ على حياته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.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فعند حدوث أي اضطراب تبدأ بداخله مجموعة من التفاعلات لإعادة اتزانه الداخلي و إلا مات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.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  <w:t xml:space="preserve">8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ـ التكّيف :هو ملائمة أي تركيب في جسم المخلوق الحي للوظيفة التي يؤديها ( وهي صفة وراثية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) .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أمثلة : ـ الأوراق ذات القمة الناقطة في الغابات المطرية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.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ـ تحور الأوراق إلى أشواك أو انعدامها و تعمق الجذور في التربة في النباتات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الصحراوية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.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  <w:t xml:space="preserve">{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طبيعة العلم و طرائقه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}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س / ما العلم الطبيعي ؟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العلم الطبيعي ( التجريبي ) : هو بناء من المعرفة يعتمد على دراسة الطبيعة من خلال البحث العلمي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.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و من العلوم الطبيعية علم ( الأرض و الأحياء و الكيمياء و الفيزياء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) .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و يسمى بالعلم التجريبي لأهمية التجريب و الملاحظة في جمع المعلومات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.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س/ ما خصائص العلم الطبيعي ( التجريبي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) :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  <w:t xml:space="preserve">1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ـ يعتمد على الدليل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: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حيث يقوم العلماء بعد الدراسة و البحث بصياغة نظرية لتفسير ظاهرة طبيعية معينة . حيث تكون مدعومة بعدد من الملاحظات و الأدلة و التجارب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.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lastRenderedPageBreak/>
        <w:t>مثل نظرية الخلية في علم الأحياء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.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  <w:t xml:space="preserve">2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ـ يوسع المعرفة العلمية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: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فالبحث العلمي عن المعرفة الجديدة يؤدي إلى اكتشاف حقائق جديدة تطرح أسئلة جديدة تتطلب بدورها المزيد من البحث و بالتالي تتسع دوائره و ميادينه دون توقف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.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  <w:t xml:space="preserve">3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ـ ينتج أسئلة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: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تثير الملاحظات و البيانات اهتمام العلماء و تقود بالتالي إلى المزيد من البحث العلمي و التساؤلات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.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  <w:t xml:space="preserve">4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ـ يتحدى النظريات المقبولة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: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حيث يرحب العلماء بمناقشة آراء بعضهم و بالتالي يؤدي النقاش إلى مزيد من البحوث و التجارب التي تقودهم إلى فهم علمي مشترك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.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  <w:t xml:space="preserve">5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ـ يختبر الاستنتاجات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: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ينتج عن الأبحاث و التجارب مجموعة من الاستنتاجات حيث يوجد طرق لفحص الاستنتاجات التي تم التوصل إليها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.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  <w:t xml:space="preserve">6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ـ يخضع لمراجعة العلماء الآخرين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: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قبل نشر المعلومات للجميع يتم عرضها على علماء متخصصون في المجال نفسه يقومون بمراجعتها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.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  <w:t xml:space="preserve">7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ـ يستخدم النظام المتري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: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و هو نظام يستخدم وحدات ذات أجزاء هي قوى الرقم 10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.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حيث اقر النظام الدولي للوحدات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( SI)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عام 1960 م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.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و الوحدات المستخدمة في علم الأحياء ( المتر لقياس الطول ، الكيلوجرام لقياس الكتلة ، اللتر لقياس الحجم ، الثانية لقياس الزمن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)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ـــــــــــــــــــــــــــــــــــــــــــــــــــــــــــــــــــــــــــــــــــــــــــــــــــــــــــــــ</w:t>
      </w:r>
      <w:r w:rsid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ــــــــــــــــــــــــــــ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  <w:t xml:space="preserve">{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العلم في حياتنا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}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  <w:t xml:space="preserve">*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الجدل العلمي : هو النقاش القائم على توظيف العلوم في التعامل مع المشكلات . حيث تنشر عدد كبير من البرامج الحوارية ( النقاشية ) عبر وسائل الإعلام كالتلفاز وغيرها . مثل ( الاكتشافات الطبية الجديدة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) .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  <w:t xml:space="preserve">*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التثقيف العلمي : من خلال وسائل التثقيف المختلفة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.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حيث لابد أن يكون الشخص مثقفاً علميا لكي يتمكن من التعامل مع كثير من القضايا المختلفة التي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: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ـ تمس حياته : مثل ( العقاقير ، التبغ ، الأيدز ، ....... الخ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) .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ـ تمس البيئة : مثل ( الاحتباس الحراري ، انحسار مساحة الغابات ، الأغذية المعدلة وراثياً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) .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ـ تمس الأخلاق العلمية : مثل ( الهندسة الوراثية ، الاستنساخ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) .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lastRenderedPageBreak/>
        <w:br/>
        <w:t xml:space="preserve">{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طرائق العلم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}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الطرائق العلمية : هي الخطوات التي يتبعها العلماء للإجابة على الأسئلة وهي كالتالي</w:t>
      </w:r>
      <w:r w:rsid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: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  <w:t xml:space="preserve">1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ـ طرح السؤال : ويشتمل على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: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أ ـ الملاحظة المباشرة : يتم من خلالها جمع المعلومات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.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ب ـ الاستنتاج : تتضمن عملية الملاحظة طرح أسئلة يتولد منها استنتاجات منطقية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.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  <w:t xml:space="preserve">2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ـ صياغة الفرضية : حيث أن الفرضية تفسير قابل للاختبار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.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حيث أنه عندما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: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ـ يتم تدعيم الفرضية تصبح مقبولة في الوسط العلمي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.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ـ لا يتم تدعيمها تعاد صياغتها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.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  <w:t xml:space="preserve">3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ـ جمع البيانات : حيث يتم ذلك من خلال إجراء بعض التجارب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.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أ ـ التجارب المنضبطة : يتم ذلك من خلال تشكيل مجموعتين هما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: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ـ المجموعة الضابطة : هي المجموعة التي تستخدم للمقارنة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.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ـ المجموعة التجريبية : هي المجموعة التي ستتعرض لتأثير العامل المراد اختباره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.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ب ـ تصميم التجربة : عند تصميم تجربة يتم تغيير عاملاً واحداً فقط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.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ـ العامل المستقل : هو العامل الذي يتم تغييره وهو الذي نريد اختباره ويمكن أن يؤثر على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النتيجة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ـ العامل التابع : هو العامل الذي ينتج عن العامل المستقل و يعتمد عليه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.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ج ـ تجميع البيانات : عند اختبار الفرضية يتم جمع مجموعة من البيانات التي قد تكون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: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ـ كمية : على شكل أرقام أو قياسات مثل ( الوقت ن الحرارة ، الطول ، الكتلة ، المساحة ، الحجم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، الكثافة .... الخ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) .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ـ وصفية : عبارات وصفية ندركها بحواسنا مثل ( الطعم ، الرائحة ، ........الخ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) .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د ـ الاستقصاءات : حيث يتم استخدام طرق أخرى لجمع المعلومات مثل ( استخدام الحاسوب لتطوير نماذج محوسبة لدراسة المخلوقات الحية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) .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  <w:t xml:space="preserve">4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ـ تحليل البيانات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: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يتم فيها تنظيم ما تم الحصول عليه من بيانات على شكل جداول أو منحنيات . حيث قد يقود ذلك إلى استنتاج يدعم الفرضية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.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  <w:t xml:space="preserve">5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ـ تسجيل الاستنتاجات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: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بعد عرض البحث العلمي على محكمين متخصصين و التأكد من صحته يتم تسجيله و نشره على شكل مقالات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.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lastRenderedPageBreak/>
        <w:t>ـــــــــــــــــــــــــــــــــــــــــــــــــــــــــــــــــــــــــــــــــــــــــــــــــــــــــــــــ</w:t>
      </w:r>
      <w:r w:rsid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ــــــــــــــــــــــــــــ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ـــــ الفصل الثاني ــــــ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  <w:t xml:space="preserve">{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تاريخ التصنيف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}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  <w:t xml:space="preserve">*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أنظمة التصنيف القديمة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: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  <w:t xml:space="preserve">*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التصنيق : هو وضع الأشياء أو المخلوقات الحية في مجموعات بناءً على مجموعة من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الخصائص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.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  <w:t xml:space="preserve">*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فائدته : لتسهيل دراسة المخلوقات الحية و حصرها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.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  <w:t xml:space="preserve">*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نظام آرسطو : ( فيلسوف يوناني عام 322ـ394 ق م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)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قسم المخلوقات الحية إلى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: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ـ النباتات : إلى ( أشجار وشجيرات و أعشاب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)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ـ الحيوانات إلى تحتوي على دم أحمر: إلى ( تعيش على اليابسة أو في الماء أو تطير في الهواء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)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لا تحتوي على دم احمر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.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  <w:t xml:space="preserve">*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نظام كارلوس لينيوس : ( عالم سويدي عام 1707 ـ 1778 م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)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طور نظام آرسطو و هو أول من وضع نظام رسمي ( عالمي ) للتصنيف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س / ما هي المبادئ الثلاث التي بنى لينيوس تصنيفه عليها ؟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أ ـ استعمال اللغة اللاتينية في تسمية أنواع المخلوقات الحية ( لأنها كانت حينئذ لغة العلم والعلماء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)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ب ـ استعمال التسمية الثنائية ( الاسم العلمي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) :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  <w:t xml:space="preserve">*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قواعد كتابة الاسم العلمي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: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  <w:t>1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ـ أن يتكون من كلمتين هما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: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الأولى : اسم الجنس وتبدأ بحرف كبير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الثانية : اسم النوع وتبدأ بحرف صغير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  <w:t xml:space="preserve">2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ـ أن يكتب الاسم العلمي بحروف مائلة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.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  <w:t xml:space="preserve">3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ـ أن يوضع تحته خط عند كتابته بخط اليد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.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  <w:t xml:space="preserve">4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ـ يمكن اختصاره بكتابة الحرف الأول من اسم الجنس ثم يكتب اسم النوع كاملاً ( عند ظهوره في المرات التالية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) .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ـ المصنّف : هو مجموعة من المخلوقات الحية التي اتخذت اسماً عليها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.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ـ النوع : هو مجموعة من المخلوقات الحية المتشابهة في الشكل و التركيب ، والقادرة على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التزاوج فيما بينها ، وتنتج أفراد خصبة تستطيع التزاوج و الإنجاب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.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lastRenderedPageBreak/>
        <w:t>ـ الجنس : هو مجموعة من الأنواع الأكثر ترابطاً و تشابهاً و تشترك في أصل واحد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.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ج ـ استعمال المستويات ( المراتب ) التصنيفية وهي كالتالي مرتبة من الأكبر إلى الأصغر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: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  <w:t xml:space="preserve">1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ـ فوق مملكة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domain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  <w:t xml:space="preserve">2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ـ مملكة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kingdom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  <w:t xml:space="preserve">3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ـ شعبة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phylum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  <w:t xml:space="preserve">4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ـ طائفة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class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  <w:t xml:space="preserve">5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ـ رتبة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order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  <w:t xml:space="preserve">6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ـ فصيلة ( عائلة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) family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  <w:t xml:space="preserve">7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ـ جنس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genus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  <w:t xml:space="preserve">8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ـ نوع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species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  <w:t xml:space="preserve">*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ملاحظات</w:t>
      </w:r>
      <w:r w:rsidR="004570BD"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"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  <w:t xml:space="preserve">1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ـ يتم تصنيف المخلوقات الحية على شكل نظام هرمي ذي تسلسل متداخل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.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  <w:t xml:space="preserve">2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ـ أحياناً تستخدم مراتب فرعية مثل ( تحت نوع ـ تحت فصيلة ـ تحت شعبة ... وهكذا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) .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  <w:t xml:space="preserve">3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ـ يفضل علماء النبات و البكتيريا استخدام مصطلح قسم بدلاً من الشعبة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.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  <w:t xml:space="preserve">4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ـ يوجد ثلاث فوق ممالك وست ممالك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.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  <w:t xml:space="preserve">{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التصنيف الحديث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}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  <w:t xml:space="preserve">*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تجميع الأنواع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: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  <w:t xml:space="preserve">1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ـ يوجد ثلاث فوق ممالك هي ( فوق مملكة البدائيات ، فوق مملكة البكتيريا ، فوق مملكة حقيقية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النواة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).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  <w:t xml:space="preserve">2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ـ يقع ضمن فوق الممالك ست ممالك هي ( مملكة البدائيات ، مملكة البكتيريا الحقيقية ، مملكة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الطلائعيات ، مملكة الفطريات ، مملكة النبات ، مملكة الحيوان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) .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  <w:t xml:space="preserve">{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فوق مملكة البدائيات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}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تحتوي على البكتيريا البدائية : وهي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  <w:t xml:space="preserve">1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ـ وحيدة الخلية لا تحتوي جدرانها الخلوية على ببتيدوجلايكان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  <w:t xml:space="preserve">2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ـ تحتوي على بعض البروتينات الموجودة في حقيقية النواة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.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  <w:t xml:space="preserve">3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ـ تغذيتها ( بعضها ذاتية و معظمها غير ذاتية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)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  <w:t xml:space="preserve">4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ـ تسمى بالبكتيريا المحبة للحموضة والحرارة حيث يمكنها العيش في الحرارة العالية والبحار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المالحة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.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  <w:t xml:space="preserve">{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فوق مملكة البكتيريا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}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تحتوي على البكتيريا الحقيقية : و هي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lastRenderedPageBreak/>
        <w:t xml:space="preserve">1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ـ وحيدة الخلية تحتوي جدرانها الخلوية على ببتيدوجلايكان الذي يتكون من نوعين من السكر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  <w:t xml:space="preserve">2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ـ يكون الجدار على شكل سلسلة من متبادلة من السكر و الأحماض الأمينية مما يكسبه تركيباً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مسامياً يمتاز بالقوة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.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  <w:t xml:space="preserve">3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ـ معيشتها ( بعضها هوائي ـ و معظمها غير هوائي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)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  <w:t xml:space="preserve">4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ـ تغذيتها ( بعضها ذاتية ـ و معظمها غير ذاتية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)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  <w:t xml:space="preserve">{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فوق مملكة حقيقية النوى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}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ـ الخلايا حقيقية النواة هي التي نواتها و عضياتها الأخرى محاطة بأغشية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.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ـ تضم أربع ممالك هي ( الطلائعيات ـ الفطريات ـ النبات ـ الحيوان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) .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أ ـ مملكة الطلائعيات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: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  <w:t>1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ـ مخلوقات حقيقية النواة إما وحيدة الخلية أو عديدة خلايا و قد تكون على شكل مستعمرات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.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  <w:t xml:space="preserve">2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ـ يحتوي جدارها الخلوي على السليلوز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.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  <w:t xml:space="preserve">3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ـ تصنف إلى ثلاث مجموعات رئيسية هي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: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ـ الطلائعيات الشبيهة بالنباتات : وتسمى ( الطحالب ) وهي ذاتية التغذية وتحتوي على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بلاستيدات تقوم من خلالها بالبناء الضوئي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ـ الطلائعيات الشبيهة بالحيوانات: وتسمى ( الأوليات ) وهي غير ذاتية مثل الأميبا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ـ الطلائعيات الشبيهة بالفطريات : مثل الفطر الغروي و فطر العفن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.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bookmarkStart w:id="0" w:name="_GoBack"/>
      <w:bookmarkEnd w:id="0"/>
    </w:p>
    <w:p w:rsidR="004570BD" w:rsidRPr="005D0C64" w:rsidRDefault="004570BD" w:rsidP="00C01A2A">
      <w:pPr>
        <w:shd w:val="clear" w:color="auto" w:fill="EFEFEF"/>
        <w:bidi w:val="0"/>
        <w:spacing w:after="0" w:line="270" w:lineRule="atLeast"/>
        <w:jc w:val="right"/>
        <w:rPr>
          <w:rFonts w:asciiTheme="minorBidi" w:eastAsia="Times New Roman" w:hAnsiTheme="minorBidi"/>
          <w:b/>
          <w:bCs/>
          <w:color w:val="000000"/>
          <w:sz w:val="30"/>
          <w:szCs w:val="30"/>
        </w:rPr>
      </w:pPr>
    </w:p>
    <w:p w:rsidR="004570BD" w:rsidRPr="005D0C64" w:rsidRDefault="004570BD" w:rsidP="00C01A2A">
      <w:pPr>
        <w:shd w:val="clear" w:color="auto" w:fill="EFEFEF"/>
        <w:bidi w:val="0"/>
        <w:spacing w:after="0" w:line="270" w:lineRule="atLeast"/>
        <w:jc w:val="right"/>
        <w:rPr>
          <w:rFonts w:asciiTheme="minorBidi" w:eastAsia="Times New Roman" w:hAnsiTheme="minorBidi"/>
          <w:b/>
          <w:bCs/>
          <w:color w:val="000000"/>
          <w:sz w:val="30"/>
          <w:szCs w:val="30"/>
        </w:rPr>
      </w:pPr>
    </w:p>
    <w:p w:rsidR="004570BD" w:rsidRPr="005D0C64" w:rsidRDefault="004570BD" w:rsidP="00C01A2A">
      <w:pPr>
        <w:shd w:val="clear" w:color="auto" w:fill="EFEFEF"/>
        <w:bidi w:val="0"/>
        <w:spacing w:after="0" w:line="270" w:lineRule="atLeast"/>
        <w:jc w:val="right"/>
        <w:rPr>
          <w:rFonts w:asciiTheme="minorBidi" w:eastAsia="Times New Roman" w:hAnsiTheme="minorBidi"/>
          <w:b/>
          <w:bCs/>
          <w:color w:val="000000"/>
          <w:sz w:val="30"/>
          <w:szCs w:val="30"/>
        </w:rPr>
      </w:pPr>
    </w:p>
    <w:p w:rsidR="004570BD" w:rsidRPr="005D0C64" w:rsidRDefault="004570BD" w:rsidP="00C01A2A">
      <w:pPr>
        <w:shd w:val="clear" w:color="auto" w:fill="EFEFEF"/>
        <w:bidi w:val="0"/>
        <w:spacing w:after="0" w:line="270" w:lineRule="atLeast"/>
        <w:jc w:val="right"/>
        <w:rPr>
          <w:rFonts w:asciiTheme="minorBidi" w:eastAsia="Times New Roman" w:hAnsiTheme="minorBidi"/>
          <w:b/>
          <w:bCs/>
          <w:color w:val="000000"/>
          <w:sz w:val="30"/>
          <w:szCs w:val="30"/>
        </w:rPr>
      </w:pPr>
    </w:p>
    <w:p w:rsidR="004570BD" w:rsidRPr="005D0C64" w:rsidRDefault="004570BD" w:rsidP="005D0C64">
      <w:pPr>
        <w:shd w:val="clear" w:color="auto" w:fill="EFEFEF"/>
        <w:bidi w:val="0"/>
        <w:spacing w:after="0" w:line="270" w:lineRule="atLeast"/>
        <w:jc w:val="right"/>
        <w:rPr>
          <w:rFonts w:asciiTheme="minorBidi" w:eastAsia="Times New Roman" w:hAnsiTheme="minorBidi"/>
          <w:b/>
          <w:bCs/>
          <w:color w:val="000000"/>
          <w:sz w:val="30"/>
          <w:szCs w:val="30"/>
        </w:rPr>
      </w:pPr>
    </w:p>
    <w:p w:rsidR="00785856" w:rsidRPr="005D0C64" w:rsidRDefault="00785856" w:rsidP="005D0C64">
      <w:pPr>
        <w:shd w:val="clear" w:color="auto" w:fill="EFEFEF"/>
        <w:bidi w:val="0"/>
        <w:spacing w:after="0" w:line="270" w:lineRule="atLeast"/>
        <w:jc w:val="right"/>
        <w:rPr>
          <w:rFonts w:asciiTheme="minorBidi" w:eastAsia="Times New Roman" w:hAnsiTheme="minorBidi"/>
          <w:b/>
          <w:bCs/>
          <w:color w:val="000000"/>
          <w:sz w:val="30"/>
          <w:szCs w:val="30"/>
        </w:rPr>
      </w:pP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ب ـ مملكة الفطريات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: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  <w:t xml:space="preserve">1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ـ مخلوقات حقيقية النواة وحيدة أو عديدة الخلايا غير متحركة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.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  <w:t xml:space="preserve">2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ـ غير ذاتية التغذية : و هي إما ( متطفلة ـ مترممة ـ متكافلة ) .المتكافلة تسمى الأشنات و هي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  <w:t xml:space="preserve">(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عبارة عن فطر و طحلب يعيشان معاً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) .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  <w:t xml:space="preserve">3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ـ يحتوي جدارها الخلوي على مادة الكايتين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.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  <w:t xml:space="preserve">4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ـ تتركب أجسامها من خيوط فطرية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.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ج ـ المملكة النباتية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: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  <w:t xml:space="preserve">1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ـ مخلوقات حقيقية النواة عديدة الخلايا غير متحركة غالباً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.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  <w:t xml:space="preserve">2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ـ تحتوي جدرانها الخلوية على مادة السليلوز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.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lastRenderedPageBreak/>
        <w:t xml:space="preserve">3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ـ تغذيتها ( معظمها ذاتية لاحتوائها على البلاستيدات الخضراء ـ قليل منها غير ذاتية مثل نبات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الهالوك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) .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د ـ المملكة الحيوانية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: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  <w:t xml:space="preserve">1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ـ مخلوقات حقيقية النواة عديدة الخلايا لا تحتوي خلاياها على جدار خلوي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.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  <w:t xml:space="preserve">2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ـ غير ذاتية التغذية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  <w:t xml:space="preserve">3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ـ الحركة ( معظمها متحركة ـ قليل غير متحركة مثل المرجان عند اكتمال نموه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) .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  <w:t xml:space="preserve">*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الفيروسات ( حالة استثنائية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) :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  <w:t xml:space="preserve">1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ـ مخلوقات ليس لها خلايا و لا تعتبر حية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.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  <w:t xml:space="preserve">2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ـ يتكون جسمها من حمض نووي محاط بغلاف بروتيني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.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  <w:t xml:space="preserve">3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ـ لكونها غير حية لم يقم العلماء بتصنيفها ضمن أنظمة التصنيف للمخلوقات الحية ( حيث وضع لها نظام تصنيف خاص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) .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  <w:t xml:space="preserve">*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rtl/>
        </w:rPr>
        <w:t>ملاحظة : لتبسيط خصائص الثلاث فوق ممالك و الممالك الست انظر إلى الجدول التالي الموجود في الكتاب صفحة 45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.</w:t>
      </w:r>
    </w:p>
    <w:p w:rsidR="001E5E84" w:rsidRPr="005D0C64" w:rsidRDefault="00785856" w:rsidP="005D0C64">
      <w:pPr>
        <w:rPr>
          <w:rFonts w:asciiTheme="minorBidi" w:hAnsiTheme="minorBidi"/>
          <w:b/>
          <w:bCs/>
          <w:sz w:val="30"/>
          <w:szCs w:val="30"/>
        </w:rPr>
      </w:pP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>[</w:t>
      </w:r>
      <w:proofErr w:type="spellStart"/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>img</w:t>
      </w:r>
      <w:proofErr w:type="spellEnd"/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>][/</w:t>
      </w:r>
      <w:proofErr w:type="spellStart"/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>img</w:t>
      </w:r>
      <w:proofErr w:type="spellEnd"/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>]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ـــــ الفصل الثالث ـــــ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{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البكتيريا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}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هي مخلوقات حية مجهرية بدائية النوى ( ليس لها نواة ولكنها تحتوي على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DNA )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و لا تحتوي على عضيات محاطة بأغشية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.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*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البكتيريا البدائية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: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1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ـ بعضها محبة للحموضة و الحرارة : تعيش في بيئات ساخنة حمضية ( بالقرب من فوهات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>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البراكين في قاع المحيط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) .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2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ـ بعضها محب للملوحة : تعيش في أوساط مالحة مثل ( البحر الميت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) .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3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ـ بعضها هوائية ، وبعضها غير هوائية ( مثل المولدة لغاز الميثان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) .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*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البكتيريا الحقيقية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: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1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ـ توجد في كل مكان ماعدا البيئات القاسية ( عكس البدائية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) .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2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ـ لها جدار خلوي يحتوي على ببتيدوجلايكان ( عكس البدائية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) .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3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ـ لبعضها جدار خلوي ثاني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.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4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ـ لبعضها القدرة على القيام بعملية البناء الضوئي مثل ( البكتيريا الخضراء المزرقة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) .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lastRenderedPageBreak/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*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الفروق بين البكتيريا الحقيقية و البكتيريا البدائية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: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1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ـ الحقيقية يحتوي جدارها على ببتيدوجلايكان بينما البدائية لا يحتوي على ببتيدوجلايكان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.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2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ـ اختلاف الدهون في الأغشية البلازمية والبروتينات الرايبوزومية وحمض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(DNA ) .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{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تركيب البدائيات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}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أ ـ الكروموسومات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: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1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ـ جيناتها على شكل كروموسوم حلقي تسمى ( نظير النواة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) .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2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ـ لبعضها قطعة أصغر من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DNA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تسمى ( البلازميد ) لها شكل حلقي أيضًا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.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ب ـ المحفظة : هي طبقة من السكريات العديدة حول الجدار الخلوي ( في بعضها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) .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*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وظائفها : 1 ـ حمايتها من الجفاف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.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2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ـ مساعدتها على الالتصاق بالسطوح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.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3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ـ حمايتها من أن تبتلعها خلايا الدم البيضاء و من المضادات الحيوية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.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ج ـ الأهداب : توجد على السطح الخارجي لبعض الانواع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.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*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وظائفها : 1 ـ تساعد على الالتصاق بالسطوح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.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2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ـ تلعب دورا في تبادل المادة الوراثية عند التكاثر بالاقتران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.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د ـ الحجم: صغيره جداً في حجمها ( طولها 1ـ 10ميكرومتر،عرضها 0.7 ـ 1.5 ميكرومتر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).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{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التعرف على البدائيات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}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يمكن التعرف عليها وتصنيفها من خلال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: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أ ـ الشكل : لها ثلاثة أشكال ( كروية ـ عصوية ـ حلزونية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) .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ب ـ الجدار الخلوي : في البكتيريا الحقيقية تستخدم صبغة جرام للتمييز بين أنواع البكتيريا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>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على حسب تركيب الجدار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.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*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بكتيريا جدارها يحتوي على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: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كمية كبيرة من ببتيدوجلايكان ( موجبة جرام ) تأخذ اللون الأزرق ( القرمزي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) .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lastRenderedPageBreak/>
        <w:t>قليل من ببتيدوجلايكان + طبقة دهنية ( سالبة جرام ) تأخذ اللون الأحمر ( الوردي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) .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ج ـ الحركة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: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بعضها تتحرك الأسواط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> </w:t>
      </w:r>
      <w:r w:rsidRPr="005D0C64">
        <w:rPr>
          <w:rFonts w:asciiTheme="minorBidi" w:eastAsia="Times New Roman" w:hAnsiTheme="minorBidi"/>
          <w:b/>
          <w:bCs/>
          <w:noProof/>
          <w:sz w:val="30"/>
          <w:szCs w:val="30"/>
        </w:rPr>
        <w:drawing>
          <wp:inline distT="0" distB="0" distL="0" distR="0" wp14:anchorId="14A6115C" wp14:editId="41F4B18A">
            <wp:extent cx="142875" cy="142875"/>
            <wp:effectExtent l="0" t="0" r="9525" b="9525"/>
            <wp:docPr id="2" name="Picture 2" descr="S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>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على شكل خيوط في البدائيات و على شكل أنابيب في الحقيقية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) .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الانزلاق : ( فوق الطبقة المخاطية التي تفرزها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) .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{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تكاثر البدائيات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}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بإحدى طريقتين هما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: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أ ـ الانقسام الثنائي ( لا جنسي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) :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يتم في الظروف الملائمة حيث تنقسم الخلية كل 20 دقيقة إلى خليتين متماثلتين وراثياً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.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ب ـ الاقتران ( جنسي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) :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يتم فيه تبادل المادة الوراثية بين خليتين بعد التصاقهما بمساعدة الأهداب حيث تنتج انواع ( سلالات ) جديدة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.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{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عمليات الأيض في البدائيات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}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أ ـ التغذية في البكتيريا : حيث تصنف إلى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: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1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ـ بكتيريا ذاتية التغذية : هي التي تصنع غذائها بنفسها بعملية البناء الضوئي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.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2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ـ بكتيريا غير ذاتية التغذية : لا تستطيع صنع غذائها بنفسها ( معظمها مترممة علي بقايا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>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المخلوقات الحية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) .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ب ـ التنفس في البكتيريا : حيث تصنف إلى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: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1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ـ بكتيريا هوائية إجبارية : تحتاج إلى الأكسجين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O2 .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2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ـ بكتيريا لاهوائية إجبارية:لا تحتاج إلى الأكسجين حيث تحصل على الطاقة من عملية التخمر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{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بقاء البكتيريا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}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هنالك طرق تحافظ البكتيريا من خلالها على حياتها إذا أصبحت الظروف البيئية غير ملائمة و قاسية مثل تغير شديد في الحرارة ، أو ندرة في الماء ….. الخ . ومن هذه الطرق ما يلي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: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أ ـ الأبواغ الاخلية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: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*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 xml:space="preserve">البوغ الداخلي : هو خلية كامنة تقاوم الظروف القاسية مثل ( الحرارة العالية ،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lastRenderedPageBreak/>
        <w:t>البرودة الشديدة ، الجفاف ، الأشعة فوق البنفسجية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) .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عند تحسن الظروف ينمو البوغ معطياً خلية جديدة ( هذه الطريقة لا تعتبر من طرق التكاثر لأنها لا تؤدي إلى زيادة عددية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) .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ب ـ الطفرات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: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هي تغير عشوائي في ترتيب الجينات في الكروموسوم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(DNA )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ينتج عنه أشكال جديدة من الجينات و صفات جديدة و تنوع وراثي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.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لذلك فالطفرات الوراثية تساعد البكتيريا على البقاء في بيئة دائمة التغير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.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{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علم بيئة البكتيريا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}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العديد من البكتيريا مفيدة فهي تساعد على تسميد الحقول و تدوير المواد الغذائية و حماية الجسم وإنتاج الغذاء و الدواء ، ونسبة قليلة منها ضارة تسبب الأمراض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.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*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تدوير المواد الغذائية و تثبيت النيتروجين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: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أ ـ المحللات أو ( ملتهمة المواد العضوية ) : هي المخلوقات التي (تتغذى) تحصل على الطاقة من المخلوقات الميتة . ومن المحللات ( البكتيريا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) .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ـ تعمل المحللات على : 1 ـ اعادة مواد غذائية إلى التربة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.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2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ـ تثبيت النيتروجين في التربة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.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إذا لم يتم ذلك سوف تُستهلك المواد من التربة و بالتالي يلزمنا استخدام المزيد من الأسمدة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.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ب ـ تثبيت النيتروجين : هو تحويل غاز النيتروجين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N2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إلى مركبات نيتروجينية يستفيد منها النبات ( حيث تقوم بذلك البكتيريا التي تعيش في العقد النيتروجينية للنباتات البقولية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) .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*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الفلورا الطبيعية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: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هي البكتيريا النافعة أو غير الضارة التي توجد في جسم الإنسان و التي تتنافس مع البكتيريا الضارة وتمنعها من إحداث المرض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.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مثل ( اشيريشيا كولاي ) التي تتبادل المنفعة مع الإنسان حيث تستفيد من الإنسان المسكن و الغذاء ، وتزود الإنسان بفيتامين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K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الذي تمتصه الأمعاء ويمنع تجلط الدم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.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*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الغذاء و الدواء : من فوائدها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: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1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ـ تساعد في صناعة الأغذية مثل ( الجبن ، اللبن ، المخلل ، الشوكولاتة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)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2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ـ إنتاج فيتامين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B12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و الرايبوفلافين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.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lastRenderedPageBreak/>
        <w:t xml:space="preserve">3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ـ مهمة في مجال الأدوية و البحث العلمي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.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4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ـ إنتاج المضادات الحيوية مثل ( الستربتومايسين ، التتراسايكلين ، الفانكومايسين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) .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*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البكتيريا المسببة للمرض : تسبب المرض للإنسان و النبات و الحيوان بطريقتين هما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: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1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ـ تكاثرها السريع و انتشارها في الجسم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.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2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ـ بعضها يفرز سموم : مثل (المسببة لتسمم الغذاء تفرز سم يشل الجهاز العصبي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)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مواد أخرى : مثل ( المسببة لتسوس الأسنان تفرز حمض ينخر الأسنان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)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>{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الفيروسات و البريونات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}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{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الفيروسات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}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*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الفيروس : هو شريط غير حي من المادة الوراثية يحاط بغلاف بروتيني ، لا يتضاعف من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>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تلقاء نفسه ، و يغزو الخلايا الحية و يسبب لها أمراضاً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.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*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حجم الفيروس :هي أصغر التراكيب المسببة للمرض ولا ترى إلا بأقوى المجاهر الإلكترونية ، حيث يتراوح حجمها ما بين 5 ـ 300 نانومتر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.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*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أصل الفيروسات : النظرية الأكثر احتمالاً هي أن الفيروسات نشأت من الخلايا ( فالمادة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>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الوراثية فيه شبيهة بالجينات الخلوية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) .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*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تركيب الفيروس : شكل 11ـ 3 صفحة 63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1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ـ حمض نووي ( مادة وراثية ) : إما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DNA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أو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RNA .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2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ـ غلاف بروتيني ( محفظة ) : يحيط بالحمض النووي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.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{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العدوى الفيروسية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}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س / كيف يتكاثر الفيروس ( كيف تحدث العدوى ) ؟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لكي يتكاثر الفيروس لابد من دخول جيناته ( مادته الوراثية ) إلى داخل الخلية و يحدث ذلك كالتالي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: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lastRenderedPageBreak/>
        <w:t xml:space="preserve">1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ـ يلتصق الفيروس بالغشاء الخلوي ( البلازمي ) للخلية بشرط إذا وجد مستقبلات خاصة (وهذا يفسر عدم قدرة الفيروسات الانتقال بين الخلايا المختلفة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).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2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ـ تدخل المادة الوراثية إلى سيتوبلازم الخلية ( أحيانا يدخل الفيروس بأكمله ثم تتحرر المادة الوراثية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).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3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ـ ثم يستخدم خلية العائل للتضاعف ( التكاثر ) بإحدى طريقتين هما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: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أ ـ دورة التحلل : شكل 12ـ 3 صفحة 65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حيث تصنع خلية العائل نسخ عديدة من المادة الوراثية للفيروس( إما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DNA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أو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RNA )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ثم تُصنع مجموعة من الأغلفة البروتينيه يحاط كل حمض نووي بغلاف بروتيني مكوناً فيروسات جديدة ، ثم تخرج الفيروسات من الخلية إما بـ ( الإخراج الخلوي أو بانفجار الخلية أو تحللها ) باحثة عن خلايا جديدة تصيبها. مثل فيروسات ( الرشح و الأنفلونزا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)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ب ـ الدورة الاندماجية : شكل 12ـ 3 صفحة 65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>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في بعض الحالات يندمج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DNA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الفيروس مع كروموسوم الخلية ويبقى كامناً لعدة أشهر أو لسنوات . ثم بعد ذلك ينشط ( بسبب عوامل مختلفة ) ويبدأ بالتكاثر مكوناً فيروسات جديدة تخرج من الخلية بالطرق السابقة . مثل فيروس ( القوبا التناسلية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) .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{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الفيروسات الارتجاعية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}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>*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الفيروس الارتجاعي : هو فيروس لدية إنزيم الناسخ العكسي و مادته الوراثية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RNA .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ـ أمثلة : الفيروس المسبب لمرض نقص المناعة المكتسبة (الأيدز ) المعروف اختصاراً بـ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HIV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و بعض الفيروسات المسببة للسرطان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.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س / كيف يتكاثر ( يتضاعف ) فيروس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HIV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؟ شكل 13ـ 3 صفحة 66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1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ـ بعد التصاقه بالخلية ودخول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RNA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إلى السيتوبلازم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.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2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ـ يقوم إنزيم النسخ العكسي بإنتاج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DNA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فيروسي مستخدماً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RNA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كقالب له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.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3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ـ ثم ينتقل الـ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DNA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إلى نواة الخلية ويندمج مع احد كروموسوماتها ويبقي لعدة سنوات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.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4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ـ ثم ينشط بعد ذلك ويستنسخ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RNA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من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DNA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الفيروسي مرة اخرى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.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5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ـ بعد ذلك يتكاثر الفيروس بالطرق السابقة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.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{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البريونات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}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*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 xml:space="preserve">البريون : هو البروتين الذي يسبب العدوى أو المرض وهو اختصار لـ ( الدقيقة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lastRenderedPageBreak/>
        <w:t>البروتينية المعدية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) .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يوجد هذا البروتين في الخلايا بشكل طبيعي ولكنه يصبح ممرضاً عند حدوث طفرة وتغير في جيناته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.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ـ و من الأمثلة على الأمراض التي تسببها البريونات : اعتلال الدماغ الإسفنجي ، جنون البقر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).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*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العدوى بالبريونات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: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البريونات قد تسبب طفرة في البروتينات الطبيعية التي تصيب الخلايا العصبية في الدماغ مسببة انفجارها فينكمش حجم الدماغ المصاب و يصبح أصغر من الطبيعي لذلك يسمي باعتلال الدماغ الإسفنجي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.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ـــــ الفصل الرابع ـــــ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{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مدخل إلى الطلائعيات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}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>*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الطلائعيات : هي مخلوقات وحيدة الخلية أو عديدة الخلايا حقيقية النوى يحتوي جدارها الخلوي على السليلوز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.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{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تصنيف الطلائعيات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}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تصنف على حسب طريقة حصولها على الغذاء إلى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: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أ ـ الطلائعيات الشبيهة بالحيوانات : ( تسمى الأوليات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)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 xml:space="preserve">تحصل على غذائها إما بـ ( الالتهام أو التطفل ) . مثل ( الهدبيات ، اللحميات ، البوغيات ، السوطيات ،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>)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ب ـ الطلائعيات الشبيهة بالنباتات : ( تسمى الطحالب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)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معظمها يصنع غذاءه بعملية البناء الضوئي وبعضها بالالتهام أو التطفل . مثل ( الدياتومات ، السوطيات الدوارة ، اليوجلينات ، الطحالب الذهبية ، الطحالب البنية ، الطحالب الخضراء ، الطحالب الحمراء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)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ج ـ الطلائعيات الشبيهة بالفطريات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: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تتغذى على المواد المتحللة وتمتصه عبر جدارها وبعضها متطفل . ( الفطريات الغروية ، الفطريات المائية ، البياض الزغبي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) .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*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للمقارنة بين أنواع الطلائعيات انظر الكتاب جدول 1ـ4 صفحة 77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lastRenderedPageBreak/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*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المواطن البيئية ( معيشتها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) :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ـ حرة : في البيئات الرطبة و المائية (برك ، جداول ، محيطات ... الخ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)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ـ متكافلة :مع مخلوقات اخرى مثل ( كسلان الشجر ) حيث تنمو على جسمه طحالب خضراء وتساعده على التخفي و التمويه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.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ـ متطفلة : مثل ( الميكروسبوريديا ) التي تسبب امراض للحشرات وبالتالي تستخدم للقضاء على الحشرات التي تدمر المحاصيل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.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{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تنوع الطلائعيات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}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**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الطلائعيات الشبيهة بالحيوانات ( الأوليات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) **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تصنف على حسب طريقة الحركة إلى : ( الهدبيات ، اللحميات ، البوغيات ، السوطيات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)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*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الهدبيات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: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ـ حركتها : تتحرك بالأهداب التي تغطي جسمها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>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ـ معيشتها : معظمها حرة المعيشة ( المحيطات ، البرك ، المستنقعات ) وبعضها متكافل أو متطفل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.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(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براميسيوم بورساريا يعيش متكافلا مع بعض الطحالب الخضراء التي تعيش بداخله انظر الكتاب شكل 4ـ4 صفحة 81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)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=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مثال ( البراميسيوم ) : انظر الكتاب شكل 5ـ4 صفحة 82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ـ تركيبه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: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1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ـ قشيرة تغطي جسمه يوجد تحتها طبقة الأكتوبلازم التي ينغرس فيها ( أكياس خيطية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)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2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ـ أكياس خيطية : تخرج منها خيوط طويلة للدفاع عن النفس أو صيد الفرائس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>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3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ـ الأهداب : تستخدم للحركة و التغذية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>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4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ـ الفجوات المنقبضة : وهي عضيات لجمع الماء الزائد والتخلص منه وبالتالي المحافظة على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>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الاتزان الداخلي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>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5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ـ ( الميزاب الفمي ، الفجوة الغذائية ، فتحة اخراجية ، نواة كبيرة ، نواة صغيرة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)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ـ تكاثر الهدبيات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: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يتكاثر البراميسيوم بطريقتين هما الانشطار الثنائي ( تكاثر لا جنسي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)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الاقتران ( عملية جنسية ولا تعتبر تكاثر جنسي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)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*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ولمعرفة خطوات الاقتران انظر الكتاب شكل 5ـ4 صفحة 82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>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*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اللحميات ( جذريات القدم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) :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lastRenderedPageBreak/>
        <w:t>ـ حركتها : تتحرك بالأقدام الكاذبة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>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ـ معيشتها : معظمها حرة المعيشة ( الماء المالح ،الماء العذب ) وبعضها متطفل داخل الحيوان العائل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>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ـ الأقدام الكاذبة : هي امتداد سيتوبلازمي تستخدمه اللحميات في الحركة و التغذية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.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ولمعرفة طريقة التغذية بالأقدام الكاذبة انظر الكتاب شكل 6ـ4 صفحة 84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>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=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مثال : ( الاميبا ) : انطر الكتاب شكل 6ـ4 صفحة 84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ـ تركيبه : غشاء خلوي ( سيتوبلازمي ) ، سيتوبلازم ، فجوة منقبضة ، فجوة غذائية ، نواة ، أقدام كاذبة ، ليس لها فتحة إخراجية ( تتخلص من الفضلات بالانتشار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)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ـ تكاثر الاميبا : الانشطار الثنائي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> </w:t>
      </w:r>
      <w:r w:rsidRPr="005D0C64">
        <w:rPr>
          <w:rFonts w:asciiTheme="minorBidi" w:eastAsia="Times New Roman" w:hAnsiTheme="minorBidi"/>
          <w:b/>
          <w:bCs/>
          <w:noProof/>
          <w:sz w:val="30"/>
          <w:szCs w:val="30"/>
        </w:rPr>
        <w:drawing>
          <wp:inline distT="0" distB="0" distL="0" distR="0" wp14:anchorId="634BE109" wp14:editId="7104F14E">
            <wp:extent cx="142875" cy="142875"/>
            <wp:effectExtent l="0" t="0" r="9525" b="9525"/>
            <wp:docPr id="1" name="Picture 1" descr="S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>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تكاثر لا جنسي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)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التحوصل : عندما تسوء الظروف و تبقى حتى تتحسن الظروف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>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=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أمثلة أخرى للحميات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: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1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ـ المثقبات : يستخدم الجيولوجيون أحافير بقايا المثقبات لتحديد عمر الصخور و مواقع النفط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.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2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ـ الشعاعيات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.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*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البوغيات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: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ـ حركتها : ليس لها أعضاء حركة و لا فجوات منقبضة ز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>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ـ معيشتها : جميعها تعيش متطفلة على مخلوقات فقارية أو لا فقارية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.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ـ تكاثرها : تتكاثر بالابواغ التي تنتجها خلال دورة حياتها و هي خلايا تكاثرية تتكون دون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>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الحاجة للتلقيح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.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=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مثال ( البلازموديوم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) :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ـ يسبب مرض الملاريا للإنسان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>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ـ تنقله للإنسان أنثى بعوضة الانوفيلس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>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ـ أعراض المرض ( ارتفاع درجة حرارة الجسم ، البرد ، الصداع ، القشعريرة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)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ـ يعيش متطفلاً في جسم الإنسان ( الكبد و خلايا الدم الحمراء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)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جسم البعوضة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>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*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دورة حياة البلازموديوم : انظر الكتاب شكل 8ـ4 صفحة 85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>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*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السوطيات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: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ـ حركتها : تتحرك بالأسواط ( وهو سبب تسميتها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)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lastRenderedPageBreak/>
        <w:t>ـ معيشتها : حرة أو متطفلة أو متكافلة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.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=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مثال ( التريبانوسوما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)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له ثلاثة انواع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: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1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ـ النوع الأول : الذي يسبب مرض النوم الأمريكي ( مرض شاجاز ) وينتقل للإنسان عن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>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طريق براز البق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>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2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ـ النوع الثاني : الذي يسبب مرض النوم الأفريقي و ينتقل للإنسان عن طريق ذبابة تسي تسي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>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**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الطلائعيات الشبيهة بالنباتات ( الطحالب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>) **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ـ تعتبر الطحالب من الطلائعيات و هي تختلف عن النباتات في ( أنها لا تحتوي على جذور أو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>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سيقان أو أوراق أو تراكيب كالتي في النبات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)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ـ تحتوي على صبغة الكلوروفيل + صبغات ثانوية أخرى تمتص أطوالاً مختلفة من الضوء مما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>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يجعلها ذات ألوان مختلفة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>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ـ تصنف بناءً على ثلاث خصائص وهي ( نوع الكلوروفيل و الصبغات الثانوية ، طريقة تخزين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>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الغذاء ، تركيب الجدار ) إلى مجموعات وهي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: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(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الدياتومات ، السوطيات الدوارة ن اليوجلينات ن الطحالب الذهبية ، الطحالب البنية ، الطحالب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>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الخضراء ، الطحالب الحمراء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) .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*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الدياتومات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: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ـ وحيدة خلية يتكون جسمها من نصفين غير متساويين ( صندوق و غطاء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)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ـ تحتوي على الكلوروفيل + صبغة الكاروتين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>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ـ يخزن الغذاء على شكل زيوت ( مما يمكنها من الطفو على سطح الماء للقيام بعملية البناء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>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الضوئي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)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ـ جدارها الخلوي يتكون من السليلوز + السيليكا ( حيث يبقى طويلاً بعد موتها مكوناً التربة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>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الدياتومية التي تستخدم في تلميع الفلزات و تبييض الأسنان و ..... الخ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)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ـ تكاثرها : ( جنسياً و لا جنسياً ) انظر الكتاب شكل 13ـ4 صفحة 88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lastRenderedPageBreak/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*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السوطيات الدوارة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: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ـ وحيدة خلية لها سوطان أحدهما متعامد على الآخر مما يساعدها على الحركة اللولبية في الماء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>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ـ جدارها الخلوي يتكون من السليلوز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>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ـ بعضها يشع ضوء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>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ـ بعضها ذاتية التغذية وبعضها غير ذاتية ( متكافلة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)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*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اليوجلينات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: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ـ وحيدة خلية تعيش في المياه وتمتلك صفات النباتات و الحيوانات معاً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>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ـ تحتوي على البلاستيدات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ـ لا تحتوي على جدار خلوي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>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ـ تغذيتها : بعضها ذاتية ، وبعضها غير ذاتية ( تلتهم غذائها أو تتطفل على الحيوانات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)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=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مثال ( اليوجلينا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)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ـ تركيبها : انظر الكتاب شكل 14ـ4 صفحة 89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>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1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ـ قشيرة : بدلاً من الجدار الخلوي ( أي تشبه البراميسيوم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)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2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ـ اسواط : للحركة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>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3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ـ بقعة عينية : توجه اليوجلينا نحو الضوء للقيام يعملية البناء الضوئي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>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4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ـ فجوة منقبضة : للتخلص من الماء الزائد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>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*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الطحالب الذهبية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: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ـ وحيدة خلية قد تكون على شكل مستعمرات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ـ تحتوي على الكلوروفيل + صبغة الكاروتين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>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ـ تغذيتها : معظمها ذاتية التغذية ، وبعضها غير ذاتية ( التهام ، أو امتصاص الغذاء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)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ـ تكاثرها : غالباً لا جنسي و نادراً جنسي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>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*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الطحالب البنية : انظر الكتاب شكل 16ـ4 صفحة 90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ـ عديدة خلايا من أكبر الطحالب الشبيهة بالنباتات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>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ـ تحتوي على الكلوروفيل + صبغة الكاروتين ( التي تسمى فيكوزانثين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)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*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الطحالب الخضراء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: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ـ وحيدة خلية أو عديدة خلايا أو على شكل مستعمرات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>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ـ تحتوي على بلاستيدات خضراء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>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ـ تحتوي على جدار خلوي ( سليلوز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)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lastRenderedPageBreak/>
        <w:t>ـ تخزن غذائها على شكل كربوهيدرات ( نشا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>)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ـ تعيش معظمها في المياه العذبة و بعضها في المالحة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>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=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امثلة : 1ـ الدسميد : وحيد خلية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>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2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ـ السبيروجيرا : عديد خلايا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>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3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ـ فولفكس: على شكل مستعمرة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*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الطحالب الحمراء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: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ـ عديدة خلايا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>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ـ تحتوي على الكلوروفيل + صبغة فيكوبلن ( التي تكسبها اللون الأحمر و تمتص الضوء في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>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أعماق الماء 100 متر أو اكثر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)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ـ جدارها الخلوي ( السليلوزي ) يحتوي على كربونات كالسيوم وبالتالي تسهم في تكوين الشعب المرجانية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>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{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استعمالات الطحالب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}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انظر الكتاب جدول 2ـ4 صفحة 91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>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{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دورة حياة الطحالب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}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ـ تكاثرها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: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أ ـ جنسي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>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ب ـ لا جنسي : بالتجزؤ ( التفتت ) حيث يتجزأ الطحلب العديد إلى أجزاء كل جزء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>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ينمو ليكون طحلب جديد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>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*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ملاحظة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: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تتضمن دورة الحياة في الطحالب ظاهرة تعاقب الأجيال . انظر الكتاب شكل 19ـ4 صفحة 92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*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تعاقب ( تبادل)الأجيال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: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هي دورة الحياة التكاثرية التي يتم فيها التبادل بين جيل النبات البوغي ( 2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N)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ثنائي العدد الكروموسومي و بين جيل النبات المشيجي ( 1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N)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أحادي العدد الكروموسومي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.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lastRenderedPageBreak/>
        <w:t xml:space="preserve">**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الطلائعيات الشبيهة بالفطريات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>**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*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الفطريات الغروي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: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ـ تغذيتها : غير ذاتية حيث تمتص المواد المتحللة من الجدار الخلوي مثل الفطريات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>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ـ جدارها الخلوي : يحتوي علي السليلوز على خلاف الفطريات الذي يحتوي على الكايتين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>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ـ لها ألوان مختلفة ( أصفر ،أحمر، ازرق ، برتقالي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)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ـتنقسم إلى مجموعتين ( الفطريات الخلوية ـ الفطريات اللاخلوية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)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* 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الفطر المائي و البياض الزغبي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 xml:space="preserve"> :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ـ تعيش في الماء و الأماكن الرطبة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>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ـ تغذيتها : تحصل على غذائها من مخلوقات اخرى أو تمتصه من الماء أو التربة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>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ـ تشبه الفطريات في طريقة حصولها على الغذاء و لكنها تختلف عنها في تركيب جدارها الخلوي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</w:rPr>
        <w:t> </w:t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br/>
      </w:r>
      <w:r w:rsidRPr="005D0C64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EFEFEF"/>
          <w:rtl/>
        </w:rPr>
        <w:t>ـ من أضرار البياض الزغبي أنه يدمر محصول البطاطس</w:t>
      </w:r>
    </w:p>
    <w:sectPr w:rsidR="001E5E84" w:rsidRPr="005D0C64" w:rsidSect="00F4511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856"/>
    <w:rsid w:val="00125693"/>
    <w:rsid w:val="001E5E84"/>
    <w:rsid w:val="004570BD"/>
    <w:rsid w:val="005D0C64"/>
    <w:rsid w:val="00785856"/>
    <w:rsid w:val="00C01A2A"/>
    <w:rsid w:val="00E15183"/>
    <w:rsid w:val="00E42887"/>
    <w:rsid w:val="00F4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776341-325C-4275-8A35-8202F6A3B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85856"/>
    <w:rPr>
      <w:b/>
      <w:bCs/>
    </w:rPr>
  </w:style>
  <w:style w:type="character" w:customStyle="1" w:styleId="apple-converted-space">
    <w:name w:val="apple-converted-space"/>
    <w:basedOn w:val="a0"/>
    <w:rsid w:val="00785856"/>
  </w:style>
  <w:style w:type="paragraph" w:styleId="a4">
    <w:name w:val="Balloon Text"/>
    <w:basedOn w:val="a"/>
    <w:link w:val="Char"/>
    <w:uiPriority w:val="99"/>
    <w:semiHidden/>
    <w:unhideWhenUsed/>
    <w:rsid w:val="00785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7858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0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20</Pages>
  <Words>2747</Words>
  <Characters>24676</Characters>
  <Application>Microsoft Office Word</Application>
  <DocSecurity>0</DocSecurity>
  <Lines>666</Lines>
  <Paragraphs>489</Paragraphs>
  <ScaleCrop>false</ScaleCrop>
  <Company/>
  <LinksUpToDate>false</LinksUpToDate>
  <CharactersWithSpaces>26934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alshafai</dc:creator>
  <cp:lastModifiedBy>soa</cp:lastModifiedBy>
  <cp:revision>5</cp:revision>
  <dcterms:created xsi:type="dcterms:W3CDTF">2013-12-29T08:59:00Z</dcterms:created>
  <dcterms:modified xsi:type="dcterms:W3CDTF">2018-12-12T23:55:00Z</dcterms:modified>
</cp:coreProperties>
</file>