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20" w:rsidRPr="00CB73F2" w:rsidRDefault="00E06EA5" w:rsidP="00E06EA5">
      <w:pPr>
        <w:tabs>
          <w:tab w:val="left" w:pos="2051"/>
          <w:tab w:val="center" w:pos="4156"/>
        </w:tabs>
        <w:rPr>
          <w:rFonts w:cs="Diwani Bent"/>
          <w:bCs/>
        </w:rPr>
      </w:pPr>
      <w:r>
        <w:rPr>
          <w:rFonts w:cs="Diwani Bent" w:hint="cs"/>
          <w:bCs/>
          <w:rtl/>
        </w:rPr>
        <w:t xml:space="preserve">                                                                                                                                             </w:t>
      </w:r>
      <w:r w:rsidR="00675720" w:rsidRPr="00CB73F2">
        <w:rPr>
          <w:rFonts w:cs="Diwani Bent" w:hint="cs"/>
          <w:bCs/>
          <w:rtl/>
        </w:rPr>
        <w:t>بسم الله الرحمن الرحيم</w:t>
      </w:r>
    </w:p>
    <w:tbl>
      <w:tblPr>
        <w:bidiVisual/>
        <w:tblW w:w="10260" w:type="dxa"/>
        <w:jc w:val="center"/>
        <w:tblInd w:w="-978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/>
      </w:tblPr>
      <w:tblGrid>
        <w:gridCol w:w="3420"/>
        <w:gridCol w:w="3420"/>
        <w:gridCol w:w="3420"/>
      </w:tblGrid>
      <w:tr w:rsidR="00675720">
        <w:trPr>
          <w:jc w:val="center"/>
        </w:trPr>
        <w:tc>
          <w:tcPr>
            <w:tcW w:w="10260" w:type="dxa"/>
            <w:gridSpan w:val="3"/>
            <w:tcBorders>
              <w:bottom w:val="double" w:sz="4" w:space="0" w:color="auto"/>
            </w:tcBorders>
          </w:tcPr>
          <w:p w:rsidR="000875AC" w:rsidRPr="009F2ECE" w:rsidRDefault="007B430C" w:rsidP="00955031">
            <w:pPr>
              <w:rPr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left:0;text-align:left;margin-left:216.4pt;margin-top:2.5pt;width:87.7pt;height:45.75pt;z-index:251656192" filled="f" stroked="f">
                  <v:textbox style="mso-next-textbox:#_x0000_s1060;mso-fit-shape-to-text:t">
                    <w:txbxContent>
                      <w:p w:rsidR="00696FC9" w:rsidRDefault="005420E2" w:rsidP="000875AC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0880" cy="488950"/>
                              <wp:effectExtent l="19050" t="0" r="0" b="0"/>
                              <wp:docPr id="3" name="صورة 3" descr="وزارة جديد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وزارة جديد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0880" cy="488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875AC" w:rsidRPr="009F2ECE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    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المملكة العربية السعودية                                  </w: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                                             </w:t>
            </w:r>
            <w:r w:rsidR="00A8055D" w:rsidRPr="009F2ECE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           </w:t>
            </w:r>
            <w:r w:rsidR="00A8055D" w:rsidRPr="009F2ECE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D35C4C" w:rsidRPr="009F2ECE">
              <w:rPr>
                <w:rFonts w:hint="cs"/>
                <w:sz w:val="38"/>
                <w:szCs w:val="38"/>
                <w:rtl/>
              </w:rPr>
              <w:t xml:space="preserve">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المادة / كيمياء </w:t>
            </w:r>
            <w:r w:rsidR="00965A3E"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 </w:t>
            </w:r>
          </w:p>
          <w:p w:rsidR="00D35C4C" w:rsidRPr="009F2ECE" w:rsidRDefault="000875AC" w:rsidP="00356197">
            <w:pPr>
              <w:rPr>
                <w:sz w:val="22"/>
                <w:szCs w:val="22"/>
                <w:rtl/>
              </w:rPr>
            </w:pPr>
            <w:r w:rsidRPr="009F2ECE">
              <w:rPr>
                <w:rFonts w:hint="cs"/>
                <w:sz w:val="22"/>
                <w:szCs w:val="22"/>
                <w:rtl/>
              </w:rPr>
              <w:t xml:space="preserve">        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وزارة </w:t>
            </w:r>
            <w:r w:rsidR="00965A3E" w:rsidRPr="009F2ECE">
              <w:rPr>
                <w:rFonts w:hint="cs"/>
                <w:sz w:val="22"/>
                <w:szCs w:val="22"/>
                <w:rtl/>
              </w:rPr>
              <w:t xml:space="preserve">التربية والتعليم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                      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                                     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               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 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           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 الصف/ </w:t>
            </w:r>
            <w:r w:rsidR="00356197">
              <w:rPr>
                <w:rFonts w:hint="cs"/>
                <w:sz w:val="22"/>
                <w:szCs w:val="22"/>
                <w:rtl/>
              </w:rPr>
              <w:t>الأول</w:t>
            </w:r>
            <w:r w:rsidR="00D35C4C" w:rsidRPr="009F2ECE">
              <w:rPr>
                <w:rFonts w:hint="cs"/>
                <w:sz w:val="22"/>
                <w:szCs w:val="22"/>
                <w:rtl/>
              </w:rPr>
              <w:t xml:space="preserve"> الثانوي </w:t>
            </w:r>
          </w:p>
          <w:p w:rsidR="00D35C4C" w:rsidRPr="009F2ECE" w:rsidRDefault="000875AC" w:rsidP="00FC3D19">
            <w:pPr>
              <w:rPr>
                <w:sz w:val="22"/>
                <w:szCs w:val="22"/>
                <w:rtl/>
              </w:rPr>
            </w:pPr>
            <w:r w:rsidRPr="009F2ECE">
              <w:rPr>
                <w:rFonts w:hint="cs"/>
                <w:sz w:val="22"/>
                <w:szCs w:val="22"/>
                <w:rtl/>
              </w:rPr>
              <w:t>ال</w:t>
            </w:r>
            <w:r w:rsidR="00A95F4C" w:rsidRPr="009F2ECE">
              <w:rPr>
                <w:rFonts w:hint="cs"/>
                <w:sz w:val="22"/>
                <w:szCs w:val="22"/>
                <w:rtl/>
              </w:rPr>
              <w:t>إدارة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العامة ل</w:t>
            </w:r>
            <w:r w:rsidR="00A95F4C" w:rsidRPr="009F2ECE">
              <w:rPr>
                <w:rFonts w:hint="cs"/>
                <w:sz w:val="22"/>
                <w:szCs w:val="22"/>
                <w:rtl/>
              </w:rPr>
              <w:t xml:space="preserve">لتربية </w:t>
            </w:r>
            <w:r w:rsidR="00486AA2" w:rsidRPr="009F2ECE">
              <w:rPr>
                <w:rFonts w:hint="cs"/>
                <w:sz w:val="22"/>
                <w:szCs w:val="22"/>
                <w:rtl/>
              </w:rPr>
              <w:t>والتعليم</w:t>
            </w:r>
            <w:r w:rsidR="0008342D" w:rsidRPr="009F2EC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8055D" w:rsidRPr="009F2ECE">
              <w:rPr>
                <w:rFonts w:hint="cs"/>
                <w:sz w:val="22"/>
                <w:szCs w:val="22"/>
                <w:rtl/>
              </w:rPr>
              <w:t>بـ</w:t>
            </w:r>
            <w:r w:rsidRPr="009F2ECE">
              <w:rPr>
                <w:rFonts w:hint="cs"/>
                <w:sz w:val="22"/>
                <w:szCs w:val="22"/>
                <w:rtl/>
              </w:rPr>
              <w:t>منطقة</w:t>
            </w:r>
            <w:r w:rsidR="0008342D" w:rsidRPr="009F2ECE"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              </w:t>
            </w:r>
            <w:r w:rsidR="0008342D" w:rsidRPr="009F2ECE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486AA2" w:rsidRPr="009F2ECE">
              <w:rPr>
                <w:rFonts w:hint="cs"/>
                <w:sz w:val="22"/>
                <w:szCs w:val="22"/>
                <w:rtl/>
              </w:rPr>
              <w:t xml:space="preserve">                              </w:t>
            </w:r>
            <w:r w:rsidR="0008342D" w:rsidRPr="009F2ECE">
              <w:rPr>
                <w:rFonts w:hint="cs"/>
                <w:sz w:val="22"/>
                <w:szCs w:val="22"/>
                <w:rtl/>
              </w:rPr>
              <w:t xml:space="preserve">                         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="00FC3D19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Pr="009F2ECE">
              <w:rPr>
                <w:rFonts w:hint="cs"/>
                <w:sz w:val="22"/>
                <w:szCs w:val="22"/>
                <w:rtl/>
              </w:rPr>
              <w:t xml:space="preserve"> الزمن / ساعتان</w:t>
            </w:r>
          </w:p>
          <w:p w:rsidR="000875AC" w:rsidRPr="009F2ECE" w:rsidRDefault="00F71F89" w:rsidP="00FC3D1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مكتب التربية والتعليم </w:t>
            </w:r>
            <w:r w:rsidR="000875AC" w:rsidRPr="009F2ECE">
              <w:rPr>
                <w:rFonts w:hint="cs"/>
                <w:sz w:val="22"/>
                <w:szCs w:val="22"/>
                <w:rtl/>
              </w:rPr>
              <w:t xml:space="preserve"> بمحافظة</w:t>
            </w:r>
          </w:p>
          <w:p w:rsidR="000875AC" w:rsidRPr="009F2ECE" w:rsidRDefault="000875AC" w:rsidP="00FC3D19">
            <w:pPr>
              <w:rPr>
                <w:sz w:val="22"/>
                <w:szCs w:val="22"/>
                <w:rtl/>
              </w:rPr>
            </w:pPr>
            <w:r w:rsidRPr="009F2ECE">
              <w:rPr>
                <w:rFonts w:hint="cs"/>
                <w:sz w:val="22"/>
                <w:szCs w:val="22"/>
                <w:rtl/>
              </w:rPr>
              <w:t xml:space="preserve">               ثانويـــة </w:t>
            </w:r>
          </w:p>
          <w:p w:rsidR="00D35C4C" w:rsidRPr="009F2ECE" w:rsidRDefault="0008342D" w:rsidP="00B42126">
            <w:pPr>
              <w:jc w:val="center"/>
              <w:rPr>
                <w:rFonts w:cs="Andalus"/>
                <w:rtl/>
              </w:rPr>
            </w:pPr>
            <w:r w:rsidRPr="009F2ECE">
              <w:rPr>
                <w:rFonts w:hint="cs"/>
                <w:sz w:val="2"/>
                <w:szCs w:val="2"/>
                <w:rtl/>
              </w:rPr>
              <w:t xml:space="preserve">                                                      </w:t>
            </w:r>
            <w:r w:rsidR="00E731FF" w:rsidRPr="009F2ECE">
              <w:rPr>
                <w:rFonts w:hint="cs"/>
                <w:sz w:val="2"/>
                <w:szCs w:val="2"/>
                <w:rtl/>
              </w:rPr>
              <w:t xml:space="preserve">      </w:t>
            </w:r>
            <w:r w:rsidRPr="009F2ECE">
              <w:rPr>
                <w:rFonts w:hint="cs"/>
                <w:sz w:val="2"/>
                <w:szCs w:val="2"/>
                <w:rtl/>
              </w:rPr>
              <w:t xml:space="preserve">        </w:t>
            </w:r>
            <w:r w:rsidR="00E731FF" w:rsidRPr="009F2ECE">
              <w:rPr>
                <w:rFonts w:hint="cs"/>
                <w:sz w:val="2"/>
                <w:szCs w:val="2"/>
                <w:rtl/>
              </w:rPr>
              <w:t xml:space="preserve">             </w:t>
            </w:r>
            <w:r w:rsidR="00D35C4C" w:rsidRPr="009F2ECE">
              <w:rPr>
                <w:rFonts w:cs="Andalus" w:hint="cs"/>
                <w:rtl/>
              </w:rPr>
              <w:t xml:space="preserve">اختبار الفصل الدراسي </w:t>
            </w:r>
            <w:r w:rsidR="00A95F4C" w:rsidRPr="009F2ECE">
              <w:rPr>
                <w:rFonts w:cs="Andalus" w:hint="cs"/>
                <w:rtl/>
              </w:rPr>
              <w:t>ال</w:t>
            </w:r>
            <w:r w:rsidR="00B42126">
              <w:rPr>
                <w:rFonts w:cs="Andalus" w:hint="cs"/>
                <w:rtl/>
              </w:rPr>
              <w:t>ثاني</w:t>
            </w:r>
            <w:r w:rsidR="00D35C4C" w:rsidRPr="009F2ECE">
              <w:rPr>
                <w:rFonts w:cs="Andalus" w:hint="cs"/>
                <w:rtl/>
              </w:rPr>
              <w:t xml:space="preserve"> </w:t>
            </w:r>
            <w:r w:rsidR="000875AC" w:rsidRPr="009F2ECE">
              <w:rPr>
                <w:rFonts w:cs="Andalus" w:hint="cs"/>
                <w:rtl/>
              </w:rPr>
              <w:t>ل</w:t>
            </w:r>
            <w:r w:rsidR="00475CFA" w:rsidRPr="009F2ECE">
              <w:rPr>
                <w:rFonts w:cs="Andalus" w:hint="cs"/>
                <w:rtl/>
              </w:rPr>
              <w:t>لعام</w:t>
            </w:r>
            <w:r w:rsidR="000875AC" w:rsidRPr="009F2ECE">
              <w:rPr>
                <w:rFonts w:cs="Andalus" w:hint="cs"/>
                <w:rtl/>
              </w:rPr>
              <w:t xml:space="preserve"> الدراسي </w:t>
            </w:r>
            <w:r w:rsidR="00475CFA" w:rsidRPr="009F2ECE">
              <w:rPr>
                <w:rFonts w:cs="Andalus" w:hint="cs"/>
                <w:rtl/>
              </w:rPr>
              <w:t xml:space="preserve"> 14</w:t>
            </w:r>
            <w:r w:rsidR="00BF43D1">
              <w:rPr>
                <w:rFonts w:cs="Andalus" w:hint="cs"/>
                <w:rtl/>
              </w:rPr>
              <w:t>31</w:t>
            </w:r>
            <w:r w:rsidR="00475CFA" w:rsidRPr="009F2ECE">
              <w:rPr>
                <w:rFonts w:cs="Andalus" w:hint="cs"/>
                <w:rtl/>
              </w:rPr>
              <w:t>-14</w:t>
            </w:r>
            <w:r w:rsidR="00BF43D1">
              <w:rPr>
                <w:rFonts w:cs="Andalus" w:hint="cs"/>
                <w:rtl/>
              </w:rPr>
              <w:t>32</w:t>
            </w:r>
            <w:r w:rsidR="00475CFA" w:rsidRPr="009F2ECE">
              <w:rPr>
                <w:rFonts w:cs="Andalus" w:hint="cs"/>
                <w:rtl/>
              </w:rPr>
              <w:t>هـ</w:t>
            </w:r>
          </w:p>
        </w:tc>
      </w:tr>
      <w:tr w:rsidR="00675720">
        <w:trPr>
          <w:trHeight w:val="450"/>
          <w:jc w:val="center"/>
        </w:trPr>
        <w:tc>
          <w:tcPr>
            <w:tcW w:w="1026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720" w:rsidRPr="005334BD" w:rsidRDefault="000875AC" w:rsidP="00E6312E">
            <w:pPr>
              <w:rPr>
                <w:rFonts w:cs="Farsi Simple Bold"/>
                <w:bCs/>
                <w:rtl/>
              </w:rPr>
            </w:pPr>
            <w:r w:rsidRPr="007125E7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E731FF" w:rsidRPr="007125E7">
              <w:rPr>
                <w:rFonts w:hint="cs"/>
                <w:b/>
                <w:bCs/>
                <w:sz w:val="30"/>
                <w:szCs w:val="30"/>
                <w:rtl/>
              </w:rPr>
              <w:t>اسم الطالب</w:t>
            </w:r>
            <w:r w:rsidR="007125E7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E731FF" w:rsidRPr="000875AC">
              <w:rPr>
                <w:rFonts w:hint="cs"/>
                <w:rtl/>
              </w:rPr>
              <w:t xml:space="preserve"> </w:t>
            </w:r>
            <w:r w:rsidR="00E731FF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........................................</w:t>
            </w:r>
            <w:r w:rsidR="00E731FF">
              <w:rPr>
                <w:rFonts w:hint="cs"/>
                <w:rtl/>
              </w:rPr>
              <w:t>..................</w:t>
            </w:r>
            <w:r w:rsidR="00E6312E">
              <w:rPr>
                <w:rFonts w:hint="cs"/>
                <w:rtl/>
              </w:rPr>
              <w:t>..</w:t>
            </w:r>
            <w:r w:rsidR="00E731FF">
              <w:rPr>
                <w:rFonts w:hint="cs"/>
                <w:rtl/>
              </w:rPr>
              <w:t>........</w:t>
            </w:r>
            <w:r>
              <w:rPr>
                <w:rFonts w:hint="cs"/>
                <w:rtl/>
              </w:rPr>
              <w:t xml:space="preserve">                               </w:t>
            </w:r>
            <w:r w:rsidR="00E6312E">
              <w:rPr>
                <w:rFonts w:hint="cs"/>
                <w:rtl/>
              </w:rPr>
              <w:t xml:space="preserve">الفصل : </w:t>
            </w:r>
            <w:r w:rsidR="00E731FF">
              <w:rPr>
                <w:rFonts w:hint="cs"/>
                <w:rtl/>
              </w:rPr>
              <w:t>........................</w:t>
            </w:r>
          </w:p>
        </w:tc>
      </w:tr>
      <w:tr w:rsidR="007125E7">
        <w:trPr>
          <w:trHeight w:val="450"/>
          <w:jc w:val="center"/>
        </w:trPr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5E7" w:rsidRPr="007125E7" w:rsidRDefault="007125E7" w:rsidP="000875AC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الدرجة رقماً /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25E7" w:rsidRPr="007125E7" w:rsidRDefault="007125E7" w:rsidP="00FC3D19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المصحح /</w:t>
            </w:r>
            <w:r w:rsidR="008F0E2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125E7" w:rsidRPr="007125E7" w:rsidRDefault="007125E7" w:rsidP="000875AC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التوقيع /</w:t>
            </w:r>
          </w:p>
        </w:tc>
      </w:tr>
      <w:tr w:rsidR="007125E7">
        <w:trPr>
          <w:trHeight w:val="450"/>
          <w:jc w:val="center"/>
        </w:trPr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25E7" w:rsidRPr="007125E7" w:rsidRDefault="007125E7" w:rsidP="000875AC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الدرجة كتابة /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25E7" w:rsidRPr="007125E7" w:rsidRDefault="007125E7" w:rsidP="000875AC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المراجع /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25E7" w:rsidRPr="007125E7" w:rsidRDefault="007125E7" w:rsidP="000875AC">
            <w:pPr>
              <w:rPr>
                <w:sz w:val="26"/>
                <w:szCs w:val="26"/>
                <w:rtl/>
              </w:rPr>
            </w:pPr>
            <w:r w:rsidRPr="007125E7">
              <w:rPr>
                <w:rFonts w:hint="cs"/>
                <w:sz w:val="26"/>
                <w:szCs w:val="26"/>
                <w:rtl/>
              </w:rPr>
              <w:t>التوقيع /</w:t>
            </w:r>
          </w:p>
        </w:tc>
      </w:tr>
      <w:tr w:rsidR="00F6164D" w:rsidRPr="000E6968">
        <w:trPr>
          <w:trHeight w:val="11122"/>
          <w:jc w:val="center"/>
        </w:trPr>
        <w:tc>
          <w:tcPr>
            <w:tcW w:w="10260" w:type="dxa"/>
            <w:gridSpan w:val="3"/>
            <w:tcBorders>
              <w:top w:val="nil"/>
            </w:tcBorders>
          </w:tcPr>
          <w:p w:rsidR="00356197" w:rsidRPr="007E1092" w:rsidRDefault="007B430C" w:rsidP="00356197">
            <w:pPr>
              <w:ind w:left="36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B430C">
              <w:rPr>
                <w:b/>
                <w:bCs/>
                <w:noProof/>
                <w:sz w:val="32"/>
                <w:szCs w:val="32"/>
                <w:u w:val="double"/>
              </w:rPr>
              <w:pict>
                <v:oval id="_x0000_s1122" style="position:absolute;left:0;text-align:left;margin-left:7.1pt;margin-top:5.65pt;width:81pt;height:54pt;z-index:251655168;mso-position-horizontal-relative:text;mso-position-vertical-relative:text">
                  <v:shadow on="t" opacity=".5" offset="6pt,-1pt" offset2=",10pt"/>
                  <v:textbox style="mso-next-textbox:#_x0000_s1122">
                    <w:txbxContent>
                      <w:p w:rsidR="00BF17BD" w:rsidRPr="00B42126" w:rsidRDefault="00BF17BD" w:rsidP="00356197">
                        <w:pPr>
                          <w:rPr>
                            <w:sz w:val="30"/>
                            <w:szCs w:val="30"/>
                            <w:rtl/>
                          </w:rPr>
                        </w:pPr>
                      </w:p>
                      <w:p w:rsidR="00356197" w:rsidRPr="00B42126" w:rsidRDefault="00B42126" w:rsidP="00356197">
                        <w:pPr>
                          <w:jc w:val="center"/>
                          <w:rPr>
                            <w:sz w:val="36"/>
                            <w:szCs w:val="36"/>
                            <w:rtl/>
                          </w:rPr>
                        </w:pPr>
                        <w:r w:rsidRPr="00B4212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  <w:p w:rsidR="00BF17BD" w:rsidRPr="00BF17BD" w:rsidRDefault="00BF17BD" w:rsidP="00356197">
                        <w:pPr>
                          <w:jc w:val="center"/>
                          <w:rPr>
                            <w:sz w:val="38"/>
                            <w:szCs w:val="38"/>
                          </w:rPr>
                        </w:pPr>
                      </w:p>
                    </w:txbxContent>
                  </v:textbox>
                  <w10:wrap anchorx="page"/>
                </v:oval>
              </w:pict>
            </w:r>
            <w:r w:rsidR="00356197" w:rsidRPr="007E109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استعن بالله</w:t>
            </w:r>
            <w:r w:rsidR="0035619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ثم أجب عن جميع الأسئلة التالية</w:t>
            </w:r>
          </w:p>
          <w:p w:rsidR="005613C1" w:rsidRDefault="007B430C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</w:rPr>
              <w:pict>
                <v:line id="_x0000_s1111" style="position:absolute;left:0;text-align:left;flip:x;z-index:251657216" from="7.3pt,15.25pt" to="88.3pt,15.25pt">
                  <w10:wrap anchorx="page"/>
                </v:line>
              </w:pict>
            </w:r>
          </w:p>
          <w:p w:rsidR="00BE2008" w:rsidRDefault="00675720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486AA2">
              <w:rPr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0875AC" w:rsidRPr="00486AA2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الأول</w:t>
            </w:r>
            <w:r w:rsidR="004236D3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:-</w:t>
            </w:r>
          </w:p>
          <w:p w:rsidR="007125E7" w:rsidRPr="00B42126" w:rsidRDefault="007125E7" w:rsidP="007125E7">
            <w:pPr>
              <w:rPr>
                <w:b/>
                <w:bCs/>
                <w:sz w:val="12"/>
                <w:szCs w:val="12"/>
                <w:rtl/>
              </w:rPr>
            </w:pPr>
          </w:p>
          <w:p w:rsidR="00BF43D1" w:rsidRPr="00F6090E" w:rsidRDefault="00BF43D1" w:rsidP="00BF43D1">
            <w:pPr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F6090E">
              <w:rPr>
                <w:b/>
                <w:bCs/>
                <w:sz w:val="28"/>
                <w:szCs w:val="28"/>
                <w:rtl/>
              </w:rPr>
              <w:t xml:space="preserve">ضع علامة ( </w:t>
            </w:r>
            <w:r w:rsidRPr="00F6090E">
              <w:rPr>
                <w:b/>
                <w:bCs/>
                <w:sz w:val="28"/>
                <w:szCs w:val="28"/>
              </w:rPr>
              <w:sym w:font="Wingdings" w:char="F0FC"/>
            </w:r>
            <w:r w:rsidRPr="00F6090E">
              <w:rPr>
                <w:b/>
                <w:bCs/>
                <w:sz w:val="28"/>
                <w:szCs w:val="28"/>
                <w:rtl/>
              </w:rPr>
              <w:t xml:space="preserve"> ) أمام العبارة الصحيحة وعلامة (</w:t>
            </w:r>
            <w:r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090E">
              <w:rPr>
                <w:b/>
                <w:bCs/>
                <w:sz w:val="28"/>
                <w:szCs w:val="28"/>
              </w:rPr>
              <w:t xml:space="preserve"> </w:t>
            </w:r>
            <w:r w:rsidRPr="00F6090E">
              <w:rPr>
                <w:b/>
                <w:bCs/>
                <w:sz w:val="28"/>
                <w:szCs w:val="28"/>
              </w:rPr>
              <w:sym w:font="Wingdings 2" w:char="F04F"/>
            </w:r>
            <w:r w:rsidRPr="00F6090E">
              <w:rPr>
                <w:b/>
                <w:bCs/>
                <w:sz w:val="28"/>
                <w:szCs w:val="28"/>
                <w:rtl/>
              </w:rPr>
              <w:t>) أمام العبارة الخاطئة في كل مما يلي :</w:t>
            </w:r>
          </w:p>
          <w:p w:rsidR="00BF43D1" w:rsidRPr="00B7367F" w:rsidRDefault="00BF43D1" w:rsidP="00BF43D1">
            <w:pPr>
              <w:rPr>
                <w:rFonts w:cs="Traditional Arabic"/>
                <w:b/>
                <w:bCs/>
                <w:sz w:val="12"/>
                <w:szCs w:val="12"/>
                <w:u w:val="single"/>
                <w:rtl/>
              </w:rPr>
            </w:pPr>
          </w:p>
          <w:tbl>
            <w:tblPr>
              <w:bidiVisual/>
              <w:tblW w:w="0" w:type="auto"/>
              <w:tblLook w:val="01E0"/>
            </w:tblPr>
            <w:tblGrid>
              <w:gridCol w:w="528"/>
              <w:gridCol w:w="7374"/>
              <w:gridCol w:w="2132"/>
            </w:tblGrid>
            <w:tr w:rsidR="00BF43D1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BF43D1" w:rsidRPr="00F85362" w:rsidRDefault="00BF43D1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>1)</w:t>
                  </w:r>
                </w:p>
              </w:tc>
              <w:tc>
                <w:tcPr>
                  <w:tcW w:w="7374" w:type="dxa"/>
                  <w:vAlign w:val="center"/>
                </w:tcPr>
                <w:p w:rsidR="00BF43D1" w:rsidRPr="00F85362" w:rsidRDefault="00981DBB" w:rsidP="00B42126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عندما يتفاعل عنصران فان التفاعل يكون دائما ً تفاعل تكوين </w:t>
                  </w:r>
                  <w:r w:rsidR="00A45905" w:rsidRPr="00F85362">
                    <w:rPr>
                      <w:rFonts w:hint="cs"/>
                      <w:sz w:val="26"/>
                      <w:szCs w:val="26"/>
                      <w:rtl/>
                    </w:rPr>
                    <w:t>.</w:t>
                  </w:r>
                </w:p>
              </w:tc>
              <w:tc>
                <w:tcPr>
                  <w:tcW w:w="2132" w:type="dxa"/>
                  <w:vAlign w:val="center"/>
                </w:tcPr>
                <w:p w:rsidR="00BF43D1" w:rsidRPr="00F85362" w:rsidRDefault="00BF43D1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  <w:tr w:rsidR="00BF43D1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BF43D1" w:rsidRPr="00F85362" w:rsidRDefault="00BF43D1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>2)</w:t>
                  </w:r>
                </w:p>
              </w:tc>
              <w:tc>
                <w:tcPr>
                  <w:tcW w:w="7374" w:type="dxa"/>
                  <w:vAlign w:val="center"/>
                </w:tcPr>
                <w:p w:rsidR="00BF43D1" w:rsidRPr="00F85362" w:rsidRDefault="00981DBB" w:rsidP="00B42126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من المؤشرات على حدوث تفاعل كيميائي تغير اللون والرائحة .</w:t>
                  </w:r>
                </w:p>
              </w:tc>
              <w:tc>
                <w:tcPr>
                  <w:tcW w:w="2132" w:type="dxa"/>
                  <w:vAlign w:val="center"/>
                </w:tcPr>
                <w:p w:rsidR="00BF43D1" w:rsidRPr="00F85362" w:rsidRDefault="00BF43D1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  <w:tr w:rsidR="00A45905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A45905" w:rsidRPr="00F85362" w:rsidRDefault="00A45905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>3)</w:t>
                  </w:r>
                </w:p>
              </w:tc>
              <w:tc>
                <w:tcPr>
                  <w:tcW w:w="7374" w:type="dxa"/>
                  <w:vAlign w:val="center"/>
                </w:tcPr>
                <w:p w:rsidR="00A45905" w:rsidRPr="00F85362" w:rsidRDefault="008F0E29" w:rsidP="008F0E29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النواتج </w:t>
                  </w:r>
                  <w:r w:rsidR="00981DBB">
                    <w:rPr>
                      <w:rFonts w:hint="cs"/>
                      <w:sz w:val="26"/>
                      <w:szCs w:val="26"/>
                      <w:rtl/>
                    </w:rPr>
                    <w:t xml:space="preserve">هي المكونات الابتدائية و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المتفاعلات </w:t>
                  </w:r>
                  <w:r w:rsidR="00981DBB">
                    <w:rPr>
                      <w:rFonts w:hint="cs"/>
                      <w:sz w:val="26"/>
                      <w:szCs w:val="26"/>
                      <w:rtl/>
                    </w:rPr>
                    <w:t>هي المكونات النهائية .</w:t>
                  </w:r>
                </w:p>
              </w:tc>
              <w:tc>
                <w:tcPr>
                  <w:tcW w:w="2132" w:type="dxa"/>
                  <w:vAlign w:val="center"/>
                </w:tcPr>
                <w:p w:rsidR="00A45905" w:rsidRPr="00F85362" w:rsidRDefault="00A45905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  <w:tr w:rsidR="00A45905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A45905" w:rsidRPr="00F85362" w:rsidRDefault="00A45905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>4)</w:t>
                  </w:r>
                </w:p>
              </w:tc>
              <w:tc>
                <w:tcPr>
                  <w:tcW w:w="7374" w:type="dxa"/>
                  <w:vAlign w:val="center"/>
                </w:tcPr>
                <w:p w:rsidR="00A45905" w:rsidRPr="00F85362" w:rsidRDefault="00981DBB" w:rsidP="00B42126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استخدم الكيميائيون مصطلح المول كوحدة قياس عملية للمادة .</w:t>
                  </w:r>
                </w:p>
              </w:tc>
              <w:tc>
                <w:tcPr>
                  <w:tcW w:w="2132" w:type="dxa"/>
                  <w:vAlign w:val="center"/>
                </w:tcPr>
                <w:p w:rsidR="00A45905" w:rsidRPr="00F85362" w:rsidRDefault="00A45905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  <w:tr w:rsidR="00A45905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A45905" w:rsidRPr="00F85362" w:rsidRDefault="00A45905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>5)</w:t>
                  </w:r>
                </w:p>
              </w:tc>
              <w:tc>
                <w:tcPr>
                  <w:tcW w:w="7374" w:type="dxa"/>
                  <w:vAlign w:val="center"/>
                </w:tcPr>
                <w:p w:rsidR="00A45905" w:rsidRPr="00F85362" w:rsidRDefault="00FF68EA" w:rsidP="00B42126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يشترط في الصيغة الكيميائية أن تكون </w:t>
                  </w:r>
                  <w:r w:rsidR="008F0E29">
                    <w:rPr>
                      <w:rFonts w:hint="cs"/>
                      <w:sz w:val="26"/>
                      <w:szCs w:val="26"/>
                      <w:rtl/>
                    </w:rPr>
                    <w:t xml:space="preserve">غير 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>متكافئة .</w:t>
                  </w:r>
                </w:p>
              </w:tc>
              <w:tc>
                <w:tcPr>
                  <w:tcW w:w="2132" w:type="dxa"/>
                  <w:vAlign w:val="center"/>
                </w:tcPr>
                <w:p w:rsidR="00A45905" w:rsidRPr="00F85362" w:rsidRDefault="00A45905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  <w:tr w:rsidR="00A45905" w:rsidRPr="005F2A52" w:rsidTr="00B42126">
              <w:trPr>
                <w:trHeight w:val="299"/>
              </w:trPr>
              <w:tc>
                <w:tcPr>
                  <w:tcW w:w="528" w:type="dxa"/>
                  <w:vAlign w:val="center"/>
                </w:tcPr>
                <w:p w:rsidR="00A45905" w:rsidRPr="00F85362" w:rsidRDefault="00A45905" w:rsidP="004D2A8A">
                  <w:pPr>
                    <w:jc w:val="right"/>
                    <w:rPr>
                      <w:rtl/>
                    </w:rPr>
                  </w:pPr>
                  <w:r w:rsidRPr="00F85362">
                    <w:rPr>
                      <w:rFonts w:hint="cs"/>
                      <w:rtl/>
                    </w:rPr>
                    <w:t xml:space="preserve">6)  </w:t>
                  </w:r>
                </w:p>
              </w:tc>
              <w:tc>
                <w:tcPr>
                  <w:tcW w:w="7374" w:type="dxa"/>
                  <w:vAlign w:val="center"/>
                </w:tcPr>
                <w:p w:rsidR="00A45905" w:rsidRPr="00F85362" w:rsidRDefault="00FF68EA" w:rsidP="00B42126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الكتلة المولية هي نفسها الكتلة الذرية ولكن بوحدة الجرام .</w:t>
                  </w:r>
                </w:p>
              </w:tc>
              <w:tc>
                <w:tcPr>
                  <w:tcW w:w="2132" w:type="dxa"/>
                  <w:vAlign w:val="center"/>
                </w:tcPr>
                <w:p w:rsidR="00A45905" w:rsidRPr="00F85362" w:rsidRDefault="00A45905" w:rsidP="00B42126">
                  <w:pPr>
                    <w:spacing w:line="276" w:lineRule="auto"/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F8536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             )</w:t>
                  </w:r>
                </w:p>
              </w:tc>
            </w:tr>
          </w:tbl>
          <w:p w:rsidR="00BF17BD" w:rsidRPr="00B42126" w:rsidRDefault="00BF17BD" w:rsidP="00BF17BD">
            <w:pPr>
              <w:spacing w:line="300" w:lineRule="auto"/>
              <w:ind w:left="360"/>
              <w:rPr>
                <w:sz w:val="12"/>
                <w:szCs w:val="12"/>
                <w:rtl/>
              </w:rPr>
            </w:pPr>
          </w:p>
          <w:p w:rsidR="00356197" w:rsidRPr="00F6090E" w:rsidRDefault="00BF17BD" w:rsidP="00A45905">
            <w:pPr>
              <w:rPr>
                <w:b/>
                <w:bCs/>
                <w:sz w:val="28"/>
                <w:szCs w:val="28"/>
                <w:rtl/>
              </w:rPr>
            </w:pPr>
            <w:r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6197"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A45905" w:rsidRPr="00F6090E">
              <w:rPr>
                <w:rFonts w:hint="cs"/>
                <w:b/>
                <w:bCs/>
                <w:sz w:val="28"/>
                <w:szCs w:val="28"/>
                <w:rtl/>
              </w:rPr>
              <w:t>أكتب المصطلح العلمي المناسب</w:t>
            </w:r>
            <w:r w:rsidR="008A2AE9"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 للعبارات التالية</w:t>
            </w:r>
            <w:r w:rsidR="00A45905"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6197" w:rsidRPr="00F6090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356197" w:rsidRPr="00B42126" w:rsidRDefault="00356197" w:rsidP="00356197">
            <w:pPr>
              <w:rPr>
                <w:rFonts w:ascii="Arial" w:hAnsi="Arial"/>
                <w:color w:val="000000"/>
                <w:sz w:val="2"/>
                <w:szCs w:val="2"/>
                <w:rtl/>
              </w:rPr>
            </w:pPr>
          </w:p>
          <w:tbl>
            <w:tblPr>
              <w:bidiVisual/>
              <w:tblW w:w="9893" w:type="dxa"/>
              <w:jc w:val="center"/>
              <w:tblLook w:val="04A0"/>
            </w:tblPr>
            <w:tblGrid>
              <w:gridCol w:w="7543"/>
              <w:gridCol w:w="2350"/>
            </w:tblGrid>
            <w:tr w:rsidR="00100B64" w:rsidRPr="00595755" w:rsidTr="00B42126">
              <w:trPr>
                <w:trHeight w:val="123"/>
                <w:jc w:val="center"/>
              </w:trPr>
              <w:tc>
                <w:tcPr>
                  <w:tcW w:w="7543" w:type="dxa"/>
                  <w:vAlign w:val="center"/>
                </w:tcPr>
                <w:p w:rsidR="00100B64" w:rsidRPr="00337FB3" w:rsidRDefault="00FF68EA" w:rsidP="00B42126">
                  <w:pPr>
                    <w:numPr>
                      <w:ilvl w:val="0"/>
                      <w:numId w:val="9"/>
                    </w:numPr>
                    <w:spacing w:before="120" w:after="120"/>
                    <w:ind w:left="490" w:hanging="426"/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هو تغير تركيب المواد المتفاعلة لتعطي مواد ناتجة تختلف خواصها عن مكوناتها .</w:t>
                  </w:r>
                </w:p>
              </w:tc>
              <w:tc>
                <w:tcPr>
                  <w:tcW w:w="2350" w:type="dxa"/>
                  <w:vAlign w:val="center"/>
                </w:tcPr>
                <w:p w:rsidR="00100B64" w:rsidRPr="00595755" w:rsidRDefault="00F85362" w:rsidP="00337FB3">
                  <w:pPr>
                    <w:tabs>
                      <w:tab w:val="left" w:pos="511"/>
                      <w:tab w:val="center" w:pos="960"/>
                    </w:tabs>
                    <w:spacing w:before="120" w:after="12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( </w:t>
                  </w:r>
                  <w:r w:rsidRPr="00F85362">
                    <w:rPr>
                      <w:rFonts w:hint="cs"/>
                      <w:color w:val="000000"/>
                      <w:vertAlign w:val="subscript"/>
                      <w:rtl/>
                    </w:rPr>
                    <w:t>...........</w:t>
                  </w:r>
                  <w:r>
                    <w:rPr>
                      <w:rFonts w:hint="cs"/>
                      <w:color w:val="000000"/>
                      <w:vertAlign w:val="subscript"/>
                      <w:rtl/>
                    </w:rPr>
                    <w:t>................</w:t>
                  </w:r>
                  <w:r w:rsidRPr="00F85362">
                    <w:rPr>
                      <w:rFonts w:hint="cs"/>
                      <w:color w:val="000000"/>
                      <w:vertAlign w:val="subscript"/>
                      <w:rtl/>
                    </w:rPr>
                    <w:t>....................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)</w:t>
                  </w:r>
                </w:p>
              </w:tc>
            </w:tr>
            <w:tr w:rsidR="00F85362" w:rsidRPr="00595755" w:rsidTr="00B42126">
              <w:trPr>
                <w:trHeight w:val="70"/>
                <w:jc w:val="center"/>
              </w:trPr>
              <w:tc>
                <w:tcPr>
                  <w:tcW w:w="7543" w:type="dxa"/>
                  <w:vAlign w:val="center"/>
                </w:tcPr>
                <w:p w:rsidR="00F85362" w:rsidRPr="00337FB3" w:rsidRDefault="00F85362" w:rsidP="00B42126">
                  <w:pPr>
                    <w:numPr>
                      <w:ilvl w:val="0"/>
                      <w:numId w:val="9"/>
                    </w:numPr>
                    <w:spacing w:before="120" w:after="120"/>
                    <w:ind w:left="490" w:hanging="426"/>
                    <w:rPr>
                      <w:sz w:val="26"/>
                      <w:szCs w:val="26"/>
                      <w:rtl/>
                    </w:rPr>
                  </w:pPr>
                  <w:r w:rsidRPr="00337FB3">
                    <w:rPr>
                      <w:rFonts w:hint="cs"/>
                      <w:sz w:val="26"/>
                      <w:szCs w:val="26"/>
                      <w:rtl/>
                    </w:rPr>
                    <w:t xml:space="preserve">هي </w:t>
                  </w:r>
                  <w:r w:rsidR="00FF68EA">
                    <w:rPr>
                      <w:rFonts w:hint="cs"/>
                      <w:sz w:val="26"/>
                      <w:szCs w:val="26"/>
                      <w:rtl/>
                    </w:rPr>
                    <w:t>مجموعة من الرموز تبين نوع الذرات وعددها النسبي في الجزيء.</w:t>
                  </w:r>
                </w:p>
              </w:tc>
              <w:tc>
                <w:tcPr>
                  <w:tcW w:w="2350" w:type="dxa"/>
                  <w:vAlign w:val="center"/>
                </w:tcPr>
                <w:p w:rsidR="00F85362" w:rsidRPr="00595755" w:rsidRDefault="00F85362" w:rsidP="00337FB3">
                  <w:pPr>
                    <w:tabs>
                      <w:tab w:val="left" w:pos="511"/>
                      <w:tab w:val="center" w:pos="960"/>
                    </w:tabs>
                    <w:spacing w:before="120" w:after="120"/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( </w:t>
                  </w:r>
                  <w:r w:rsidRPr="00F85362">
                    <w:rPr>
                      <w:rFonts w:hint="cs"/>
                      <w:color w:val="000000"/>
                      <w:vertAlign w:val="subscript"/>
                      <w:rtl/>
                    </w:rPr>
                    <w:t>...........</w:t>
                  </w:r>
                  <w:r>
                    <w:rPr>
                      <w:rFonts w:hint="cs"/>
                      <w:color w:val="000000"/>
                      <w:vertAlign w:val="subscript"/>
                      <w:rtl/>
                    </w:rPr>
                    <w:t>................</w:t>
                  </w:r>
                  <w:r w:rsidRPr="00F85362">
                    <w:rPr>
                      <w:rFonts w:hint="cs"/>
                      <w:color w:val="000000"/>
                      <w:vertAlign w:val="subscript"/>
                      <w:rtl/>
                    </w:rPr>
                    <w:t>....................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)</w:t>
                  </w:r>
                </w:p>
              </w:tc>
            </w:tr>
          </w:tbl>
          <w:p w:rsidR="00356197" w:rsidRPr="00B42126" w:rsidRDefault="00356197" w:rsidP="00356197">
            <w:pPr>
              <w:rPr>
                <w:b/>
                <w:bCs/>
                <w:sz w:val="12"/>
                <w:szCs w:val="12"/>
                <w:rtl/>
              </w:rPr>
            </w:pPr>
          </w:p>
          <w:p w:rsidR="00F85362" w:rsidRDefault="00C176C8" w:rsidP="00FF68E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5362"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FF68EA">
              <w:rPr>
                <w:rFonts w:hint="cs"/>
                <w:b/>
                <w:bCs/>
                <w:sz w:val="28"/>
                <w:szCs w:val="28"/>
                <w:rtl/>
              </w:rPr>
              <w:t>ما الغرض من استخدام الرموز التالية في المعادلات الكيميائية</w:t>
            </w:r>
            <w:r w:rsidR="00F85362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F85362" w:rsidRPr="00F85362" w:rsidRDefault="00F85362" w:rsidP="00F85362">
            <w:pPr>
              <w:rPr>
                <w:b/>
                <w:bCs/>
                <w:sz w:val="8"/>
                <w:szCs w:val="8"/>
                <w:rtl/>
              </w:rPr>
            </w:pPr>
          </w:p>
          <w:tbl>
            <w:tblPr>
              <w:tblpPr w:leftFromText="180" w:rightFromText="180" w:vertAnchor="text" w:horzAnchor="page" w:tblpXSpec="center" w:tblpY="7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12"/>
              <w:gridCol w:w="2156"/>
              <w:gridCol w:w="2157"/>
              <w:gridCol w:w="2157"/>
              <w:gridCol w:w="2157"/>
            </w:tblGrid>
            <w:tr w:rsidR="00C176C8" w:rsidRPr="00B6537F" w:rsidTr="00B42126">
              <w:trPr>
                <w:trHeight w:val="413"/>
              </w:trPr>
              <w:tc>
                <w:tcPr>
                  <w:tcW w:w="1012" w:type="dxa"/>
                  <w:vAlign w:val="center"/>
                </w:tcPr>
                <w:p w:rsidR="00C176C8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الرمز</w:t>
                  </w:r>
                </w:p>
              </w:tc>
              <w:tc>
                <w:tcPr>
                  <w:tcW w:w="2156" w:type="dxa"/>
                  <w:vAlign w:val="center"/>
                </w:tcPr>
                <w:p w:rsidR="00C176C8" w:rsidRPr="00C176C8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176C8">
                    <w:rPr>
                      <w:b/>
                      <w:bCs/>
                      <w:sz w:val="44"/>
                      <w:szCs w:val="44"/>
                      <w:rtl/>
                    </w:rPr>
                    <w:t>→</w:t>
                  </w:r>
                </w:p>
              </w:tc>
              <w:tc>
                <w:tcPr>
                  <w:tcW w:w="2157" w:type="dxa"/>
                  <w:vAlign w:val="center"/>
                </w:tcPr>
                <w:p w:rsidR="00C176C8" w:rsidRPr="00C176C8" w:rsidRDefault="00C176C8" w:rsidP="00C176C8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C176C8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 w:rsidRPr="00C176C8">
                    <w:rPr>
                      <w:b/>
                      <w:bCs/>
                      <w:sz w:val="26"/>
                      <w:szCs w:val="26"/>
                    </w:rPr>
                    <w:t xml:space="preserve"> S </w:t>
                  </w:r>
                  <w:r w:rsidRPr="00C176C8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</w:p>
              </w:tc>
              <w:tc>
                <w:tcPr>
                  <w:tcW w:w="2157" w:type="dxa"/>
                  <w:vAlign w:val="center"/>
                </w:tcPr>
                <w:p w:rsidR="00C176C8" w:rsidRPr="00C176C8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176C8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+</w:t>
                  </w:r>
                </w:p>
              </w:tc>
              <w:tc>
                <w:tcPr>
                  <w:tcW w:w="2157" w:type="dxa"/>
                  <w:vAlign w:val="center"/>
                </w:tcPr>
                <w:p w:rsidR="00C176C8" w:rsidRPr="00C176C8" w:rsidRDefault="00C176C8" w:rsidP="00C176C8">
                  <w:pPr>
                    <w:ind w:left="17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176C8">
                    <w:rPr>
                      <w:b/>
                      <w:bCs/>
                      <w:sz w:val="26"/>
                      <w:szCs w:val="26"/>
                    </w:rPr>
                    <w:t>( aq )</w:t>
                  </w:r>
                </w:p>
              </w:tc>
            </w:tr>
            <w:tr w:rsidR="00C176C8" w:rsidRPr="00B6537F" w:rsidTr="00C176C8">
              <w:trPr>
                <w:trHeight w:val="1043"/>
              </w:trPr>
              <w:tc>
                <w:tcPr>
                  <w:tcW w:w="1012" w:type="dxa"/>
                  <w:tcBorders>
                    <w:bottom w:val="single" w:sz="4" w:space="0" w:color="auto"/>
                  </w:tcBorders>
                  <w:vAlign w:val="center"/>
                </w:tcPr>
                <w:p w:rsidR="00C176C8" w:rsidRPr="00337FB3" w:rsidRDefault="00C176C8" w:rsidP="00C176C8">
                  <w:pPr>
                    <w:jc w:val="center"/>
                    <w:rPr>
                      <w:sz w:val="26"/>
                      <w:szCs w:val="26"/>
                      <w:rtl/>
                    </w:rPr>
                  </w:pPr>
                  <w:r w:rsidRPr="00C176C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الغرض</w:t>
                  </w:r>
                </w:p>
              </w:tc>
              <w:tc>
                <w:tcPr>
                  <w:tcW w:w="2156" w:type="dxa"/>
                  <w:tcBorders>
                    <w:bottom w:val="single" w:sz="4" w:space="0" w:color="auto"/>
                  </w:tcBorders>
                  <w:vAlign w:val="center"/>
                </w:tcPr>
                <w:p w:rsidR="00C176C8" w:rsidRPr="00B6537F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7" w:type="dxa"/>
                  <w:tcBorders>
                    <w:bottom w:val="single" w:sz="4" w:space="0" w:color="auto"/>
                  </w:tcBorders>
                  <w:vAlign w:val="center"/>
                </w:tcPr>
                <w:p w:rsidR="00C176C8" w:rsidRPr="00B6537F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7" w:type="dxa"/>
                  <w:tcBorders>
                    <w:bottom w:val="single" w:sz="4" w:space="0" w:color="auto"/>
                  </w:tcBorders>
                  <w:vAlign w:val="center"/>
                </w:tcPr>
                <w:p w:rsidR="00C176C8" w:rsidRPr="00B6537F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57" w:type="dxa"/>
                  <w:tcBorders>
                    <w:bottom w:val="single" w:sz="4" w:space="0" w:color="auto"/>
                  </w:tcBorders>
                  <w:vAlign w:val="center"/>
                </w:tcPr>
                <w:p w:rsidR="00C176C8" w:rsidRPr="00B6537F" w:rsidRDefault="00C176C8" w:rsidP="00C176C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C176C8" w:rsidRPr="00B42126" w:rsidRDefault="00C176C8" w:rsidP="00C176C8">
            <w:pPr>
              <w:rPr>
                <w:b/>
                <w:bCs/>
                <w:sz w:val="18"/>
                <w:szCs w:val="18"/>
                <w:rtl/>
              </w:rPr>
            </w:pPr>
          </w:p>
          <w:p w:rsidR="00C176C8" w:rsidRDefault="00C176C8" w:rsidP="00C176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د ) </w:t>
            </w:r>
            <w:r w:rsidRPr="00486AA2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زن المعادلتين الكيميائيتين الآتيتين</w:t>
            </w:r>
            <w:r w:rsidRPr="00F6090E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C176C8" w:rsidRPr="00B42126" w:rsidRDefault="00C176C8" w:rsidP="00C176C8">
            <w:pPr>
              <w:rPr>
                <w:b/>
                <w:bCs/>
                <w:sz w:val="6"/>
                <w:szCs w:val="6"/>
                <w:rtl/>
              </w:rPr>
            </w:pPr>
          </w:p>
          <w:p w:rsidR="008C5AD7" w:rsidRDefault="00B42126" w:rsidP="00CA6CF7">
            <w:pPr>
              <w:jc w:val="center"/>
              <w:rPr>
                <w:rtl/>
              </w:rPr>
            </w:pPr>
            <w:r w:rsidRPr="00E505A4">
              <w:rPr>
                <w:position w:val="-32"/>
              </w:rPr>
              <w:object w:dxaOrig="45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3.75pt;height:49.45pt" o:ole="">
                  <v:imagedata r:id="rId8" o:title=""/>
                </v:shape>
                <o:OLEObject Type="Embed" ProgID="Equation.3" ShapeID="_x0000_i1025" DrawAspect="Content" ObjectID="_1368616975" r:id="rId9"/>
              </w:object>
            </w:r>
          </w:p>
          <w:p w:rsidR="00B42126" w:rsidRDefault="00B42126" w:rsidP="00B42126">
            <w:pPr>
              <w:rPr>
                <w:b/>
                <w:bCs/>
                <w:sz w:val="28"/>
                <w:szCs w:val="28"/>
                <w:rtl/>
              </w:rPr>
            </w:pPr>
          </w:p>
          <w:p w:rsidR="00B42126" w:rsidRDefault="00B42126" w:rsidP="00B421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هـ ) </w:t>
            </w:r>
            <w:r w:rsidRPr="00486AA2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أحسب عدد الجسيمات في 11,5 مول من الماء 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B42126"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42126" w:rsidRPr="00B42126" w:rsidRDefault="00B42126" w:rsidP="00B42126">
            <w:pPr>
              <w:rPr>
                <w:b/>
                <w:bCs/>
                <w:sz w:val="16"/>
                <w:szCs w:val="16"/>
                <w:rtl/>
              </w:rPr>
            </w:pPr>
          </w:p>
          <w:p w:rsidR="00B42126" w:rsidRDefault="00B42126" w:rsidP="00B42126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B42126" w:rsidRDefault="00B42126" w:rsidP="00B42126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B42126" w:rsidRPr="005334BD" w:rsidRDefault="007B430C" w:rsidP="00B42126">
            <w:pPr>
              <w:spacing w:line="300" w:lineRule="auto"/>
              <w:ind w:left="360"/>
              <w:rPr>
                <w:b/>
                <w:bCs/>
                <w:rtl/>
              </w:rPr>
            </w:pPr>
            <w:r w:rsidRPr="007B430C">
              <w:rPr>
                <w:b/>
                <w:bCs/>
                <w:noProof/>
                <w:sz w:val="32"/>
                <w:szCs w:val="32"/>
                <w:u w:val="double"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40" type="#_x0000_t66" style="position:absolute;left:0;text-align:left;margin-left:-4.2pt;margin-top:8.85pt;width:80.2pt;height:36pt;z-index:251662336" adj="2751,5790">
                  <v:textbox style="mso-next-textbox:#_x0000_s1140">
                    <w:txbxContent>
                      <w:p w:rsidR="00B42126" w:rsidRPr="00775BD4" w:rsidRDefault="00B42126" w:rsidP="00B4212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75BD4">
                          <w:rPr>
                            <w:rFonts w:hint="cs"/>
                            <w:b/>
                            <w:bCs/>
                            <w:rtl/>
                          </w:rPr>
                          <w:t>اقلب الصفحة</w:t>
                        </w:r>
                      </w:p>
                    </w:txbxContent>
                  </v:textbox>
                  <w10:wrap anchorx="page"/>
                </v:shape>
              </w:pict>
            </w:r>
            <w:r w:rsidR="00B42126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B42126" w:rsidRPr="000E6968" w:rsidRDefault="00B42126" w:rsidP="00CA6CF7">
            <w:pPr>
              <w:jc w:val="center"/>
              <w:rPr>
                <w:rtl/>
              </w:rPr>
            </w:pPr>
          </w:p>
        </w:tc>
      </w:tr>
    </w:tbl>
    <w:p w:rsidR="004236D3" w:rsidRDefault="004236D3" w:rsidP="004236D3">
      <w:pPr>
        <w:jc w:val="center"/>
        <w:rPr>
          <w:rtl/>
        </w:rPr>
      </w:pPr>
    </w:p>
    <w:tbl>
      <w:tblPr>
        <w:bidiVisual/>
        <w:tblW w:w="10260" w:type="dxa"/>
        <w:jc w:val="center"/>
        <w:tblInd w:w="-978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/>
      </w:tblPr>
      <w:tblGrid>
        <w:gridCol w:w="10260"/>
      </w:tblGrid>
      <w:tr w:rsidR="004236D3" w:rsidTr="00CA6CF7">
        <w:trPr>
          <w:trHeight w:val="15119"/>
          <w:jc w:val="center"/>
        </w:trPr>
        <w:tc>
          <w:tcPr>
            <w:tcW w:w="10260" w:type="dxa"/>
            <w:tcBorders>
              <w:bottom w:val="thinThickThinLargeGap" w:sz="24" w:space="0" w:color="auto"/>
            </w:tcBorders>
          </w:tcPr>
          <w:p w:rsidR="00CA6CF7" w:rsidRPr="00486AA2" w:rsidRDefault="007B430C" w:rsidP="00CA6CF7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7B430C">
              <w:rPr>
                <w:noProof/>
                <w:rtl/>
              </w:rPr>
              <w:lastRenderedPageBreak/>
              <w:pict>
                <v:oval id="_x0000_s1138" style="position:absolute;left:0;text-align:left;margin-left:3.05pt;margin-top:3.7pt;width:81pt;height:54pt;z-index:251660288">
                  <v:shadow on="t" opacity=".5" offset="5pt,-1pt" offset2="-2pt,10pt"/>
                  <v:textbox style="mso-next-textbox:#_x0000_s1138">
                    <w:txbxContent>
                      <w:p w:rsidR="00CA6CF7" w:rsidRPr="00F6090E" w:rsidRDefault="00CA6CF7" w:rsidP="00054A64">
                        <w:pPr>
                          <w:rPr>
                            <w:sz w:val="26"/>
                            <w:szCs w:val="26"/>
                            <w:rtl/>
                          </w:rPr>
                        </w:pPr>
                      </w:p>
                      <w:p w:rsidR="00CA6CF7" w:rsidRPr="00031E24" w:rsidRDefault="006574C3" w:rsidP="00054A6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16</w:t>
                        </w:r>
                      </w:p>
                    </w:txbxContent>
                  </v:textbox>
                  <w10:wrap anchorx="page"/>
                </v:oval>
              </w:pict>
            </w:r>
            <w:r w:rsidR="00CA6CF7" w:rsidRPr="00486AA2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السؤال الثاني  :</w:t>
            </w:r>
          </w:p>
          <w:p w:rsidR="00CA6CF7" w:rsidRDefault="007B430C" w:rsidP="00CA6CF7">
            <w:pPr>
              <w:rPr>
                <w:b/>
                <w:bCs/>
                <w:sz w:val="16"/>
                <w:szCs w:val="16"/>
                <w:rtl/>
              </w:rPr>
            </w:pPr>
            <w:r w:rsidRPr="007B430C">
              <w:rPr>
                <w:noProof/>
                <w:rtl/>
              </w:rPr>
              <w:pict>
                <v:line id="_x0000_s1139" style="position:absolute;left:0;text-align:left;flip:x;z-index:251661312" from="3.05pt,10.3pt" to="84.05pt,10.3pt">
                  <w10:wrap anchorx="page"/>
                </v:line>
              </w:pict>
            </w:r>
            <w:r w:rsidR="00CA6CF7" w:rsidRPr="00B80D5E">
              <w:rPr>
                <w:rFonts w:hint="cs"/>
                <w:b/>
                <w:bCs/>
                <w:sz w:val="30"/>
                <w:szCs w:val="30"/>
                <w:rtl/>
              </w:rPr>
              <w:t>( أ )</w:t>
            </w:r>
            <w:r w:rsidR="00CA6CF7" w:rsidRPr="002E6D62">
              <w:rPr>
                <w:b/>
                <w:bCs/>
                <w:color w:val="000000"/>
                <w:sz w:val="28"/>
                <w:szCs w:val="28"/>
                <w:rtl/>
              </w:rPr>
              <w:t xml:space="preserve"> اختر الإجابة المناسبة وذلك </w:t>
            </w:r>
            <w:r w:rsidR="00CA6CF7" w:rsidRPr="002E6D6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بتظليل المربع </w:t>
            </w:r>
            <w:r w:rsidR="00CA6CF7" w:rsidRPr="002E6D62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المناسب :</w:t>
            </w:r>
            <w:r w:rsidR="00CA6CF7" w:rsidRPr="00BD3839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CA6CF7" w:rsidRPr="00BD3839" w:rsidRDefault="00CA6CF7" w:rsidP="00CA6CF7">
            <w:pPr>
              <w:rPr>
                <w:b/>
                <w:bCs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jc w:val="center"/>
              <w:tblInd w:w="46" w:type="dxa"/>
              <w:tblLook w:val="01E0"/>
            </w:tblPr>
            <w:tblGrid>
              <w:gridCol w:w="251"/>
              <w:gridCol w:w="2406"/>
              <w:gridCol w:w="2407"/>
              <w:gridCol w:w="2406"/>
              <w:gridCol w:w="2110"/>
              <w:gridCol w:w="297"/>
            </w:tblGrid>
            <w:tr w:rsidR="00CA6CF7" w:rsidRPr="00891935" w:rsidTr="006574C3">
              <w:trPr>
                <w:gridAfter w:val="1"/>
                <w:wAfter w:w="297" w:type="dxa"/>
                <w:trHeight w:val="317"/>
                <w:jc w:val="center"/>
              </w:trPr>
              <w:tc>
                <w:tcPr>
                  <w:tcW w:w="9580" w:type="dxa"/>
                  <w:gridSpan w:val="5"/>
                  <w:vAlign w:val="center"/>
                </w:tcPr>
                <w:p w:rsidR="00CA6CF7" w:rsidRPr="00CA6CF7" w:rsidRDefault="00CA6CF7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1) المعادلة التالية : </w:t>
                  </w:r>
                  <w:r w:rsidRPr="00CA6CF7">
                    <w:rPr>
                      <w:b/>
                      <w:bCs/>
                      <w:color w:val="000000"/>
                    </w:rPr>
                    <w:t xml:space="preserve">AX + BY </w:t>
                  </w:r>
                  <w:r w:rsidRPr="00CA6CF7">
                    <w:rPr>
                      <w:b/>
                      <w:bCs/>
                      <w:color w:val="000000"/>
                    </w:rPr>
                    <w:sym w:font="Wingdings 3" w:char="009E"/>
                  </w:r>
                  <w:r w:rsidRPr="00CA6CF7">
                    <w:rPr>
                      <w:b/>
                      <w:bCs/>
                      <w:color w:val="000000"/>
                    </w:rPr>
                    <w:t xml:space="preserve"> AY + BX </w:t>
                  </w:r>
                  <w:r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هي معادلة لــ :</w:t>
                  </w:r>
                </w:p>
              </w:tc>
            </w:tr>
            <w:tr w:rsidR="00F10B1C" w:rsidRPr="00891935" w:rsidTr="006574C3">
              <w:trPr>
                <w:gridBefore w:val="1"/>
                <w:wBefore w:w="251" w:type="dxa"/>
                <w:trHeight w:val="317"/>
                <w:jc w:val="center"/>
              </w:trPr>
              <w:tc>
                <w:tcPr>
                  <w:tcW w:w="2406" w:type="dxa"/>
                  <w:shd w:val="clear" w:color="auto" w:fill="auto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>تفاعلات الإحلال المزدوج</w:t>
                  </w:r>
                </w:p>
              </w:tc>
              <w:tc>
                <w:tcPr>
                  <w:tcW w:w="2407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>تفاعلات التفكك</w:t>
                  </w:r>
                </w:p>
              </w:tc>
              <w:tc>
                <w:tcPr>
                  <w:tcW w:w="2406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تفاعلات الاحتراق</w:t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تفاعلات التكوين</w:t>
                  </w:r>
                </w:p>
              </w:tc>
            </w:tr>
            <w:tr w:rsidR="00CA6CF7" w:rsidRPr="00891935" w:rsidTr="006574C3">
              <w:trPr>
                <w:gridAfter w:val="1"/>
                <w:wAfter w:w="297" w:type="dxa"/>
                <w:trHeight w:val="317"/>
                <w:jc w:val="center"/>
              </w:trPr>
              <w:tc>
                <w:tcPr>
                  <w:tcW w:w="9580" w:type="dxa"/>
                  <w:gridSpan w:val="5"/>
                  <w:vAlign w:val="center"/>
                </w:tcPr>
                <w:p w:rsidR="00CA6CF7" w:rsidRPr="00CA6CF7" w:rsidRDefault="00CA6CF7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2)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رمز عنصر الصوديوم :</w:t>
                  </w:r>
                </w:p>
              </w:tc>
            </w:tr>
            <w:tr w:rsidR="00F10B1C" w:rsidRPr="00891935" w:rsidTr="006574C3">
              <w:trPr>
                <w:gridBefore w:val="1"/>
                <w:wBefore w:w="251" w:type="dxa"/>
                <w:trHeight w:val="317"/>
                <w:jc w:val="center"/>
              </w:trPr>
              <w:tc>
                <w:tcPr>
                  <w:tcW w:w="2406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CA6CF7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b/>
                      <w:bCs/>
                      <w:color w:val="000000"/>
                    </w:rPr>
                    <w:t>Ar</w:t>
                  </w:r>
                </w:p>
              </w:tc>
              <w:tc>
                <w:tcPr>
                  <w:tcW w:w="2407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b/>
                      <w:bCs/>
                      <w:color w:val="000000"/>
                    </w:rPr>
                    <w:t>Ca</w:t>
                  </w:r>
                </w:p>
              </w:tc>
              <w:tc>
                <w:tcPr>
                  <w:tcW w:w="2406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CA6CF7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b/>
                      <w:bCs/>
                      <w:color w:val="000000"/>
                    </w:rPr>
                    <w:t>Na</w:t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b/>
                      <w:bCs/>
                      <w:color w:val="000000"/>
                    </w:rPr>
                    <w:t>Cr</w:t>
                  </w:r>
                </w:p>
              </w:tc>
            </w:tr>
            <w:tr w:rsidR="00CA6CF7" w:rsidRPr="00891935" w:rsidTr="006574C3">
              <w:trPr>
                <w:gridAfter w:val="1"/>
                <w:wAfter w:w="297" w:type="dxa"/>
                <w:trHeight w:val="317"/>
                <w:jc w:val="center"/>
              </w:trPr>
              <w:tc>
                <w:tcPr>
                  <w:tcW w:w="9580" w:type="dxa"/>
                  <w:gridSpan w:val="5"/>
                  <w:vAlign w:val="center"/>
                </w:tcPr>
                <w:p w:rsidR="00CA6CF7" w:rsidRPr="00CA6CF7" w:rsidRDefault="00CA6CF7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3) </w:t>
                  </w:r>
                  <w:r w:rsidR="00F10B1C" w:rsidRP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عدد ذرات النيتروجين في المركب </w:t>
                  </w:r>
                  <w:r w:rsidR="00F10B1C" w:rsidRPr="00F10B1C">
                    <w:rPr>
                      <w:b/>
                      <w:bCs/>
                      <w:color w:val="000000"/>
                    </w:rPr>
                    <w:t>NH</w:t>
                  </w:r>
                  <w:r w:rsidR="00F10B1C" w:rsidRPr="00F10B1C">
                    <w:rPr>
                      <w:b/>
                      <w:bCs/>
                      <w:color w:val="000000"/>
                      <w:vertAlign w:val="subscript"/>
                    </w:rPr>
                    <w:t>3</w:t>
                  </w:r>
                  <w:r w:rsidR="00F10B1C" w:rsidRP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:</w:t>
                  </w:r>
                </w:p>
              </w:tc>
            </w:tr>
            <w:tr w:rsidR="00F10B1C" w:rsidRPr="00891935" w:rsidTr="006574C3">
              <w:trPr>
                <w:gridBefore w:val="1"/>
                <w:wBefore w:w="251" w:type="dxa"/>
                <w:trHeight w:val="317"/>
                <w:jc w:val="center"/>
              </w:trPr>
              <w:tc>
                <w:tcPr>
                  <w:tcW w:w="2406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ذرة واحدة</w:t>
                  </w:r>
                </w:p>
              </w:tc>
              <w:tc>
                <w:tcPr>
                  <w:tcW w:w="2407" w:type="dxa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ذرتين</w:t>
                  </w:r>
                </w:p>
              </w:tc>
              <w:tc>
                <w:tcPr>
                  <w:tcW w:w="2406" w:type="dxa"/>
                  <w:vAlign w:val="center"/>
                </w:tcPr>
                <w:p w:rsidR="00CA6CF7" w:rsidRPr="00CA6CF7" w:rsidRDefault="007B430C" w:rsidP="00F10B1C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>ثلاث ذرات</w:t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CA6CF7" w:rsidRPr="00CA6CF7" w:rsidRDefault="007B430C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CA6CF7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CA6CF7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CA6CF7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F10B1C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أربعة ذرات</w:t>
                  </w:r>
                </w:p>
              </w:tc>
            </w:tr>
            <w:tr w:rsidR="006574C3" w:rsidRPr="00891935" w:rsidTr="006574C3">
              <w:trPr>
                <w:gridAfter w:val="2"/>
                <w:wAfter w:w="2407" w:type="dxa"/>
                <w:trHeight w:val="317"/>
                <w:jc w:val="center"/>
              </w:trPr>
              <w:tc>
                <w:tcPr>
                  <w:tcW w:w="7470" w:type="dxa"/>
                  <w:gridSpan w:val="4"/>
                  <w:vAlign w:val="center"/>
                </w:tcPr>
                <w:p w:rsidR="006574C3" w:rsidRPr="00891935" w:rsidRDefault="001F05FF" w:rsidP="001F05FF">
                  <w:pPr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4) أي مما يلي هي صيغة لملح ما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ئي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: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</w:p>
              </w:tc>
            </w:tr>
            <w:tr w:rsidR="006574C3" w:rsidRPr="00891935" w:rsidTr="006574C3">
              <w:trPr>
                <w:gridBefore w:val="1"/>
                <w:wBefore w:w="251" w:type="dxa"/>
                <w:trHeight w:val="317"/>
                <w:jc w:val="center"/>
              </w:trPr>
              <w:tc>
                <w:tcPr>
                  <w:tcW w:w="2406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b/>
                      <w:bCs/>
                      <w:color w:val="000000"/>
                    </w:rPr>
                    <w:t>BaCl</w:t>
                  </w:r>
                  <w:r w:rsidR="006574C3" w:rsidRPr="006574C3">
                    <w:rPr>
                      <w:b/>
                      <w:bCs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2407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b/>
                      <w:bCs/>
                      <w:color w:val="000000"/>
                    </w:rPr>
                    <w:t>C</w:t>
                  </w:r>
                  <w:r w:rsidR="006574C3" w:rsidRPr="006574C3">
                    <w:rPr>
                      <w:b/>
                      <w:bCs/>
                      <w:color w:val="000000"/>
                      <w:vertAlign w:val="subscript"/>
                    </w:rPr>
                    <w:t>3</w:t>
                  </w:r>
                  <w:r w:rsidR="006574C3">
                    <w:rPr>
                      <w:b/>
                      <w:bCs/>
                      <w:color w:val="000000"/>
                    </w:rPr>
                    <w:t>H</w:t>
                  </w:r>
                  <w:r w:rsidR="006574C3" w:rsidRPr="006574C3">
                    <w:rPr>
                      <w:b/>
                      <w:bCs/>
                      <w:color w:val="000000"/>
                      <w:vertAlign w:val="subscript"/>
                    </w:rPr>
                    <w:t>6</w:t>
                  </w:r>
                  <w:r w:rsidR="006574C3">
                    <w:rPr>
                      <w:b/>
                      <w:bCs/>
                      <w:color w:val="000000"/>
                    </w:rPr>
                    <w:t>O</w:t>
                  </w:r>
                  <w:r w:rsidR="006574C3" w:rsidRPr="006574C3">
                    <w:rPr>
                      <w:b/>
                      <w:bCs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2406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b/>
                      <w:bCs/>
                      <w:color w:val="000000"/>
                    </w:rPr>
                    <w:t>CoCl</w:t>
                  </w:r>
                  <w:r w:rsidR="006574C3" w:rsidRPr="005940E0">
                    <w:rPr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5940E0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574C3">
                    <w:rPr>
                      <w:b/>
                      <w:bCs/>
                      <w:color w:val="000000"/>
                    </w:rPr>
                    <w:t>.</w:t>
                  </w:r>
                  <w:r w:rsidR="005940E0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574C3">
                    <w:rPr>
                      <w:b/>
                      <w:bCs/>
                      <w:color w:val="000000"/>
                    </w:rPr>
                    <w:t>6H</w:t>
                  </w:r>
                  <w:r w:rsidR="006574C3" w:rsidRPr="005940E0">
                    <w:rPr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6574C3">
                    <w:rPr>
                      <w:b/>
                      <w:bCs/>
                      <w:color w:val="000000"/>
                    </w:rPr>
                    <w:t>O</w:t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5940E0">
                    <w:rPr>
                      <w:b/>
                      <w:bCs/>
                      <w:color w:val="000000"/>
                    </w:rPr>
                    <w:t>H</w:t>
                  </w:r>
                  <w:r w:rsidR="005940E0" w:rsidRPr="005940E0">
                    <w:rPr>
                      <w:b/>
                      <w:bCs/>
                      <w:color w:val="000000"/>
                      <w:vertAlign w:val="subscript"/>
                    </w:rPr>
                    <w:t>2</w:t>
                  </w:r>
                  <w:r w:rsidR="005940E0">
                    <w:rPr>
                      <w:b/>
                      <w:bCs/>
                      <w:color w:val="000000"/>
                    </w:rPr>
                    <w:t>O</w:t>
                  </w:r>
                </w:p>
              </w:tc>
            </w:tr>
            <w:tr w:rsidR="006574C3" w:rsidRPr="00891935" w:rsidTr="006574C3">
              <w:trPr>
                <w:trHeight w:val="317"/>
                <w:jc w:val="center"/>
              </w:trPr>
              <w:tc>
                <w:tcPr>
                  <w:tcW w:w="5064" w:type="dxa"/>
                  <w:gridSpan w:val="3"/>
                  <w:vAlign w:val="center"/>
                </w:tcPr>
                <w:p w:rsidR="006574C3" w:rsidRPr="00891935" w:rsidRDefault="006574C3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</w:rPr>
                    <w:t>5) يسمي الماء الملتصق بالملح بـ :</w:t>
                  </w:r>
                </w:p>
              </w:tc>
              <w:tc>
                <w:tcPr>
                  <w:tcW w:w="2406" w:type="dxa"/>
                  <w:vAlign w:val="center"/>
                </w:tcPr>
                <w:p w:rsidR="006574C3" w:rsidRPr="00891935" w:rsidRDefault="006574C3" w:rsidP="00F10B1C">
                  <w:pPr>
                    <w:rPr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6574C3" w:rsidRPr="00891935" w:rsidRDefault="006574C3" w:rsidP="00CA6CF7">
                  <w:pPr>
                    <w:rPr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6574C3" w:rsidRPr="00891935" w:rsidTr="006574C3">
              <w:trPr>
                <w:gridBefore w:val="1"/>
                <w:wBefore w:w="251" w:type="dxa"/>
                <w:trHeight w:val="317"/>
                <w:jc w:val="center"/>
              </w:trPr>
              <w:tc>
                <w:tcPr>
                  <w:tcW w:w="2406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CA6CF7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>ماء التبلور</w:t>
                  </w:r>
                </w:p>
              </w:tc>
              <w:tc>
                <w:tcPr>
                  <w:tcW w:w="2407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>ماء مقطر</w:t>
                  </w:r>
                </w:p>
              </w:tc>
              <w:tc>
                <w:tcPr>
                  <w:tcW w:w="2406" w:type="dxa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>ماء مالح</w:t>
                  </w:r>
                </w:p>
              </w:tc>
              <w:tc>
                <w:tcPr>
                  <w:tcW w:w="2407" w:type="dxa"/>
                  <w:gridSpan w:val="2"/>
                  <w:vAlign w:val="center"/>
                </w:tcPr>
                <w:p w:rsidR="006574C3" w:rsidRPr="00CA6CF7" w:rsidRDefault="007B430C" w:rsidP="006574C3">
                  <w:pPr>
                    <w:rPr>
                      <w:b/>
                      <w:bCs/>
                      <w:color w:val="000000"/>
                      <w:rtl/>
                    </w:rPr>
                  </w:pP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="006574C3" w:rsidRPr="00891935">
                    <w:rPr>
                      <w:b/>
                      <w:bCs/>
                      <w:color w:val="000000"/>
                    </w:rPr>
                    <w:instrText>FORMCHECKBOX</w:instrText>
                  </w:r>
                  <w:r w:rsidR="006574C3" w:rsidRPr="00891935">
                    <w:rPr>
                      <w:b/>
                      <w:bCs/>
                      <w:color w:val="000000"/>
                      <w:rtl/>
                    </w:rPr>
                    <w:instrText xml:space="preserve"> </w:instrText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</w:r>
                  <w:r w:rsidRPr="00891935">
                    <w:rPr>
                      <w:b/>
                      <w:bCs/>
                      <w:color w:val="000000"/>
                      <w:rtl/>
                    </w:rPr>
                    <w:fldChar w:fldCharType="end"/>
                  </w:r>
                  <w:r w:rsidR="006574C3" w:rsidRPr="00891935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6574C3">
                    <w:rPr>
                      <w:rFonts w:hint="cs"/>
                      <w:b/>
                      <w:bCs/>
                      <w:color w:val="000000"/>
                      <w:rtl/>
                    </w:rPr>
                    <w:t xml:space="preserve"> ماء الذهب</w:t>
                  </w:r>
                </w:p>
              </w:tc>
            </w:tr>
          </w:tbl>
          <w:p w:rsidR="00CA6CF7" w:rsidRPr="00B42126" w:rsidRDefault="00CA6CF7" w:rsidP="0015637A">
            <w:pPr>
              <w:rPr>
                <w:b/>
                <w:bCs/>
                <w:sz w:val="22"/>
                <w:szCs w:val="22"/>
                <w:rtl/>
              </w:rPr>
            </w:pPr>
          </w:p>
          <w:p w:rsidR="00CA6CF7" w:rsidRPr="00F6090E" w:rsidRDefault="00CA6CF7" w:rsidP="00B421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B42126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4A64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B42126">
              <w:rPr>
                <w:rFonts w:hint="cs"/>
                <w:b/>
                <w:bCs/>
                <w:sz w:val="28"/>
                <w:szCs w:val="28"/>
                <w:rtl/>
              </w:rPr>
              <w:t xml:space="preserve">هل كتلة مول من </w:t>
            </w:r>
            <w:r w:rsidR="00B42126">
              <w:rPr>
                <w:b/>
                <w:bCs/>
                <w:sz w:val="28"/>
                <w:szCs w:val="28"/>
              </w:rPr>
              <w:t>H</w:t>
            </w:r>
            <w:r w:rsidR="00B42126">
              <w:rPr>
                <w:rFonts w:hint="cs"/>
                <w:b/>
                <w:bCs/>
                <w:sz w:val="28"/>
                <w:szCs w:val="28"/>
                <w:rtl/>
              </w:rPr>
              <w:t xml:space="preserve"> تساوي كتلة مول من </w:t>
            </w:r>
            <w:r w:rsidR="00B42126">
              <w:rPr>
                <w:b/>
                <w:bCs/>
                <w:sz w:val="28"/>
                <w:szCs w:val="28"/>
              </w:rPr>
              <w:t>O</w:t>
            </w:r>
            <w:r w:rsidR="00B42126">
              <w:rPr>
                <w:rFonts w:hint="cs"/>
                <w:b/>
                <w:bCs/>
                <w:sz w:val="28"/>
                <w:szCs w:val="28"/>
                <w:rtl/>
              </w:rPr>
              <w:t xml:space="preserve">  ولماذا ؟</w:t>
            </w:r>
          </w:p>
          <w:p w:rsidR="00CA6CF7" w:rsidRDefault="00CA6CF7" w:rsidP="0015637A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CA6CF7" w:rsidRDefault="00CA6CF7" w:rsidP="0015637A">
            <w:pPr>
              <w:spacing w:line="30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B42126" w:rsidRPr="00B42126" w:rsidRDefault="00B42126" w:rsidP="00E6312E">
            <w:pPr>
              <w:rPr>
                <w:b/>
                <w:bCs/>
                <w:sz w:val="10"/>
                <w:szCs w:val="10"/>
                <w:rtl/>
              </w:rPr>
            </w:pPr>
          </w:p>
          <w:p w:rsidR="00CA6CF7" w:rsidRDefault="00CA6CF7" w:rsidP="006D1C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B42126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4A64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6D1C56">
              <w:rPr>
                <w:rFonts w:hint="cs"/>
                <w:b/>
                <w:bCs/>
                <w:sz w:val="28"/>
                <w:szCs w:val="28"/>
                <w:rtl/>
              </w:rPr>
              <w:t>أحسب الكتلة المولية ( الجزيئية ) لكلاً من :</w:t>
            </w:r>
          </w:p>
          <w:p w:rsidR="00CA6CF7" w:rsidRPr="006D1C56" w:rsidRDefault="00CA6CF7" w:rsidP="00E6312E">
            <w:pPr>
              <w:rPr>
                <w:b/>
                <w:bCs/>
                <w:sz w:val="14"/>
                <w:szCs w:val="14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81"/>
              <w:gridCol w:w="1277"/>
            </w:tblGrid>
            <w:tr w:rsidR="008F0318" w:rsidRPr="00E6312E" w:rsidTr="008F0318">
              <w:trPr>
                <w:trHeight w:val="523"/>
                <w:jc w:val="center"/>
              </w:trPr>
              <w:tc>
                <w:tcPr>
                  <w:tcW w:w="8481" w:type="dxa"/>
                  <w:vAlign w:val="center"/>
                </w:tcPr>
                <w:p w:rsidR="008F0318" w:rsidRPr="00E6312E" w:rsidRDefault="008F0318" w:rsidP="006D1C56">
                  <w:pPr>
                    <w:spacing w:line="30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NaOH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= </w:t>
                  </w:r>
                </w:p>
              </w:tc>
              <w:tc>
                <w:tcPr>
                  <w:tcW w:w="1277" w:type="dxa"/>
                  <w:vMerge w:val="restart"/>
                  <w:vAlign w:val="center"/>
                </w:tcPr>
                <w:p w:rsidR="008F0318" w:rsidRPr="008F0318" w:rsidRDefault="008F0318" w:rsidP="008F031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Na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23</w:t>
                  </w:r>
                </w:p>
                <w:p w:rsidR="008F0318" w:rsidRPr="008F0318" w:rsidRDefault="008F0318" w:rsidP="008F031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O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16</w:t>
                  </w:r>
                </w:p>
                <w:p w:rsidR="008F0318" w:rsidRPr="008F0318" w:rsidRDefault="008F0318" w:rsidP="008F031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H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1</w:t>
                  </w:r>
                </w:p>
                <w:p w:rsidR="008F0318" w:rsidRPr="008F0318" w:rsidRDefault="008F0318" w:rsidP="008F031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Ca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40</w:t>
                  </w:r>
                </w:p>
                <w:p w:rsidR="008F0318" w:rsidRPr="008F0318" w:rsidRDefault="008F0318" w:rsidP="008F0318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Cl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35,5</w:t>
                  </w:r>
                </w:p>
                <w:p w:rsidR="008F0318" w:rsidRPr="00E6312E" w:rsidRDefault="008F0318" w:rsidP="008F031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8F031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Pr="008F0318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= 12</w:t>
                  </w:r>
                </w:p>
              </w:tc>
            </w:tr>
            <w:tr w:rsidR="008F0318" w:rsidRPr="00E6312E" w:rsidTr="008F0318">
              <w:trPr>
                <w:trHeight w:val="523"/>
                <w:jc w:val="center"/>
              </w:trPr>
              <w:tc>
                <w:tcPr>
                  <w:tcW w:w="8481" w:type="dxa"/>
                  <w:vAlign w:val="center"/>
                </w:tcPr>
                <w:p w:rsidR="008F0318" w:rsidRPr="00E6312E" w:rsidRDefault="008F0318" w:rsidP="006D1C56">
                  <w:pPr>
                    <w:spacing w:line="30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CaCl</w:t>
                  </w:r>
                  <w:r w:rsidR="001D4A80">
                    <w:rPr>
                      <w:b/>
                      <w:bCs/>
                      <w:vertAlign w:val="subscript"/>
                    </w:rPr>
                    <w:t xml:space="preserve"> </w:t>
                  </w:r>
                  <w:r w:rsidRPr="006D1C56">
                    <w:rPr>
                      <w:b/>
                      <w:bCs/>
                      <w:vertAlign w:val="subscript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=</w:t>
                  </w:r>
                </w:p>
              </w:tc>
              <w:tc>
                <w:tcPr>
                  <w:tcW w:w="1277" w:type="dxa"/>
                  <w:vMerge/>
                  <w:vAlign w:val="center"/>
                </w:tcPr>
                <w:p w:rsidR="008F0318" w:rsidRPr="00E6312E" w:rsidRDefault="008F0318" w:rsidP="00E6312E">
                  <w:pPr>
                    <w:spacing w:line="300" w:lineRule="auto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8F0318" w:rsidRPr="00E6312E" w:rsidTr="008F0318">
              <w:trPr>
                <w:trHeight w:val="523"/>
                <w:jc w:val="center"/>
              </w:trPr>
              <w:tc>
                <w:tcPr>
                  <w:tcW w:w="8481" w:type="dxa"/>
                  <w:vAlign w:val="center"/>
                </w:tcPr>
                <w:p w:rsidR="008F0318" w:rsidRPr="00E6312E" w:rsidRDefault="008F0318" w:rsidP="006D1C56">
                  <w:pPr>
                    <w:spacing w:line="300" w:lineRule="auto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CCl</w:t>
                  </w:r>
                  <w:r w:rsidR="001D4A80">
                    <w:rPr>
                      <w:b/>
                      <w:bCs/>
                      <w:vertAlign w:val="subscript"/>
                    </w:rPr>
                    <w:t xml:space="preserve"> </w:t>
                  </w:r>
                  <w:r w:rsidRPr="006D1C56">
                    <w:rPr>
                      <w:b/>
                      <w:bCs/>
                      <w:vertAlign w:val="subscript"/>
                    </w:rPr>
                    <w:t>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=</w:t>
                  </w:r>
                </w:p>
              </w:tc>
              <w:tc>
                <w:tcPr>
                  <w:tcW w:w="1277" w:type="dxa"/>
                  <w:vMerge/>
                  <w:vAlign w:val="center"/>
                </w:tcPr>
                <w:p w:rsidR="008F0318" w:rsidRPr="00E6312E" w:rsidRDefault="008F0318" w:rsidP="00E6312E">
                  <w:pPr>
                    <w:spacing w:line="300" w:lineRule="auto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CA6CF7" w:rsidRPr="008F0318" w:rsidRDefault="00CA6CF7" w:rsidP="00341B07">
            <w:pPr>
              <w:spacing w:line="300" w:lineRule="auto"/>
              <w:ind w:left="360"/>
              <w:rPr>
                <w:b/>
                <w:bCs/>
                <w:sz w:val="14"/>
                <w:szCs w:val="14"/>
                <w:rtl/>
              </w:rPr>
            </w:pPr>
          </w:p>
          <w:p w:rsidR="00CA6CF7" w:rsidRPr="001D4A80" w:rsidRDefault="00CA6CF7" w:rsidP="001D4A80">
            <w:pPr>
              <w:rPr>
                <w:sz w:val="14"/>
                <w:szCs w:val="14"/>
                <w:rtl/>
              </w:rPr>
            </w:pPr>
            <w:r w:rsidRPr="00B80D5E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="008F0318">
              <w:rPr>
                <w:rFonts w:hint="cs"/>
                <w:b/>
                <w:bCs/>
                <w:sz w:val="30"/>
                <w:szCs w:val="30"/>
                <w:rtl/>
              </w:rPr>
              <w:t>د</w:t>
            </w:r>
            <w:r w:rsidRPr="00B80D5E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r w:rsidRPr="002E6D62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1D4A80"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  <w:r w:rsidR="005940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4A80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مولات كل من الصوديوم و الفسفور و الأكسجين في صيغة فوسفات الصوديوم </w:t>
            </w:r>
            <w:r w:rsidR="001D4A80">
              <w:rPr>
                <w:b/>
                <w:bCs/>
                <w:sz w:val="28"/>
                <w:szCs w:val="28"/>
              </w:rPr>
              <w:t>Na</w:t>
            </w:r>
            <w:r w:rsidR="001D4A80" w:rsidRPr="001D4A80">
              <w:rPr>
                <w:b/>
                <w:bCs/>
                <w:sz w:val="28"/>
                <w:szCs w:val="28"/>
                <w:vertAlign w:val="subscript"/>
              </w:rPr>
              <w:t>3</w:t>
            </w:r>
            <w:r w:rsidR="001D4A80">
              <w:rPr>
                <w:b/>
                <w:bCs/>
                <w:sz w:val="28"/>
                <w:szCs w:val="28"/>
              </w:rPr>
              <w:t>PO</w:t>
            </w:r>
            <w:r w:rsidR="001D4A80" w:rsidRPr="001D4A80">
              <w:rPr>
                <w:b/>
                <w:bCs/>
                <w:sz w:val="28"/>
                <w:szCs w:val="28"/>
                <w:vertAlign w:val="subscript"/>
              </w:rPr>
              <w:t>4</w:t>
            </w:r>
            <w:r w:rsidR="001D4A80">
              <w:rPr>
                <w:b/>
                <w:bCs/>
                <w:sz w:val="28"/>
                <w:szCs w:val="28"/>
              </w:rPr>
              <w:t xml:space="preserve"> </w:t>
            </w:r>
            <w:r w:rsidR="001D4A80">
              <w:rPr>
                <w:rFonts w:hint="cs"/>
                <w:sz w:val="14"/>
                <w:szCs w:val="14"/>
                <w:rtl/>
              </w:rPr>
              <w:t xml:space="preserve">  </w:t>
            </w:r>
            <w:r w:rsidR="001D4A80">
              <w:rPr>
                <w:rFonts w:hint="cs"/>
                <w:b/>
                <w:bCs/>
                <w:sz w:val="28"/>
                <w:szCs w:val="28"/>
                <w:rtl/>
              </w:rPr>
              <w:t xml:space="preserve">؟ </w:t>
            </w:r>
          </w:p>
          <w:p w:rsidR="00CA6CF7" w:rsidRDefault="00CA6CF7" w:rsidP="00E6312E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CA6CF7" w:rsidRDefault="00CA6CF7" w:rsidP="00E6312E">
            <w:pPr>
              <w:spacing w:line="30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CA6CF7" w:rsidRDefault="00CA6CF7" w:rsidP="00E6312E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CA6CF7" w:rsidRDefault="00CA6CF7" w:rsidP="00E631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...........................................................................................................................................................</w:t>
            </w:r>
          </w:p>
          <w:p w:rsidR="005940E0" w:rsidRDefault="005940E0" w:rsidP="00E274FF">
            <w:pPr>
              <w:rPr>
                <w:b/>
                <w:bCs/>
                <w:sz w:val="28"/>
                <w:szCs w:val="28"/>
                <w:rtl/>
              </w:rPr>
            </w:pPr>
          </w:p>
          <w:p w:rsidR="00CA6CF7" w:rsidRDefault="001D4A80" w:rsidP="00E274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هـ ) أحسب التركيب النسبي المئوي للسكروز 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E274FF">
              <w:rPr>
                <w:b/>
                <w:bCs/>
                <w:sz w:val="28"/>
                <w:szCs w:val="28"/>
                <w:vertAlign w:val="subscript"/>
              </w:rPr>
              <w:t>12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E274FF">
              <w:rPr>
                <w:b/>
                <w:bCs/>
                <w:sz w:val="28"/>
                <w:szCs w:val="28"/>
                <w:vertAlign w:val="subscript"/>
              </w:rPr>
              <w:t>22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E274FF">
              <w:rPr>
                <w:b/>
                <w:bCs/>
                <w:sz w:val="28"/>
                <w:szCs w:val="28"/>
                <w:vertAlign w:val="subscript"/>
              </w:rPr>
              <w:t>11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74FF">
              <w:rPr>
                <w:rFonts w:hint="cs"/>
                <w:b/>
                <w:bCs/>
                <w:sz w:val="28"/>
                <w:szCs w:val="28"/>
                <w:rtl/>
              </w:rPr>
              <w:t>علماً بأن الكتلة المولية له تساوي 342,308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A6CF7" w:rsidRDefault="00E274FF" w:rsidP="00E274F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والكتلة المولية (  </w:t>
            </w: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= 1,008    ،      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 16     ،      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= 12,011 )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spacing w:line="30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E274FF" w:rsidRDefault="00E274FF" w:rsidP="00E274F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...........................................................................................................................................................</w:t>
            </w:r>
          </w:p>
          <w:p w:rsidR="00CA6CF7" w:rsidRPr="00E6312E" w:rsidRDefault="00CA6CF7" w:rsidP="00E6312E">
            <w:pPr>
              <w:rPr>
                <w:b/>
                <w:bCs/>
                <w:sz w:val="28"/>
                <w:szCs w:val="28"/>
                <w:rtl/>
              </w:rPr>
            </w:pPr>
          </w:p>
          <w:p w:rsidR="00CA6CF7" w:rsidRPr="009F2ECE" w:rsidRDefault="00CA6CF7" w:rsidP="00BF17BD">
            <w:pPr>
              <w:jc w:val="center"/>
              <w:rPr>
                <w:rFonts w:cs="Monotype Koufi"/>
                <w:b/>
                <w:sz w:val="20"/>
                <w:szCs w:val="20"/>
              </w:rPr>
            </w:pPr>
            <w:r w:rsidRPr="009F2ECE">
              <w:rPr>
                <w:rFonts w:cs="Monotype Koufi" w:hint="cs"/>
                <w:b/>
                <w:sz w:val="20"/>
                <w:szCs w:val="20"/>
                <w:rtl/>
              </w:rPr>
              <w:t>انتهت الأسئلة وبالله التوفيق</w:t>
            </w:r>
          </w:p>
          <w:p w:rsidR="00054A64" w:rsidRPr="00BF17BD" w:rsidRDefault="00CA6CF7" w:rsidP="00FC3D19">
            <w:pPr>
              <w:jc w:val="center"/>
              <w:rPr>
                <w:rtl/>
              </w:rPr>
            </w:pPr>
            <w:r w:rsidRPr="009F2ECE">
              <w:rPr>
                <w:rFonts w:cs="Monotype Koufi" w:hint="cs"/>
                <w:b/>
                <w:sz w:val="20"/>
                <w:szCs w:val="20"/>
                <w:rtl/>
              </w:rPr>
              <w:t xml:space="preserve">أ / </w:t>
            </w:r>
            <w:r w:rsidR="00FC3D19">
              <w:rPr>
                <w:rFonts w:hint="cs"/>
                <w:rtl/>
              </w:rPr>
              <w:t xml:space="preserve">                </w:t>
            </w:r>
          </w:p>
        </w:tc>
      </w:tr>
    </w:tbl>
    <w:p w:rsidR="004236D3" w:rsidRPr="00486AA2" w:rsidRDefault="004236D3" w:rsidP="009F2ECE"/>
    <w:sectPr w:rsidR="004236D3" w:rsidRPr="00486AA2" w:rsidSect="00BD15E5">
      <w:pgSz w:w="11906" w:h="16838"/>
      <w:pgMar w:top="360" w:right="1797" w:bottom="5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FF" w:rsidRDefault="00F055FF">
      <w:r>
        <w:separator/>
      </w:r>
    </w:p>
  </w:endnote>
  <w:endnote w:type="continuationSeparator" w:id="1">
    <w:p w:rsidR="00F055FF" w:rsidRDefault="00F0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iwani Be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FF" w:rsidRDefault="00F055FF">
      <w:r>
        <w:separator/>
      </w:r>
    </w:p>
  </w:footnote>
  <w:footnote w:type="continuationSeparator" w:id="1">
    <w:p w:rsidR="00F055FF" w:rsidRDefault="00F05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215"/>
    <w:multiLevelType w:val="multilevel"/>
    <w:tmpl w:val="3E64E22A"/>
    <w:lvl w:ilvl="0">
      <w:start w:val="1"/>
      <w:numFmt w:val="arabicAlpha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36E4931"/>
    <w:multiLevelType w:val="hybridMultilevel"/>
    <w:tmpl w:val="4D788A90"/>
    <w:lvl w:ilvl="0" w:tplc="DD2A1C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7565A"/>
    <w:multiLevelType w:val="hybridMultilevel"/>
    <w:tmpl w:val="BDB8AED8"/>
    <w:lvl w:ilvl="0" w:tplc="EC5E6B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C0592"/>
    <w:multiLevelType w:val="hybridMultilevel"/>
    <w:tmpl w:val="9BDAA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A3F1E"/>
    <w:multiLevelType w:val="hybridMultilevel"/>
    <w:tmpl w:val="ADCE38DA"/>
    <w:lvl w:ilvl="0" w:tplc="94C8676A">
      <w:start w:val="3"/>
      <w:numFmt w:val="decimal"/>
      <w:lvlText w:val="%1-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4BF549CA"/>
    <w:multiLevelType w:val="hybridMultilevel"/>
    <w:tmpl w:val="3E64E22A"/>
    <w:lvl w:ilvl="0" w:tplc="8C96D634">
      <w:start w:val="1"/>
      <w:numFmt w:val="arabicAlpha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A870D36"/>
    <w:multiLevelType w:val="hybridMultilevel"/>
    <w:tmpl w:val="60540B66"/>
    <w:lvl w:ilvl="0" w:tplc="1B865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6ACE"/>
    <w:multiLevelType w:val="hybridMultilevel"/>
    <w:tmpl w:val="8A020F06"/>
    <w:lvl w:ilvl="0" w:tplc="A9DE58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B75413"/>
    <w:multiLevelType w:val="hybridMultilevel"/>
    <w:tmpl w:val="63260772"/>
    <w:lvl w:ilvl="0" w:tplc="A58EC04A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F0630"/>
    <w:multiLevelType w:val="hybridMultilevel"/>
    <w:tmpl w:val="3518241C"/>
    <w:lvl w:ilvl="0" w:tplc="EAA66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92313"/>
    <w:multiLevelType w:val="hybridMultilevel"/>
    <w:tmpl w:val="BBF06002"/>
    <w:lvl w:ilvl="0" w:tplc="8BE8D458">
      <w:start w:val="3"/>
      <w:numFmt w:val="decimal"/>
      <w:lvlText w:val="%1-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30B"/>
    <w:rsid w:val="00026AE0"/>
    <w:rsid w:val="00031E24"/>
    <w:rsid w:val="000422FE"/>
    <w:rsid w:val="00054A64"/>
    <w:rsid w:val="0008342D"/>
    <w:rsid w:val="000875AC"/>
    <w:rsid w:val="00095E9E"/>
    <w:rsid w:val="000C0AD7"/>
    <w:rsid w:val="000D5C18"/>
    <w:rsid w:val="000D7A83"/>
    <w:rsid w:val="000E6968"/>
    <w:rsid w:val="000F59A3"/>
    <w:rsid w:val="00100B64"/>
    <w:rsid w:val="00103F1B"/>
    <w:rsid w:val="0010530B"/>
    <w:rsid w:val="001225C1"/>
    <w:rsid w:val="001522C4"/>
    <w:rsid w:val="0015637A"/>
    <w:rsid w:val="00166AAF"/>
    <w:rsid w:val="001818CA"/>
    <w:rsid w:val="001B1F5F"/>
    <w:rsid w:val="001D4A80"/>
    <w:rsid w:val="001D63EC"/>
    <w:rsid w:val="001E2F1A"/>
    <w:rsid w:val="001F05FF"/>
    <w:rsid w:val="00202962"/>
    <w:rsid w:val="00254ED0"/>
    <w:rsid w:val="00262A9B"/>
    <w:rsid w:val="00302D61"/>
    <w:rsid w:val="00321D54"/>
    <w:rsid w:val="00337FB3"/>
    <w:rsid w:val="003416FC"/>
    <w:rsid w:val="00341B07"/>
    <w:rsid w:val="00356197"/>
    <w:rsid w:val="00362A10"/>
    <w:rsid w:val="00370EC0"/>
    <w:rsid w:val="00380487"/>
    <w:rsid w:val="00391861"/>
    <w:rsid w:val="003A2F48"/>
    <w:rsid w:val="003D352E"/>
    <w:rsid w:val="003F7FAD"/>
    <w:rsid w:val="004236D3"/>
    <w:rsid w:val="00424FD8"/>
    <w:rsid w:val="004562E7"/>
    <w:rsid w:val="00475CFA"/>
    <w:rsid w:val="00484ABE"/>
    <w:rsid w:val="00486AA2"/>
    <w:rsid w:val="004B5F9E"/>
    <w:rsid w:val="004C24E1"/>
    <w:rsid w:val="004C5386"/>
    <w:rsid w:val="004C7C4C"/>
    <w:rsid w:val="004D2A8A"/>
    <w:rsid w:val="004E1145"/>
    <w:rsid w:val="004F0B03"/>
    <w:rsid w:val="004F6A16"/>
    <w:rsid w:val="00520BAB"/>
    <w:rsid w:val="00531C17"/>
    <w:rsid w:val="005334BD"/>
    <w:rsid w:val="00541B32"/>
    <w:rsid w:val="005420E2"/>
    <w:rsid w:val="005613C1"/>
    <w:rsid w:val="005755E7"/>
    <w:rsid w:val="005940E0"/>
    <w:rsid w:val="005C2131"/>
    <w:rsid w:val="005C3DED"/>
    <w:rsid w:val="005F1851"/>
    <w:rsid w:val="00604EFF"/>
    <w:rsid w:val="00621E67"/>
    <w:rsid w:val="006417DF"/>
    <w:rsid w:val="006574C3"/>
    <w:rsid w:val="00667185"/>
    <w:rsid w:val="00675720"/>
    <w:rsid w:val="00682F1B"/>
    <w:rsid w:val="00696A29"/>
    <w:rsid w:val="00696FC9"/>
    <w:rsid w:val="006D1C56"/>
    <w:rsid w:val="007125E7"/>
    <w:rsid w:val="00716421"/>
    <w:rsid w:val="00722BC6"/>
    <w:rsid w:val="00752B9F"/>
    <w:rsid w:val="007609A6"/>
    <w:rsid w:val="00763C86"/>
    <w:rsid w:val="00781848"/>
    <w:rsid w:val="0078552A"/>
    <w:rsid w:val="00786EE7"/>
    <w:rsid w:val="007B430C"/>
    <w:rsid w:val="007E7A2B"/>
    <w:rsid w:val="007F3037"/>
    <w:rsid w:val="00807FE4"/>
    <w:rsid w:val="008147F0"/>
    <w:rsid w:val="00841E80"/>
    <w:rsid w:val="008525BB"/>
    <w:rsid w:val="008620C5"/>
    <w:rsid w:val="0086223A"/>
    <w:rsid w:val="00895730"/>
    <w:rsid w:val="0089733F"/>
    <w:rsid w:val="008A2AE9"/>
    <w:rsid w:val="008C582B"/>
    <w:rsid w:val="008C5AD7"/>
    <w:rsid w:val="008C74EB"/>
    <w:rsid w:val="008E0F69"/>
    <w:rsid w:val="008F0318"/>
    <w:rsid w:val="008F0E29"/>
    <w:rsid w:val="00932CF5"/>
    <w:rsid w:val="00935425"/>
    <w:rsid w:val="00936F6D"/>
    <w:rsid w:val="00941458"/>
    <w:rsid w:val="00946AD3"/>
    <w:rsid w:val="00955031"/>
    <w:rsid w:val="00962E01"/>
    <w:rsid w:val="00965550"/>
    <w:rsid w:val="00965A3E"/>
    <w:rsid w:val="00971066"/>
    <w:rsid w:val="0097699B"/>
    <w:rsid w:val="00981DBB"/>
    <w:rsid w:val="009E05DD"/>
    <w:rsid w:val="009E75C4"/>
    <w:rsid w:val="009F2ECE"/>
    <w:rsid w:val="00A4148F"/>
    <w:rsid w:val="00A45905"/>
    <w:rsid w:val="00A534D5"/>
    <w:rsid w:val="00A564E2"/>
    <w:rsid w:val="00A621CD"/>
    <w:rsid w:val="00A8055D"/>
    <w:rsid w:val="00A83113"/>
    <w:rsid w:val="00A95023"/>
    <w:rsid w:val="00A95F4C"/>
    <w:rsid w:val="00AD1369"/>
    <w:rsid w:val="00AF49DA"/>
    <w:rsid w:val="00B1764C"/>
    <w:rsid w:val="00B42126"/>
    <w:rsid w:val="00B46819"/>
    <w:rsid w:val="00B47488"/>
    <w:rsid w:val="00B73547"/>
    <w:rsid w:val="00BC08DB"/>
    <w:rsid w:val="00BD15E5"/>
    <w:rsid w:val="00BE190B"/>
    <w:rsid w:val="00BE2008"/>
    <w:rsid w:val="00BE5416"/>
    <w:rsid w:val="00BF17BD"/>
    <w:rsid w:val="00BF43D1"/>
    <w:rsid w:val="00C07D8A"/>
    <w:rsid w:val="00C176C8"/>
    <w:rsid w:val="00C21777"/>
    <w:rsid w:val="00C313CB"/>
    <w:rsid w:val="00C54DCF"/>
    <w:rsid w:val="00C63996"/>
    <w:rsid w:val="00C90E80"/>
    <w:rsid w:val="00C9203C"/>
    <w:rsid w:val="00C95E9A"/>
    <w:rsid w:val="00CA1F91"/>
    <w:rsid w:val="00CA6CF7"/>
    <w:rsid w:val="00CB1F98"/>
    <w:rsid w:val="00CB73F2"/>
    <w:rsid w:val="00CC736A"/>
    <w:rsid w:val="00D35C4C"/>
    <w:rsid w:val="00D9306B"/>
    <w:rsid w:val="00DA3BA0"/>
    <w:rsid w:val="00DB4BF8"/>
    <w:rsid w:val="00DD5E07"/>
    <w:rsid w:val="00DF3EDE"/>
    <w:rsid w:val="00E06EA5"/>
    <w:rsid w:val="00E071BC"/>
    <w:rsid w:val="00E23F60"/>
    <w:rsid w:val="00E274FF"/>
    <w:rsid w:val="00E37E33"/>
    <w:rsid w:val="00E409EC"/>
    <w:rsid w:val="00E57890"/>
    <w:rsid w:val="00E605FD"/>
    <w:rsid w:val="00E62B43"/>
    <w:rsid w:val="00E6312E"/>
    <w:rsid w:val="00E66AC4"/>
    <w:rsid w:val="00E731FF"/>
    <w:rsid w:val="00E813BF"/>
    <w:rsid w:val="00E900BF"/>
    <w:rsid w:val="00E919EC"/>
    <w:rsid w:val="00EE6672"/>
    <w:rsid w:val="00F055FF"/>
    <w:rsid w:val="00F10B1C"/>
    <w:rsid w:val="00F146B5"/>
    <w:rsid w:val="00F14ACB"/>
    <w:rsid w:val="00F606A4"/>
    <w:rsid w:val="00F6090E"/>
    <w:rsid w:val="00F6164D"/>
    <w:rsid w:val="00F71F89"/>
    <w:rsid w:val="00F81385"/>
    <w:rsid w:val="00F840EC"/>
    <w:rsid w:val="00F85362"/>
    <w:rsid w:val="00FB496F"/>
    <w:rsid w:val="00FC3D19"/>
    <w:rsid w:val="00FC73E9"/>
    <w:rsid w:val="00FC79A7"/>
    <w:rsid w:val="00FD10A6"/>
    <w:rsid w:val="00FD1B9F"/>
    <w:rsid w:val="00FE23CA"/>
    <w:rsid w:val="00FE5C29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86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7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79A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D10A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D10A6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link w:val="HTMLChar"/>
    <w:rsid w:val="0035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rsid w:val="00356197"/>
    <w:rPr>
      <w:rFonts w:ascii="Courier New" w:hAnsi="Courier New" w:cs="Courier New"/>
      <w:lang w:val="en-US" w:eastAsia="en-US" w:bidi="ar-SA"/>
    </w:rPr>
  </w:style>
  <w:style w:type="character" w:styleId="a7">
    <w:name w:val="Strong"/>
    <w:basedOn w:val="a0"/>
    <w:qFormat/>
    <w:rsid w:val="00356197"/>
    <w:rPr>
      <w:b/>
      <w:bCs/>
    </w:rPr>
  </w:style>
  <w:style w:type="paragraph" w:styleId="a8">
    <w:name w:val="List Paragraph"/>
    <w:basedOn w:val="a"/>
    <w:uiPriority w:val="34"/>
    <w:qFormat/>
    <w:rsid w:val="00946A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بسم الله الرحمن الرحيم</vt:lpstr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بسم الله الرحمن الرحيم</dc:title>
  <dc:subject/>
  <dc:creator>راجح علي العيسي</dc:creator>
  <cp:keywords/>
  <dc:description/>
  <cp:lastModifiedBy>DR.Ahmed Saker</cp:lastModifiedBy>
  <cp:revision>4</cp:revision>
  <cp:lastPrinted>2011-06-02T22:23:00Z</cp:lastPrinted>
  <dcterms:created xsi:type="dcterms:W3CDTF">2011-06-03T11:36:00Z</dcterms:created>
  <dcterms:modified xsi:type="dcterms:W3CDTF">2011-06-03T11:37:00Z</dcterms:modified>
</cp:coreProperties>
</file>