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96" w:rsidRPr="004213B7" w:rsidRDefault="006949C2" w:rsidP="006949C2">
      <w:pPr>
        <w:rPr>
          <w:rFonts w:ascii="Times New Roman"/>
          <w:b/>
          <w:bCs/>
          <w:rtl/>
          <w:lang w:bidi="ar-SA"/>
        </w:rPr>
      </w:pPr>
      <w:r>
        <w:rPr>
          <w:b/>
          <w:bCs/>
          <w:noProof/>
          <w:rtl/>
          <w:lang w:bidi="ar-SA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2740127</wp:posOffset>
            </wp:positionH>
            <wp:positionV relativeFrom="paragraph">
              <wp:posOffset>-392901</wp:posOffset>
            </wp:positionV>
            <wp:extent cx="1357467" cy="825910"/>
            <wp:effectExtent l="19050" t="0" r="0" b="0"/>
            <wp:wrapNone/>
            <wp:docPr id="10" name="صورة 9" descr="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467" cy="82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428" w:rsidRPr="00191428">
        <w:rPr>
          <w:b/>
          <w:bCs/>
          <w:noProof/>
          <w:rtl/>
          <w:lang w:bidi="ar-SA"/>
        </w:rPr>
        <w:pict>
          <v:group id="_x0000_s1154" style="position:absolute;left:0;text-align:left;margin-left:213.5pt;margin-top:-9.85pt;width:45pt;height:41.35pt;z-index:251753472;mso-position-horizontal-relative:text;mso-position-vertical-relative:text" coordorigin="3780,772" coordsize="900,875">
            <v:group id="_x0000_s1155" style="position:absolute;left:3780;top:772;width:900;height:863" coordorigin="3780,772" coordsize="900,863">
              <v:oval id="_x0000_s1156" style="position:absolute;left:4261;top:1579;width:108;height:56" fillcolor="black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57" type="#_x0000_t75" style="position:absolute;left:3780;top:805;width:900;height:752" wrapcoords="-270 0 -270 21377 21600 21377 21600 0 -270 0">
                <v:imagedata r:id="rId9" o:title="111 phys"/>
              </v:shape>
              <v:oval id="_x0000_s1158" style="position:absolute;left:3905;top:772;width:108;height:56" fillcolor="black"/>
              <v:oval id="_x0000_s1159" style="position:absolute;left:4261;top:1503;width:108;height:56" fillcolor="black"/>
              <v:oval id="_x0000_s1160" style="position:absolute;left:4165;top:1311;width:108;height:56" fillcolor="black"/>
            </v:group>
            <v:oval id="_x0000_s1161" style="position:absolute;left:3993;top:1591;width:108;height:56" fillcolor="black"/>
            <v:oval id="_x0000_s1162" style="position:absolute;left:3993;top:1515;width:108;height:56" fillcolor="black"/>
            <w10:wrap anchorx="page"/>
          </v:group>
        </w:pict>
      </w:r>
      <w:r w:rsidR="00191428" w:rsidRPr="00191428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4.15pt;margin-top:-32.95pt;width:522pt;height:120pt;z-index:-251611136;mso-position-horizontal-relative:text;mso-position-vertical-relative:text" o:regroupid="2" filled="f" strokeweight="3pt">
            <v:stroke linestyle="thinThin"/>
            <v:textbox style="mso-next-textbox:#_x0000_s1029">
              <w:txbxContent>
                <w:p w:rsidR="007C48B8" w:rsidRPr="00E22DDF" w:rsidRDefault="003B4413" w:rsidP="006949C2">
                  <w:pPr>
                    <w:pStyle w:val="a6"/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</w:rPr>
                  </w:pPr>
                  <w:r w:rsidRPr="00E22DDF">
                    <w:rPr>
                      <w:rStyle w:val="aa"/>
                      <w:rFonts w:ascii="ae_AlArabiya" w:hAnsi="ae_AlArabiya" w:cs="ae_AlArabiya"/>
                      <w:rtl/>
                    </w:rPr>
                    <w:t xml:space="preserve">         </w:t>
                  </w:r>
                  <w:r w:rsidR="007C48B8"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المملكة</w:t>
                  </w:r>
                  <w:r w:rsidR="007C48B8"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="007C48B8"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العربية</w:t>
                  </w:r>
                  <w:r w:rsidR="007C48B8"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="007C48B8"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السعودية</w:t>
                  </w:r>
                </w:p>
                <w:p w:rsidR="006949C2" w:rsidRDefault="003B4413" w:rsidP="006949C2">
                  <w:pPr>
                    <w:pStyle w:val="a6"/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</w:pP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   </w:t>
                  </w:r>
                  <w:r w:rsid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</w:rPr>
                    <w:t xml:space="preserve">    </w:t>
                  </w: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     </w:t>
                  </w:r>
                  <w:r w:rsidR="007C48B8"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وزارة</w:t>
                  </w:r>
                  <w:r w:rsidR="007C48B8"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="007C48B8"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التربية</w:t>
                  </w:r>
                  <w:r w:rsidR="007C48B8"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="007C48B8"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والتعليم</w:t>
                  </w:r>
                </w:p>
                <w:p w:rsidR="007C48B8" w:rsidRPr="00E22DDF" w:rsidRDefault="007C48B8" w:rsidP="006949C2">
                  <w:pPr>
                    <w:pStyle w:val="a6"/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</w:pP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إدارة التربية والتعليم بمنطقة جازان</w:t>
                  </w:r>
                </w:p>
                <w:p w:rsidR="007C48B8" w:rsidRPr="00E22DDF" w:rsidRDefault="003B4413" w:rsidP="00644392">
                  <w:pPr>
                    <w:pStyle w:val="a6"/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</w:pP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       </w:t>
                  </w:r>
                  <w:r w:rsidR="00F57E9C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 xml:space="preserve">مدرسة </w:t>
                  </w:r>
                  <w:r w:rsidR="00F57E9C">
                    <w:rPr>
                      <w:rStyle w:val="aa"/>
                      <w:rFonts w:asciiTheme="majorBidi" w:hAnsiTheme="majorBidi" w:hint="cs"/>
                      <w:b/>
                      <w:bCs/>
                      <w:i w:val="0"/>
                      <w:iCs w:val="0"/>
                      <w:rtl/>
                      <w:lang w:bidi="ar-SA"/>
                    </w:rPr>
                    <w:t>...........................</w:t>
                  </w:r>
                  <w:r w:rsidR="006949C2">
                    <w:rPr>
                      <w:rStyle w:val="aa"/>
                      <w:rFonts w:ascii="Times New Roman" w:hAnsiTheme="majorBidi" w:hint="cs"/>
                      <w:b/>
                      <w:bCs/>
                      <w:i w:val="0"/>
                      <w:iCs w:val="0"/>
                      <w:rtl/>
                      <w:lang w:bidi="ar-SA"/>
                    </w:rPr>
                    <w:t xml:space="preserve"> </w:t>
                  </w:r>
                </w:p>
                <w:p w:rsidR="00490688" w:rsidRPr="003B4413" w:rsidRDefault="00490688" w:rsidP="00490688">
                  <w:pPr>
                    <w:pStyle w:val="a6"/>
                    <w:ind w:firstLine="171"/>
                    <w:rPr>
                      <w:rStyle w:val="aa"/>
                      <w:rFonts w:ascii="Times New Roman" w:hAnsiTheme="majorBidi"/>
                      <w:b/>
                      <w:bCs/>
                      <w:rtl/>
                    </w:rPr>
                  </w:pPr>
                </w:p>
                <w:tbl>
                  <w:tblPr>
                    <w:tblStyle w:val="a5"/>
                    <w:bidiVisual/>
                    <w:tblW w:w="0" w:type="auto"/>
                    <w:tblInd w:w="150" w:type="dxa"/>
                    <w:tblLook w:val="04A0"/>
                  </w:tblPr>
                  <w:tblGrid>
                    <w:gridCol w:w="5954"/>
                  </w:tblGrid>
                  <w:tr w:rsidR="003B4413" w:rsidTr="00490688">
                    <w:trPr>
                      <w:trHeight w:val="411"/>
                    </w:trPr>
                    <w:tc>
                      <w:tcPr>
                        <w:tcW w:w="5954" w:type="dxa"/>
                        <w:shd w:val="clear" w:color="auto" w:fill="F2F2F2" w:themeFill="background1" w:themeFillShade="F2"/>
                      </w:tcPr>
                      <w:p w:rsidR="003B4413" w:rsidRPr="00490688" w:rsidRDefault="003B4413" w:rsidP="00490688">
                        <w:pPr>
                          <w:ind w:left="34"/>
                          <w:jc w:val="both"/>
                          <w:rPr>
                            <w:rFonts w:asciiTheme="majorBidi" w:hAnsi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90688">
                          <w:rPr>
                            <w:rFonts w:asciiTheme="majorBidi" w:hAnsiTheme="majorBidi"/>
                            <w:b/>
                            <w:bCs/>
                            <w:sz w:val="32"/>
                            <w:szCs w:val="32"/>
                            <w:rtl/>
                            <w:lang w:bidi="ar-SA"/>
                          </w:rPr>
                          <w:t xml:space="preserve">أسم الطالب </w:t>
                        </w:r>
                        <w:r w:rsidRPr="00490688">
                          <w:rPr>
                            <w:rFonts w:ascii="Times New Roman" w:hAnsi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c>
                  </w:tr>
                </w:tbl>
                <w:p w:rsidR="00490688" w:rsidRPr="00490688" w:rsidRDefault="00490688" w:rsidP="00490688">
                  <w:pPr>
                    <w:spacing w:line="240" w:lineRule="auto"/>
                    <w:rPr>
                      <w:rFonts w:ascii="Times New Roman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</w:pP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المادة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: 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الفيزياء        الصف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:  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الأول ثانوي     الزمن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: 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ساعتان    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( 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vertAlign w:val="subscript"/>
                      <w:rtl/>
                      <w:lang w:bidi="ar-SA"/>
                    </w:rPr>
                    <w:t>الفصل الدراسي الأول الدور</w:t>
                  </w:r>
                  <w:r w:rsidR="00CE419E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vertAlign w:val="subscript"/>
                      <w:rtl/>
                      <w:lang w:bidi="ar-SA"/>
                    </w:rPr>
                    <w:t xml:space="preserve"> الأول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) ( </w:t>
                  </w:r>
                  <w:r w:rsidR="00CE419E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>العام الدراسي 1433-1434هـ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>)</w:t>
                  </w:r>
                </w:p>
                <w:p w:rsidR="007C48B8" w:rsidRPr="008A4DE8" w:rsidRDefault="007C48B8" w:rsidP="00644392">
                  <w:pPr>
                    <w:spacing w:after="0" w:line="240" w:lineRule="auto"/>
                    <w:jc w:val="both"/>
                    <w:rPr>
                      <w:rFonts w:cs="Tahoma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191428" w:rsidRPr="00191428">
        <w:rPr>
          <w:rFonts w:asciiTheme="majorBidi" w:hAnsiTheme="majorBidi"/>
          <w:noProof/>
          <w:sz w:val="18"/>
          <w:szCs w:val="18"/>
          <w:rtl/>
        </w:rPr>
        <w:pict>
          <v:shape id="_x0000_s1131" type="#_x0000_t202" style="position:absolute;left:0;text-align:left;margin-left:-45.45pt;margin-top:-26.45pt;width:192.7pt;height:91.55pt;z-index:251737088;mso-position-horizontal-relative:text;mso-position-vertical-relative:text" filled="f" stroked="f">
            <v:textbox style="mso-next-textbox:#_x0000_s1131">
              <w:txbxContent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815"/>
                    <w:gridCol w:w="524"/>
                    <w:gridCol w:w="524"/>
                    <w:gridCol w:w="524"/>
                    <w:gridCol w:w="1302"/>
                  </w:tblGrid>
                  <w:tr w:rsidR="00E40661" w:rsidTr="00E40661"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السؤال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س</w:t>
                        </w:r>
                        <w:r w:rsidRPr="00C50D41"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س</w:t>
                        </w:r>
                        <w:r w:rsidRPr="00C50D41"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س</w:t>
                        </w:r>
                        <w:r w:rsidRPr="00C50D41"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302" w:type="dxa"/>
                        <w:shd w:val="clear" w:color="auto" w:fill="D9D9D9" w:themeFill="background1" w:themeFillShade="D9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المجموع</w:t>
                        </w:r>
                      </w:p>
                    </w:tc>
                  </w:tr>
                  <w:tr w:rsidR="00E40661" w:rsidTr="00E40661">
                    <w:trPr>
                      <w:trHeight w:val="398"/>
                    </w:trPr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الدرجة</w:t>
                        </w:r>
                      </w:p>
                    </w:tc>
                    <w:tc>
                      <w:tcPr>
                        <w:tcW w:w="0" w:type="auto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E40661" w:rsidRPr="00C50D41" w:rsidRDefault="00E40661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B4413" w:rsidTr="00E40661">
                    <w:trPr>
                      <w:trHeight w:val="431"/>
                    </w:trPr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3B4413" w:rsidRPr="00C50D41" w:rsidRDefault="003B4413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المصحح</w:t>
                        </w: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3B4413" w:rsidRPr="00C50D41" w:rsidRDefault="003B4413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3B4413" w:rsidRPr="00C50D41" w:rsidRDefault="003B4413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B4413" w:rsidTr="00E40661">
                    <w:trPr>
                      <w:trHeight w:val="409"/>
                    </w:trPr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3B4413" w:rsidRPr="00C50D41" w:rsidRDefault="003B4413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المراجع</w:t>
                        </w: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3B4413" w:rsidRPr="00C50D41" w:rsidRDefault="003B4413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3B4413" w:rsidRPr="00C50D41" w:rsidRDefault="003B4413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3B4413" w:rsidRPr="003B4413" w:rsidRDefault="003B4413" w:rsidP="003B4413"/>
              </w:txbxContent>
            </v:textbox>
            <w10:wrap anchorx="page"/>
          </v:shape>
        </w:pict>
      </w:r>
      <w:r w:rsidR="00644392">
        <w:rPr>
          <w:rFonts w:ascii="Monotype Koufi" w:cs="Monotype Koufi" w:hint="cs"/>
          <w:color w:val="000000"/>
          <w:sz w:val="28"/>
          <w:szCs w:val="28"/>
          <w:rtl/>
        </w:rPr>
        <w:t xml:space="preserve">                                                            </w:t>
      </w:r>
      <w:r w:rsidR="00644392" w:rsidRPr="00644392">
        <w:rPr>
          <w:rFonts w:ascii="Monotype Koufi" w:cs="Monotype Koufi" w:hint="cs"/>
          <w:color w:val="000000"/>
          <w:sz w:val="28"/>
          <w:szCs w:val="28"/>
          <w:rtl/>
        </w:rPr>
        <w:t xml:space="preserve">       </w:t>
      </w:r>
      <w:r w:rsidR="00644392" w:rsidRPr="00644392">
        <w:rPr>
          <w:rFonts w:ascii="Times New Roman" w:hint="cs"/>
          <w:color w:val="000000"/>
          <w:sz w:val="28"/>
          <w:szCs w:val="28"/>
          <w:rtl/>
        </w:rPr>
        <w:t xml:space="preserve">                                 </w:t>
      </w:r>
    </w:p>
    <w:p w:rsidR="00CE419E" w:rsidRDefault="00CE419E" w:rsidP="00C002F4">
      <w:pPr>
        <w:rPr>
          <w:b/>
          <w:bCs/>
          <w:rtl/>
          <w:lang w:bidi="ar-SA"/>
        </w:rPr>
      </w:pPr>
    </w:p>
    <w:p w:rsidR="00CE419E" w:rsidRDefault="00CE419E" w:rsidP="00CE419E">
      <w:pPr>
        <w:jc w:val="center"/>
        <w:rPr>
          <w:b/>
          <w:bCs/>
          <w:rtl/>
          <w:lang w:bidi="ar-SA"/>
        </w:rPr>
      </w:pPr>
    </w:p>
    <w:p w:rsidR="00CE419E" w:rsidRDefault="00CE419E" w:rsidP="00CE419E">
      <w:pPr>
        <w:jc w:val="center"/>
        <w:rPr>
          <w:b/>
          <w:bCs/>
          <w:rtl/>
          <w:lang w:bidi="ar-SA"/>
        </w:rPr>
      </w:pPr>
    </w:p>
    <w:p w:rsidR="00A95DE6" w:rsidRDefault="00191428" w:rsidP="00C002F4">
      <w:pPr>
        <w:rPr>
          <w:rtl/>
          <w:lang w:bidi="ar-SA"/>
        </w:rPr>
      </w:pPr>
      <w:r>
        <w:rPr>
          <w:noProof/>
          <w:rtl/>
          <w:lang w:bidi="ar-SA"/>
        </w:rPr>
        <w:pict>
          <v:roundrect id="_x0000_s1144" style="position:absolute;left:0;text-align:left;margin-left:-64.75pt;margin-top:11.35pt;width:53.6pt;height:51.7pt;z-index:251744256" arcsize="10923f">
            <v:textbox style="mso-next-textbox:#_x0000_s1144">
              <w:txbxContent>
                <w:p w:rsidR="00A95DE6" w:rsidRDefault="00A95DE6">
                  <w:pPr>
                    <w:rPr>
                      <w:rtl/>
                      <w:lang w:bidi="ar-SA"/>
                    </w:rPr>
                  </w:pPr>
                </w:p>
                <w:p w:rsidR="00A95DE6" w:rsidRPr="00A95DE6" w:rsidRDefault="00A95DE6" w:rsidP="00330E15">
                  <w:pPr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A95DE6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1</w:t>
                  </w:r>
                  <w:r w:rsidR="00330E15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6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group id="_x0000_s1133" style="position:absolute;left:0;text-align:left;margin-left:-69.1pt;margin-top:6.85pt;width:547.6pt;height:626.7pt;z-index:251738112" coordorigin="491,491" coordsize="10952,15480">
            <v:roundrect id="_x0000_s1134" style="position:absolute;left:491;top:491;width:10952;height:15480;mso-position-horizontal-relative:page" arcsize="1347f" strokeweight="3pt">
              <v:stroke linestyle="thinThin"/>
              <v:textbox style="mso-next-textbox:#_x0000_s1134">
                <w:txbxContent>
                  <w:p w:rsidR="00490688" w:rsidRPr="00490688" w:rsidRDefault="00490688" w:rsidP="002E4609">
                    <w:pPr>
                      <w:rPr>
                        <w:rFonts w:cs="Monotype Koufi"/>
                        <w:color w:val="000000"/>
                        <w:sz w:val="24"/>
                        <w:szCs w:val="24"/>
                        <w:rtl/>
                        <w:lang w:bidi="ar-SA"/>
                      </w:rPr>
                    </w:pPr>
                    <w:r w:rsidRPr="00EB373E">
                      <w:rPr>
                        <w:rFonts w:cs="Monotype Koufi" w:hint="cs"/>
                        <w:color w:val="000000"/>
                        <w:sz w:val="36"/>
                        <w:szCs w:val="36"/>
                        <w:rtl/>
                        <w:lang w:bidi="ar-SA"/>
                      </w:rPr>
                      <w:t>السؤال</w:t>
                    </w:r>
                    <w:r w:rsidRPr="00EB373E">
                      <w:rPr>
                        <w:rFonts w:ascii="Monotype Koufi" w:cs="Monotype Koufi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EB373E">
                      <w:rPr>
                        <w:rFonts w:cs="Monotype Koufi" w:hint="cs"/>
                        <w:color w:val="000000"/>
                        <w:sz w:val="36"/>
                        <w:szCs w:val="36"/>
                        <w:rtl/>
                        <w:lang w:bidi="ar-SA"/>
                      </w:rPr>
                      <w:t>الأول</w:t>
                    </w:r>
                    <w:r w:rsidRPr="00EB373E">
                      <w:rPr>
                        <w:rFonts w:ascii="Monotype Koufi" w:cs="Monotype Koufi" w:hint="cs"/>
                        <w:color w:val="000000"/>
                        <w:sz w:val="36"/>
                        <w:szCs w:val="36"/>
                        <w:rtl/>
                      </w:rPr>
                      <w:t xml:space="preserve"> :</w:t>
                    </w:r>
                    <w:r w:rsidRPr="00490688">
                      <w:rPr>
                        <w:rFonts w:ascii="Monotype Koufi" w:cs="Monotype Kouf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="002E4609"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أ </w:t>
                    </w:r>
                    <w:r w:rsidRPr="00EB373E">
                      <w:rPr>
                        <w:rFonts w:ascii="Times New Roman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>/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ضع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إشارة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32"/>
                        <w:szCs w:val="32"/>
                        <w:u w:val="single"/>
                      </w:rPr>
                      <w:sym w:font="Wingdings 2" w:char="F052"/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أمام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الإجابة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الصحيحة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من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الخيارات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المعطاة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 xml:space="preserve">              </w:t>
                    </w:r>
                    <w:r w:rsidR="009E229F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 xml:space="preserve">                     </w:t>
                    </w:r>
                    <w:r w:rsid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 xml:space="preserve">      </w:t>
                    </w:r>
                    <w:r w:rsidR="00961925" w:rsidRP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>(درجة لكل فقرة)</w:t>
                    </w:r>
                  </w:p>
                  <w:tbl>
                    <w:tblPr>
                      <w:bidiVisual/>
                      <w:tblW w:w="9839" w:type="dxa"/>
                      <w:tblInd w:w="159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5138"/>
                      <w:gridCol w:w="4701"/>
                    </w:tblGrid>
                    <w:tr w:rsidR="00D96AC5" w:rsidRPr="00DE71C9" w:rsidTr="00586F64">
                      <w:trPr>
                        <w:cantSplit/>
                        <w:trHeight w:val="165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D96AC5" w:rsidRPr="00586F64" w:rsidRDefault="00D96AC5" w:rsidP="006D0335">
                          <w:pPr>
                            <w:pStyle w:val="a6"/>
                            <w:numPr>
                              <w:ilvl w:val="0"/>
                              <w:numId w:val="21"/>
                            </w:numPr>
                            <w:ind w:left="0" w:hanging="49"/>
                            <w:jc w:val="both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علم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دراسة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المادة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والطاقة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والعلاقة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بينهما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D96AC5" w:rsidRPr="00586F64" w:rsidRDefault="00DB4C78" w:rsidP="006D0335">
                          <w:pPr>
                            <w:pStyle w:val="a6"/>
                            <w:numPr>
                              <w:ilvl w:val="0"/>
                              <w:numId w:val="22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من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الأمثلة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على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الكميات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المتجهة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 </w:t>
                          </w:r>
                        </w:p>
                      </w:tc>
                    </w:tr>
                    <w:tr w:rsidR="00D96AC5" w:rsidRPr="00DE71C9" w:rsidTr="00586F64">
                      <w:trPr>
                        <w:cantSplit/>
                        <w:trHeight w:val="1092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الأحياء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الكيمياء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الفيزياء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الجيولوجيا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DB4C78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B4C78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الزمن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B4C78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DB4C78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الإزاحة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r w:rsidR="00DB4C78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المسافة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="00DB4C78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B4C78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DB4C78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B4C78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الكتلة</w:t>
                          </w:r>
                          <w:r w:rsidR="00DB4C78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D96AC5" w:rsidRPr="00DE71C9" w:rsidTr="00586F64">
                      <w:trPr>
                        <w:cantSplit/>
                        <w:trHeight w:val="78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D96AC5" w:rsidRPr="00CE419E" w:rsidRDefault="00CE419E" w:rsidP="00CE419E">
                          <w:pPr>
                            <w:pStyle w:val="a6"/>
                            <w:numPr>
                              <w:ilvl w:val="0"/>
                              <w:numId w:val="23"/>
                            </w:numPr>
                            <w:ind w:left="0" w:hanging="49"/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lang w:bidi="ar-SA"/>
                            </w:rPr>
                          </w:pPr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>مقارنة كمية مجهولة بأخرى معيارية</w:t>
                          </w:r>
                          <w:r w:rsidR="00DB4C78" w:rsidRPr="00CE419E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D96AC5" w:rsidRPr="00CE419E" w:rsidRDefault="00CE419E" w:rsidP="00CE419E">
                          <w:pPr>
                            <w:pStyle w:val="a6"/>
                            <w:numPr>
                              <w:ilvl w:val="0"/>
                              <w:numId w:val="24"/>
                            </w:numPr>
                            <w:ind w:left="0" w:hanging="49"/>
                            <w:rPr>
                              <w:rStyle w:val="aa"/>
                              <w:rFonts w:ascii="Times New Roman"/>
                              <w:b/>
                              <w:bCs/>
                              <w:iCs w:val="0"/>
                              <w:sz w:val="24"/>
                              <w:szCs w:val="24"/>
                              <w:lang w:bidi="ar-SA"/>
                            </w:rPr>
                          </w:pPr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أذا كان </w:t>
                          </w:r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</w:rPr>
                            <w:t xml:space="preserve">    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mallCaps/>
                                <w:spacing w:val="5"/>
                                <w:sz w:val="24"/>
                                <w:szCs w:val="24"/>
                              </w:rPr>
                              <m:t xml:space="preserve">a </m:t>
                            </m:r>
                          </m:oMath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</w:rPr>
                            <w:sym w:font="Symbol" w:char="F03D"/>
                          </w:r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</w:rPr>
                            <w:t xml:space="preserve"> F </w:t>
                          </w:r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</w:rPr>
                            <w:t>∕</w:t>
                          </w:r>
                          <w:r w:rsidR="00350F51" w:rsidRPr="00586F64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m</w:t>
                          </w:r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E419E">
                            <w:rPr>
                              <w:rFonts w:ascii="Times New Roman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</w:t>
                          </w:r>
                          <w:r w:rsidRPr="00CE419E">
                            <w:rPr>
                              <w:rFonts w:ascii="Times New Roman"/>
                              <w:b/>
                              <w:bCs/>
                              <w:i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فأن قيمة </w:t>
                          </w:r>
                          <w:r w:rsidR="00350F51" w:rsidRPr="00586F64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m</w:t>
                          </w:r>
                          <w:r w:rsidR="00350F51">
                            <w:rPr>
                              <w:rFonts w:ascii="Times New Roman" w:hint="cs"/>
                              <w:b/>
                              <w:bCs/>
                              <w:i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</w:t>
                          </w:r>
                          <w:r w:rsidRPr="00CE419E">
                            <w:rPr>
                              <w:rFonts w:ascii="Times New Roman"/>
                              <w:b/>
                              <w:bCs/>
                              <w:i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>تساوي</w:t>
                          </w:r>
                          <w:r w:rsidR="00DE71C9" w:rsidRPr="00CE419E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D96AC5" w:rsidRPr="00DE71C9" w:rsidTr="00586F64">
                      <w:trPr>
                        <w:cantSplit/>
                        <w:trHeight w:val="929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B4C78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E419E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الضبط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. 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E419E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القياس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E419E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تحليل الوحدات</w:t>
                          </w:r>
                          <w:r w:rsidR="00DB4C78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B4C78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E419E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 االفرضية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 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E71C9"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color w:val="0D0D0D" w:themeColor="text1" w:themeTint="F2"/>
                                <w:sz w:val="28"/>
                                <w:szCs w:val="28"/>
                              </w:rPr>
                              <m:t>m</m:t>
                            </m:r>
                            <m:r>
                              <w:rPr>
                                <w:rFonts w:ascii="Cambria Math" w:hAnsi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0D0D0D" w:themeColor="text1" w:themeTint="F2"/>
                                <w:sz w:val="28"/>
                                <w:szCs w:val="28"/>
                              </w:rPr>
                              <m:t>Fa</m:t>
                            </m:r>
                          </m:oMath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E71C9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color w:val="0D0D0D" w:themeColor="text1" w:themeTint="F2"/>
                                <w:sz w:val="28"/>
                                <w:szCs w:val="28"/>
                              </w:rPr>
                              <m:t>m</m:t>
                            </m:r>
                            <m:r>
                              <w:rPr>
                                <w:rFonts w:ascii="Cambria Math" w:hAnsi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Theme="majorBidi"/>
                                    <w:i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m:t>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m:t>a</m:t>
                                </m:r>
                              </m:den>
                            </m:f>
                          </m:oMath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color w:val="0D0D0D" w:themeColor="text1" w:themeTint="F2"/>
                                <w:sz w:val="28"/>
                                <w:szCs w:val="28"/>
                              </w:rPr>
                              <m:t>m</m:t>
                            </m:r>
                            <m:r>
                              <w:rPr>
                                <w:rFonts w:ascii="Cambria Math" w:hAnsiTheme="majorBid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sym w:font="Symbol" w:char="F03D"/>
                            </m:r>
                            <m:r>
                              <w:rPr>
                                <w:rFonts w:ascii="Cambria Math" w:hAnsi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color w:val="0D0D0D" w:themeColor="text1" w:themeTint="F2"/>
                                <w:sz w:val="28"/>
                                <w:szCs w:val="28"/>
                              </w:rPr>
                              <m:t>a∕F</m:t>
                            </m:r>
                          </m:oMath>
                          <w:r w:rsidR="00E9469B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D96AC5" w:rsidRPr="00586F64" w:rsidRDefault="00D96AC5" w:rsidP="00CE419E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E71C9"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 </w:t>
                          </w:r>
                          <w:r w:rsidR="00CE419E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لاشيء مما ذكر</w:t>
                          </w:r>
                          <w:r w:rsidR="00DE71C9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D96AC5" w:rsidRPr="00DE71C9" w:rsidTr="00586F64">
                      <w:trPr>
                        <w:cantSplit/>
                        <w:trHeight w:val="248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E41EEF" w:rsidRDefault="00CE419E" w:rsidP="00E41EEF">
                          <w:pPr>
                            <w:pStyle w:val="a6"/>
                            <w:numPr>
                              <w:ilvl w:val="0"/>
                              <w:numId w:val="25"/>
                            </w:numPr>
                            <w:ind w:left="0" w:hanging="49"/>
                            <w:rPr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lang w:bidi="ar-SA"/>
                            </w:rPr>
                          </w:pPr>
                          <w:r w:rsidRPr="00CE419E">
                            <w:rPr>
                              <w:rFonts w:hint="cs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القيمة المطلقة لميل الخط البياني لمنحنى </w:t>
                          </w:r>
                        </w:p>
                        <w:p w:rsidR="00D96AC5" w:rsidRPr="00E41EEF" w:rsidRDefault="00E41EEF" w:rsidP="00E41EEF">
                          <w:pPr>
                            <w:pStyle w:val="a6"/>
                            <w:numPr>
                              <w:ilvl w:val="0"/>
                              <w:numId w:val="25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>( الموقع ـ الزمن )</w:t>
                          </w:r>
                          <w:r w:rsidR="00CE419E" w:rsidRPr="00E41EEF">
                            <w:rPr>
                              <w:rFonts w:hint="cs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</w:t>
                          </w:r>
                          <w:r w:rsidR="00586F64" w:rsidRPr="00E41EEF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D96AC5" w:rsidRPr="00586F64" w:rsidRDefault="00350F51" w:rsidP="00350F51">
                          <w:pPr>
                            <w:pStyle w:val="a6"/>
                            <w:numPr>
                              <w:ilvl w:val="0"/>
                              <w:numId w:val="26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350F51">
                            <w:rPr>
                              <w:rFonts w:hint="cs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>قوة مجال تنتج عن الجاذبية الأرضية بين جسمين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D96AC5" w:rsidRPr="00DE71C9" w:rsidTr="00586F64">
                      <w:trPr>
                        <w:cantSplit/>
                        <w:trHeight w:val="821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E71C9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E9469B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الإزاحة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E71C9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CE419E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السرعة المتوسطة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DE71C9"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CE419E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السرعة المتجهة المتوسطة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E9469B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المسافة</w:t>
                          </w:r>
                          <w:r w:rsidR="00DE71C9"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350F51" w:rsidRPr="00586F64" w:rsidRDefault="00350F51" w:rsidP="00350F51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الاحتكاك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350F51" w:rsidRPr="00586F64" w:rsidRDefault="00350F51" w:rsidP="00350F51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المعيقة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350F51" w:rsidRPr="00586F64" w:rsidRDefault="00350F51" w:rsidP="00350F51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الوزن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:rsidR="00D96AC5" w:rsidRPr="00586F64" w:rsidRDefault="00350F51" w:rsidP="00350F51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الشد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</w:tc>
                    </w:tr>
                    <w:tr w:rsidR="00D96AC5" w:rsidRPr="00DE71C9" w:rsidTr="00586F64">
                      <w:trPr>
                        <w:cantSplit/>
                        <w:trHeight w:val="240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D96AC5" w:rsidRPr="00586F64" w:rsidRDefault="00DE71C9" w:rsidP="006D0335">
                          <w:pPr>
                            <w:pStyle w:val="a6"/>
                            <w:numPr>
                              <w:ilvl w:val="0"/>
                              <w:numId w:val="27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عند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قذف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جسم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لأعلى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فإن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سرعته</w:t>
                          </w:r>
                          <w:r w:rsidR="00586F64"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D96AC5" w:rsidRPr="00586F64" w:rsidRDefault="00350F51" w:rsidP="00350F51">
                          <w:pPr>
                            <w:pStyle w:val="a6"/>
                            <w:numPr>
                              <w:ilvl w:val="0"/>
                              <w:numId w:val="28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350F51">
                            <w:rPr>
                              <w:rFonts w:hint="cs"/>
                              <w:b/>
                              <w:bCs/>
                              <w:smallCaps/>
                              <w:spacing w:val="5"/>
                              <w:sz w:val="24"/>
                              <w:szCs w:val="24"/>
                              <w:rtl/>
                              <w:lang w:bidi="ar-SA"/>
                            </w:rPr>
                            <w:t>وحدة قياس الكتلة في النظام الدولي</w:t>
                          </w:r>
                          <w:r w:rsidR="00586F64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.</w:t>
                          </w:r>
                        </w:p>
                      </w:tc>
                    </w:tr>
                    <w:tr w:rsidR="00D96AC5" w:rsidRPr="00DE71C9" w:rsidTr="00586F64">
                      <w:trPr>
                        <w:cantSplit/>
                        <w:trHeight w:val="672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DE71C9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تزداد</w:t>
                          </w:r>
                          <w:r w:rsidR="00F55559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DE71C9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تقل</w:t>
                          </w:r>
                          <w:r w:rsidR="00F55559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DE71C9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ثابتة</w:t>
                          </w:r>
                          <w:r w:rsidR="00F55559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.</w:t>
                          </w:r>
                        </w:p>
                        <w:p w:rsidR="00D96AC5" w:rsidRPr="00586F64" w:rsidRDefault="00D96AC5" w:rsidP="006D033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DE71C9"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صفر</w:t>
                          </w:r>
                          <w:r w:rsidR="00F55559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D96AC5" w:rsidRPr="00350F51" w:rsidRDefault="00D96AC5" w:rsidP="00350F51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350F51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350F51" w:rsidRPr="00350F51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A</w:t>
                          </w:r>
                          <w:r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55559" w:rsidRPr="00350F51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96AC5" w:rsidRPr="00350F51" w:rsidRDefault="00D96AC5" w:rsidP="00350F51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350F51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350F51" w:rsidRPr="00350F51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mol</w:t>
                          </w:r>
                          <w:r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55559" w:rsidRPr="00350F51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96AC5" w:rsidRPr="00350F51" w:rsidRDefault="00D96AC5" w:rsidP="00350F51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350F51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350F51" w:rsidRPr="00350F51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</w:rPr>
                            <w:t>kg</w:t>
                          </w:r>
                          <w:r w:rsidR="00DE71C9"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55559"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96AC5" w:rsidRPr="00586F64" w:rsidRDefault="00D96AC5" w:rsidP="00350F51">
                          <w:pPr>
                            <w:pStyle w:val="a6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350F51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350F51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350F51" w:rsidRPr="00350F51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</w:rPr>
                            <w:t>cd</w:t>
                          </w:r>
                          <w:r w:rsidR="00DE71C9" w:rsidRPr="00350F51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</w:t>
                          </w:r>
                          <w:r w:rsidR="00F55559" w:rsidRPr="00350F51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.</w:t>
                          </w:r>
                        </w:p>
                      </w:tc>
                    </w:tr>
                    <w:tr w:rsidR="00C61361" w:rsidRPr="00DE71C9" w:rsidTr="00586F64">
                      <w:trPr>
                        <w:cantSplit/>
                        <w:trHeight w:val="78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C61361" w:rsidRPr="00586F64" w:rsidRDefault="00E9469B" w:rsidP="006D0335">
                          <w:pPr>
                            <w:pStyle w:val="a6"/>
                            <w:numPr>
                              <w:ilvl w:val="0"/>
                              <w:numId w:val="29"/>
                            </w:numPr>
                            <w:ind w:left="0"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قوتان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متساويتان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في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المقدار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ومتعاكستان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في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الاتجاه</w:t>
                          </w:r>
                          <w:r w:rsidR="00586F64" w:rsidRPr="00586F64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C61361" w:rsidRPr="00586F64" w:rsidRDefault="00586F64" w:rsidP="006D0335">
                          <w:pPr>
                            <w:pStyle w:val="a6"/>
                            <w:numPr>
                              <w:ilvl w:val="0"/>
                              <w:numId w:val="30"/>
                            </w:numPr>
                            <w:ind w:left="0"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Fonts w:asciiTheme="majorBidi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  <w:t>أي</w:t>
                          </w:r>
                          <w:r w:rsidRPr="00586F64">
                            <w:rPr>
                              <w:rFonts w:ascii="Times New Roman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Theme="majorBidi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  <w:t>القيم</w:t>
                          </w:r>
                          <w:r w:rsidRPr="00586F64">
                            <w:rPr>
                              <w:rFonts w:ascii="Times New Roman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Theme="majorBidi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  <w:t>أدناه</w:t>
                          </w:r>
                          <w:r w:rsidRPr="00586F64">
                            <w:rPr>
                              <w:rFonts w:ascii="Times New Roman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Theme="majorBidi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  <w:t>تساوي</w:t>
                          </w:r>
                          <w:r w:rsidRPr="00586F64">
                            <w:rPr>
                              <w:rFonts w:ascii="Times New Roman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57.3 cm</w:t>
                          </w:r>
                        </w:p>
                      </w:tc>
                    </w:tr>
                    <w:tr w:rsidR="00C61361" w:rsidRPr="00DE71C9" w:rsidTr="00586F64">
                      <w:trPr>
                        <w:cantSplit/>
                        <w:trHeight w:val="1121"/>
                      </w:trPr>
                      <w:tc>
                        <w:tcPr>
                          <w:tcW w:w="5138" w:type="dxa"/>
                          <w:tcBorders>
                            <w:top w:val="nil"/>
                          </w:tcBorders>
                          <w:vAlign w:val="center"/>
                        </w:tcPr>
                        <w:p w:rsidR="00C61361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="00E9469B"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E9469B" w:rsidRPr="00586F64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قانون نيوتن الأول .</w:t>
                          </w:r>
                        </w:p>
                        <w:p w:rsidR="00E9469B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E9469B" w:rsidRPr="00586F64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قانون نيوتن الثاني .</w:t>
                          </w:r>
                        </w:p>
                        <w:p w:rsidR="00C61361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E9469B" w:rsidRPr="00586F64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قانون نيوتن الثالث</w:t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C61361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bidi="ar-SA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E9469B" w:rsidRPr="00586F64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قانون نيوتن الرابع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</w:tcBorders>
                          <w:vAlign w:val="center"/>
                        </w:tcPr>
                        <w:p w:rsidR="00C61361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586F64" w:rsidRPr="00586F64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5.73 m</w:t>
                          </w:r>
                        </w:p>
                        <w:p w:rsidR="00C61361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586F64" w:rsidRPr="00586F64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0.573 mm</w:t>
                          </w:r>
                          <w:r w:rsidR="00586F64" w:rsidRPr="00586F64">
                            <w:rPr>
                              <w:rFonts w:ascii="Times New Roman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586F64" w:rsidRPr="00586F64">
                            <w:rPr>
                              <w:rFonts w:ascii="Times New Roman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C61361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586F64" w:rsidRPr="00586F64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57.3 dm</w:t>
                          </w:r>
                        </w:p>
                        <w:p w:rsidR="00C61361" w:rsidRPr="00586F64" w:rsidRDefault="00C61361" w:rsidP="006D0335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586F64" w:rsidRPr="00586F64"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0.573 m</w:t>
                          </w:r>
                        </w:p>
                      </w:tc>
                    </w:tr>
                  </w:tbl>
                  <w:p w:rsidR="002E4609" w:rsidRDefault="00B962FF" w:rsidP="00B962FF">
                    <w:pPr>
                      <w:rPr>
                        <w:rFonts w:asciiTheme="majorBidi" w:hAnsiTheme="majorBidi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</w:pPr>
                    <w:r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ب/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ضع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علامة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36"/>
                        <w:szCs w:val="36"/>
                        <w:u w:val="single"/>
                      </w:rPr>
                      <w:sym w:font="Wingdings 2" w:char="F052"/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أمام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العبارة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الصحيحة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وعلامة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36"/>
                        <w:szCs w:val="36"/>
                        <w:u w:val="single"/>
                        <w:lang w:bidi="ar-SA"/>
                      </w:rPr>
                      <w:sym w:font="Wingdings 2" w:char="F051"/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 أمام العبارة الخاطئة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:</w:t>
                    </w:r>
                    <w:r w:rsidR="00961925">
                      <w:rPr>
                        <w:rFonts w:asciiTheme="majorBidi" w:hAnsiTheme="majorBidi" w:hint="cs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  <w:t xml:space="preserve">  </w:t>
                    </w:r>
                    <w:r w:rsidR="009E229F">
                      <w:rPr>
                        <w:rFonts w:asciiTheme="majorBidi" w:hAnsiTheme="majorBidi" w:hint="cs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  <w:t xml:space="preserve">                                </w:t>
                    </w:r>
                    <w:r w:rsidR="00961925" w:rsidRP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>(</w:t>
                    </w:r>
                    <w:r w:rsid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 xml:space="preserve"> </w:t>
                    </w:r>
                    <w:r w:rsidR="00961925" w:rsidRP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>درجة لكل فقرة)</w:t>
                    </w:r>
                  </w:p>
                  <w:p w:rsidR="00B962FF" w:rsidRPr="008E29DF" w:rsidRDefault="00B962FF" w:rsidP="008E29DF">
                    <w:pPr>
                      <w:numPr>
                        <w:ilvl w:val="0"/>
                        <w:numId w:val="32"/>
                      </w:numPr>
                      <w:spacing w:after="0" w:line="360" w:lineRule="exact"/>
                      <w:ind w:left="-7" w:hanging="425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</w:pPr>
                    <w:r w:rsidRPr="008E29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sym w:font="Wingdings 2" w:char="F075"/>
                    </w:r>
                    <w:r w:rsidR="008E29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 xml:space="preserve"> </w:t>
                    </w:r>
                    <w:r w:rsidRPr="008E29DF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8E29D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</w:t>
                    </w:r>
                    <w:r w:rsidR="008E29DF" w:rsidRPr="008E29DF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عندما </w:t>
                    </w:r>
                    <w:r w:rsidR="008E29DF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ي</w:t>
                    </w:r>
                    <w:r w:rsidR="008E29DF" w:rsidRPr="008E29DF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تساوى مقدار قوة الجاذبية مع مقدار ال</w:t>
                    </w:r>
                    <w:r w:rsidR="008E29DF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قوة المعيقة فإن سرعة الجسم تكون سرعة حدية</w:t>
                    </w:r>
                    <w:r w:rsidR="008E29DF" w:rsidRPr="008E29DF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8E29DF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.   </w:t>
                    </w:r>
                    <w:r w:rsidRPr="008E29DF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t>[         ]</w:t>
                    </w:r>
                    <w:r w:rsidRPr="008E29DF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                                               </w:t>
                    </w:r>
                  </w:p>
                  <w:p w:rsidR="00B962FF" w:rsidRPr="00004472" w:rsidRDefault="00B962FF" w:rsidP="00B962FF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</w:pP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sym w:font="Wingdings 2" w:char="F076"/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</w:t>
                    </w:r>
                    <w:r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يجب أن تقرأ التدريجات بالنظر عموديا بكلتا العينين 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. </w:t>
                    </w:r>
                    <w:r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</w:t>
                    </w:r>
                    <w:r w:rsidRPr="001F7973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t>[         ]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                                     </w:t>
                    </w:r>
                  </w:p>
                  <w:p w:rsidR="00B962FF" w:rsidRPr="00004472" w:rsidRDefault="00B962FF" w:rsidP="005B3BB5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</w:pP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sym w:font="Wingdings 2" w:char="F077"/>
                    </w:r>
                    <w:r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</w:t>
                    </w:r>
                    <w:r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</w:t>
                    </w:r>
                    <w:r w:rsidR="005B3BB5"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>قوة الاحتكاك</w:t>
                    </w:r>
                    <w:r w:rsidR="005B3BB5"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</w:t>
                    </w:r>
                    <w:r w:rsidR="005B3BB5"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تؤثر في اتجاه معاكس لاتجاه الحركة </w:t>
                    </w:r>
                    <w:r w:rsidR="005B3BB5"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>.</w:t>
                    </w:r>
                    <w:r w:rsidR="005B3BB5"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</w:t>
                    </w:r>
                    <w:r w:rsidR="005B3BB5" w:rsidRPr="001F7973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t>[         ]</w:t>
                    </w:r>
                    <w:r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>.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                              </w:t>
                    </w:r>
                  </w:p>
                  <w:p w:rsidR="00B962FF" w:rsidRPr="00004472" w:rsidRDefault="00B962FF" w:rsidP="00B962FF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</w:pP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sym w:font="Wingdings 2" w:char="F078"/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</w:t>
                    </w:r>
                    <w:r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>لا يمكن وصف الحركة باستخدام المعادلات الرياضية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.  </w:t>
                    </w:r>
                    <w:r w:rsidRPr="001F7973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t>[         ]</w:t>
                    </w:r>
                    <w:r w:rsidRPr="001F7973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     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                       </w:t>
                    </w:r>
                  </w:p>
                  <w:p w:rsidR="00B962FF" w:rsidRPr="00004472" w:rsidRDefault="00B962FF" w:rsidP="00B962FF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</w:pP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sym w:font="Wingdings 2" w:char="F079"/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</w:t>
                    </w:r>
                    <w:r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>كلما كانت كتلة الجسم الساقط أكبر كانت سرعة سقوطه أكبر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.  </w:t>
                    </w:r>
                    <w:r w:rsidRPr="001F7973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t>[         ]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                                               </w:t>
                    </w:r>
                  </w:p>
                  <w:p w:rsidR="00B962FF" w:rsidRPr="00004472" w:rsidRDefault="00B962FF" w:rsidP="00B962FF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</w:pP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sym w:font="Wingdings 2" w:char="F07A"/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  </w:t>
                    </w:r>
                    <w:r w:rsidRPr="001F7973">
                      <w:rPr>
                        <w:rFonts w:ascii="Times New Roman" w:eastAsia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>عندما تخفض سيارة السباق من سرعتها يكون تسارعها سالب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rtl/>
                        <w:lang w:eastAsia="ar-SA" w:bidi="ar-SA"/>
                      </w:rPr>
                      <w:t xml:space="preserve">. </w:t>
                    </w:r>
                    <w:r w:rsidRPr="001F7973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t>[         ]</w:t>
                    </w:r>
                    <w:r w:rsidRPr="00004472"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ar-SA" w:bidi="ar-SA"/>
                      </w:rPr>
                      <w:t xml:space="preserve"> </w:t>
                    </w:r>
                  </w:p>
                  <w:p w:rsidR="00B962FF" w:rsidRPr="00B962FF" w:rsidRDefault="00B962FF" w:rsidP="00B962FF">
                    <w:pPr>
                      <w:rPr>
                        <w:rFonts w:asciiTheme="majorBidi" w:hAnsiTheme="majorBidi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</w:pPr>
                  </w:p>
                </w:txbxContent>
              </v:textbox>
            </v:roundrect>
            <v:shape id="_x0000_s1135" type="#_x0000_t202" style="position:absolute;left:5293;top:13782;width:615;height:360" filled="f" stroked="f">
              <v:textbox style="mso-next-textbox:#_x0000_s1135">
                <w:txbxContent>
                  <w:p w:rsidR="00490688" w:rsidRDefault="00490688" w:rsidP="00490688">
                    <w:pPr>
                      <w:rPr>
                        <w:rFonts w:ascii="Times New Roman"/>
                        <w:rtl/>
                      </w:rPr>
                    </w:pPr>
                  </w:p>
                </w:txbxContent>
              </v:textbox>
            </v:shape>
            <v:group id="_x0000_s1136" style="position:absolute;left:704;top:687;width:720;height:720" coordorigin="851,3191" coordsize="720,720">
              <v:rect id="_x0000_s1137" style="position:absolute;left:851;top:3191;width:720;height:720">
                <v:textbox style="mso-next-textbox:#_x0000_s1137">
                  <w:txbxContent>
                    <w:p w:rsidR="00490688" w:rsidRDefault="00490688" w:rsidP="00490688">
                      <w:pPr>
                        <w:pStyle w:val="4"/>
                        <w:rPr>
                          <w:color w:val="000000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  <v:line id="_x0000_s1138" style="position:absolute" from="956,3506" to="1496,3506"/>
            </v:group>
            <w10:wrap anchorx="page"/>
          </v:group>
        </w:pict>
      </w:r>
    </w:p>
    <w:p w:rsidR="00A3348F" w:rsidRDefault="00191428" w:rsidP="00EB373E">
      <w:pPr>
        <w:bidi w:val="0"/>
        <w:rPr>
          <w:lang w:bidi="ar-SA"/>
        </w:rPr>
      </w:pPr>
      <w:r w:rsidRPr="00191428">
        <w:rPr>
          <w:b/>
          <w:bCs/>
          <w:noProof/>
          <w:lang w:bidi="ar-SA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42" type="#_x0000_t93" style="position:absolute;margin-left:-58.45pt;margin-top:585.4pt;width:166.1pt;height:44.9pt;flip:x;z-index:251743232">
            <v:shadow on="t" opacity=".5" offset="6pt,-6pt"/>
            <v:textbox style="mso-next-textbox:#_x0000_s1142">
              <w:txbxContent>
                <w:p w:rsidR="00A95DE6" w:rsidRPr="00184CA4" w:rsidRDefault="00A95DE6" w:rsidP="00A95DE6">
                  <w:pPr>
                    <w:rPr>
                      <w:sz w:val="32"/>
                      <w:szCs w:val="32"/>
                    </w:rPr>
                  </w:pPr>
                  <w:r w:rsidRPr="00184CA4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تابع بقية الأسئلة</w:t>
                  </w:r>
                  <w:r>
                    <w:rPr>
                      <w:rFonts w:ascii="Times New Roman" w:hint="cs"/>
                      <w:sz w:val="32"/>
                      <w:szCs w:val="32"/>
                      <w:rtl/>
                    </w:rPr>
                    <w:t xml:space="preserve"> </w:t>
                  </w:r>
                  <w:r w:rsidRPr="00184CA4">
                    <w:rPr>
                      <w:sz w:val="32"/>
                      <w:szCs w:val="32"/>
                    </w:rPr>
                    <w:sym w:font="Wingdings" w:char="F04A"/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-64.75pt;margin-top:13.3pt;width:53.6pt;height:0;z-index:251745280" o:connectortype="straight">
            <w10:wrap anchorx="page"/>
          </v:shape>
        </w:pict>
      </w:r>
      <w:r w:rsidR="00A95DE6">
        <w:rPr>
          <w:rtl/>
          <w:lang w:bidi="ar-SA"/>
        </w:rPr>
        <w:br w:type="page"/>
      </w:r>
    </w:p>
    <w:p w:rsidR="00A95DE6" w:rsidRDefault="00191428" w:rsidP="00A3348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lastRenderedPageBreak/>
        <w:pict>
          <v:roundrect id="_x0000_s1146" style="position:absolute;margin-left:25.95pt;margin-top:-26.3pt;width:547.6pt;height:754.05pt;z-index:-251570176;mso-position-horizontal-relative:page" arcsize="1347f" strokeweight="3pt">
            <v:stroke linestyle="thinThin"/>
            <v:textbox style="mso-next-textbox:#_x0000_s1146">
              <w:txbxContent>
                <w:p w:rsidR="007E761E" w:rsidRPr="00961925" w:rsidRDefault="00A95DE6" w:rsidP="005B3BB5">
                  <w:pPr>
                    <w:rPr>
                      <w:rFonts w:asciiTheme="minorHAnsi" w:hAnsiTheme="minorHAnsi" w:cs="Monotype Kouf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F7973">
                    <w:rPr>
                      <w:rFonts w:ascii="DecoType Naskh" w:cs="DecoType Naskh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="00004472" w:rsidRPr="00EB373E"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السؤال</w:t>
                  </w:r>
                  <w:r w:rsidR="00004472" w:rsidRPr="00EB373E">
                    <w:rPr>
                      <w:rFonts w:ascii="Monotype Koufi"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 w:rsidR="00004472" w:rsidRPr="00EB373E"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الثاني</w:t>
                  </w:r>
                  <w:r w:rsidR="00004472" w:rsidRPr="001F7973">
                    <w:rPr>
                      <w:rFonts w:ascii="Monotype Koufi" w:cs="Monotype Koufi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: </w:t>
                  </w:r>
                  <w:r w:rsidR="005B3BB5">
                    <w:rPr>
                      <w:rFonts w:cs="Monotype Kouf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أ</w:t>
                  </w:r>
                  <w:r w:rsidR="007E761E" w:rsidRPr="00EB373E"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  <w:lang w:bidi="ar-SA"/>
                    </w:rPr>
                    <w:t>/ أكمل الفراغات بالمصطلح العلمي المناسب مما يلي .</w:t>
                  </w:r>
                  <w:r w:rsidR="009E229F">
                    <w:rPr>
                      <w:rFonts w:asciiTheme="minorHAnsi" w:hAnsiTheme="minorHAnsi" w:cs="Monotype Koufi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 w:rsidR="00961925">
                    <w:rPr>
                      <w:rFonts w:asciiTheme="minorHAnsi" w:hAnsiTheme="minorHAnsi" w:cs="Monotype Koufi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961925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(درجة لكل فقرة)</w:t>
                  </w:r>
                </w:p>
                <w:p w:rsidR="001F7973" w:rsidRDefault="001F7973" w:rsidP="00004472">
                  <w:pPr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(النيوتن  - القصور الذاتي </w:t>
                  </w:r>
                  <w:r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–</w:t>
                  </w:r>
                  <w:r w:rsidR="005B3BB5"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النظرية</w:t>
                  </w:r>
                  <w:r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–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العددية </w:t>
                  </w:r>
                  <w:r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–</w:t>
                  </w:r>
                  <w:r w:rsidR="005B3BB5"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قوى التلامس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–</w:t>
                  </w:r>
                  <w:r w:rsidR="005B3BB5"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الفرضية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–</w:t>
                  </w:r>
                  <w:r w:rsidR="005B3BB5"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قوى المجال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) </w:t>
                  </w:r>
                </w:p>
                <w:p w:rsidR="007E761E" w:rsidRPr="001F7973" w:rsidRDefault="001F7973" w:rsidP="005B3BB5">
                  <w:pPr>
                    <w:rPr>
                      <w:rFonts w:ascii="ArabicTransparent,Bold" w:cs="ArabicTransparent,Bold"/>
                      <w:sz w:val="28"/>
                      <w:szCs w:val="28"/>
                      <w:rtl/>
                      <w:lang w:bidi="ar-EG"/>
                    </w:rPr>
                  </w:pP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lang w:bidi="ar-SA"/>
                    </w:rPr>
                    <w:sym w:font="Wingdings 2" w:char="F075"/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............................</w:t>
                  </w:r>
                  <w:r w:rsidR="005B3BB5" w:rsidRPr="005B3BB5">
                    <w:rPr>
                      <w:rFonts w:asciiTheme="minorHAnsi" w:eastAsiaTheme="minorHAnsi" w:hAnsiTheme="minorHAnsi" w:cstheme="minorBidi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5B3BB5" w:rsidRPr="005B3BB5">
                    <w:rPr>
                      <w:rFonts w:ascii="ArabicTransparent,Bold" w:cs="ArabicTransparent,Bold"/>
                      <w:sz w:val="28"/>
                      <w:szCs w:val="28"/>
                      <w:rtl/>
                      <w:lang w:bidi="ar-EG"/>
                    </w:rPr>
                    <w:t>تخمين علمي عن كيفية ارتباط المتغيرات مع بعضها بعضًا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.</w:t>
                  </w:r>
                </w:p>
                <w:p w:rsidR="001F7973" w:rsidRPr="001F7973" w:rsidRDefault="001F7973" w:rsidP="00004472">
                  <w:pPr>
                    <w:rPr>
                      <w:rFonts w:cs="Monotype Koufi"/>
                      <w:color w:val="000000"/>
                      <w:sz w:val="28"/>
                      <w:szCs w:val="28"/>
                      <w:rtl/>
                      <w:lang w:bidi="ar-SA"/>
                    </w:rPr>
                  </w:pP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lang w:bidi="ar-SA"/>
                    </w:rPr>
                    <w:sym w:font="Wingdings 2" w:char="F076"/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............................كمية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نحتاج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لتحديدها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معرفة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مقدارها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فقط</w:t>
                  </w:r>
                  <w:r w:rsidR="00F55559">
                    <w:rPr>
                      <w:rFonts w:cs="Monotype Koufi" w:hint="cs"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.</w:t>
                  </w:r>
                </w:p>
                <w:p w:rsidR="001F7973" w:rsidRPr="001F7973" w:rsidRDefault="001F7973" w:rsidP="00004472">
                  <w:pPr>
                    <w:rPr>
                      <w:rFonts w:cs="Monotype Koufi"/>
                      <w:color w:val="000000"/>
                      <w:sz w:val="28"/>
                      <w:szCs w:val="28"/>
                      <w:rtl/>
                      <w:lang w:bidi="ar-SA"/>
                    </w:rPr>
                  </w:pP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lang w:bidi="ar-SA"/>
                    </w:rPr>
                    <w:sym w:font="Wingdings 2" w:char="F077"/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.............................ممانعة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الجسم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لأي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تغير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حالته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الحركية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سكون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أو</w:t>
                  </w:r>
                  <w:r w:rsidRPr="001F7973">
                    <w:rPr>
                      <w:rFonts w:ascii="ArabicTransparent,Bold" w:cs="ArabicTransparent,Bold"/>
                      <w:sz w:val="28"/>
                      <w:szCs w:val="28"/>
                      <w:lang w:bidi="ar-SA"/>
                    </w:rPr>
                    <w:t xml:space="preserve"> </w:t>
                  </w:r>
                  <w:r w:rsidRPr="001F7973">
                    <w:rPr>
                      <w:rFonts w:ascii="ArabicTransparent,Bold" w:cs="ArabicTransparent,Bold" w:hint="cs"/>
                      <w:sz w:val="28"/>
                      <w:szCs w:val="28"/>
                      <w:rtl/>
                      <w:lang w:bidi="ar-SA"/>
                    </w:rPr>
                    <w:t>حركة</w:t>
                  </w:r>
                  <w:r w:rsidR="00F55559">
                    <w:rPr>
                      <w:rFonts w:cs="Monotype Koufi" w:hint="cs"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.</w:t>
                  </w:r>
                </w:p>
                <w:p w:rsidR="001F7973" w:rsidRPr="001F7973" w:rsidRDefault="001F7973" w:rsidP="00004472">
                  <w:pPr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lang w:bidi="ar-SA"/>
                    </w:rPr>
                    <w:sym w:font="Wingdings 2" w:char="F078"/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..............................القوة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التي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إذا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أثرت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جسم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كتلته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  <w:t>1kg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تكسبه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تسارعا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مقداره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 </w:t>
                  </w:r>
                  <w:r w:rsidRPr="001F7973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  <w:t>1m/s</w:t>
                  </w:r>
                  <w:r w:rsidRPr="001F7973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vertAlign w:val="superscript"/>
                    </w:rPr>
                    <w:t>2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  <w:t xml:space="preserve"> .</w:t>
                  </w:r>
                </w:p>
                <w:p w:rsidR="001F7973" w:rsidRDefault="001F7973" w:rsidP="001F7973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القيمة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1F7973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  <w:sym w:font="Wingdings 2" w:char="F079"/>
                  </w:r>
                  <w:r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  <w:t xml:space="preserve">  </w:t>
                  </w:r>
                  <w:r w:rsidRPr="001F797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..............</w:t>
                  </w:r>
                  <w:r w:rsidR="005B3BB5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..................</w:t>
                  </w:r>
                  <w:r w:rsidR="005B3BB5" w:rsidRPr="005B3BB5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هي</w:t>
                  </w:r>
                  <w:r w:rsidR="005B3BB5" w:rsidRPr="00A94A88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قوى</w:t>
                  </w:r>
                  <w:r w:rsidR="005B3BB5" w:rsidRPr="00A94A88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تؤثر</w:t>
                  </w:r>
                  <w:r w:rsidR="005B3BB5" w:rsidRPr="00A94A88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="005B3BB5" w:rsidRPr="00A94A88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الجسم</w:t>
                  </w:r>
                  <w:r w:rsidR="005B3BB5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سواءا</w:t>
                  </w:r>
                  <w:r w:rsidR="005B3BB5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بوجود</w:t>
                  </w:r>
                  <w:r w:rsidR="005B3BB5" w:rsidRPr="00A94A88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تلامس</w:t>
                  </w:r>
                  <w:r w:rsidR="005B3BB5" w:rsidRPr="00A94A88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أ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="005B3BB5">
                    <w:rPr>
                      <w:rFonts w:asci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B3BB5" w:rsidRPr="00A94A88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بعدمه</w:t>
                  </w:r>
                  <w:r w:rsidRPr="001F7973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1F7973">
                    <w:rPr>
                      <w:rFonts w:ascii="Times New Roman" w:hAnsiTheme="majorBidi"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A3348F" w:rsidRDefault="00B30897" w:rsidP="00A3348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5B3BB5" w:rsidRDefault="005B3BB5" w:rsidP="00961925">
                  <w:pPr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 w:rsidRPr="002E4609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ب /</w:t>
                  </w:r>
                  <w:r w:rsidRPr="00E41EEF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B30897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من الأدوات أمامك</w:t>
                  </w:r>
                  <w:r w:rsidRPr="00E41EEF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:</w:t>
                  </w:r>
                  <w:r w:rsidR="00961925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="009E229F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                            </w:t>
                  </w:r>
                  <w:r w:rsidR="00961925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="00961925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نص </w:t>
                  </w:r>
                  <w:r w:rsidR="00961925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لكل فقرة)</w:t>
                  </w:r>
                </w:p>
                <w:p w:rsidR="005B3BB5" w:rsidRPr="00E41EEF" w:rsidRDefault="005B3BB5" w:rsidP="005B3BB5">
                  <w:pPr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1- </w:t>
                  </w:r>
                  <w:r w:rsidRPr="00E41EEF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أي الجهازين أكثر دقة في القياس ؟ </w:t>
                  </w:r>
                  <w:r w:rsidRPr="00E41EEF">
                    <w:rPr>
                      <w:rFonts w:asciiTheme="majorBidi" w:hAnsiTheme="majorBidi" w:hint="cs"/>
                      <w:sz w:val="28"/>
                      <w:szCs w:val="28"/>
                      <w:rtl/>
                      <w:lang w:bidi="ar-SA"/>
                    </w:rPr>
                    <w:t>..</w:t>
                  </w:r>
                  <w:r w:rsidRPr="00E41EEF">
                    <w:rPr>
                      <w:rFonts w:asciiTheme="majorBidi" w:hAnsiTheme="majorBidi" w:cs="Times New Roman"/>
                      <w:color w:val="0000FF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E41EEF">
                    <w:rPr>
                      <w:rFonts w:asciiTheme="majorBidi" w:hAnsiTheme="majorBidi" w:hint="cs"/>
                      <w:sz w:val="28"/>
                      <w:szCs w:val="28"/>
                      <w:rtl/>
                      <w:lang w:bidi="ar-SA"/>
                    </w:rPr>
                    <w:t>.............................</w:t>
                  </w:r>
                  <w:r w:rsidRPr="00E41EEF">
                    <w:rPr>
                      <w:rFonts w:cs="DecoType Naskh"/>
                      <w:color w:val="0000FF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A3348F" w:rsidRPr="00B30897" w:rsidRDefault="005B3BB5" w:rsidP="00B30897">
                  <w:pPr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2- </w:t>
                  </w:r>
                  <w:r w:rsidRPr="00E41EEF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لماذا ؟؟ </w:t>
                  </w:r>
                  <w:r w:rsidRPr="00E41EEF">
                    <w:rPr>
                      <w:rFonts w:asciiTheme="majorBidi" w:hAnsiTheme="majorBidi" w:hint="cs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</w:t>
                  </w:r>
                  <w:r w:rsidRPr="00E41EEF">
                    <w:rPr>
                      <w:rFonts w:ascii="Times New Roman"/>
                      <w:noProof/>
                      <w:rtl/>
                    </w:rPr>
                    <w:t xml:space="preserve"> </w:t>
                  </w:r>
                </w:p>
                <w:p w:rsidR="005B3BB5" w:rsidRDefault="005B3BB5" w:rsidP="00A3348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5B3BB5" w:rsidRDefault="005B3BB5" w:rsidP="00A3348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5B3BB5" w:rsidRDefault="00B30897" w:rsidP="00A3348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CE65CB" w:rsidRDefault="00B30897" w:rsidP="009E229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ج/</w:t>
                  </w:r>
                  <w:r w:rsidRPr="00B30897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8"/>
                      <w:szCs w:val="28"/>
                      <w:rtl/>
                      <w:lang w:eastAsia="ar-SA" w:bidi="ar-SA"/>
                    </w:rPr>
                    <w:t xml:space="preserve"> </w:t>
                  </w:r>
                  <w:r w:rsidR="00CE65CB" w:rsidRPr="00CE65CB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u w:val="single"/>
                      <w:rtl/>
                      <w:lang w:bidi="ar-SA"/>
                    </w:rPr>
                    <w:t>تأمل</w:t>
                  </w:r>
                  <w:r w:rsidRPr="00CE65CB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الشكل المجاور الذي يمثل مخطط لحركة سيارة </w:t>
                  </w:r>
                  <w:r w:rsidR="009E229F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u w:val="single"/>
                      <w:rtl/>
                      <w:lang w:bidi="ar-SA"/>
                    </w:rPr>
                    <w:t>:</w:t>
                  </w:r>
                  <w:r w:rsidR="00961925" w:rsidRPr="0096192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                 </w:t>
                  </w:r>
                  <w:r w:rsidR="00961925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نص </w:t>
                  </w:r>
                  <w:r w:rsidR="00961925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لكل فقرة)</w:t>
                  </w:r>
                </w:p>
                <w:p w:rsidR="00B30897" w:rsidRDefault="00B30897" w:rsidP="00961925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 w:rsidRPr="00B30897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="0096192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1- </w:t>
                  </w:r>
                  <w:r w:rsidRPr="00B30897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قم برسم نموذج الجسيم النقطي </w:t>
                  </w:r>
                  <w:r w:rsidR="0096192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2-</w:t>
                  </w:r>
                  <w:r w:rsidRPr="00B30897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متجه </w:t>
                  </w:r>
                  <w:r w:rsidR="00CE65CB" w:rsidRPr="00B30897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الإزاحة</w:t>
                  </w:r>
                  <w:r w:rsidRPr="00B30897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. </w:t>
                  </w:r>
                </w:p>
                <w:p w:rsidR="006824A3" w:rsidRPr="00B30897" w:rsidRDefault="006824A3" w:rsidP="006824A3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noProof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drawing>
                      <wp:inline distT="0" distB="0" distL="0" distR="0">
                        <wp:extent cx="6567075" cy="1022555"/>
                        <wp:effectExtent l="19050" t="0" r="5175" b="0"/>
                        <wp:docPr id="3" name="صورة 2" descr="1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1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0410" cy="1024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0897" w:rsidRPr="00B30897" w:rsidRDefault="00B30897" w:rsidP="00B30897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5B3BB5" w:rsidRDefault="005B3BB5" w:rsidP="00A3348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6824A3" w:rsidP="00E40661">
                  <w:pPr>
                    <w:spacing w:after="0" w:line="240" w:lineRule="auto"/>
                    <w:jc w:val="both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د/</w:t>
                  </w:r>
                  <w:r w:rsidRPr="006824A3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أمامك</w:t>
                  </w:r>
                  <w:r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كرة</w:t>
                  </w:r>
                  <w:r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مُعلقة</w:t>
                  </w:r>
                  <w:r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بواسطة</w:t>
                  </w:r>
                  <w:r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خيط</w:t>
                  </w:r>
                  <w:r w:rsidR="00961925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:  </w:t>
                  </w:r>
                  <w:r w:rsidR="00961925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نص </w:t>
                  </w:r>
                  <w:r w:rsidR="00961925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لكل فقرة)</w:t>
                  </w:r>
                </w:p>
                <w:p w:rsidR="00B962FF" w:rsidRPr="00E40661" w:rsidRDefault="00961925" w:rsidP="00961925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lang w:bidi="ar-SA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1-</w:t>
                  </w:r>
                  <w:r w:rsidR="006824A3"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824A3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ارسم</w:t>
                  </w:r>
                  <w:r w:rsidR="006824A3"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824A3"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نموذج</w:t>
                  </w:r>
                  <w:r w:rsidR="006824A3"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824A3"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فيزيائي</w:t>
                  </w:r>
                  <w:r w:rsidR="006824A3" w:rsidRPr="00CD3259">
                    <w:rPr>
                      <w:rFonts w:asci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824A3" w:rsidRPr="00CD32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للقوى</w:t>
                  </w:r>
                  <w:r w:rsidR="006824A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المؤثرة عليها </w:t>
                  </w: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2- </w:t>
                  </w:r>
                  <w:r w:rsidR="006824A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سمي </w:t>
                  </w:r>
                  <w:r w:rsidR="00E40661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تلك </w:t>
                  </w:r>
                  <w:r w:rsidR="006824A3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القوى ؟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bidi="ar-SA"/>
        </w:rPr>
        <w:pict>
          <v:shape id="_x0000_s1149" type="#_x0000_t32" style="position:absolute;margin-left:-58.15pt;margin-top:7.75pt;width:53.6pt;height:0;z-index:251748352" o:connectortype="straight">
            <w10:wrap anchorx="page"/>
          </v:shape>
        </w:pict>
      </w:r>
      <w:r>
        <w:rPr>
          <w:noProof/>
          <w:rtl/>
          <w:lang w:bidi="ar-SA"/>
        </w:rPr>
        <w:pict>
          <v:roundrect id="_x0000_s1148" style="position:absolute;margin-left:-58.15pt;margin-top:-18.55pt;width:53.6pt;height:51.7pt;z-index:251747328" arcsize="10923f">
            <v:textbox style="mso-next-textbox:#_x0000_s1148">
              <w:txbxContent>
                <w:p w:rsidR="001F7973" w:rsidRDefault="001F7973" w:rsidP="001F7973">
                  <w:pPr>
                    <w:rPr>
                      <w:rtl/>
                      <w:lang w:bidi="ar-SA"/>
                    </w:rPr>
                  </w:pPr>
                </w:p>
                <w:p w:rsidR="001F7973" w:rsidRPr="00A95DE6" w:rsidRDefault="00E40661" w:rsidP="001F7973">
                  <w:pPr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8</w:t>
                  </w:r>
                </w:p>
              </w:txbxContent>
            </v:textbox>
            <w10:wrap anchorx="page"/>
          </v:roundrect>
        </w:pict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30897" w:rsidP="00B962FF">
      <w:pPr>
        <w:bidi w:val="0"/>
        <w:rPr>
          <w:rtl/>
          <w:lang w:bidi="ar-SA"/>
        </w:rPr>
      </w:pP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-405581</wp:posOffset>
            </wp:positionH>
            <wp:positionV relativeFrom="paragraph">
              <wp:posOffset>289273</wp:posOffset>
            </wp:positionV>
            <wp:extent cx="2841523" cy="1504336"/>
            <wp:effectExtent l="19050" t="0" r="0" b="0"/>
            <wp:wrapNone/>
            <wp:docPr id="34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أم عمر\Pictures\user4347_pic1166_13156804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23" cy="150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E40661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17780</wp:posOffset>
            </wp:positionV>
            <wp:extent cx="622935" cy="1346835"/>
            <wp:effectExtent l="19050" t="0" r="5715" b="0"/>
            <wp:wrapNone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191428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pict>
          <v:shape id="_x0000_s1164" type="#_x0000_t93" style="position:absolute;margin-left:-46.45pt;margin-top:18.15pt;width:166.1pt;height:44.9pt;flip:x;z-index:251758592">
            <v:shadow on="t" opacity=".5" offset="6pt,-6pt"/>
            <v:textbox style="mso-next-textbox:#_x0000_s1164">
              <w:txbxContent>
                <w:p w:rsidR="00E40661" w:rsidRPr="00184CA4" w:rsidRDefault="00E40661" w:rsidP="00E40661">
                  <w:pPr>
                    <w:rPr>
                      <w:sz w:val="32"/>
                      <w:szCs w:val="32"/>
                    </w:rPr>
                  </w:pPr>
                  <w:r w:rsidRPr="00184CA4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تابع بقية الأسئلة</w:t>
                  </w:r>
                  <w:r>
                    <w:rPr>
                      <w:rFonts w:ascii="Times New Roman" w:hint="cs"/>
                      <w:sz w:val="32"/>
                      <w:szCs w:val="32"/>
                      <w:rtl/>
                    </w:rPr>
                    <w:t xml:space="preserve"> </w:t>
                  </w:r>
                  <w:r w:rsidRPr="00184CA4">
                    <w:rPr>
                      <w:sz w:val="32"/>
                      <w:szCs w:val="32"/>
                    </w:rPr>
                    <w:sym w:font="Wingdings" w:char="F04A"/>
                  </w:r>
                </w:p>
              </w:txbxContent>
            </v:textbox>
            <w10:wrap anchorx="page"/>
          </v:shape>
        </w:pict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191428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lastRenderedPageBreak/>
        <w:pict>
          <v:shape id="_x0000_s1167" type="#_x0000_t32" style="position:absolute;margin-left:-53.65pt;margin-top:19.4pt;width:53.6pt;height:0;z-index:251763712" o:connectortype="straight">
            <w10:wrap anchorx="page"/>
          </v:shape>
        </w:pict>
      </w:r>
      <w:r>
        <w:rPr>
          <w:noProof/>
          <w:rtl/>
          <w:lang w:bidi="ar-SA"/>
        </w:rPr>
        <w:pict>
          <v:roundrect id="_x0000_s1166" style="position:absolute;margin-left:-53.65pt;margin-top:-6.55pt;width:53.6pt;height:51.7pt;z-index:251762688" arcsize="10923f">
            <v:textbox style="mso-next-textbox:#_x0000_s1166">
              <w:txbxContent>
                <w:p w:rsidR="00330E15" w:rsidRDefault="00330E15" w:rsidP="00330E15">
                  <w:pPr>
                    <w:rPr>
                      <w:rtl/>
                      <w:lang w:bidi="ar-SA"/>
                    </w:rPr>
                  </w:pPr>
                </w:p>
                <w:p w:rsidR="00330E15" w:rsidRPr="00A95DE6" w:rsidRDefault="00330E15" w:rsidP="00330E15">
                  <w:pPr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6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bidi="ar-SA"/>
        </w:rPr>
        <w:pict>
          <v:roundrect id="_x0000_s1165" style="position:absolute;margin-left:27.15pt;margin-top:-14.3pt;width:547.6pt;height:718.85pt;z-index:-251556864;mso-position-horizontal-relative:page" arcsize="1347f" strokeweight="3pt">
            <v:stroke linestyle="thinThin"/>
            <v:textbox style="mso-next-textbox:#_x0000_s1165">
              <w:txbxContent>
                <w:p w:rsidR="00E40661" w:rsidRPr="00E40661" w:rsidRDefault="00E40661" w:rsidP="00961925">
                  <w:pPr>
                    <w:rPr>
                      <w:rFonts w:asciiTheme="minorHAnsi" w:hAnsiTheme="minorHAnsi" w:cs="Monotype Kouf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B373E"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السؤال</w:t>
                  </w:r>
                  <w:r w:rsidRPr="00EB373E">
                    <w:rPr>
                      <w:rFonts w:ascii="Monotype Koufi"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الثالث</w:t>
                  </w:r>
                  <w:r w:rsidRPr="001F7973">
                    <w:rPr>
                      <w:rFonts w:ascii="Monotype Koufi" w:cs="Monotype Koufi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:</w:t>
                  </w:r>
                  <w:r w:rsidRPr="00E40661"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  <w:lang w:bidi="ar-SA"/>
                    </w:rPr>
                    <w:br/>
                  </w:r>
                  <w:r w:rsidRPr="00E40661">
                    <w:rPr>
                      <w:rFonts w:asciiTheme="majorBidi" w:hAnsiTheme="majorBidi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أ/</w:t>
                  </w:r>
                  <w:r w:rsidRPr="00E40661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40661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من الرسم البياني المجاور احسب </w:t>
                  </w:r>
                  <w:r w:rsidR="00961925" w:rsidRPr="00E40661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التسار</w:t>
                  </w:r>
                  <w:r w:rsidR="00961925" w:rsidRPr="00E40661">
                    <w:rPr>
                      <w:rFonts w:asciiTheme="majorBidi" w:hAnsiTheme="majorBidi" w:hint="eastAsia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ع</w:t>
                  </w:r>
                  <w:r w:rsidRPr="00E40661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المتوسط ؟</w:t>
                  </w:r>
                </w:p>
                <w:p w:rsidR="00E40661" w:rsidRDefault="00E40661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FA13EE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ب/تسارعت طائرة </w:t>
                  </w:r>
                  <w:r w:rsidR="00961925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بانتظام</w:t>
                  </w: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من السكون مقدار </w:t>
                  </w:r>
                  <w:r w:rsidR="00961925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lang w:bidi="ar-SA"/>
                    </w:rPr>
                    <w:t xml:space="preserve">  </w:t>
                  </w:r>
                  <w:r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lang w:bidi="ar-SA"/>
                    </w:rPr>
                    <w:t>8m/s</w:t>
                  </w:r>
                  <w:r w:rsidRPr="00961925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vertAlign w:val="superscript"/>
                      <w:lang w:bidi="ar-SA"/>
                    </w:rPr>
                    <w:t>2</w:t>
                  </w:r>
                  <w:r w:rsidR="00961925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لمدة </w:t>
                  </w:r>
                  <w:r w:rsidR="00961925"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lang w:bidi="ar-SA"/>
                    </w:rPr>
                    <w:t>12s</w:t>
                  </w:r>
                  <w:r w:rsidR="00961925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ما السرعة النهائية التي تكتسبها الطائرة ؟</w:t>
                  </w:r>
                </w:p>
                <w:p w:rsid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FA13EE" w:rsidRPr="00E40661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lang w:bidi="ar-SA"/>
                    </w:rPr>
                    <w:t xml:space="preserve"> </w:t>
                  </w:r>
                </w:p>
                <w:p w:rsidR="00E40661" w:rsidRDefault="00E40661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</w:p>
                <w:p w:rsid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961925" w:rsidRDefault="00961925" w:rsidP="00961925">
                  <w:pPr>
                    <w:rPr>
                      <w:rFonts w:ascii="Traditional Arabic" w:hAnsi="Traditional Arabic" w:cs="Traditional Arabic"/>
                      <w:b/>
                      <w:bCs/>
                      <w:color w:val="000020"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ج/كان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خالد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يلعب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بدمية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كتلتها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color w:val="000020"/>
                      <w:sz w:val="28"/>
                      <w:szCs w:val="28"/>
                    </w:rPr>
                    <w:t xml:space="preserve">3  kg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عندما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حاول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سامي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أن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يأخذها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منه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.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فإذا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سحب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سامي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الدمية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أفقياً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بقوة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color w:val="000020"/>
                      <w:sz w:val="28"/>
                      <w:szCs w:val="28"/>
                    </w:rPr>
                    <w:t xml:space="preserve">10.0 N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،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وسحب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خالد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بقوة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أفقية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تساوي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color w:val="000020"/>
                      <w:sz w:val="28"/>
                      <w:szCs w:val="28"/>
                    </w:rPr>
                    <w:t xml:space="preserve">11.0 N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،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ما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التسارع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الأفقي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للدمية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؟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وفي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أي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  <w:lang w:bidi="ar-SA"/>
                    </w:rPr>
                    <w:t>اتجاه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20"/>
                      <w:sz w:val="28"/>
                      <w:szCs w:val="28"/>
                      <w:rtl/>
                    </w:rPr>
                    <w:t xml:space="preserve"> !!</w:t>
                  </w:r>
                </w:p>
                <w:p w:rsidR="00961925" w:rsidRPr="00961925" w:rsidRDefault="00961925" w:rsidP="00E40661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lang w:bidi="ar-SA"/>
                    </w:rPr>
                  </w:pPr>
                </w:p>
              </w:txbxContent>
            </v:textbox>
            <w10:wrap anchorx="page"/>
          </v:roundrect>
        </w:pict>
      </w:r>
      <w:r w:rsidR="00FA13EE">
        <w:rPr>
          <w:noProof/>
          <w:rtl/>
          <w:lang w:bidi="ar-SA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95251</wp:posOffset>
            </wp:positionH>
            <wp:positionV relativeFrom="paragraph">
              <wp:posOffset>118376</wp:posOffset>
            </wp:positionV>
            <wp:extent cx="2940459" cy="2123768"/>
            <wp:effectExtent l="19050" t="0" r="0" b="0"/>
            <wp:wrapNone/>
            <wp:docPr id="13" name="صورة 11" descr="11-02-1434 08-55-07 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02-1434 08-55-07 م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0459" cy="212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rtl/>
          <w:lang w:bidi="ar-SA"/>
        </w:rPr>
      </w:pPr>
    </w:p>
    <w:p w:rsidR="00961925" w:rsidRDefault="00961925" w:rsidP="00961925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961925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179459</wp:posOffset>
            </wp:positionV>
            <wp:extent cx="2557001" cy="1376516"/>
            <wp:effectExtent l="19050" t="0" r="0" b="0"/>
            <wp:wrapNone/>
            <wp:docPr id="1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30000"/>
                    </a:blip>
                    <a:srcRect l="13667" t="43767" r="57291" b="18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01" cy="137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191428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pict>
          <v:oval id="_x0000_s1152" style="position:absolute;margin-left:139.9pt;margin-top:15.85pt;width:121.55pt;height:48pt;z-index:251751424">
            <v:shadow on="t" opacity=".5" offset="6pt,-6pt"/>
            <v:textbox style="mso-next-textbox:#_x0000_s1152">
              <w:txbxContent>
                <w:p w:rsidR="00A3348F" w:rsidRPr="00A3348F" w:rsidRDefault="00A3348F" w:rsidP="00961925">
                  <w:pPr>
                    <w:jc w:val="center"/>
                    <w:rPr>
                      <w:sz w:val="32"/>
                      <w:szCs w:val="32"/>
                    </w:rPr>
                  </w:pPr>
                  <w:r w:rsidRPr="00A3348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انتهت الأسئلة</w:t>
                  </w:r>
                </w:p>
              </w:txbxContent>
            </v:textbox>
            <w10:wrap anchorx="page"/>
          </v:oval>
        </w:pict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lang w:bidi="ar-SA"/>
        </w:rPr>
      </w:pPr>
    </w:p>
    <w:sectPr w:rsidR="00B962FF" w:rsidSect="00B92F3B">
      <w:pgSz w:w="11906" w:h="16838"/>
      <w:pgMar w:top="851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D1" w:rsidRDefault="00FE79D1" w:rsidP="00E22DDF">
      <w:pPr>
        <w:spacing w:after="0" w:line="240" w:lineRule="auto"/>
      </w:pPr>
      <w:r>
        <w:separator/>
      </w:r>
    </w:p>
  </w:endnote>
  <w:endnote w:type="continuationSeparator" w:id="1">
    <w:p w:rsidR="00FE79D1" w:rsidRDefault="00FE79D1" w:rsidP="00E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ick Naskh">
    <w:altName w:val="ZA-SYMBOLS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 koufi circ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Transparent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D1" w:rsidRDefault="00FE79D1" w:rsidP="00E22DDF">
      <w:pPr>
        <w:spacing w:after="0" w:line="240" w:lineRule="auto"/>
      </w:pPr>
      <w:r>
        <w:separator/>
      </w:r>
    </w:p>
  </w:footnote>
  <w:footnote w:type="continuationSeparator" w:id="1">
    <w:p w:rsidR="00FE79D1" w:rsidRDefault="00FE79D1" w:rsidP="00E2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133"/>
    <w:multiLevelType w:val="hybridMultilevel"/>
    <w:tmpl w:val="F2983992"/>
    <w:lvl w:ilvl="0" w:tplc="0BA66174">
      <w:numFmt w:val="bullet"/>
      <w:lvlText w:val="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220C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279B"/>
    <w:multiLevelType w:val="hybridMultilevel"/>
    <w:tmpl w:val="4A5AC792"/>
    <w:lvl w:ilvl="0" w:tplc="1728DF84">
      <w:start w:val="1"/>
      <w:numFmt w:val="decimal"/>
      <w:lvlText w:val="%1-"/>
      <w:lvlJc w:val="left"/>
      <w:pPr>
        <w:ind w:left="-548" w:hanging="360"/>
      </w:pPr>
      <w:rPr>
        <w:rFonts w:ascii="Arial" w:hAnsi="Arial" w:cs="Sultan  koufi circular" w:hint="default"/>
        <w:color w:val="0D0D0D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120C08A4"/>
    <w:multiLevelType w:val="hybridMultilevel"/>
    <w:tmpl w:val="7BEA214A"/>
    <w:lvl w:ilvl="0" w:tplc="5A7A5050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bidi="ar-SA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>
    <w:nsid w:val="123F2BC6"/>
    <w:multiLevelType w:val="hybridMultilevel"/>
    <w:tmpl w:val="EDD806EE"/>
    <w:lvl w:ilvl="0" w:tplc="543010CE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98C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CF7191"/>
    <w:multiLevelType w:val="hybridMultilevel"/>
    <w:tmpl w:val="12162576"/>
    <w:lvl w:ilvl="0" w:tplc="939E8BD4">
      <w:numFmt w:val="bullet"/>
      <w:lvlText w:val="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91F4A"/>
    <w:multiLevelType w:val="hybridMultilevel"/>
    <w:tmpl w:val="39E44BE4"/>
    <w:lvl w:ilvl="0" w:tplc="04010009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8">
    <w:nsid w:val="23DB50EF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1A303E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B55F9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92E76"/>
    <w:multiLevelType w:val="hybridMultilevel"/>
    <w:tmpl w:val="22240A2A"/>
    <w:lvl w:ilvl="0" w:tplc="77768838">
      <w:numFmt w:val="bullet"/>
      <w:lvlText w:val="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6171C"/>
    <w:multiLevelType w:val="hybridMultilevel"/>
    <w:tmpl w:val="0498B4E2"/>
    <w:lvl w:ilvl="0" w:tplc="E8C0A0F4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150C00"/>
    <w:multiLevelType w:val="hybridMultilevel"/>
    <w:tmpl w:val="838C3324"/>
    <w:lvl w:ilvl="0" w:tplc="35A4607A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>
    <w:nsid w:val="32551B5F"/>
    <w:multiLevelType w:val="hybridMultilevel"/>
    <w:tmpl w:val="77CE7F46"/>
    <w:lvl w:ilvl="0" w:tplc="4CF2387C">
      <w:start w:val="1"/>
      <w:numFmt w:val="decimal"/>
      <w:lvlText w:val="%1-"/>
      <w:lvlJc w:val="left"/>
      <w:pPr>
        <w:ind w:left="-548" w:hanging="360"/>
      </w:pPr>
      <w:rPr>
        <w:rFonts w:asciiTheme="minorHAnsi" w:hAnsiTheme="minorHAnsi" w:cstheme="minorBidi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5">
    <w:nsid w:val="32BE5185"/>
    <w:multiLevelType w:val="hybridMultilevel"/>
    <w:tmpl w:val="C87026CC"/>
    <w:lvl w:ilvl="0" w:tplc="EBE8A520">
      <w:numFmt w:val="bullet"/>
      <w:lvlText w:val="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C3C53"/>
    <w:multiLevelType w:val="hybridMultilevel"/>
    <w:tmpl w:val="1B9A37C6"/>
    <w:lvl w:ilvl="0" w:tplc="D29C69B2">
      <w:numFmt w:val="bullet"/>
      <w:lvlText w:val="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D5B51"/>
    <w:multiLevelType w:val="hybridMultilevel"/>
    <w:tmpl w:val="739A7AA4"/>
    <w:lvl w:ilvl="0" w:tplc="37F6450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A51B1"/>
    <w:multiLevelType w:val="hybridMultilevel"/>
    <w:tmpl w:val="787EFABE"/>
    <w:lvl w:ilvl="0" w:tplc="411A0926">
      <w:numFmt w:val="bullet"/>
      <w:lvlText w:val="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F1DA9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C55538"/>
    <w:multiLevelType w:val="hybridMultilevel"/>
    <w:tmpl w:val="61C8BC40"/>
    <w:lvl w:ilvl="0" w:tplc="17B4924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476761"/>
    <w:multiLevelType w:val="hybridMultilevel"/>
    <w:tmpl w:val="793A05B6"/>
    <w:lvl w:ilvl="0" w:tplc="17B49248">
      <w:start w:val="1"/>
      <w:numFmt w:val="arabicAbjad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683AB8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C3B7D"/>
    <w:multiLevelType w:val="hybridMultilevel"/>
    <w:tmpl w:val="CA026E0E"/>
    <w:lvl w:ilvl="0" w:tplc="128005D0">
      <w:numFmt w:val="bullet"/>
      <w:lvlText w:val="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748B2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F12DE5"/>
    <w:multiLevelType w:val="hybridMultilevel"/>
    <w:tmpl w:val="DD1E6288"/>
    <w:lvl w:ilvl="0" w:tplc="78D282DC">
      <w:numFmt w:val="bullet"/>
      <w:lvlText w:val="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34A52"/>
    <w:multiLevelType w:val="hybridMultilevel"/>
    <w:tmpl w:val="F07C851E"/>
    <w:lvl w:ilvl="0" w:tplc="B84CCC0C">
      <w:numFmt w:val="bullet"/>
      <w:lvlText w:val="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B6650"/>
    <w:multiLevelType w:val="hybridMultilevel"/>
    <w:tmpl w:val="C76C0674"/>
    <w:lvl w:ilvl="0" w:tplc="927C2084">
      <w:numFmt w:val="bullet"/>
      <w:lvlText w:val="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605FE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B224B8"/>
    <w:multiLevelType w:val="hybridMultilevel"/>
    <w:tmpl w:val="5C64E984"/>
    <w:lvl w:ilvl="0" w:tplc="31CE2CBA">
      <w:start w:val="1"/>
      <w:numFmt w:val="decimal"/>
      <w:lvlText w:val="%1-"/>
      <w:lvlJc w:val="left"/>
      <w:pPr>
        <w:ind w:left="-675" w:hanging="375"/>
      </w:pPr>
      <w:rPr>
        <w:rFonts w:asciiTheme="minorHAnsi" w:cstheme="minorBidi" w:hint="default"/>
        <w:b w:val="0"/>
        <w:color w:val="0D0D0D"/>
        <w:sz w:val="44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0">
    <w:nsid w:val="7D8366B4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"/>
  </w:num>
  <w:num w:numId="5">
    <w:abstractNumId w:val="24"/>
  </w:num>
  <w:num w:numId="6">
    <w:abstractNumId w:val="9"/>
  </w:num>
  <w:num w:numId="7">
    <w:abstractNumId w:val="30"/>
  </w:num>
  <w:num w:numId="8">
    <w:abstractNumId w:val="22"/>
  </w:num>
  <w:num w:numId="9">
    <w:abstractNumId w:val="28"/>
  </w:num>
  <w:num w:numId="10">
    <w:abstractNumId w:val="5"/>
  </w:num>
  <w:num w:numId="11">
    <w:abstractNumId w:val="8"/>
  </w:num>
  <w:num w:numId="12">
    <w:abstractNumId w:val="14"/>
  </w:num>
  <w:num w:numId="13">
    <w:abstractNumId w:val="13"/>
  </w:num>
  <w:num w:numId="14">
    <w:abstractNumId w:val="2"/>
  </w:num>
  <w:num w:numId="15">
    <w:abstractNumId w:val="20"/>
  </w:num>
  <w:num w:numId="16">
    <w:abstractNumId w:val="21"/>
  </w:num>
  <w:num w:numId="17">
    <w:abstractNumId w:val="4"/>
  </w:num>
  <w:num w:numId="18">
    <w:abstractNumId w:val="3"/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15"/>
  </w:num>
  <w:num w:numId="23">
    <w:abstractNumId w:val="11"/>
  </w:num>
  <w:num w:numId="24">
    <w:abstractNumId w:val="25"/>
  </w:num>
  <w:num w:numId="25">
    <w:abstractNumId w:val="0"/>
  </w:num>
  <w:num w:numId="26">
    <w:abstractNumId w:val="26"/>
  </w:num>
  <w:num w:numId="27">
    <w:abstractNumId w:val="23"/>
  </w:num>
  <w:num w:numId="28">
    <w:abstractNumId w:val="16"/>
  </w:num>
  <w:num w:numId="29">
    <w:abstractNumId w:val="18"/>
  </w:num>
  <w:num w:numId="30">
    <w:abstractNumId w:val="27"/>
  </w:num>
  <w:num w:numId="31">
    <w:abstractNumId w:val="1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B12"/>
    <w:rsid w:val="00002C5F"/>
    <w:rsid w:val="00004472"/>
    <w:rsid w:val="00014A7A"/>
    <w:rsid w:val="0002156E"/>
    <w:rsid w:val="00024FB2"/>
    <w:rsid w:val="00027100"/>
    <w:rsid w:val="000547C2"/>
    <w:rsid w:val="00062E74"/>
    <w:rsid w:val="00070550"/>
    <w:rsid w:val="00090396"/>
    <w:rsid w:val="000A2B12"/>
    <w:rsid w:val="000A54B8"/>
    <w:rsid w:val="000C3AEF"/>
    <w:rsid w:val="000C7B0C"/>
    <w:rsid w:val="000D2A92"/>
    <w:rsid w:val="000E4440"/>
    <w:rsid w:val="0011056D"/>
    <w:rsid w:val="00120800"/>
    <w:rsid w:val="00121F55"/>
    <w:rsid w:val="00136B9C"/>
    <w:rsid w:val="001733A6"/>
    <w:rsid w:val="00174C00"/>
    <w:rsid w:val="00184CA4"/>
    <w:rsid w:val="0018768E"/>
    <w:rsid w:val="00191428"/>
    <w:rsid w:val="00196B8A"/>
    <w:rsid w:val="001A0685"/>
    <w:rsid w:val="001B6137"/>
    <w:rsid w:val="001B6A01"/>
    <w:rsid w:val="001F3251"/>
    <w:rsid w:val="001F7973"/>
    <w:rsid w:val="00220F18"/>
    <w:rsid w:val="002257C3"/>
    <w:rsid w:val="002357F8"/>
    <w:rsid w:val="002363F2"/>
    <w:rsid w:val="00256D9E"/>
    <w:rsid w:val="00280B8A"/>
    <w:rsid w:val="002B572B"/>
    <w:rsid w:val="002B64AA"/>
    <w:rsid w:val="002E4609"/>
    <w:rsid w:val="002E5DDF"/>
    <w:rsid w:val="002F3AE3"/>
    <w:rsid w:val="0030321A"/>
    <w:rsid w:val="00330E15"/>
    <w:rsid w:val="00350F51"/>
    <w:rsid w:val="0035272E"/>
    <w:rsid w:val="00367690"/>
    <w:rsid w:val="003913D6"/>
    <w:rsid w:val="003A417E"/>
    <w:rsid w:val="003B1C9D"/>
    <w:rsid w:val="003B4413"/>
    <w:rsid w:val="003D02C1"/>
    <w:rsid w:val="003D3123"/>
    <w:rsid w:val="003D7B51"/>
    <w:rsid w:val="003E0922"/>
    <w:rsid w:val="00402ADC"/>
    <w:rsid w:val="00410372"/>
    <w:rsid w:val="00417ABE"/>
    <w:rsid w:val="004213B7"/>
    <w:rsid w:val="00421A1C"/>
    <w:rsid w:val="004272A0"/>
    <w:rsid w:val="00433A0D"/>
    <w:rsid w:val="0046169F"/>
    <w:rsid w:val="00475754"/>
    <w:rsid w:val="00482FEE"/>
    <w:rsid w:val="00490688"/>
    <w:rsid w:val="00493CDB"/>
    <w:rsid w:val="00494BA9"/>
    <w:rsid w:val="004F64F6"/>
    <w:rsid w:val="00516996"/>
    <w:rsid w:val="0053562B"/>
    <w:rsid w:val="0054274C"/>
    <w:rsid w:val="0055359E"/>
    <w:rsid w:val="00560F25"/>
    <w:rsid w:val="00577F81"/>
    <w:rsid w:val="00586F64"/>
    <w:rsid w:val="005B3BB5"/>
    <w:rsid w:val="00603B19"/>
    <w:rsid w:val="00613D50"/>
    <w:rsid w:val="00644392"/>
    <w:rsid w:val="00656ECA"/>
    <w:rsid w:val="0066386F"/>
    <w:rsid w:val="00665490"/>
    <w:rsid w:val="00666E42"/>
    <w:rsid w:val="006670AC"/>
    <w:rsid w:val="00670591"/>
    <w:rsid w:val="00670C08"/>
    <w:rsid w:val="006824A3"/>
    <w:rsid w:val="00692769"/>
    <w:rsid w:val="00693D2E"/>
    <w:rsid w:val="006949C2"/>
    <w:rsid w:val="006A56A0"/>
    <w:rsid w:val="006C0275"/>
    <w:rsid w:val="006C0375"/>
    <w:rsid w:val="006D0335"/>
    <w:rsid w:val="006D77CB"/>
    <w:rsid w:val="007210C8"/>
    <w:rsid w:val="00731655"/>
    <w:rsid w:val="00734ED3"/>
    <w:rsid w:val="0074209A"/>
    <w:rsid w:val="00767544"/>
    <w:rsid w:val="00786981"/>
    <w:rsid w:val="007B12BF"/>
    <w:rsid w:val="007C48B8"/>
    <w:rsid w:val="007D42A3"/>
    <w:rsid w:val="007E761E"/>
    <w:rsid w:val="008122A7"/>
    <w:rsid w:val="008133EA"/>
    <w:rsid w:val="00831F62"/>
    <w:rsid w:val="00851361"/>
    <w:rsid w:val="00860953"/>
    <w:rsid w:val="008701B7"/>
    <w:rsid w:val="008706D5"/>
    <w:rsid w:val="00880E6C"/>
    <w:rsid w:val="008874FE"/>
    <w:rsid w:val="00896CB3"/>
    <w:rsid w:val="008A6FC5"/>
    <w:rsid w:val="008A793F"/>
    <w:rsid w:val="008B0BED"/>
    <w:rsid w:val="008C0C27"/>
    <w:rsid w:val="008E29DF"/>
    <w:rsid w:val="008F2BB7"/>
    <w:rsid w:val="00901F56"/>
    <w:rsid w:val="009327A3"/>
    <w:rsid w:val="0093536B"/>
    <w:rsid w:val="0093782C"/>
    <w:rsid w:val="00961925"/>
    <w:rsid w:val="00967110"/>
    <w:rsid w:val="00977674"/>
    <w:rsid w:val="009870C2"/>
    <w:rsid w:val="00994EB8"/>
    <w:rsid w:val="009C1F55"/>
    <w:rsid w:val="009E229F"/>
    <w:rsid w:val="009F5E3F"/>
    <w:rsid w:val="00A049C3"/>
    <w:rsid w:val="00A079BF"/>
    <w:rsid w:val="00A13DF4"/>
    <w:rsid w:val="00A22510"/>
    <w:rsid w:val="00A3348F"/>
    <w:rsid w:val="00A53993"/>
    <w:rsid w:val="00A720E5"/>
    <w:rsid w:val="00A95DE6"/>
    <w:rsid w:val="00A977C0"/>
    <w:rsid w:val="00B22C78"/>
    <w:rsid w:val="00B30897"/>
    <w:rsid w:val="00B36295"/>
    <w:rsid w:val="00B81FD2"/>
    <w:rsid w:val="00B92F3B"/>
    <w:rsid w:val="00B962FF"/>
    <w:rsid w:val="00BA3068"/>
    <w:rsid w:val="00BA7ACA"/>
    <w:rsid w:val="00BB5447"/>
    <w:rsid w:val="00BC293E"/>
    <w:rsid w:val="00BE1495"/>
    <w:rsid w:val="00C002F4"/>
    <w:rsid w:val="00C275FE"/>
    <w:rsid w:val="00C27FE7"/>
    <w:rsid w:val="00C32E7F"/>
    <w:rsid w:val="00C35EE9"/>
    <w:rsid w:val="00C3682C"/>
    <w:rsid w:val="00C42D2F"/>
    <w:rsid w:val="00C50D41"/>
    <w:rsid w:val="00C61361"/>
    <w:rsid w:val="00C75E91"/>
    <w:rsid w:val="00C76B44"/>
    <w:rsid w:val="00C96225"/>
    <w:rsid w:val="00CA6DA9"/>
    <w:rsid w:val="00CB24E2"/>
    <w:rsid w:val="00CB52DC"/>
    <w:rsid w:val="00CC24F3"/>
    <w:rsid w:val="00CE278C"/>
    <w:rsid w:val="00CE419E"/>
    <w:rsid w:val="00CE65CB"/>
    <w:rsid w:val="00D15E65"/>
    <w:rsid w:val="00D268B4"/>
    <w:rsid w:val="00D27537"/>
    <w:rsid w:val="00D27654"/>
    <w:rsid w:val="00D36B8E"/>
    <w:rsid w:val="00D51FDE"/>
    <w:rsid w:val="00D84760"/>
    <w:rsid w:val="00D94FD1"/>
    <w:rsid w:val="00D96AC5"/>
    <w:rsid w:val="00DB4C78"/>
    <w:rsid w:val="00DC6735"/>
    <w:rsid w:val="00DE71C9"/>
    <w:rsid w:val="00E1199F"/>
    <w:rsid w:val="00E22DDF"/>
    <w:rsid w:val="00E25539"/>
    <w:rsid w:val="00E30F19"/>
    <w:rsid w:val="00E40661"/>
    <w:rsid w:val="00E41EEF"/>
    <w:rsid w:val="00E65568"/>
    <w:rsid w:val="00E66990"/>
    <w:rsid w:val="00E7183B"/>
    <w:rsid w:val="00E80007"/>
    <w:rsid w:val="00E9469B"/>
    <w:rsid w:val="00EB373E"/>
    <w:rsid w:val="00EE0373"/>
    <w:rsid w:val="00EE3E3B"/>
    <w:rsid w:val="00F06813"/>
    <w:rsid w:val="00F22869"/>
    <w:rsid w:val="00F32D9E"/>
    <w:rsid w:val="00F466F0"/>
    <w:rsid w:val="00F52B04"/>
    <w:rsid w:val="00F55559"/>
    <w:rsid w:val="00F57E9C"/>
    <w:rsid w:val="00F80985"/>
    <w:rsid w:val="00F90E5C"/>
    <w:rsid w:val="00F972F9"/>
    <w:rsid w:val="00FA13EE"/>
    <w:rsid w:val="00FB5440"/>
    <w:rsid w:val="00FD60D9"/>
    <w:rsid w:val="00FE7673"/>
    <w:rsid w:val="00FE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extrusioncolor="none"/>
    </o:shapedefaults>
    <o:shapelayout v:ext="edit">
      <o:idmap v:ext="edit" data="1"/>
      <o:rules v:ext="edit">
        <o:r id="V:Rule4" type="connector" idref="#_x0000_s1149"/>
        <o:r id="V:Rule5" type="connector" idref="#_x0000_s1145"/>
        <o:r id="V:Rule6" type="connector" idref="#_x0000_s1167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C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E71C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71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71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DE71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DE71C9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DE71C9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DE71C9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71C9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71C9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13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71C9"/>
    <w:pPr>
      <w:ind w:left="720"/>
      <w:contextualSpacing/>
    </w:pPr>
  </w:style>
  <w:style w:type="table" w:styleId="a5">
    <w:name w:val="Table Grid"/>
    <w:basedOn w:val="a1"/>
    <w:uiPriority w:val="59"/>
    <w:rsid w:val="00977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D7B51"/>
  </w:style>
  <w:style w:type="paragraph" w:styleId="a6">
    <w:name w:val="No Spacing"/>
    <w:basedOn w:val="a"/>
    <w:uiPriority w:val="1"/>
    <w:qFormat/>
    <w:rsid w:val="00DE71C9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DE71C9"/>
    <w:rPr>
      <w:smallCaps/>
      <w:spacing w:val="5"/>
      <w:sz w:val="36"/>
      <w:szCs w:val="36"/>
    </w:rPr>
  </w:style>
  <w:style w:type="character" w:customStyle="1" w:styleId="2Char">
    <w:name w:val="عنوان 2 Char"/>
    <w:basedOn w:val="a0"/>
    <w:link w:val="2"/>
    <w:uiPriority w:val="9"/>
    <w:rsid w:val="00DE71C9"/>
    <w:rPr>
      <w:smallCaps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DE71C9"/>
    <w:rPr>
      <w:i/>
      <w:iCs/>
      <w:smallCaps/>
      <w:spacing w:val="5"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DE71C9"/>
    <w:rPr>
      <w:b/>
      <w:bCs/>
      <w:spacing w:val="5"/>
      <w:sz w:val="24"/>
      <w:szCs w:val="24"/>
    </w:rPr>
  </w:style>
  <w:style w:type="character" w:styleId="a7">
    <w:name w:val="Subtle Reference"/>
    <w:basedOn w:val="a0"/>
    <w:uiPriority w:val="31"/>
    <w:qFormat/>
    <w:rsid w:val="00DE71C9"/>
    <w:rPr>
      <w:smallCaps/>
    </w:rPr>
  </w:style>
  <w:style w:type="paragraph" w:styleId="a8">
    <w:name w:val="Intense Quote"/>
    <w:basedOn w:val="a"/>
    <w:next w:val="a"/>
    <w:link w:val="Char0"/>
    <w:uiPriority w:val="30"/>
    <w:qFormat/>
    <w:rsid w:val="00DE71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0">
    <w:name w:val="اقتباس مكثف Char"/>
    <w:basedOn w:val="a0"/>
    <w:link w:val="a8"/>
    <w:uiPriority w:val="30"/>
    <w:rsid w:val="00DE71C9"/>
    <w:rPr>
      <w:i/>
      <w:iCs/>
    </w:rPr>
  </w:style>
  <w:style w:type="character" w:styleId="a9">
    <w:name w:val="Strong"/>
    <w:uiPriority w:val="22"/>
    <w:qFormat/>
    <w:rsid w:val="00DE71C9"/>
    <w:rPr>
      <w:b/>
      <w:bCs/>
    </w:rPr>
  </w:style>
  <w:style w:type="character" w:styleId="aa">
    <w:name w:val="Book Title"/>
    <w:basedOn w:val="a0"/>
    <w:uiPriority w:val="33"/>
    <w:qFormat/>
    <w:rsid w:val="00DE71C9"/>
    <w:rPr>
      <w:i/>
      <w:iCs/>
      <w:smallCaps/>
      <w:spacing w:val="5"/>
    </w:rPr>
  </w:style>
  <w:style w:type="table" w:styleId="-2">
    <w:name w:val="Light Shading Accent 2"/>
    <w:basedOn w:val="a1"/>
    <w:uiPriority w:val="60"/>
    <w:rsid w:val="00C50D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50D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50D4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2">
    <w:name w:val="Medium List 2 Accent 2"/>
    <w:basedOn w:val="a1"/>
    <w:uiPriority w:val="66"/>
    <w:rsid w:val="00C50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0">
    <w:name w:val="Colorful Grid Accent 4"/>
    <w:basedOn w:val="a1"/>
    <w:uiPriority w:val="73"/>
    <w:rsid w:val="00C50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5">
    <w:name w:val="Light Grid Accent 5"/>
    <w:basedOn w:val="-4"/>
    <w:uiPriority w:val="62"/>
    <w:rsid w:val="00C50D41"/>
    <w:rPr>
      <w:bCs/>
      <w:color w:val="auto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0">
    <w:name w:val="Light Grid Accent 2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شبكة فاتحة - تمييز 11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0">
    <w:name w:val="شبكة فاتحة1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List Accent 6"/>
    <w:basedOn w:val="a1"/>
    <w:uiPriority w:val="61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41">
    <w:name w:val="Light Grid Accent 4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2">
    <w:name w:val="Light List Accent 4"/>
    <w:basedOn w:val="a1"/>
    <w:uiPriority w:val="61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5Char">
    <w:name w:val="عنوان 5 Char"/>
    <w:basedOn w:val="a0"/>
    <w:link w:val="5"/>
    <w:uiPriority w:val="9"/>
    <w:rsid w:val="00DE71C9"/>
    <w:rPr>
      <w:i/>
      <w:iCs/>
      <w:sz w:val="24"/>
      <w:szCs w:val="24"/>
    </w:rPr>
  </w:style>
  <w:style w:type="character" w:customStyle="1" w:styleId="6Char">
    <w:name w:val="عنوان 6 Char"/>
    <w:basedOn w:val="a0"/>
    <w:link w:val="6"/>
    <w:uiPriority w:val="9"/>
    <w:rsid w:val="00DE71C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عنوان 7 Char"/>
    <w:basedOn w:val="a0"/>
    <w:link w:val="7"/>
    <w:uiPriority w:val="9"/>
    <w:rsid w:val="00DE71C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عنوان 8 Char"/>
    <w:basedOn w:val="a0"/>
    <w:link w:val="8"/>
    <w:uiPriority w:val="9"/>
    <w:semiHidden/>
    <w:rsid w:val="00DE71C9"/>
    <w:rPr>
      <w:b/>
      <w:bCs/>
      <w:color w:val="7F7F7F" w:themeColor="text1" w:themeTint="8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E71C9"/>
    <w:rPr>
      <w:b/>
      <w:bCs/>
      <w:i/>
      <w:iCs/>
      <w:color w:val="7F7F7F" w:themeColor="text1" w:themeTint="80"/>
      <w:sz w:val="18"/>
      <w:szCs w:val="18"/>
    </w:rPr>
  </w:style>
  <w:style w:type="paragraph" w:styleId="ab">
    <w:name w:val="Title"/>
    <w:basedOn w:val="a"/>
    <w:next w:val="a"/>
    <w:link w:val="Char1"/>
    <w:uiPriority w:val="10"/>
    <w:qFormat/>
    <w:rsid w:val="00DE71C9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1">
    <w:name w:val="العنوان Char"/>
    <w:basedOn w:val="a0"/>
    <w:link w:val="ab"/>
    <w:uiPriority w:val="10"/>
    <w:rsid w:val="00DE71C9"/>
    <w:rPr>
      <w:smallCaps/>
      <w:sz w:val="52"/>
      <w:szCs w:val="52"/>
    </w:rPr>
  </w:style>
  <w:style w:type="paragraph" w:styleId="ac">
    <w:name w:val="Subtitle"/>
    <w:basedOn w:val="a"/>
    <w:next w:val="a"/>
    <w:link w:val="Char2"/>
    <w:uiPriority w:val="11"/>
    <w:qFormat/>
    <w:rsid w:val="00DE71C9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Char2">
    <w:name w:val="عنوان فرعي Char"/>
    <w:basedOn w:val="a0"/>
    <w:link w:val="ac"/>
    <w:uiPriority w:val="11"/>
    <w:rsid w:val="00DE71C9"/>
    <w:rPr>
      <w:i/>
      <w:iCs/>
      <w:smallCaps/>
      <w:spacing w:val="10"/>
      <w:sz w:val="28"/>
      <w:szCs w:val="28"/>
    </w:rPr>
  </w:style>
  <w:style w:type="character" w:styleId="ad">
    <w:name w:val="Emphasis"/>
    <w:uiPriority w:val="20"/>
    <w:qFormat/>
    <w:rsid w:val="00DE71C9"/>
    <w:rPr>
      <w:b/>
      <w:bCs/>
      <w:i/>
      <w:iCs/>
      <w:spacing w:val="10"/>
    </w:rPr>
  </w:style>
  <w:style w:type="paragraph" w:styleId="ae">
    <w:name w:val="Quote"/>
    <w:basedOn w:val="a"/>
    <w:next w:val="a"/>
    <w:link w:val="Char3"/>
    <w:uiPriority w:val="29"/>
    <w:qFormat/>
    <w:rsid w:val="00DE71C9"/>
    <w:pPr>
      <w:bidi w:val="0"/>
    </w:pPr>
    <w:rPr>
      <w:i/>
      <w:iCs/>
    </w:rPr>
  </w:style>
  <w:style w:type="character" w:customStyle="1" w:styleId="Char3">
    <w:name w:val="اقتباس Char"/>
    <w:basedOn w:val="a0"/>
    <w:link w:val="ae"/>
    <w:uiPriority w:val="29"/>
    <w:rsid w:val="00DE71C9"/>
    <w:rPr>
      <w:i/>
      <w:iCs/>
    </w:rPr>
  </w:style>
  <w:style w:type="character" w:styleId="af">
    <w:name w:val="Subtle Emphasis"/>
    <w:uiPriority w:val="19"/>
    <w:qFormat/>
    <w:rsid w:val="00DE71C9"/>
    <w:rPr>
      <w:i/>
      <w:iCs/>
    </w:rPr>
  </w:style>
  <w:style w:type="character" w:styleId="af0">
    <w:name w:val="Intense Emphasis"/>
    <w:uiPriority w:val="21"/>
    <w:qFormat/>
    <w:rsid w:val="00DE71C9"/>
    <w:rPr>
      <w:b/>
      <w:bCs/>
      <w:i/>
      <w:iCs/>
    </w:rPr>
  </w:style>
  <w:style w:type="character" w:styleId="af1">
    <w:name w:val="Intense Reference"/>
    <w:uiPriority w:val="32"/>
    <w:qFormat/>
    <w:rsid w:val="00DE71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E71C9"/>
    <w:pPr>
      <w:bidi w:val="0"/>
      <w:outlineLvl w:val="9"/>
    </w:pPr>
  </w:style>
  <w:style w:type="paragraph" w:styleId="af3">
    <w:name w:val="header"/>
    <w:basedOn w:val="a"/>
    <w:link w:val="Char4"/>
    <w:uiPriority w:val="99"/>
    <w:semiHidden/>
    <w:unhideWhenUsed/>
    <w:rsid w:val="00E2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link w:val="af3"/>
    <w:uiPriority w:val="99"/>
    <w:semiHidden/>
    <w:rsid w:val="00E22DDF"/>
  </w:style>
  <w:style w:type="paragraph" w:styleId="af4">
    <w:name w:val="footer"/>
    <w:basedOn w:val="a"/>
    <w:link w:val="Char5"/>
    <w:uiPriority w:val="99"/>
    <w:semiHidden/>
    <w:unhideWhenUsed/>
    <w:rsid w:val="00E2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صفحة Char"/>
    <w:basedOn w:val="a0"/>
    <w:link w:val="af4"/>
    <w:uiPriority w:val="99"/>
    <w:semiHidden/>
    <w:rsid w:val="00E22DDF"/>
  </w:style>
  <w:style w:type="paragraph" w:styleId="af5">
    <w:name w:val="caption"/>
    <w:basedOn w:val="a"/>
    <w:next w:val="a"/>
    <w:uiPriority w:val="35"/>
    <w:semiHidden/>
    <w:unhideWhenUsed/>
    <w:rsid w:val="008133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EA62-902D-406B-93F7-639D26D3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النسخة مرخصة لـــ OEM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</dc:creator>
  <cp:keywords/>
  <dc:description/>
  <cp:lastModifiedBy>NEW2</cp:lastModifiedBy>
  <cp:revision>2</cp:revision>
  <cp:lastPrinted>2012-06-01T04:33:00Z</cp:lastPrinted>
  <dcterms:created xsi:type="dcterms:W3CDTF">2012-12-29T18:28:00Z</dcterms:created>
  <dcterms:modified xsi:type="dcterms:W3CDTF">2012-12-29T18:28:00Z</dcterms:modified>
</cp:coreProperties>
</file>