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BD" w:rsidRDefault="00C32A4A">
      <w:pPr>
        <w:pStyle w:val="8"/>
        <w:spacing w:line="360" w:lineRule="auto"/>
        <w:rPr>
          <w:noProof/>
          <w:sz w:val="20"/>
          <w:rtl/>
          <w:lang w:val="ar-SA"/>
        </w:rPr>
      </w:pPr>
      <w:r>
        <w:rPr>
          <w:noProof/>
          <w:sz w:val="20"/>
          <w:rtl/>
          <w:lang w:eastAsia="en-US"/>
        </w:rPr>
        <w:pict>
          <v:roundrect id="_x0000_s2776" style="position:absolute;left:0;text-align:left;margin-left:383.8pt;margin-top:183pt;width:36pt;height:18pt;z-index:251697152" arcsize="3823f" fillcolor="maroon" strokecolor="maroon" strokeweight=".5pt">
            <v:fill color2="fill lighten(0)" rotate="t" angle="-90" method="linear sigma" focus="-50%" type="gradient"/>
            <v:textbox style="mso-next-textbox:#_x0000_s2776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2775" type="#_x0000_t161" style="position:absolute;left:0;text-align:left;margin-left:21.05pt;margin-top:30.6pt;width:474.35pt;height:88.75pt;rotation:-608099fd;z-index:251696128" adj="42" fillcolor="maroon" strokecolor="olive">
            <v:shadow color="#868686"/>
            <v:textpath style="font-family:&quot;Simple Indust Shaded&quot;;font-size:96pt;v-text-kern:t" trim="t" fitpath="t" xscale="f" string="نموذج الإجابة"/>
            <w10:wrap anchorx="page"/>
          </v:shape>
        </w:pict>
      </w:r>
      <w:r>
        <w:rPr>
          <w:noProof/>
          <w:sz w:val="20"/>
          <w:rtl/>
          <w:lang w:eastAsia="en-US"/>
        </w:rPr>
        <w:pict>
          <v:roundrect id="_x0000_s2774" style="position:absolute;left:0;text-align:left;margin-left:383.35pt;margin-top:719.3pt;width:36pt;height:18pt;z-index:251695104" arcsize="3823f" fillcolor="maroon" strokecolor="maroon" strokeweight=".5pt">
            <v:fill color2="fill lighten(0)" rotate="t" angle="-90" method="linear sigma" focus="-50%" type="gradient"/>
            <v:textbox style="mso-next-textbox:#_x0000_s2774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73" style="position:absolute;left:0;text-align:left;margin-left:383.2pt;margin-top:679.4pt;width:36pt;height:18pt;z-index:251694080" arcsize="3823f" fillcolor="maroon" strokecolor="maroon" strokeweight=".5pt">
            <v:fill color2="fill lighten(0)" rotate="t" angle="-90" method="linear sigma" focus="-50%" type="gradient"/>
            <v:textbox style="mso-next-textbox:#_x0000_s2773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72" style="position:absolute;left:0;text-align:left;margin-left:383.35pt;margin-top:639.4pt;width:36pt;height:18pt;z-index:251693056" arcsize="3823f" fillcolor="maroon" strokecolor="maroon" strokeweight=".5pt">
            <v:fill color2="fill lighten(0)" rotate="t" angle="-90" method="linear sigma" focus="-50%" type="gradient"/>
            <v:textbox style="mso-next-textbox:#_x0000_s2772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71" style="position:absolute;left:0;text-align:left;margin-left:383.2pt;margin-top:603.6pt;width:36pt;height:18pt;z-index:251692032" arcsize="3823f" fillcolor="maroon" strokecolor="maroon" strokeweight=".5pt">
            <v:fill color2="fill lighten(0)" rotate="t" angle="-90" method="linear sigma" focus="-50%" type="gradient"/>
            <v:textbox style="mso-next-textbox:#_x0000_s2771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70" style="position:absolute;left:0;text-align:left;margin-left:383.7pt;margin-top:561.2pt;width:36pt;height:18pt;z-index:251691008" arcsize="3823f" fillcolor="maroon" strokecolor="maroon" strokeweight=".5pt">
            <v:fill color2="fill lighten(0)" rotate="t" angle="-90" method="linear sigma" focus="-50%" type="gradient"/>
            <v:textbox style="mso-next-textbox:#_x0000_s2770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69" style="position:absolute;left:0;text-align:left;margin-left:383.7pt;margin-top:532.75pt;width:36pt;height:18pt;z-index:251689984" arcsize="3823f" fillcolor="maroon" strokecolor="maroon" strokeweight=".5pt">
            <v:fill color2="fill lighten(0)" rotate="t" angle="-90" method="linear sigma" focus="-50%" type="gradient"/>
            <v:textbox style="mso-next-textbox:#_x0000_s2769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68" style="position:absolute;left:0;text-align:left;margin-left:383.7pt;margin-top:483pt;width:36pt;height:18pt;z-index:251688960" arcsize="3823f" fillcolor="maroon" strokecolor="maroon" strokeweight=".5pt">
            <v:fill color2="fill lighten(0)" rotate="t" angle="-90" method="linear sigma" focus="-50%" type="gradient"/>
            <v:textbox style="mso-next-textbox:#_x0000_s2768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67" style="position:absolute;left:0;text-align:left;margin-left:383.2pt;margin-top:455.2pt;width:36pt;height:18pt;z-index:251687936" arcsize="3823f" fillcolor="maroon" strokecolor="maroon" strokeweight=".5pt">
            <v:fill color2="fill lighten(0)" rotate="t" angle="-90" method="linear sigma" focus="-50%" type="gradient"/>
            <v:textbox style="mso-next-textbox:#_x0000_s2767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66" style="position:absolute;left:0;text-align:left;margin-left:383.2pt;margin-top:415.55pt;width:36pt;height:18pt;z-index:251686912" arcsize="3823f" fillcolor="maroon" strokecolor="maroon" strokeweight=".5pt">
            <v:fill color2="fill lighten(0)" rotate="t" angle="-90" method="linear sigma" focus="-50%" type="gradient"/>
            <v:textbox style="mso-next-textbox:#_x0000_s2766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65" style="position:absolute;left:0;text-align:left;margin-left:383.2pt;margin-top:377.1pt;width:36pt;height:18pt;z-index:251685888" arcsize="3823f" fillcolor="maroon" strokecolor="maroon" strokeweight=".5pt">
            <v:fill color2="fill lighten(0)" rotate="t" angle="-90" method="linear sigma" focus="-50%" type="gradient"/>
            <v:textbox style="mso-next-textbox:#_x0000_s2765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64" style="position:absolute;left:0;text-align:left;margin-left:383.7pt;margin-top:328.45pt;width:36pt;height:18pt;z-index:251684864" arcsize="3823f" fillcolor="maroon" strokecolor="maroon" strokeweight=".5pt">
            <v:fill color2="fill lighten(0)" rotate="t" angle="-90" method="linear sigma" focus="-50%" type="gradient"/>
            <v:textbox style="mso-next-textbox:#_x0000_s2764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63" style="position:absolute;left:0;text-align:left;margin-left:383.8pt;margin-top:290.4pt;width:36pt;height:18pt;z-index:251683840" arcsize="3823f" fillcolor="maroon" strokecolor="maroon" strokeweight=".5pt">
            <v:fill color2="fill lighten(0)" rotate="t" angle="-90" method="linear sigma" focus="-50%" type="gradient"/>
            <v:textbox style="mso-next-textbox:#_x0000_s2763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62" style="position:absolute;left:0;text-align:left;margin-left:383.2pt;margin-top:261.75pt;width:36pt;height:18pt;z-index:251682816" arcsize="3823f" fillcolor="maroon" strokecolor="maroon" strokeweight=".5pt">
            <v:fill color2="fill lighten(0)" rotate="t" angle="-90" method="linear sigma" focus="-50%" type="gradient"/>
            <v:textbox style="mso-next-textbox:#_x0000_s2762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61" style="position:absolute;left:0;text-align:left;margin-left:383.2pt;margin-top:223.1pt;width:36pt;height:18pt;z-index:251681792" arcsize="3823f" fillcolor="maroon" strokecolor="maroon" strokeweight=".5pt">
            <v:fill color2="fill lighten(0)" rotate="t" angle="-90" method="linear sigma" focus="-50%" type="gradient"/>
            <v:textbox style="mso-next-textbox:#_x0000_s2761" inset="0,0,0,0">
              <w:txbxContent>
                <w:p w:rsidR="00F45D7C" w:rsidRPr="00871CC2" w:rsidRDefault="00F45D7C" w:rsidP="008109CA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(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1 </w:t>
                  </w:r>
                  <w:proofErr w:type="spellStart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)</w:t>
                  </w:r>
                  <w:proofErr w:type="spellEnd"/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oundrect id="_x0000_s2760" style="position:absolute;left:0;text-align:left;margin-left:435pt;margin-top:115.15pt;width:99pt;height:18pt;z-index:251680768" arcsize="3823f" fillcolor="maroon" strokecolor="maroon" strokeweight=".5pt">
            <v:fill opacity=".5" color2="fill lighten(0)" rotate="t" angle="-90" method="linear sigma" focus="-50%" type="gradient"/>
            <v:textbox style="mso-next-textbox:#_x0000_s2760" inset="0,0,0,0">
              <w:txbxContent>
                <w:p w:rsidR="00F45D7C" w:rsidRPr="00AC63F3" w:rsidRDefault="00F45D7C" w:rsidP="008109CA">
                  <w:pPr>
                    <w:jc w:val="center"/>
                    <w:rPr>
                      <w:rFonts w:cs="SKR HEAD1"/>
                      <w:b/>
                      <w:bCs/>
                      <w:color w:val="800000"/>
                    </w:rPr>
                  </w:pPr>
                  <w:r>
                    <w:rPr>
                      <w:rFonts w:cs="SKR HEAD1" w:hint="cs"/>
                      <w:b/>
                      <w:bCs/>
                      <w:color w:val="800000"/>
                      <w:rtl/>
                    </w:rPr>
                    <w:t>15 درجة</w:t>
                  </w:r>
                  <w:r w:rsidRPr="00AC63F3">
                    <w:rPr>
                      <w:rFonts w:cs="SKR HEAD1" w:hint="cs"/>
                      <w:b/>
                      <w:bCs/>
                      <w:color w:val="800000"/>
                      <w:rtl/>
                    </w:rPr>
                    <w:t xml:space="preserve"> لكل فقرة درجة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0"/>
          <w:rtl/>
          <w:lang w:eastAsia="en-US"/>
        </w:rPr>
        <w:pict>
          <v:rect id="_x0000_s2657" style="position:absolute;left:0;text-align:left;margin-left:0;margin-top:-13.55pt;width:534pt;height:152.5pt;z-index:251675648" o:regroupid="73" filled="f" stroked="f">
            <v:textbox style="mso-next-textbox:#_x0000_s2657">
              <w:txbxContent>
                <w:p w:rsidR="00F45D7C" w:rsidRDefault="00F45D7C" w:rsidP="002E2F4B">
                  <w:pPr>
                    <w:rPr>
                      <w:rtl/>
                    </w:rPr>
                  </w:pPr>
                </w:p>
                <w:tbl>
                  <w:tblPr>
                    <w:bidiVisual/>
                    <w:tblW w:w="10424" w:type="dxa"/>
                    <w:tblInd w:w="91" w:type="dxa"/>
                    <w:tblBorders>
                      <w:top w:val="double" w:sz="2" w:space="0" w:color="auto"/>
                      <w:left w:val="double" w:sz="2" w:space="0" w:color="auto"/>
                      <w:bottom w:val="double" w:sz="2" w:space="0" w:color="auto"/>
                      <w:right w:val="double" w:sz="2" w:space="0" w:color="auto"/>
                      <w:insideH w:val="double" w:sz="2" w:space="0" w:color="auto"/>
                      <w:insideV w:val="double" w:sz="2" w:space="0" w:color="auto"/>
                    </w:tblBorders>
                    <w:tblLayout w:type="fixed"/>
                    <w:tblLook w:val="01E0"/>
                  </w:tblPr>
                  <w:tblGrid>
                    <w:gridCol w:w="6455"/>
                    <w:gridCol w:w="793"/>
                    <w:gridCol w:w="794"/>
                    <w:gridCol w:w="794"/>
                    <w:gridCol w:w="794"/>
                    <w:gridCol w:w="794"/>
                  </w:tblGrid>
                  <w:tr w:rsidR="00F45D7C" w:rsidTr="000E213B">
                    <w:trPr>
                      <w:trHeight w:val="401"/>
                    </w:trPr>
                    <w:tc>
                      <w:tcPr>
                        <w:tcW w:w="6455" w:type="dxa"/>
                        <w:vMerge w:val="restart"/>
                      </w:tcPr>
                      <w:p w:rsidR="00F45D7C" w:rsidRPr="000E213B" w:rsidRDefault="00F45D7C" w:rsidP="005B2B10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F45D7C" w:rsidRDefault="00F45D7C" w:rsidP="000E213B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السؤال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rFonts w:cs="SKR HEAD1"/>
                            <w:sz w:val="16"/>
                            <w:szCs w:val="16"/>
                            <w:rtl/>
                          </w:rPr>
                        </w:pPr>
                        <w:r w:rsidRPr="000E213B">
                          <w:rPr>
                            <w:rFonts w:cs="SKR HEAD1" w:hint="cs"/>
                            <w:sz w:val="16"/>
                            <w:szCs w:val="16"/>
                            <w:rtl/>
                          </w:rPr>
                          <w:t>الدرجة رقما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rFonts w:cs="SKR HEAD1"/>
                            <w:sz w:val="16"/>
                            <w:szCs w:val="16"/>
                            <w:rtl/>
                          </w:rPr>
                        </w:pPr>
                        <w:r w:rsidRPr="000E213B">
                          <w:rPr>
                            <w:rFonts w:cs="SKR HEAD1" w:hint="cs"/>
                            <w:sz w:val="14"/>
                            <w:szCs w:val="14"/>
                            <w:rtl/>
                          </w:rPr>
                          <w:t>الدرجة كتابة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</w:pPr>
                        <w:r w:rsidRPr="000E213B">
                          <w:rPr>
                            <w:rFonts w:cs="SKR HEAD1" w:hint="cs"/>
                            <w:sz w:val="18"/>
                            <w:szCs w:val="18"/>
                            <w:rtl/>
                          </w:rPr>
                          <w:t>المصحح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</w:pPr>
                        <w:r w:rsidRPr="000E213B">
                          <w:rPr>
                            <w:rFonts w:cs="SKR HEAD1" w:hint="cs"/>
                            <w:sz w:val="18"/>
                            <w:szCs w:val="18"/>
                            <w:rtl/>
                          </w:rPr>
                          <w:t>المراجع</w:t>
                        </w:r>
                      </w:p>
                    </w:tc>
                  </w:tr>
                  <w:tr w:rsidR="00F45D7C" w:rsidTr="000E213B">
                    <w:trPr>
                      <w:trHeight w:val="401"/>
                    </w:trPr>
                    <w:tc>
                      <w:tcPr>
                        <w:tcW w:w="6455" w:type="dxa"/>
                        <w:vMerge/>
                      </w:tcPr>
                      <w:p w:rsidR="00F45D7C" w:rsidRDefault="00F45D7C" w:rsidP="005B2B10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F45D7C" w:rsidTr="000E213B">
                    <w:trPr>
                      <w:trHeight w:val="401"/>
                    </w:trPr>
                    <w:tc>
                      <w:tcPr>
                        <w:tcW w:w="6455" w:type="dxa"/>
                        <w:vMerge/>
                      </w:tcPr>
                      <w:p w:rsidR="00F45D7C" w:rsidRDefault="00F45D7C" w:rsidP="005B2B10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F45D7C" w:rsidTr="000E213B">
                    <w:trPr>
                      <w:trHeight w:val="401"/>
                    </w:trPr>
                    <w:tc>
                      <w:tcPr>
                        <w:tcW w:w="6455" w:type="dxa"/>
                        <w:vMerge/>
                      </w:tcPr>
                      <w:p w:rsidR="00F45D7C" w:rsidRDefault="00F45D7C" w:rsidP="005B2B10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F45D7C" w:rsidTr="000E213B">
                    <w:trPr>
                      <w:trHeight w:val="401"/>
                    </w:trPr>
                    <w:tc>
                      <w:tcPr>
                        <w:tcW w:w="6455" w:type="dxa"/>
                        <w:vMerge/>
                      </w:tcPr>
                      <w:p w:rsidR="00F45D7C" w:rsidRDefault="00F45D7C" w:rsidP="005B2B10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F45D7C" w:rsidTr="000E213B">
                    <w:trPr>
                      <w:trHeight w:val="336"/>
                    </w:trPr>
                    <w:tc>
                      <w:tcPr>
                        <w:tcW w:w="10424" w:type="dxa"/>
                        <w:gridSpan w:val="6"/>
                      </w:tcPr>
                      <w:p w:rsidR="00F45D7C" w:rsidRPr="000E213B" w:rsidRDefault="00F45D7C" w:rsidP="000E213B">
                        <w:pPr>
                          <w:jc w:val="center"/>
                          <w:rPr>
                            <w:b/>
                            <w:bCs/>
                            <w:color w:val="500000"/>
                            <w:sz w:val="10"/>
                            <w:szCs w:val="10"/>
                            <w:rtl/>
                          </w:rPr>
                        </w:pPr>
                      </w:p>
                      <w:p w:rsidR="00F45D7C" w:rsidRPr="000E213B" w:rsidRDefault="00F45D7C" w:rsidP="008109CA">
                        <w:pPr>
                          <w:jc w:val="center"/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</w:pPr>
                        <w:r w:rsidRPr="000E213B"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 xml:space="preserve">أسئلة اختبار الفصل الدراسي الثاني الدور الأول لعام </w:t>
                        </w:r>
                        <w:proofErr w:type="spellStart"/>
                        <w:r w:rsidRPr="000E213B"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>:</w:t>
                        </w:r>
                        <w:proofErr w:type="spellEnd"/>
                        <w:r w:rsidRPr="000E213B"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ae_AlMothnna" w:hAnsi="ae_AlMothnna" w:cs="ae_AlMothnna" w:hint="cs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>1433</w:t>
                        </w:r>
                        <w:r w:rsidRPr="000E213B"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>-</w:t>
                        </w:r>
                        <w:r>
                          <w:rPr>
                            <w:rFonts w:ascii="ae_AlMothnna" w:hAnsi="ae_AlMothnna" w:cs="ae_AlMothnna" w:hint="cs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>1434</w:t>
                        </w:r>
                        <w:r w:rsidRPr="000E213B"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 xml:space="preserve"> هـ</w:t>
                        </w:r>
                      </w:p>
                      <w:p w:rsidR="00F45D7C" w:rsidRPr="000E213B" w:rsidRDefault="00F45D7C" w:rsidP="000E213B">
                        <w:pPr>
                          <w:jc w:val="center"/>
                          <w:rPr>
                            <w:b/>
                            <w:bCs/>
                            <w:color w:val="500000"/>
                            <w:sz w:val="8"/>
                            <w:szCs w:val="8"/>
                            <w:rtl/>
                          </w:rPr>
                        </w:pPr>
                      </w:p>
                    </w:tc>
                  </w:tr>
                </w:tbl>
                <w:p w:rsidR="00F45D7C" w:rsidRDefault="00F45D7C" w:rsidP="002E2F4B"/>
              </w:txbxContent>
            </v:textbox>
            <w10:wrap anchorx="page"/>
          </v:rect>
        </w:pict>
      </w:r>
      <w:r>
        <w:rPr>
          <w:noProof/>
          <w:sz w:val="20"/>
          <w:rtl/>
          <w:lang w:eastAsia="en-US"/>
        </w:rPr>
        <w:pict>
          <v:group id="_x0000_s2667" style="position:absolute;left:0;text-align:left;margin-left:208.65pt;margin-top:7.95pt;width:317.25pt;height:98.3pt;z-index:251676672" coordorigin="4740,613" coordsize="6345,1966" o:regroupid="73">
            <v:rect id="_x0000_s2659" style="position:absolute;left:6900;top:613;width:4185;height:1083" o:regroupid="69">
              <v:textbox style="mso-next-textbox:#_x0000_s2659" inset="0,0,0,0">
                <w:txbxContent>
                  <w:p w:rsidR="00954619" w:rsidRDefault="00954619" w:rsidP="00954619">
                    <w:pPr>
                      <w:spacing w:line="216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  <w:t>وزارة التربية والتعليم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  <w:t>الادارة العامة للتربية والتعليم بمنطقة ................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  <w:t>مكتب التربية والتعليم ................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  <w:t>مدرسة ...................................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</w:r>
                  </w:p>
                  <w:p w:rsidR="00F45D7C" w:rsidRPr="00954619" w:rsidRDefault="00F45D7C" w:rsidP="00954619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2660" style="position:absolute;left:9795;top:1741;width:1290;height:443" o:regroupid="69">
              <v:textbox style="mso-next-textbox:#_x0000_s2660" inset="0,0,0,0">
                <w:txbxContent>
                  <w:p w:rsidR="00F45D7C" w:rsidRPr="009F109B" w:rsidRDefault="00F45D7C" w:rsidP="002E2F4B">
                    <w:pPr>
                      <w:spacing w:line="216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F109B">
                      <w:rPr>
                        <w:b/>
                        <w:bCs/>
                        <w:sz w:val="20"/>
                        <w:szCs w:val="20"/>
                        <w:rtl/>
                      </w:rPr>
                      <w:t>المادة</w:t>
                    </w:r>
                    <w:r w:rsidRPr="009F109B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</w:r>
                    <w:r w:rsidRPr="009F109B">
                      <w:rPr>
                        <w:rFonts w:hint="cs"/>
                        <w:b/>
                        <w:bCs/>
                        <w:sz w:val="2"/>
                        <w:szCs w:val="2"/>
                        <w:rtl/>
                      </w:rPr>
                      <w:br/>
                    </w:r>
                    <w:r w:rsidRPr="009F109B">
                      <w:rPr>
                        <w:b/>
                        <w:bCs/>
                        <w:sz w:val="20"/>
                        <w:szCs w:val="20"/>
                        <w:rtl/>
                      </w:rPr>
                      <w:t>توحيد</w:t>
                    </w:r>
                  </w:p>
                </w:txbxContent>
              </v:textbox>
            </v:rect>
            <v:rect id="_x0000_s2661" style="position:absolute;left:8505;top:1741;width:1290;height:443" o:regroupid="69">
              <v:textbox style="mso-next-textbox:#_x0000_s2661" inset="0,0,0,0">
                <w:txbxContent>
                  <w:p w:rsidR="00F45D7C" w:rsidRPr="009F109B" w:rsidRDefault="00F45D7C" w:rsidP="002E2F4B">
                    <w:pPr>
                      <w:spacing w:line="216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F109B">
                      <w:rPr>
                        <w:b/>
                        <w:bCs/>
                        <w:sz w:val="20"/>
                        <w:szCs w:val="20"/>
                        <w:rtl/>
                      </w:rPr>
                      <w:t>الصف الدراسي</w:t>
                    </w:r>
                    <w:r w:rsidRPr="009F109B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</w:r>
                    <w:r w:rsidRPr="009F109B">
                      <w:rPr>
                        <w:b/>
                        <w:bCs/>
                        <w:sz w:val="2"/>
                        <w:szCs w:val="2"/>
                        <w:rtl/>
                      </w:rPr>
                      <w:br/>
                    </w:r>
                    <w:r w:rsidRPr="009F109B"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الثالث 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</w:t>
                    </w:r>
                    <w:r w:rsidRPr="009F109B">
                      <w:rPr>
                        <w:b/>
                        <w:bCs/>
                        <w:sz w:val="20"/>
                        <w:szCs w:val="20"/>
                        <w:rtl/>
                      </w:rPr>
                      <w:t>متوسط</w:t>
                    </w:r>
                  </w:p>
                </w:txbxContent>
              </v:textbox>
            </v:rect>
            <v:rect id="_x0000_s2662" style="position:absolute;left:6900;top:1741;width:1605;height:443" o:regroupid="69">
              <v:textbox style="mso-next-textbox:#_x0000_s2662" inset="0,0,0,0">
                <w:txbxContent>
                  <w:p w:rsidR="00F45D7C" w:rsidRPr="009F109B" w:rsidRDefault="00F45D7C" w:rsidP="002E2F4B">
                    <w:pPr>
                      <w:spacing w:line="216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F109B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زمن الاختبار</w:t>
                    </w:r>
                    <w:r w:rsidRPr="009F109B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</w:r>
                    <w:r w:rsidRPr="009F109B">
                      <w:rPr>
                        <w:b/>
                        <w:bCs/>
                        <w:sz w:val="4"/>
                        <w:szCs w:val="4"/>
                        <w:rtl/>
                      </w:rPr>
                      <w:br/>
                    </w:r>
                    <w:r w:rsidRPr="009F109B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ساعة ونصف</w:t>
                    </w:r>
                  </w:p>
                  <w:p w:rsidR="00F45D7C" w:rsidRPr="00E72F25" w:rsidRDefault="00F45D7C" w:rsidP="002E2F4B"/>
                </w:txbxContent>
              </v:textbox>
            </v:rect>
            <v:rect id="_x0000_s2663" style="position:absolute;left:6900;top:2231;width:4185;height:348" o:regroupid="69">
              <v:textbox style="mso-next-textbox:#_x0000_s2663" inset="0,0,0,0">
                <w:txbxContent>
                  <w:p w:rsidR="00F45D7C" w:rsidRPr="002E2F4B" w:rsidRDefault="00F45D7C" w:rsidP="002E2F4B">
                    <w:pPr>
                      <w:spacing w:line="216" w:lineRule="auto"/>
                      <w:rPr>
                        <w:b/>
                        <w:bCs/>
                      </w:rPr>
                    </w:pPr>
                    <w:r w:rsidRPr="009F109B">
                      <w:rPr>
                        <w:b/>
                        <w:bCs/>
                        <w:sz w:val="6"/>
                        <w:szCs w:val="6"/>
                        <w:rtl/>
                      </w:rPr>
                      <w:br/>
                    </w:r>
                    <w:r w:rsidRPr="002E2F4B">
                      <w:rPr>
                        <w:rFonts w:hint="cs"/>
                        <w:b/>
                        <w:bCs/>
                        <w:rtl/>
                      </w:rPr>
                      <w:t xml:space="preserve">اسم الطالب </w:t>
                    </w:r>
                    <w:proofErr w:type="spellStart"/>
                    <w:r w:rsidRPr="002E2F4B">
                      <w:rPr>
                        <w:rFonts w:hint="cs"/>
                        <w:b/>
                        <w:bCs/>
                        <w:rtl/>
                      </w:rPr>
                      <w:t>/</w:t>
                    </w:r>
                    <w:proofErr w:type="spellEnd"/>
                    <w:r w:rsidRPr="002E2F4B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2664" style="position:absolute;left:4740;top:2231;width:2160;height:348" o:regroupid="69">
              <v:textbox style="mso-next-textbox:#_x0000_s2664" inset="0,0,0,0">
                <w:txbxContent>
                  <w:p w:rsidR="00F45D7C" w:rsidRPr="000D5F4F" w:rsidRDefault="00F45D7C" w:rsidP="000D5F4F">
                    <w:pPr>
                      <w:spacing w:line="216" w:lineRule="auto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0D5F4F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0D5F4F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رقم</w:t>
                    </w: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  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/</w:t>
                    </w:r>
                    <w:proofErr w:type="spellEnd"/>
                  </w:p>
                  <w:p w:rsidR="00F45D7C" w:rsidRPr="000D5F4F" w:rsidRDefault="00F45D7C" w:rsidP="000D5F4F">
                    <w:pPr>
                      <w:spacing w:line="216" w:lineRule="auto"/>
                      <w:rPr>
                        <w:b/>
                        <w:bCs/>
                        <w:sz w:val="10"/>
                        <w:szCs w:val="10"/>
                      </w:rPr>
                    </w:pPr>
                    <w:r w:rsidRPr="000D5F4F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الجلوس </w:t>
                    </w:r>
                    <w:proofErr w:type="spellStart"/>
                    <w:r w:rsidRPr="000D5F4F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/</w:t>
                    </w:r>
                    <w:proofErr w:type="spellEnd"/>
                    <w:r w:rsidRPr="000D5F4F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0D5F4F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br/>
                    </w:r>
                    <w:r w:rsidRPr="000D5F4F">
                      <w:rPr>
                        <w:b/>
                        <w:bCs/>
                        <w:sz w:val="6"/>
                        <w:szCs w:val="6"/>
                        <w:rtl/>
                      </w:rPr>
                      <w:br/>
                    </w:r>
                    <w:r w:rsidRPr="000D5F4F">
                      <w:rPr>
                        <w:rFonts w:hint="cs"/>
                        <w:b/>
                        <w:bCs/>
                        <w:sz w:val="4"/>
                        <w:szCs w:val="4"/>
                        <w:rtl/>
                      </w:rPr>
                      <w:t>....................................................................................</w:t>
                    </w:r>
                  </w:p>
                  <w:p w:rsidR="00F45D7C" w:rsidRPr="00E72F25" w:rsidRDefault="00F45D7C" w:rsidP="002E2F4B"/>
                </w:txbxContent>
              </v:textbox>
            </v:rect>
            <w10:wrap anchorx="page"/>
          </v:group>
        </w:pict>
      </w:r>
      <w:r w:rsidR="003B543A">
        <w:rPr>
          <w:b w:val="0"/>
          <w:bCs w:val="0"/>
          <w:noProof/>
          <w:sz w:val="20"/>
          <w:rtl/>
          <w:lang w:eastAsia="en-US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151765</wp:posOffset>
            </wp:positionV>
            <wp:extent cx="1038225" cy="219075"/>
            <wp:effectExtent l="19050" t="0" r="9525" b="0"/>
            <wp:wrapNone/>
            <wp:docPr id="164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rtl/>
          <w:lang w:eastAsia="en-US"/>
        </w:rPr>
        <w:pict>
          <v:roundrect id="_x0000_s1344" style="position:absolute;left:0;text-align:left;margin-left:354pt;margin-top:0;width:168pt;height:96.1pt;z-index:251640832;mso-position-horizontal-relative:text;mso-position-vertical-relative:text" arcsize="10923f" o:regroupid="26" filled="f" fillcolor="black" stroked="f" strokeweight="1pt">
            <w10:wrap anchorx="page"/>
          </v:roundrect>
        </w:pict>
      </w:r>
    </w:p>
    <w:p w:rsidR="001407BD" w:rsidRDefault="003B543A">
      <w:pPr>
        <w:spacing w:line="360" w:lineRule="auto"/>
        <w:rPr>
          <w:rFonts w:cs="MCS Erwah S_U normal."/>
          <w:b/>
          <w:bCs/>
          <w:sz w:val="28"/>
          <w:szCs w:val="28"/>
          <w:u w:val="single"/>
          <w:rtl/>
        </w:rPr>
      </w:pPr>
      <w:r>
        <w:rPr>
          <w:noProof/>
          <w:sz w:val="20"/>
          <w:rtl/>
          <w:lang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86995</wp:posOffset>
            </wp:positionV>
            <wp:extent cx="1228725" cy="687070"/>
            <wp:effectExtent l="19050" t="19050" r="28575" b="17780"/>
            <wp:wrapNone/>
            <wp:docPr id="1674" name="صورة 167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 b="1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7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4FD" w:rsidRDefault="00D574FD">
      <w:pPr>
        <w:pStyle w:val="8"/>
        <w:spacing w:line="480" w:lineRule="auto"/>
        <w:rPr>
          <w:rtl/>
        </w:rPr>
      </w:pPr>
    </w:p>
    <w:p w:rsidR="00D40E90" w:rsidRPr="00D40E90" w:rsidRDefault="00D40E90" w:rsidP="00D40E90">
      <w:pPr>
        <w:rPr>
          <w:rtl/>
        </w:rPr>
      </w:pPr>
    </w:p>
    <w:p w:rsidR="00D574FD" w:rsidRPr="00F33B59" w:rsidRDefault="00D574FD" w:rsidP="00725595">
      <w:pPr>
        <w:pStyle w:val="8"/>
        <w:tabs>
          <w:tab w:val="left" w:pos="6419"/>
        </w:tabs>
        <w:spacing w:line="480" w:lineRule="auto"/>
        <w:rPr>
          <w:rtl/>
        </w:rPr>
      </w:pPr>
    </w:p>
    <w:p w:rsidR="000536A9" w:rsidRDefault="00C32A4A" w:rsidP="00BD2B8B">
      <w:pPr>
        <w:spacing w:line="480" w:lineRule="auto"/>
        <w:rPr>
          <w:rFonts w:cs="Simple Outline Pat"/>
          <w:sz w:val="16"/>
          <w:szCs w:val="16"/>
          <w:rtl/>
        </w:rPr>
      </w:pPr>
      <w:r>
        <w:rPr>
          <w:rFonts w:cs="Simple Outline Pat"/>
          <w:noProof/>
          <w:sz w:val="16"/>
          <w:szCs w:val="16"/>
          <w:rtl/>
          <w:lang w:eastAsia="en-US"/>
        </w:rPr>
        <w:pict>
          <v:rect id="_x0000_s2134" style="position:absolute;left:0;text-align:left;margin-left:57pt;margin-top:3.1pt;width:480.85pt;height:27pt;z-index:251656192" o:regroupid="53" filled="f" stroked="f">
            <v:textbox style="mso-next-textbox:#_x0000_s2134" inset="0,0,0,0">
              <w:txbxContent>
                <w:p w:rsidR="00F45D7C" w:rsidRPr="00DA41D0" w:rsidRDefault="00F45D7C" w:rsidP="00DA41D0">
                  <w:pPr>
                    <w:rPr>
                      <w:rFonts w:cs="PT Bold Broken"/>
                      <w:sz w:val="28"/>
                      <w:szCs w:val="28"/>
                      <w:rtl/>
                    </w:rPr>
                  </w:pPr>
                  <w:r>
                    <w:rPr>
                      <w:rFonts w:cs="PT Bold Broken" w:hint="cs"/>
                      <w:sz w:val="28"/>
                      <w:szCs w:val="28"/>
                      <w:rtl/>
                    </w:rPr>
                    <w:t xml:space="preserve">السؤال الأول </w:t>
                  </w:r>
                  <w:proofErr w:type="spellStart"/>
                  <w:r>
                    <w:rPr>
                      <w:rFonts w:cs="PT Bold Broken" w:hint="cs"/>
                      <w:sz w:val="28"/>
                      <w:szCs w:val="28"/>
                      <w:rtl/>
                    </w:rPr>
                    <w:t>/</w:t>
                  </w:r>
                  <w:proofErr w:type="spellEnd"/>
                  <w:r>
                    <w:rPr>
                      <w:rFonts w:cs="PT Bold Broken" w:hint="cs"/>
                      <w:sz w:val="28"/>
                      <w:szCs w:val="28"/>
                      <w:rtl/>
                    </w:rPr>
                    <w:t xml:space="preserve">  </w:t>
                  </w:r>
                  <w:r w:rsidRPr="00DA41D0">
                    <w:rPr>
                      <w:rFonts w:cs="PT Bold Broken"/>
                      <w:sz w:val="28"/>
                      <w:szCs w:val="28"/>
                      <w:rtl/>
                    </w:rPr>
                    <w:t>أختر الإجابة الصحيحة فيما يأتي وظلل الح</w:t>
                  </w:r>
                  <w:r>
                    <w:rPr>
                      <w:rFonts w:cs="PT Bold Broken"/>
                      <w:sz w:val="28"/>
                      <w:szCs w:val="28"/>
                      <w:rtl/>
                    </w:rPr>
                    <w:t>رف المناسب لها في نموذج الإجابة</w:t>
                  </w:r>
                  <w:r>
                    <w:rPr>
                      <w:rFonts w:cs="PT Bold Broken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PT Bold Broken" w:hint="cs"/>
                      <w:sz w:val="28"/>
                      <w:szCs w:val="28"/>
                      <w:rtl/>
                    </w:rPr>
                    <w:t>:</w:t>
                  </w:r>
                  <w:proofErr w:type="spellEnd"/>
                </w:p>
                <w:p w:rsidR="00F45D7C" w:rsidRPr="00247032" w:rsidRDefault="00F45D7C" w:rsidP="00DA41D0">
                  <w:pPr>
                    <w:ind w:firstLine="120"/>
                    <w:rPr>
                      <w:rFonts w:cs="PT Bold Dusky"/>
                      <w:sz w:val="28"/>
                      <w:szCs w:val="28"/>
                    </w:rPr>
                  </w:pPr>
                  <w:proofErr w:type="spellStart"/>
                  <w:r w:rsidRPr="00247032">
                    <w:rPr>
                      <w:rFonts w:cs="PT Bold Dusky" w:hint="cs"/>
                      <w:sz w:val="28"/>
                      <w:szCs w:val="28"/>
                      <w:rtl/>
                    </w:rPr>
                    <w:t>:</w:t>
                  </w:r>
                  <w:proofErr w:type="spellEnd"/>
                </w:p>
              </w:txbxContent>
            </v:textbox>
            <w10:wrap anchorx="page"/>
          </v:rect>
        </w:pict>
      </w:r>
      <w:r w:rsidRPr="00C32A4A">
        <w:rPr>
          <w:noProof/>
          <w:rtl/>
          <w:lang w:eastAsia="en-US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697" type="#_x0000_t21" style="position:absolute;left:0;text-align:left;margin-left:5.2pt;margin-top:3.1pt;width:34.65pt;height:38pt;z-index:251670528" adj="1695" strokeweight="1.5pt">
            <v:stroke linestyle="thinThin"/>
            <v:textbox style="mso-next-textbox:#_x0000_s2697" inset="0,0,0,0">
              <w:txbxContent>
                <w:p w:rsidR="00F45D7C" w:rsidRPr="00247032" w:rsidRDefault="00F45D7C" w:rsidP="00247032">
                  <w:pPr>
                    <w:spacing w:line="192" w:lineRule="auto"/>
                    <w:jc w:val="center"/>
                    <w:rPr>
                      <w:rFonts w:cs="AdvertisingBold"/>
                      <w:rtl/>
                    </w:rPr>
                  </w:pPr>
                </w:p>
                <w:p w:rsidR="00F45D7C" w:rsidRPr="00247032" w:rsidRDefault="00F45D7C" w:rsidP="00247032">
                  <w:pPr>
                    <w:spacing w:line="192" w:lineRule="auto"/>
                    <w:jc w:val="center"/>
                    <w:rPr>
                      <w:rFonts w:cs="AdvertisingBold"/>
                      <w:sz w:val="16"/>
                      <w:szCs w:val="16"/>
                      <w:rtl/>
                    </w:rPr>
                  </w:pPr>
                  <w:r w:rsidRPr="00247032">
                    <w:rPr>
                      <w:rFonts w:cs="AdvertisingBold" w:hint="cs"/>
                      <w:sz w:val="16"/>
                      <w:szCs w:val="16"/>
                      <w:rtl/>
                    </w:rPr>
                    <w:t>ـــــــ</w:t>
                  </w:r>
                </w:p>
                <w:p w:rsidR="00F45D7C" w:rsidRPr="00247032" w:rsidRDefault="00F45D7C" w:rsidP="00247032">
                  <w:pPr>
                    <w:spacing w:line="192" w:lineRule="auto"/>
                    <w:jc w:val="center"/>
                    <w:rPr>
                      <w:rFonts w:cs="AdvertisingBold"/>
                      <w:sz w:val="20"/>
                      <w:szCs w:val="20"/>
                    </w:rPr>
                  </w:pPr>
                  <w:r w:rsidRPr="00247032">
                    <w:rPr>
                      <w:rFonts w:cs="AdvertisingBold" w:hint="cs"/>
                      <w:sz w:val="20"/>
                      <w:szCs w:val="20"/>
                      <w:rtl/>
                    </w:rPr>
                    <w:t>15</w:t>
                  </w:r>
                </w:p>
              </w:txbxContent>
            </v:textbox>
            <w10:wrap anchorx="page"/>
          </v:shape>
        </w:pict>
      </w:r>
    </w:p>
    <w:p w:rsidR="000536A9" w:rsidRDefault="00C32A4A" w:rsidP="00BD2B8B">
      <w:pPr>
        <w:spacing w:line="480" w:lineRule="auto"/>
        <w:rPr>
          <w:rFonts w:cs="Simple Outline Pat"/>
          <w:sz w:val="16"/>
          <w:szCs w:val="16"/>
          <w:rtl/>
        </w:rPr>
      </w:pPr>
      <w:r>
        <w:rPr>
          <w:rFonts w:cs="Simple Outline Pat"/>
          <w:noProof/>
          <w:sz w:val="16"/>
          <w:szCs w:val="16"/>
          <w:rtl/>
          <w:lang w:eastAsia="en-US"/>
        </w:rPr>
        <w:pict>
          <v:group id="_x0000_s2625" style="position:absolute;left:0;text-align:left;margin-left:-2.3pt;margin-top:4.6pt;width:544.2pt;height:39.65pt;z-index:251651072" coordorigin="522,5670" coordsize="10884,793" o:regroupid="67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2626" type="#_x0000_t10" style="position:absolute;left:8235;top:5765;width:3171;height:698" adj="0">
              <v:textbox style="mso-next-textbox:#_x0000_s2626" inset="0,0,0,0">
                <w:txbxContent>
                  <w:p w:rsidR="00F45D7C" w:rsidRPr="00187095" w:rsidRDefault="00F45D7C" w:rsidP="006E754B">
                    <w:pPr>
                      <w:jc w:val="center"/>
                      <w:rPr>
                        <w:rFonts w:cs="SKR HEAD1"/>
                        <w:sz w:val="34"/>
                        <w:szCs w:val="34"/>
                      </w:rPr>
                    </w:pPr>
                    <w:r w:rsidRPr="00187095">
                      <w:rPr>
                        <w:rFonts w:ascii="QCF_BSML" w:hAnsi="QCF_BSML" w:cs="SKR HEAD1" w:hint="cs"/>
                        <w:color w:val="000000"/>
                        <w:sz w:val="29"/>
                        <w:szCs w:val="29"/>
                        <w:rtl/>
                        <w:lang w:eastAsia="en-US"/>
                      </w:rPr>
                      <w:t xml:space="preserve">1 ـ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9"/>
                        <w:szCs w:val="29"/>
                        <w:rtl/>
                        <w:lang w:eastAsia="en-US"/>
                      </w:rPr>
                      <w:t xml:space="preserve">من أمثلة نعم الله </w:t>
                    </w:r>
                    <w:proofErr w:type="spellStart"/>
                    <w:r w:rsidRPr="00187095">
                      <w:rPr>
                        <w:rFonts w:ascii="QCF_BSML" w:hAnsi="QCF_BSML" w:cs="SKR HEAD1" w:hint="cs"/>
                        <w:color w:val="000000"/>
                        <w:sz w:val="29"/>
                        <w:szCs w:val="29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627" style="position:absolute;left:6303;top:5690;width:1929;height:665" coordorigin="5916,5690" coordsize="2160,665">
              <v:shape id="_x0000_s2628" type="#_x0000_t10" style="position:absolute;left:5916;top:5873;width:2160;height:482" adj="0">
                <v:textbox style="mso-next-textbox:#_x0000_s2628" inset="0,0,0,0">
                  <w:txbxContent>
                    <w:p w:rsidR="00F45D7C" w:rsidRPr="006A2333" w:rsidRDefault="00F45D7C" w:rsidP="006A2333">
                      <w:pPr>
                        <w:spacing w:line="144" w:lineRule="auto"/>
                        <w:jc w:val="center"/>
                        <w:rPr>
                          <w:rFonts w:ascii="Arial" w:hAnsi="Arial" w:cstheme="minorBidi"/>
                          <w:sz w:val="20"/>
                          <w:szCs w:val="20"/>
                        </w:rPr>
                      </w:pPr>
                      <w:proofErr w:type="spellStart"/>
                      <w:r w:rsidRPr="006A2333">
                        <w:rPr>
                          <w:rFonts w:ascii="QCF_BSML" w:hAnsi="QCF_BSML" w:cs="QCF_BSML"/>
                          <w:color w:val="000000"/>
                          <w:sz w:val="20"/>
                          <w:szCs w:val="20"/>
                          <w:rtl/>
                        </w:rPr>
                        <w:t>ﭽ</w:t>
                      </w:r>
                      <w:proofErr w:type="spellEnd"/>
                      <w:r w:rsidRPr="006A2333">
                        <w:rPr>
                          <w:rFonts w:ascii="QCF_BSML" w:hAnsi="QCF_BSML" w:cs="QCF_BSML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ﯫ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ﯬ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ﯭ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ﯮ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ﯯ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ﯰ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ﯱ</w:t>
                      </w:r>
                      <w:r w:rsidRPr="006A2333">
                        <w:rPr>
                          <w:rFonts w:ascii="QCF_P259" w:hAnsi="QCF_P259" w:cs="QCF_P259"/>
                          <w:color w:val="0000A5"/>
                          <w:sz w:val="20"/>
                          <w:szCs w:val="20"/>
                          <w:rtl/>
                        </w:rPr>
                        <w:t>ﯲ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 </w:t>
                      </w:r>
                      <w:proofErr w:type="spellStart"/>
                      <w:r w:rsidRPr="006A2333">
                        <w:rPr>
                          <w:rFonts w:ascii="QCF_BSML" w:hAnsi="QCF_BSML" w:cs="QCF_BSML"/>
                          <w:color w:val="000000"/>
                          <w:sz w:val="20"/>
                          <w:szCs w:val="20"/>
                          <w:rtl/>
                        </w:rPr>
                        <w:t>ﭼ</w:t>
                      </w:r>
                      <w:proofErr w:type="spellEnd"/>
                    </w:p>
                    <w:p w:rsidR="00F45D7C" w:rsidRPr="006A2333" w:rsidRDefault="00F45D7C" w:rsidP="006A2333">
                      <w:pPr>
                        <w:spacing w:line="144" w:lineRule="auto"/>
                        <w:rPr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  <v:oval id="_x0000_s2629" style="position:absolute;left:7569;top:5690;width:306;height:249">
                <v:textbox style="mso-next-textbox:#_x0000_s2629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630" style="position:absolute;left:522;top:5696;width:1929;height:665" coordorigin="5916,5690" coordsize="2160,665">
              <v:shape id="_x0000_s2631" type="#_x0000_t10" style="position:absolute;left:5916;top:5873;width:2160;height:482" adj="0">
                <v:textbox style="mso-next-textbox:#_x0000_s2631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كل ما </w:t>
                      </w:r>
                      <w:r w:rsidRPr="00E61393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سبق</w:t>
                      </w: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صحيح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32" style="position:absolute;left:7569;top:5690;width:306;height:249" fillcolor="#c00000">
                <v:textbox style="mso-next-textbox:#_x0000_s2632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633" style="position:absolute;left:4374;top:5670;width:1929;height:685" coordorigin="4374,5670" coordsize="1929,685">
              <v:shape id="_x0000_s2634" type="#_x0000_t10" style="position:absolute;left:4374;top:5873;width:1929;height:482" adj="0">
                <v:textbox style="mso-next-textbox:#_x0000_s2634" inset="0,0,0,0">
                  <w:txbxContent>
                    <w:p w:rsidR="00F45D7C" w:rsidRPr="006A2333" w:rsidRDefault="00F45D7C" w:rsidP="006A2333">
                      <w:pPr>
                        <w:rPr>
                          <w:rFonts w:cs="SKR HEAD1"/>
                          <w:sz w:val="10"/>
                          <w:szCs w:val="10"/>
                        </w:rPr>
                      </w:pPr>
                      <w:proofErr w:type="spellStart"/>
                      <w:r w:rsidRPr="006A2333">
                        <w:rPr>
                          <w:rFonts w:ascii="QCF_BSML" w:hAnsi="QCF_BSML" w:cs="QCF_BSML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ﭽ</w:t>
                      </w:r>
                      <w:proofErr w:type="spellEnd"/>
                      <w:r w:rsidRPr="006A2333">
                        <w:rPr>
                          <w:rFonts w:ascii="QCF_BSML" w:hAnsi="QCF_BSML" w:cs="QCF_BSML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 xml:space="preserve"> </w:t>
                      </w:r>
                      <w:proofErr w:type="spellStart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ﭮ</w:t>
                      </w:r>
                      <w:proofErr w:type="spellEnd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 xml:space="preserve">   </w:t>
                      </w:r>
                      <w:proofErr w:type="spellStart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ﭯ</w:t>
                      </w:r>
                      <w:proofErr w:type="spellEnd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ﭰ</w:t>
                      </w:r>
                      <w:proofErr w:type="spellEnd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ﭱ</w:t>
                      </w:r>
                      <w:proofErr w:type="spellEnd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 xml:space="preserve">  </w:t>
                      </w:r>
                      <w:r w:rsidRPr="006A2333">
                        <w:rPr>
                          <w:rFonts w:ascii="QCF_BSML" w:hAnsi="QCF_BSML" w:cs="QCF_BSML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ﭼ</w:t>
                      </w:r>
                      <w:r w:rsidRPr="006A2333">
                        <w:rPr>
                          <w:rFonts w:ascii="Arial" w:hAnsi="Arial" w:cs="Arial"/>
                          <w:color w:val="9DAB0C"/>
                          <w:sz w:val="10"/>
                          <w:szCs w:val="10"/>
                          <w:rtl/>
                          <w:lang w:eastAsia="en-US"/>
                        </w:rPr>
                        <w:t>: ٧</w:t>
                      </w:r>
                    </w:p>
                  </w:txbxContent>
                </v:textbox>
              </v:shape>
              <v:oval id="_x0000_s2635" style="position:absolute;left:5860;top:5670;width:263;height:269">
                <v:textbox style="mso-next-textbox:#_x0000_s2635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636" style="position:absolute;left:2451;top:5670;width:1929;height:691" coordorigin="2451,5670" coordsize="1929,691">
              <v:shape id="_x0000_s2637" type="#_x0000_t10" style="position:absolute;left:2451;top:5879;width:1929;height:482" adj="0">
                <v:textbox style="mso-next-textbox:#_x0000_s2637" inset="0,1mm,0,0">
                  <w:txbxContent>
                    <w:p w:rsidR="00F45D7C" w:rsidRPr="00E61393" w:rsidRDefault="00F45D7C" w:rsidP="00E61393">
                      <w:pPr>
                        <w:spacing w:line="144" w:lineRule="auto"/>
                        <w:jc w:val="center"/>
                        <w:rPr>
                          <w:rFonts w:ascii="SKR HEAD1" w:hAnsi="SKR HEAD1" w:cs="SKR HEAD1"/>
                          <w:sz w:val="18"/>
                          <w:szCs w:val="18"/>
                        </w:rPr>
                      </w:pPr>
                      <w:proofErr w:type="spellStart"/>
                      <w:r w:rsidRPr="00E61393">
                        <w:rPr>
                          <w:rFonts w:ascii="QCF_BSML" w:hAnsi="QCF_BSML" w:cs="QCF_BSML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ﭽ</w:t>
                      </w:r>
                      <w:proofErr w:type="spellEnd"/>
                      <w:r w:rsidRPr="00E61393">
                        <w:rPr>
                          <w:rFonts w:ascii="QCF_BSML" w:hAnsi="QCF_BSML" w:cs="QCF_BSML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ﯠ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ﯡ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ﯢ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ﯣ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ﯤ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ﯥ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ﯦ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ﯧ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ﯨ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ﯩ</w:t>
                      </w:r>
                      <w:r w:rsidRPr="00E61393">
                        <w:rPr>
                          <w:rFonts w:ascii="QCF_P259" w:hAnsi="QCF_P259" w:cs="QCF_P259"/>
                          <w:color w:val="0000A5"/>
                          <w:sz w:val="18"/>
                          <w:szCs w:val="18"/>
                          <w:rtl/>
                          <w:lang w:eastAsia="en-US"/>
                        </w:rPr>
                        <w:t>ﯪ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BSML" w:hAnsi="QCF_BSML" w:cs="QCF_BSML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ﭼ</w:t>
                      </w:r>
                      <w:proofErr w:type="spellEnd"/>
                    </w:p>
                    <w:p w:rsidR="00F45D7C" w:rsidRPr="00E61393" w:rsidRDefault="00F45D7C" w:rsidP="00E61393">
                      <w:pPr>
                        <w:spacing w:line="144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oval id="_x0000_s2638" style="position:absolute;left:3932;top:5670;width:268;height:275">
                <v:textbox style="mso-next-textbox:#_x0000_s2638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0536A9" w:rsidRDefault="00C32A4A" w:rsidP="006170A0">
      <w:pPr>
        <w:tabs>
          <w:tab w:val="left" w:pos="9019"/>
        </w:tabs>
        <w:spacing w:line="480" w:lineRule="auto"/>
        <w:rPr>
          <w:rFonts w:cs="Simple Outline Pat"/>
          <w:sz w:val="16"/>
          <w:szCs w:val="16"/>
          <w:rtl/>
        </w:rPr>
      </w:pPr>
      <w:r>
        <w:rPr>
          <w:rFonts w:cs="Simple Outline Pat"/>
          <w:noProof/>
          <w:sz w:val="16"/>
          <w:szCs w:val="16"/>
          <w:rtl/>
          <w:lang w:eastAsia="en-US"/>
        </w:rPr>
        <w:pict>
          <v:group id="_x0000_s2714" style="position:absolute;left:0;text-align:left;margin-left:-2.3pt;margin-top:56.8pt;width:544.2pt;height:39.65pt;z-index:251677696" coordorigin="522,5670" coordsize="10884,793">
            <v:shape id="_x0000_s2715" type="#_x0000_t10" style="position:absolute;left:8235;top:5765;width:3171;height:698" adj="0">
              <v:textbox style="mso-next-textbox:#_x0000_s2715" inset="0,0,0,0">
                <w:txbxContent>
                  <w:p w:rsidR="00F45D7C" w:rsidRPr="00187095" w:rsidRDefault="00F45D7C" w:rsidP="00EC1798">
                    <w:pPr>
                      <w:spacing w:line="192" w:lineRule="auto"/>
                      <w:jc w:val="center"/>
                      <w:rPr>
                        <w:rFonts w:cs="SKR HEAD1"/>
                        <w:sz w:val="32"/>
                        <w:szCs w:val="32"/>
                      </w:rPr>
                    </w:pPr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3</w:t>
                    </w:r>
                    <w:r w:rsidRPr="00187095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ـ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من الالفاظ الخاطئة التي فيها حلف بغير الله كقول الرجل</w:t>
                    </w:r>
                    <w:r w:rsidRPr="00187095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:</w:t>
                    </w:r>
                  </w:p>
                </w:txbxContent>
              </v:textbox>
            </v:shape>
            <v:group id="_x0000_s2716" style="position:absolute;left:6303;top:5690;width:1929;height:665" coordorigin="5916,5690" coordsize="2160,665">
              <v:shape id="_x0000_s2717" type="#_x0000_t10" style="position:absolute;left:5916;top:5873;width:2160;height:482" adj="0">
                <v:textbox style="mso-next-textbox:#_x0000_s2717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ما شاء الله وشئت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718" style="position:absolute;left:7569;top:5690;width:306;height:249">
                <v:textbox style="mso-next-textbox:#_x0000_s2718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719" style="position:absolute;left:522;top:5696;width:1929;height:665" coordorigin="5916,5690" coordsize="2160,665">
              <v:shape id="_x0000_s2720" type="#_x0000_t10" style="position:absolute;left:5916;top:5873;width:2160;height:482" adj="0">
                <v:textbox style="mso-next-textbox:#_x0000_s2720" inset="0,0,0,0">
                  <w:txbxContent>
                    <w:p w:rsidR="00F45D7C" w:rsidRPr="00EC1798" w:rsidRDefault="00F45D7C" w:rsidP="00A86FC4">
                      <w:pPr>
                        <w:jc w:val="center"/>
                        <w:rPr>
                          <w:rFonts w:cs="SKR HEAD1"/>
                          <w:sz w:val="26"/>
                          <w:szCs w:val="26"/>
                        </w:rPr>
                      </w:pPr>
                      <w:r w:rsidRPr="00EC1798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>انا متوكل على الله وحده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721" style="position:absolute;left:7569;top:5690;width:306;height:249">
                <v:textbox style="mso-next-textbox:#_x0000_s2721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722" style="position:absolute;left:4374;top:5670;width:1929;height:685" coordorigin="4374,5670" coordsize="1929,685">
              <v:shape id="_x0000_s2723" type="#_x0000_t10" style="position:absolute;left:4374;top:5873;width:1929;height:482" adj="0">
                <v:textbox style="mso-next-textbox:#_x0000_s2723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والكعبة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724" style="position:absolute;left:5860;top:5670;width:263;height:269" fillcolor="#c00000">
                <v:textbox style="mso-next-textbox:#_x0000_s2724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725" style="position:absolute;left:2451;top:5670;width:1929;height:691" coordorigin="2451,5670" coordsize="1929,691">
              <v:shape id="_x0000_s2726" type="#_x0000_t10" style="position:absolute;left:2451;top:5879;width:1929;height:482" adj="0">
                <v:textbox style="mso-next-textbox:#_x0000_s2726" inset="0,0,0,0">
                  <w:txbxContent>
                    <w:p w:rsidR="00F45D7C" w:rsidRDefault="00F45D7C" w:rsidP="006170A0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       كانت الريح طيبة 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727" style="position:absolute;left:3932;top:5670;width:268;height:275">
                <v:textbox style="mso-next-textbox:#_x0000_s2727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  <w:r>
        <w:rPr>
          <w:rFonts w:cs="Simple Outline Pat"/>
          <w:noProof/>
          <w:sz w:val="16"/>
          <w:szCs w:val="16"/>
          <w:rtl/>
          <w:lang w:eastAsia="en-US"/>
        </w:rPr>
        <w:pict>
          <v:group id="_x0000_s2455" style="position:absolute;left:0;text-align:left;margin-left:-2.3pt;margin-top:17.5pt;width:544.2pt;height:39.65pt;z-index:251657216" coordorigin="522,5670" coordsize="10884,793" o:regroupid="69">
            <v:shape id="_x0000_s2271" type="#_x0000_t10" style="position:absolute;left:8235;top:5765;width:3171;height:698" o:regroupid="64" adj="0">
              <v:textbox style="mso-next-textbox:#_x0000_s2271" inset="0,0,0,0">
                <w:txbxContent>
                  <w:p w:rsidR="00F45D7C" w:rsidRPr="00187095" w:rsidRDefault="00F45D7C" w:rsidP="006170A0">
                    <w:pPr>
                      <w:spacing w:line="192" w:lineRule="auto"/>
                      <w:jc w:val="center"/>
                      <w:rPr>
                        <w:rFonts w:cs="SKR HEAD1"/>
                        <w:sz w:val="32"/>
                        <w:szCs w:val="32"/>
                      </w:rPr>
                    </w:pPr>
                    <w:r w:rsidRPr="00187095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2 ـ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من الالفاظ الخاطئة التي فيها مساواة الله بخلقه كقول الرجل</w:t>
                    </w:r>
                    <w:r w:rsidRPr="00187095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:</w:t>
                    </w:r>
                  </w:p>
                </w:txbxContent>
              </v:textbox>
            </v:shape>
            <v:group id="_x0000_s2437" style="position:absolute;left:6303;top:5690;width:1929;height:665" coordorigin="5916,5690" coordsize="2160,665">
              <v:shape id="_x0000_s2272" type="#_x0000_t10" style="position:absolute;left:5916;top:5873;width:2160;height:482" o:regroupid="64" adj="0">
                <v:textbox style="mso-next-textbox:#_x0000_s2272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ما شاء الله وشئت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273" style="position:absolute;left:7569;top:5690;width:306;height:249" o:regroupid="64" fillcolor="#c00000">
                <v:textbox style="mso-next-textbox:#_x0000_s2273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450" style="position:absolute;left:522;top:5696;width:1929;height:665" coordorigin="5916,5690" coordsize="2160,665">
              <v:shape id="_x0000_s2451" type="#_x0000_t10" style="position:absolute;left:5916;top:5873;width:2160;height:482" adj="0">
                <v:textbox style="mso-next-textbox:#_x0000_s2451" inset="0,0,0,0">
                  <w:txbxContent>
                    <w:p w:rsidR="00F45D7C" w:rsidRPr="00EC1798" w:rsidRDefault="00F45D7C" w:rsidP="00A86FC4">
                      <w:pPr>
                        <w:jc w:val="center"/>
                        <w:rPr>
                          <w:rFonts w:cs="SKR HEAD1"/>
                          <w:sz w:val="26"/>
                          <w:szCs w:val="26"/>
                        </w:rPr>
                      </w:pPr>
                      <w:r w:rsidRPr="00EC1798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>انا متوكل على الله وحده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452" style="position:absolute;left:7569;top:5690;width:306;height:249">
                <v:textbox style="mso-next-textbox:#_x0000_s2452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454" style="position:absolute;left:4374;top:5670;width:1929;height:685" coordorigin="4374,5670" coordsize="1929,685">
              <v:shape id="_x0000_s2445" type="#_x0000_t10" style="position:absolute;left:4374;top:5873;width:1929;height:482" o:regroupid="65" adj="0">
                <v:textbox style="mso-next-textbox:#_x0000_s2445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والكعبة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446" style="position:absolute;left:5860;top:5670;width:263;height:269" o:regroupid="65">
                <v:textbox style="mso-next-textbox:#_x0000_s2446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453" style="position:absolute;left:2451;top:5670;width:1929;height:691" coordorigin="2451,5670" coordsize="1929,691">
              <v:shape id="_x0000_s2448" type="#_x0000_t10" style="position:absolute;left:2451;top:5879;width:1929;height:482" o:regroupid="66" adj="0">
                <v:textbox style="mso-next-textbox:#_x0000_s2448" inset="0,0,0,0">
                  <w:txbxContent>
                    <w:p w:rsidR="00F45D7C" w:rsidRDefault="00F45D7C" w:rsidP="006170A0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       كانت الريح طيبة 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449" style="position:absolute;left:3932;top:5670;width:268;height:275" o:regroupid="66">
                <v:textbox style="mso-next-textbox:#_x0000_s2449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  <w:r w:rsidR="006170A0">
        <w:rPr>
          <w:rFonts w:cs="Simple Outline Pat"/>
          <w:sz w:val="16"/>
          <w:szCs w:val="16"/>
          <w:rtl/>
        </w:rPr>
        <w:tab/>
      </w:r>
    </w:p>
    <w:p w:rsidR="000536A9" w:rsidRDefault="000536A9" w:rsidP="00BD2B8B">
      <w:pPr>
        <w:spacing w:line="480" w:lineRule="auto"/>
        <w:rPr>
          <w:rFonts w:cs="Simple Outline Pat"/>
          <w:sz w:val="16"/>
          <w:szCs w:val="16"/>
          <w:rtl/>
        </w:rPr>
      </w:pPr>
    </w:p>
    <w:p w:rsidR="000536A9" w:rsidRDefault="000536A9" w:rsidP="00BD2B8B">
      <w:pPr>
        <w:spacing w:line="480" w:lineRule="auto"/>
        <w:rPr>
          <w:rFonts w:cs="Simple Outline Pat"/>
          <w:sz w:val="16"/>
          <w:szCs w:val="16"/>
          <w:rtl/>
        </w:rPr>
      </w:pPr>
    </w:p>
    <w:p w:rsidR="000536A9" w:rsidRDefault="00C32A4A" w:rsidP="00BD2B8B">
      <w:pPr>
        <w:spacing w:line="480" w:lineRule="auto"/>
        <w:rPr>
          <w:rFonts w:cs="Simple Outline Pat"/>
          <w:sz w:val="16"/>
          <w:szCs w:val="16"/>
          <w:rtl/>
        </w:rPr>
      </w:pPr>
      <w:r>
        <w:rPr>
          <w:rFonts w:cs="Simple Outline Pat"/>
          <w:noProof/>
          <w:sz w:val="16"/>
          <w:szCs w:val="16"/>
          <w:rtl/>
          <w:lang w:eastAsia="en-US"/>
        </w:rPr>
        <w:pict>
          <v:group id="_x0000_s2728" style="position:absolute;left:0;text-align:left;margin-left:-2.3pt;margin-top:53.95pt;width:544.2pt;height:39.65pt;z-index:251678720" coordorigin="522,5670" coordsize="10884,793">
            <v:shape id="_x0000_s2729" type="#_x0000_t10" style="position:absolute;left:8235;top:5765;width:3171;height:698" adj="0">
              <v:textbox style="mso-next-textbox:#_x0000_s2729" inset="0,0,0,0">
                <w:txbxContent>
                  <w:p w:rsidR="00F45D7C" w:rsidRPr="00FA4CCB" w:rsidRDefault="00F45D7C" w:rsidP="00FA4CCB">
                    <w:pPr>
                      <w:spacing w:line="168" w:lineRule="auto"/>
                      <w:jc w:val="center"/>
                      <w:rPr>
                        <w:rFonts w:cs="SKR HEAD1"/>
                        <w:sz w:val="30"/>
                        <w:szCs w:val="30"/>
                      </w:rPr>
                    </w:pPr>
                    <w:r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5</w:t>
                    </w:r>
                    <w:r w:rsidRPr="00FA4CCB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ـ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والأكمل اخلاصاً في هذه</w:t>
                    </w:r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اللفظة الخاطئة </w:t>
                    </w:r>
                    <w:proofErr w:type="spellStart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(</w:t>
                    </w:r>
                    <w:proofErr w:type="spellEnd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لولا الله </w:t>
                    </w:r>
                    <w:proofErr w:type="spellStart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وفلان</w:t>
                    </w:r>
                    <w:proofErr w:type="spellEnd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)</w:t>
                    </w:r>
                    <w:proofErr w:type="spellEnd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أن يقول</w:t>
                    </w:r>
                    <w:r w:rsidRPr="00FA4CCB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FA4CCB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730" style="position:absolute;left:6303;top:5690;width:1929;height:665" coordorigin="5916,5690" coordsize="2160,665">
              <v:shape id="_x0000_s2731" type="#_x0000_t10" style="position:absolute;left:5916;top:5873;width:2160;height:482" adj="0">
                <v:textbox style="mso-next-textbox:#_x0000_s2731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لولا الله ومحمد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732" style="position:absolute;left:7569;top:5690;width:306;height:249">
                <v:textbox style="mso-next-textbox:#_x0000_s2732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733" style="position:absolute;left:522;top:5696;width:1929;height:665" coordorigin="5916,5690" coordsize="2160,665">
              <v:shape id="_x0000_s2734" type="#_x0000_t10" style="position:absolute;left:5916;top:5873;width:2160;height:482" adj="0">
                <v:textbox style="mso-next-textbox:#_x0000_s2734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لولا الله وخلقه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735" style="position:absolute;left:7569;top:5690;width:306;height:249">
                <v:textbox style="mso-next-textbox:#_x0000_s2735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736" style="position:absolute;left:4374;top:5670;width:1929;height:685" coordorigin="4374,5670" coordsize="1929,685">
              <v:shape id="_x0000_s2737" type="#_x0000_t10" style="position:absolute;left:4374;top:5873;width:1929;height:482" adj="0">
                <v:textbox style="mso-next-textbox:#_x0000_s2737" inset="0,0,0,0">
                  <w:txbxContent>
                    <w:p w:rsidR="00F45D7C" w:rsidRDefault="00F45D7C" w:rsidP="00FA4CC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لولا الله وحده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738" style="position:absolute;left:5860;top:5670;width:263;height:269" fillcolor="#c00000">
                <v:textbox style="mso-next-textbox:#_x0000_s2738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739" style="position:absolute;left:2451;top:5670;width:1929;height:691" coordorigin="2451,5670" coordsize="1929,691">
              <v:shape id="_x0000_s2740" type="#_x0000_t10" style="position:absolute;left:2451;top:5879;width:1929;height:482" adj="0">
                <v:textbox style="mso-next-textbox:#_x0000_s2740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لولا الله وجبريل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741" style="position:absolute;left:3932;top:5670;width:268;height:275">
                <v:textbox style="mso-next-textbox:#_x0000_s2741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  <w:r>
        <w:rPr>
          <w:rFonts w:cs="Simple Outline Pat"/>
          <w:noProof/>
          <w:sz w:val="16"/>
          <w:szCs w:val="16"/>
          <w:rtl/>
          <w:lang w:eastAsia="en-US"/>
        </w:rPr>
        <w:pict>
          <v:group id="_x0000_s2470" style="position:absolute;left:0;text-align:left;margin-left:-2.3pt;margin-top:16.25pt;width:544.2pt;height:39.65pt;z-index:251659264" coordorigin="522,5670" coordsize="10884,793" o:regroupid="69">
            <v:shape id="_x0000_s2471" type="#_x0000_t10" style="position:absolute;left:8235;top:5765;width:3171;height:698" adj="0">
              <v:textbox style="mso-next-textbox:#_x0000_s2471" inset="0,0,0,0">
                <w:txbxContent>
                  <w:p w:rsidR="00F45D7C" w:rsidRPr="00FA4CCB" w:rsidRDefault="00F45D7C" w:rsidP="00FA4CCB">
                    <w:pPr>
                      <w:spacing w:line="168" w:lineRule="auto"/>
                      <w:jc w:val="center"/>
                      <w:rPr>
                        <w:rFonts w:cs="SKR HEAD1"/>
                        <w:sz w:val="30"/>
                        <w:szCs w:val="30"/>
                      </w:rPr>
                    </w:pPr>
                    <w:r w:rsidRPr="00FA4CCB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4 ـ </w:t>
                    </w:r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تصحيح اللفظة الخاطئة </w:t>
                    </w:r>
                    <w:proofErr w:type="spellStart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(</w:t>
                    </w:r>
                    <w:proofErr w:type="spellEnd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لولا الله </w:t>
                    </w:r>
                    <w:proofErr w:type="spellStart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وفلان</w:t>
                    </w:r>
                    <w:proofErr w:type="spellEnd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)</w:t>
                    </w:r>
                    <w:proofErr w:type="spellEnd"/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أن يقول</w:t>
                    </w:r>
                    <w:r w:rsidRPr="00FA4CCB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FA4CCB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472" style="position:absolute;left:6303;top:5690;width:1929;height:665" coordorigin="5916,5690" coordsize="2160,665">
              <v:shape id="_x0000_s2473" type="#_x0000_t10" style="position:absolute;left:5916;top:5873;width:2160;height:482" adj="0">
                <v:textbox style="mso-next-textbox:#_x0000_s2473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لولا الله ومحمد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474" style="position:absolute;left:7569;top:5690;width:306;height:249">
                <v:textbox style="mso-next-textbox:#_x0000_s2474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475" style="position:absolute;left:522;top:5696;width:1929;height:665" coordorigin="5916,5690" coordsize="2160,665">
              <v:shape id="_x0000_s2476" type="#_x0000_t10" style="position:absolute;left:5916;top:5873;width:2160;height:482" adj="0">
                <v:textbox style="mso-next-textbox:#_x0000_s2476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لولا الله وخلقه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477" style="position:absolute;left:7569;top:5690;width:306;height:249">
                <v:textbox style="mso-next-textbox:#_x0000_s2477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478" style="position:absolute;left:4374;top:5670;width:1929;height:685" coordorigin="4374,5670" coordsize="1929,685">
              <v:shape id="_x0000_s2479" type="#_x0000_t10" style="position:absolute;left:4374;top:5873;width:1929;height:482" adj="0">
                <v:textbox style="mso-next-textbox:#_x0000_s2479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لولا الله ثم فلان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480" style="position:absolute;left:5860;top:5670;width:263;height:269" fillcolor="#c00000">
                <v:textbox style="mso-next-textbox:#_x0000_s2480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481" style="position:absolute;left:2451;top:5670;width:1929;height:691" coordorigin="2451,5670" coordsize="1929,691">
              <v:shape id="_x0000_s2482" type="#_x0000_t10" style="position:absolute;left:2451;top:5879;width:1929;height:482" adj="0">
                <v:textbox style="mso-next-textbox:#_x0000_s2482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لولا الله وجبريل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483" style="position:absolute;left:3932;top:5670;width:268;height:275">
                <v:textbox style="mso-next-textbox:#_x0000_s2483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BD2B8B" w:rsidRDefault="00BD2B8B" w:rsidP="00BD2B8B">
      <w:pPr>
        <w:spacing w:line="480" w:lineRule="auto"/>
        <w:rPr>
          <w:rFonts w:cs="Simple Outline Pat"/>
          <w:sz w:val="16"/>
          <w:szCs w:val="16"/>
          <w:rtl/>
        </w:rPr>
      </w:pPr>
    </w:p>
    <w:p w:rsidR="00CD6A17" w:rsidRPr="00BD2B8B" w:rsidRDefault="00CD6A17" w:rsidP="00A86FC4">
      <w:pPr>
        <w:tabs>
          <w:tab w:val="left" w:pos="720"/>
          <w:tab w:val="left" w:pos="3522"/>
        </w:tabs>
        <w:spacing w:line="480" w:lineRule="auto"/>
        <w:rPr>
          <w:rFonts w:cs="Simple Outline Pat"/>
          <w:sz w:val="20"/>
          <w:szCs w:val="20"/>
          <w:rtl/>
        </w:rPr>
      </w:pPr>
      <w:r w:rsidRPr="00BD2B8B">
        <w:rPr>
          <w:rFonts w:cs="Simple Outline Pat"/>
          <w:sz w:val="16"/>
          <w:szCs w:val="16"/>
          <w:rtl/>
        </w:rPr>
        <w:tab/>
      </w:r>
      <w:r w:rsidR="00A86FC4">
        <w:rPr>
          <w:rFonts w:cs="Simple Outline Pat"/>
          <w:sz w:val="16"/>
          <w:szCs w:val="16"/>
          <w:rtl/>
        </w:rPr>
        <w:tab/>
      </w:r>
    </w:p>
    <w:p w:rsidR="00CD6A17" w:rsidRDefault="00C32A4A" w:rsidP="00CD6A17">
      <w:pPr>
        <w:tabs>
          <w:tab w:val="left" w:pos="978"/>
          <w:tab w:val="center" w:pos="5499"/>
        </w:tabs>
        <w:rPr>
          <w:rtl/>
        </w:rPr>
      </w:pPr>
      <w:r>
        <w:rPr>
          <w:noProof/>
          <w:rtl/>
          <w:lang w:eastAsia="en-US"/>
        </w:rPr>
        <w:pict>
          <v:group id="_x0000_s2498" style="position:absolute;left:0;text-align:left;margin-left:-2.3pt;margin-top:5.4pt;width:544.2pt;height:39.65pt;z-index:251661312" coordorigin="522,5670" coordsize="10884,793" o:regroupid="69">
            <v:shape id="_x0000_s2499" type="#_x0000_t10" style="position:absolute;left:8235;top:5765;width:3171;height:698" adj="0">
              <v:textbox style="mso-next-textbox:#_x0000_s2499" inset="0,0,0,0">
                <w:txbxContent>
                  <w:p w:rsidR="00F45D7C" w:rsidRPr="005F6284" w:rsidRDefault="00F45D7C" w:rsidP="00FA4CCB">
                    <w:pPr>
                      <w:spacing w:line="192" w:lineRule="auto"/>
                      <w:jc w:val="center"/>
                      <w:rPr>
                        <w:rFonts w:cs="SKR HEAD1"/>
                        <w:sz w:val="32"/>
                        <w:szCs w:val="32"/>
                      </w:rPr>
                    </w:pPr>
                    <w:r w:rsidRPr="005F6284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6 ـ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الاسم الذي لا يصدق وصفه ولا ينطبق </w:t>
                    </w:r>
                    <w:proofErr w:type="spellStart"/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الا</w:t>
                    </w:r>
                    <w:proofErr w:type="spellEnd"/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على الله فقط هو </w:t>
                    </w:r>
                    <w:proofErr w:type="spellStart"/>
                    <w:r w:rsidRPr="005F6284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500" style="position:absolute;left:6303;top:5690;width:1929;height:665" coordorigin="5916,5690" coordsize="2160,665">
              <v:shape id="_x0000_s2501" type="#_x0000_t10" style="position:absolute;left:5916;top:5873;width:2160;height:482" adj="0">
                <v:textbox style="mso-next-textbox:#_x0000_s2501" inset="0,0,0,0">
                  <w:txbxContent>
                    <w:p w:rsidR="00F45D7C" w:rsidRDefault="00F45D7C" w:rsidP="005F628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ملك الاملاك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02" style="position:absolute;left:7569;top:5690;width:306;height:249" fillcolor="#c00000">
                <v:textbox style="mso-next-textbox:#_x0000_s2502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503" style="position:absolute;left:522;top:5696;width:1929;height:665" coordorigin="5916,5690" coordsize="2160,665">
              <v:shape id="_x0000_s2504" type="#_x0000_t10" style="position:absolute;left:5916;top:5873;width:2160;height:482" adj="0">
                <v:textbox style="mso-next-textbox:#_x0000_s2504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عزيز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05" style="position:absolute;left:7569;top:5690;width:306;height:249">
                <v:textbox style="mso-next-textbox:#_x0000_s2505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506" style="position:absolute;left:4374;top:5670;width:1929;height:685" coordorigin="4374,5670" coordsize="1929,685">
              <v:shape id="_x0000_s2507" type="#_x0000_t10" style="position:absolute;left:4374;top:5873;width:1929;height:482" adj="0">
                <v:textbox style="mso-next-textbox:#_x0000_s2507" inset="0,0,0,0">
                  <w:txbxContent>
                    <w:p w:rsidR="00F45D7C" w:rsidRDefault="00F45D7C" w:rsidP="00FA4CC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كريم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08" style="position:absolute;left:5860;top:5670;width:263;height:269">
                <v:textbox style="mso-next-textbox:#_x0000_s2508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509" style="position:absolute;left:2451;top:5670;width:1929;height:691" coordorigin="2451,5670" coordsize="1929,691">
              <v:shape id="_x0000_s2510" type="#_x0000_t10" style="position:absolute;left:2451;top:5879;width:1929;height:482" adj="0">
                <v:textbox style="mso-next-textbox:#_x0000_s2510" inset="0,0,0,0">
                  <w:txbxContent>
                    <w:p w:rsidR="00F45D7C" w:rsidRDefault="00F45D7C" w:rsidP="00FA4CC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       حليم 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11" style="position:absolute;left:3932;top:5670;width:268;height:275">
                <v:textbox style="mso-next-textbox:#_x0000_s2511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CD6A17" w:rsidRDefault="00CD6A17" w:rsidP="00CD6A17">
      <w:pPr>
        <w:tabs>
          <w:tab w:val="left" w:pos="978"/>
          <w:tab w:val="center" w:pos="5499"/>
        </w:tabs>
        <w:rPr>
          <w:rtl/>
        </w:rPr>
      </w:pPr>
    </w:p>
    <w:p w:rsidR="00CD6A17" w:rsidRDefault="00CD6A17" w:rsidP="00CD6A17">
      <w:pPr>
        <w:tabs>
          <w:tab w:val="left" w:pos="978"/>
          <w:tab w:val="center" w:pos="5499"/>
        </w:tabs>
        <w:rPr>
          <w:rtl/>
        </w:rPr>
      </w:pPr>
    </w:p>
    <w:p w:rsidR="00CD6A17" w:rsidRDefault="00C32A4A" w:rsidP="00CD6A17">
      <w:pPr>
        <w:tabs>
          <w:tab w:val="left" w:pos="978"/>
          <w:tab w:val="center" w:pos="5499"/>
        </w:tabs>
        <w:rPr>
          <w:rtl/>
        </w:rPr>
      </w:pPr>
      <w:r w:rsidRPr="00C32A4A">
        <w:rPr>
          <w:rFonts w:cs="MCS Shafa E_U normal."/>
          <w:b/>
          <w:bCs/>
          <w:noProof/>
          <w:sz w:val="36"/>
          <w:szCs w:val="36"/>
          <w:rtl/>
          <w:lang w:eastAsia="en-US"/>
        </w:rPr>
        <w:pict>
          <v:group id="_x0000_s2512" style="position:absolute;left:0;text-align:left;margin-left:-2.3pt;margin-top:3.1pt;width:544.2pt;height:39.65pt;z-index:251662336" coordorigin="522,5670" coordsize="10884,793" o:regroupid="69">
            <v:shape id="_x0000_s2513" type="#_x0000_t10" style="position:absolute;left:8235;top:5765;width:3171;height:698" adj="0">
              <v:textbox style="mso-next-textbox:#_x0000_s2513" inset="0,0,0,0">
                <w:txbxContent>
                  <w:p w:rsidR="00F45D7C" w:rsidRPr="00E427DA" w:rsidRDefault="00F45D7C" w:rsidP="00FA4CCB">
                    <w:pPr>
                      <w:spacing w:line="192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7 ـ </w:t>
                    </w:r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حكم تصوير الاشجار والبحار والجبال</w:t>
                    </w:r>
                    <w:r>
                      <w:rPr>
                        <w:rFonts w:hint="cs"/>
                        <w:b/>
                        <w:bCs/>
                        <w:color w:val="000000"/>
                        <w:sz w:val="22"/>
                        <w:szCs w:val="22"/>
                        <w:rtl/>
                        <w:lang w:eastAsia="en-US"/>
                      </w:rPr>
                      <w:t xml:space="preserve"> </w:t>
                    </w:r>
                    <w:r w:rsidRPr="00FA4C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والسماء</w:t>
                    </w:r>
                    <w:r w:rsidRPr="00E427DA">
                      <w:rPr>
                        <w:b/>
                        <w:bCs/>
                        <w:color w:val="000000"/>
                        <w:sz w:val="22"/>
                        <w:szCs w:val="22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E427DA">
                      <w:rPr>
                        <w:b/>
                        <w:bCs/>
                        <w:color w:val="000000"/>
                        <w:sz w:val="22"/>
                        <w:szCs w:val="22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514" style="position:absolute;left:6303;top:5690;width:1929;height:665" coordorigin="5916,5690" coordsize="2160,665">
              <v:shape id="_x0000_s2515" type="#_x0000_t10" style="position:absolute;left:5916;top:5873;width:2160;height:482" adj="0">
                <v:textbox style="mso-next-textbox:#_x0000_s2515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حرام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16" style="position:absolute;left:7569;top:5690;width:306;height:249">
                <v:textbox style="mso-next-textbox:#_x0000_s2516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517" style="position:absolute;left:522;top:5696;width:1929;height:665" coordorigin="5916,5690" coordsize="2160,665">
              <v:shape id="_x0000_s2518" type="#_x0000_t10" style="position:absolute;left:5916;top:5873;width:2160;height:482" adj="0">
                <v:textbox style="mso-next-textbox:#_x0000_s2518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مكروه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19" style="position:absolute;left:7569;top:5690;width:306;height:249">
                <v:textbox style="mso-next-textbox:#_x0000_s2519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520" style="position:absolute;left:4374;top:5670;width:1929;height:685" coordorigin="4374,5670" coordsize="1929,685">
              <v:shape id="_x0000_s2521" type="#_x0000_t10" style="position:absolute;left:4374;top:5873;width:1929;height:482" adj="0">
                <v:textbox style="mso-next-textbox:#_x0000_s2521" inset="0,0,0,0">
                  <w:txbxContent>
                    <w:p w:rsidR="00F45D7C" w:rsidRDefault="00F45D7C" w:rsidP="008A7926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جائز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22" style="position:absolute;left:5860;top:5670;width:263;height:269" fillcolor="#c00000">
                <v:textbox style="mso-next-textbox:#_x0000_s2522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523" style="position:absolute;left:2451;top:5670;width:1929;height:691" coordorigin="2451,5670" coordsize="1929,691">
              <v:shape id="_x0000_s2524" type="#_x0000_t10" style="position:absolute;left:2451;top:5879;width:1929;height:482" adj="0">
                <v:textbox style="mso-next-textbox:#_x0000_s2524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شرك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25" style="position:absolute;left:3932;top:5670;width:268;height:275">
                <v:textbox style="mso-next-textbox:#_x0000_s2525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C01141" w:rsidRDefault="00C01141" w:rsidP="00073573">
      <w:pPr>
        <w:pStyle w:val="7"/>
        <w:jc w:val="center"/>
        <w:rPr>
          <w:rFonts w:cs="MCS Shafa E_U normal."/>
          <w:b w:val="0"/>
          <w:bCs w:val="0"/>
          <w:sz w:val="36"/>
          <w:szCs w:val="36"/>
          <w:rtl/>
        </w:rPr>
      </w:pPr>
    </w:p>
    <w:p w:rsidR="004E58EF" w:rsidRPr="007351EA" w:rsidRDefault="00C32A4A" w:rsidP="007F792A">
      <w:pPr>
        <w:spacing w:line="360" w:lineRule="auto"/>
        <w:jc w:val="center"/>
        <w:rPr>
          <w:rFonts w:cs="Led Italic Font"/>
          <w:b/>
          <w:bCs/>
          <w:sz w:val="2"/>
          <w:szCs w:val="4"/>
          <w:rtl/>
        </w:rPr>
      </w:pPr>
      <w:r w:rsidRPr="00C32A4A">
        <w:rPr>
          <w:rFonts w:cs="Led Italic Font"/>
          <w:b/>
          <w:bCs/>
          <w:noProof/>
          <w:sz w:val="16"/>
          <w:szCs w:val="18"/>
          <w:rtl/>
          <w:lang w:eastAsia="en-US"/>
        </w:rPr>
        <w:pict>
          <v:group id="_x0000_s2526" style="position:absolute;left:0;text-align:left;margin-left:-2.3pt;margin-top:4.35pt;width:544.2pt;height:39.65pt;z-index:251663360" coordorigin="522,5670" coordsize="10884,793" o:regroupid="69">
            <v:shape id="_x0000_s2527" type="#_x0000_t10" style="position:absolute;left:8235;top:5765;width:3171;height:698" adj="0">
              <v:textbox style="mso-next-textbox:#_x0000_s2527" inset="0,0,0,0">
                <w:txbxContent>
                  <w:p w:rsidR="00F45D7C" w:rsidRPr="001E7EAB" w:rsidRDefault="00F45D7C" w:rsidP="001E7EAB">
                    <w:pPr>
                      <w:jc w:val="center"/>
                      <w:rPr>
                        <w:rFonts w:cs="SKR HEAD1"/>
                        <w:sz w:val="28"/>
                        <w:szCs w:val="28"/>
                      </w:rPr>
                    </w:pPr>
                    <w:r w:rsidRPr="001E7E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8 ـ من الاسماء المعبدة لغير الله </w:t>
                    </w:r>
                    <w:proofErr w:type="spellStart"/>
                    <w:r w:rsidRPr="001E7EAB">
                      <w:rPr>
                        <w:rFonts w:cs="SKR HEAD1" w:hint="cs"/>
                        <w:sz w:val="28"/>
                        <w:szCs w:val="28"/>
                        <w:rtl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528" style="position:absolute;left:6303;top:5690;width:1929;height:665" coordorigin="5916,5690" coordsize="2160,665">
              <v:shape id="_x0000_s2529" type="#_x0000_t10" style="position:absolute;left:5916;top:5873;width:2160;height:482" adj="0">
                <v:textbox style="mso-next-textbox:#_x0000_s2529" inset="0,0,0,0">
                  <w:txbxContent>
                    <w:p w:rsidR="00F45D7C" w:rsidRPr="001E7EAB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عبد الرسول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30" style="position:absolute;left:7569;top:5690;width:306;height:249">
                <v:textbox style="mso-next-textbox:#_x0000_s2530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531" style="position:absolute;left:522;top:5696;width:1929;height:665" coordorigin="5916,5690" coordsize="2160,665">
              <v:shape id="_x0000_s2532" type="#_x0000_t10" style="position:absolute;left:5916;top:5873;width:2160;height:482" adj="0">
                <v:textbox style="mso-next-textbox:#_x0000_s2532" inset="0,0,0,0">
                  <w:txbxContent>
                    <w:p w:rsidR="00F45D7C" w:rsidRPr="001E7EAB" w:rsidRDefault="00F45D7C" w:rsidP="001E7EA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كل ما سبق</w:t>
                      </w: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صحيح</w:t>
                      </w:r>
                    </w:p>
                    <w:p w:rsidR="00F45D7C" w:rsidRPr="00A14464" w:rsidRDefault="00F45D7C" w:rsidP="00A14464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  <v:oval id="_x0000_s2533" style="position:absolute;left:7569;top:5690;width:306;height:249" fillcolor="#c00000">
                <v:textbox style="mso-next-textbox:#_x0000_s2533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534" style="position:absolute;left:4374;top:5670;width:1929;height:685" coordorigin="4374,5670" coordsize="1929,685">
              <v:shape id="_x0000_s2535" type="#_x0000_t10" style="position:absolute;left:4374;top:5873;width:1929;height:482" adj="0">
                <v:textbox style="mso-next-textbox:#_x0000_s2535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عبد عمرو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36" style="position:absolute;left:5860;top:5670;width:263;height:269">
                <v:textbox style="mso-next-textbox:#_x0000_s2536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537" style="position:absolute;left:2451;top:5670;width:1929;height:691" coordorigin="2451,5670" coordsize="1929,691">
              <v:shape id="_x0000_s2538" type="#_x0000_t10" style="position:absolute;left:2451;top:5879;width:1929;height:482" adj="0">
                <v:textbox style="mso-next-textbox:#_x0000_s2538" inset="0,0,0,0">
                  <w:txbxContent>
                    <w:p w:rsidR="00F45D7C" w:rsidRPr="001E7EAB" w:rsidRDefault="00F45D7C" w:rsidP="001E7EA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عبد الحارث</w:t>
                      </w:r>
                    </w:p>
                    <w:p w:rsidR="00F45D7C" w:rsidRPr="00A14464" w:rsidRDefault="00F45D7C" w:rsidP="008A7926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  <v:oval id="_x0000_s2539" style="position:absolute;left:3932;top:5670;width:268;height:275">
                <v:textbox style="mso-next-textbox:#_x0000_s2539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4E58EF" w:rsidRDefault="004E58EF" w:rsidP="007F792A">
      <w:pPr>
        <w:spacing w:line="360" w:lineRule="auto"/>
        <w:jc w:val="center"/>
        <w:rPr>
          <w:rFonts w:cs="Led Italic Font"/>
          <w:b/>
          <w:bCs/>
          <w:sz w:val="16"/>
          <w:szCs w:val="18"/>
          <w:rtl/>
        </w:rPr>
      </w:pPr>
    </w:p>
    <w:p w:rsidR="004E58EF" w:rsidRDefault="00C32A4A" w:rsidP="00B47F3E">
      <w:pPr>
        <w:tabs>
          <w:tab w:val="center" w:pos="5386"/>
          <w:tab w:val="left" w:pos="7507"/>
        </w:tabs>
        <w:spacing w:line="360" w:lineRule="auto"/>
        <w:rPr>
          <w:rFonts w:cs="Led Italic Font"/>
          <w:b/>
          <w:bCs/>
          <w:sz w:val="16"/>
          <w:szCs w:val="18"/>
          <w:rtl/>
        </w:rPr>
      </w:pPr>
      <w:r>
        <w:rPr>
          <w:rFonts w:cs="Led Italic Font"/>
          <w:b/>
          <w:bCs/>
          <w:noProof/>
          <w:sz w:val="16"/>
          <w:szCs w:val="18"/>
          <w:rtl/>
          <w:lang w:eastAsia="en-US"/>
        </w:rPr>
        <w:pict>
          <v:group id="_x0000_s2683" style="position:absolute;left:0;text-align:left;margin-left:-1.95pt;margin-top:10.2pt;width:544.2pt;height:39.65pt;z-index:251669504" coordorigin="522,5670" coordsize="10884,793">
            <v:shape id="_x0000_s2684" type="#_x0000_t10" style="position:absolute;left:8235;top:5765;width:3171;height:698" adj="0">
              <v:textbox style="mso-next-textbox:#_x0000_s2684" inset="0,0,0,0">
                <w:txbxContent>
                  <w:p w:rsidR="00F45D7C" w:rsidRPr="001E7EAB" w:rsidRDefault="00F45D7C" w:rsidP="001E7EAB">
                    <w:pPr>
                      <w:jc w:val="center"/>
                      <w:rPr>
                        <w:rFonts w:cs="SKR HEAD1"/>
                        <w:sz w:val="28"/>
                        <w:szCs w:val="28"/>
                      </w:rPr>
                    </w:pPr>
                    <w:r w:rsidRPr="001E7E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9 ـ  حكم تصوير ذوات الأرواح  </w:t>
                    </w:r>
                    <w:proofErr w:type="spellStart"/>
                    <w:r w:rsidRPr="001E7EAB">
                      <w:rPr>
                        <w:rFonts w:cs="SKR HEAD1" w:hint="cs"/>
                        <w:sz w:val="28"/>
                        <w:szCs w:val="28"/>
                        <w:rtl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685" style="position:absolute;left:6303;top:5690;width:1929;height:665" coordorigin="5916,5690" coordsize="2160,665">
              <v:shape id="_x0000_s2686" type="#_x0000_t10" style="position:absolute;left:5916;top:5873;width:2160;height:482" adj="0">
                <v:textbox style="mso-next-textbox:#_x0000_s2686" inset="0,0,0,0">
                  <w:txbxContent>
                    <w:p w:rsidR="00F45D7C" w:rsidRPr="001E7EAB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حرام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87" style="position:absolute;left:7569;top:5690;width:306;height:249" fillcolor="#c00000">
                <v:textbox style="mso-next-textbox:#_x0000_s2687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688" style="position:absolute;left:522;top:5696;width:1929;height:665" coordorigin="5916,5690" coordsize="2160,665">
              <v:shape id="_x0000_s2689" type="#_x0000_t10" style="position:absolute;left:5916;top:5873;width:2160;height:482" adj="0">
                <v:textbox style="mso-next-textbox:#_x0000_s2689" inset="0,0,0,0">
                  <w:txbxContent>
                    <w:p w:rsidR="00F45D7C" w:rsidRPr="001E7EAB" w:rsidRDefault="00F45D7C" w:rsidP="001E7EA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سنة مؤكدة</w:t>
                      </w:r>
                    </w:p>
                    <w:p w:rsidR="00F45D7C" w:rsidRPr="00A14464" w:rsidRDefault="00F45D7C" w:rsidP="00A14464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  <v:oval id="_x0000_s2690" style="position:absolute;left:7569;top:5690;width:306;height:249">
                <v:textbox style="mso-next-textbox:#_x0000_s2690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691" style="position:absolute;left:4374;top:5670;width:1929;height:685" coordorigin="4374,5670" coordsize="1929,685">
              <v:shape id="_x0000_s2692" type="#_x0000_t10" style="position:absolute;left:4374;top:5873;width:1929;height:482" adj="0">
                <v:textbox style="mso-next-textbox:#_x0000_s2692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جائز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93" style="position:absolute;left:5860;top:5670;width:263;height:269">
                <v:textbox style="mso-next-textbox:#_x0000_s2693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694" style="position:absolute;left:2451;top:5670;width:1929;height:691" coordorigin="2451,5670" coordsize="1929,691">
              <v:shape id="_x0000_s2695" type="#_x0000_t10" style="position:absolute;left:2451;top:5879;width:1929;height:482" adj="0">
                <v:textbox style="mso-next-textbox:#_x0000_s2695" inset="0,0,0,0">
                  <w:txbxContent>
                    <w:p w:rsidR="00F45D7C" w:rsidRPr="001E7EAB" w:rsidRDefault="00F45D7C" w:rsidP="001E7EA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شرك اكبر</w:t>
                      </w:r>
                    </w:p>
                    <w:p w:rsidR="00F45D7C" w:rsidRPr="00A14464" w:rsidRDefault="00F45D7C" w:rsidP="008A7926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  <v:oval id="_x0000_s2696" style="position:absolute;left:3932;top:5670;width:268;height:275">
                <v:textbox style="mso-next-textbox:#_x0000_s2696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  <w:r w:rsidR="00B47F3E">
        <w:rPr>
          <w:rFonts w:cs="Led Italic Font"/>
          <w:b/>
          <w:bCs/>
          <w:sz w:val="16"/>
          <w:szCs w:val="18"/>
          <w:rtl/>
        </w:rPr>
        <w:tab/>
      </w:r>
      <w:r w:rsidR="00B47F3E">
        <w:rPr>
          <w:rFonts w:cs="Led Italic Font"/>
          <w:b/>
          <w:bCs/>
          <w:sz w:val="16"/>
          <w:szCs w:val="18"/>
          <w:rtl/>
        </w:rPr>
        <w:tab/>
      </w:r>
    </w:p>
    <w:p w:rsidR="004E58EF" w:rsidRDefault="00C32A4A" w:rsidP="007F792A">
      <w:pPr>
        <w:spacing w:line="360" w:lineRule="auto"/>
        <w:jc w:val="center"/>
        <w:rPr>
          <w:rFonts w:cs="Led Italic Font"/>
          <w:b/>
          <w:bCs/>
          <w:sz w:val="16"/>
          <w:szCs w:val="18"/>
          <w:rtl/>
        </w:rPr>
      </w:pPr>
      <w:r>
        <w:rPr>
          <w:rFonts w:cs="Led Italic Font"/>
          <w:b/>
          <w:bCs/>
          <w:noProof/>
          <w:sz w:val="16"/>
          <w:szCs w:val="18"/>
          <w:rtl/>
          <w:lang w:eastAsia="en-US"/>
        </w:rPr>
        <w:pict>
          <v:group id="_x0000_s2669" style="position:absolute;left:0;text-align:left;margin-left:-2.3pt;margin-top:22.25pt;width:544.2pt;height:39.65pt;z-index:251668480" coordorigin="522,5670" coordsize="10884,793">
            <v:shape id="_x0000_s2670" type="#_x0000_t10" style="position:absolute;left:8235;top:5765;width:3171;height:698" adj="0">
              <v:textbox style="mso-next-textbox:#_x0000_s2670" inset="0,0,0,0">
                <w:txbxContent>
                  <w:p w:rsidR="00F45D7C" w:rsidRPr="008A7926" w:rsidRDefault="00F45D7C" w:rsidP="001E7EAB">
                    <w:pPr>
                      <w:spacing w:line="192" w:lineRule="auto"/>
                      <w:jc w:val="center"/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lang w:eastAsia="en-US"/>
                      </w:rPr>
                    </w:pPr>
                    <w:r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10</w:t>
                    </w:r>
                    <w:r w:rsidRPr="008A7926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ـ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تصوير ما دعت اليه الضرورة وما كان لحاجة من ذوات الارواح جائز مثل صورة في </w:t>
                    </w:r>
                    <w:r w:rsidRPr="008A7926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8A7926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671" style="position:absolute;left:6303;top:5690;width:1929;height:665" coordorigin="5916,5690" coordsize="2160,665">
              <v:shape id="_x0000_s2672" type="#_x0000_t10" style="position:absolute;left:5916;top:5873;width:2160;height:482" adj="0">
                <v:textbox style="mso-next-textbox:#_x0000_s2672" inset="0,0,0,0">
                  <w:txbxContent>
                    <w:p w:rsidR="00F45D7C" w:rsidRPr="0093540B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93540B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جواز السفر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73" style="position:absolute;left:7569;top:5690;width:306;height:249">
                <v:textbox style="mso-next-textbox:#_x0000_s2673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674" style="position:absolute;left:522;top:5696;width:1929;height:665" coordorigin="5916,5690" coordsize="2160,665">
              <v:shape id="_x0000_s2675" type="#_x0000_t10" style="position:absolute;left:5916;top:5873;width:2160;height:482" adj="0">
                <v:textbox style="mso-next-textbox:#_x0000_s2675" inset="0,0,0,0">
                  <w:txbxContent>
                    <w:p w:rsidR="00F45D7C" w:rsidRPr="0093540B" w:rsidRDefault="00F45D7C" w:rsidP="0093540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93540B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كل ما سبق صحيح</w:t>
                      </w:r>
                    </w:p>
                    <w:p w:rsidR="00F45D7C" w:rsidRPr="00A14464" w:rsidRDefault="00F45D7C" w:rsidP="00A14464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  <v:oval id="_x0000_s2676" style="position:absolute;left:7569;top:5690;width:306;height:249" fillcolor="#c00000">
                <v:textbox style="mso-next-textbox:#_x0000_s2676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677" style="position:absolute;left:4374;top:5670;width:1929;height:685" coordorigin="4374,5670" coordsize="1929,685">
              <v:shape id="_x0000_s2678" type="#_x0000_t10" style="position:absolute;left:4374;top:5873;width:1929;height:482" adj="0">
                <v:textbox style="mso-next-textbox:#_x0000_s2678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رخصة القيادة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79" style="position:absolute;left:5860;top:5670;width:263;height:269">
                <v:textbox style="mso-next-textbox:#_x0000_s2679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680" style="position:absolute;left:2451;top:5670;width:1929;height:691" coordorigin="2451,5670" coordsize="1929,691">
              <v:shape id="_x0000_s2681" type="#_x0000_t10" style="position:absolute;left:2451;top:5879;width:1929;height:482" adj="0">
                <v:textbox style="mso-next-textbox:#_x0000_s2681" inset="0,0,0,0">
                  <w:txbxContent>
                    <w:p w:rsidR="00F45D7C" w:rsidRPr="0093540B" w:rsidRDefault="00F45D7C" w:rsidP="0093540B">
                      <w:pPr>
                        <w:jc w:val="center"/>
                        <w:rPr>
                          <w:rFonts w:cs="SKR HEAD1"/>
                          <w:sz w:val="6"/>
                          <w:szCs w:val="6"/>
                          <w:rtl/>
                        </w:rPr>
                      </w:pPr>
                    </w:p>
                    <w:p w:rsidR="00F45D7C" w:rsidRPr="0093540B" w:rsidRDefault="00F45D7C" w:rsidP="0093540B">
                      <w:pPr>
                        <w:jc w:val="center"/>
                        <w:rPr>
                          <w:rFonts w:cs="SKR HEAD1"/>
                          <w:sz w:val="22"/>
                          <w:szCs w:val="22"/>
                        </w:rPr>
                      </w:pPr>
                      <w:r w:rsidRPr="0093540B">
                        <w:rPr>
                          <w:rFonts w:cs="SKR HEAD1" w:hint="cs"/>
                          <w:sz w:val="22"/>
                          <w:szCs w:val="22"/>
                          <w:rtl/>
                        </w:rPr>
                        <w:t>تصوير المجرمين للتعرف عليهم</w:t>
                      </w:r>
                    </w:p>
                    <w:p w:rsidR="00F45D7C" w:rsidRPr="0093540B" w:rsidRDefault="00F45D7C" w:rsidP="008A7926">
                      <w:pPr>
                        <w:spacing w:line="192" w:lineRule="auto"/>
                        <w:rPr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  <v:oval id="_x0000_s2682" style="position:absolute;left:3932;top:5670;width:268;height:275">
                <v:textbox style="mso-next-textbox:#_x0000_s2682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D6317D" w:rsidRDefault="00D6317D" w:rsidP="00F43B1C">
      <w:pPr>
        <w:spacing w:line="360" w:lineRule="auto"/>
        <w:jc w:val="right"/>
        <w:rPr>
          <w:rFonts w:cs="Led Italic Font"/>
          <w:b/>
          <w:bCs/>
          <w:sz w:val="16"/>
          <w:szCs w:val="18"/>
          <w:rtl/>
        </w:rPr>
      </w:pPr>
    </w:p>
    <w:p w:rsidR="00D6317D" w:rsidRDefault="00C32A4A" w:rsidP="00F43B1C">
      <w:pPr>
        <w:spacing w:line="360" w:lineRule="auto"/>
        <w:jc w:val="right"/>
        <w:rPr>
          <w:rFonts w:cs="Led Italic Font"/>
          <w:b/>
          <w:bCs/>
          <w:sz w:val="16"/>
          <w:szCs w:val="18"/>
          <w:rtl/>
        </w:rPr>
      </w:pPr>
      <w:r>
        <w:rPr>
          <w:rFonts w:cs="Led Italic Font"/>
          <w:b/>
          <w:bCs/>
          <w:noProof/>
          <w:sz w:val="16"/>
          <w:szCs w:val="18"/>
          <w:rtl/>
          <w:lang w:eastAsia="en-US"/>
        </w:rPr>
        <w:pict>
          <v:group id="_x0000_s2568" style="position:absolute;margin-left:-2.3pt;margin-top:7pt;width:544.2pt;height:39.65pt;z-index:251664384" coordorigin="522,5670" coordsize="10884,793" o:regroupid="69">
            <v:shape id="_x0000_s2569" type="#_x0000_t10" style="position:absolute;left:8235;top:5765;width:3171;height:698" adj="0">
              <v:textbox style="mso-next-textbox:#_x0000_s2569" inset="0,0,0,0">
                <w:txbxContent>
                  <w:p w:rsidR="00F45D7C" w:rsidRPr="00247032" w:rsidRDefault="00F45D7C" w:rsidP="00DC0637">
                    <w:pPr>
                      <w:spacing w:line="192" w:lineRule="auto"/>
                      <w:jc w:val="center"/>
                      <w:rPr>
                        <w:rFonts w:cs="SKR HEAD1"/>
                        <w:sz w:val="32"/>
                        <w:szCs w:val="32"/>
                      </w:rPr>
                    </w:pPr>
                    <w:r w:rsidRPr="00247032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11 ـ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صور التماثيل والصور المجسمة مثل</w:t>
                    </w:r>
                    <w:r w:rsidRPr="00247032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247032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570" style="position:absolute;left:6303;top:5690;width:1929;height:665" coordorigin="5916,5690" coordsize="2160,665">
              <v:shape id="_x0000_s2571" type="#_x0000_t10" style="position:absolute;left:5916;top:5873;width:2160;height:482" adj="0">
                <v:textbox style="mso-next-textbox:#_x0000_s2571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الأصنام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72" style="position:absolute;left:7569;top:5690;width:306;height:249" fillcolor="#c00000">
                <v:textbox style="mso-next-textbox:#_x0000_s2572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573" style="position:absolute;left:522;top:5696;width:1929;height:665" coordorigin="5916,5690" coordsize="2160,665">
              <v:shape id="_x0000_s2574" type="#_x0000_t10" style="position:absolute;left:5916;top:5873;width:2160;height:482" adj="0">
                <v:textbox style="mso-next-textbox:#_x0000_s2574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صورة رُسِمت على حائط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75" style="position:absolute;left:7569;top:5690;width:306;height:249">
                <v:textbox style="mso-next-textbox:#_x0000_s2575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576" style="position:absolute;left:4374;top:5670;width:1929;height:685" coordorigin="4374,5670" coordsize="1929,685">
              <v:shape id="_x0000_s2577" type="#_x0000_t10" style="position:absolute;left:4374;top:5873;width:1929;height:482" adj="0">
                <v:textbox style="mso-next-textbox:#_x0000_s2577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صورة فوتوغرافية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78" style="position:absolute;left:5860;top:5670;width:263;height:269">
                <v:textbox style="mso-next-textbox:#_x0000_s2578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579" style="position:absolute;left:2451;top:5670;width:1929;height:691" coordorigin="2451,5670" coordsize="1929,691">
              <v:shape id="_x0000_s2580" type="#_x0000_t10" style="position:absolute;left:2451;top:5879;width:1929;height:482" adj="0">
                <v:textbox style="mso-next-textbox:#_x0000_s2580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صورة في صحيفة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81" style="position:absolute;left:3932;top:5670;width:268;height:275">
                <v:textbox style="mso-next-textbox:#_x0000_s2581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4E58EF" w:rsidRPr="003149AA" w:rsidRDefault="00C32A4A" w:rsidP="0056272F">
      <w:pPr>
        <w:spacing w:line="360" w:lineRule="auto"/>
        <w:jc w:val="center"/>
        <w:rPr>
          <w:rFonts w:cs="Led Italic Font"/>
          <w:b/>
          <w:bCs/>
          <w:sz w:val="28"/>
          <w:szCs w:val="30"/>
          <w:rtl/>
        </w:rPr>
      </w:pPr>
      <w:r>
        <w:rPr>
          <w:rFonts w:cs="Led Italic Font"/>
          <w:b/>
          <w:bCs/>
          <w:noProof/>
          <w:sz w:val="28"/>
          <w:szCs w:val="30"/>
          <w:rtl/>
          <w:lang w:eastAsia="en-US"/>
        </w:rPr>
        <w:pict>
          <v:group id="_x0000_s2744" style="position:absolute;left:0;text-align:left;margin-left:-2.3pt;margin-top:58.6pt;width:544.2pt;height:39.65pt;z-index:251679744" coordorigin="522,5670" coordsize="10884,793">
            <v:shape id="_x0000_s2745" type="#_x0000_t10" style="position:absolute;left:8235;top:5765;width:3171;height:698" adj="0">
              <v:textbox style="mso-next-textbox:#_x0000_s2745" inset="0,0,0,0">
                <w:txbxContent>
                  <w:p w:rsidR="00F45D7C" w:rsidRPr="006B33CB" w:rsidRDefault="00F45D7C" w:rsidP="00DC0637">
                    <w:pPr>
                      <w:spacing w:line="192" w:lineRule="auto"/>
                      <w:jc w:val="center"/>
                      <w:rPr>
                        <w:rFonts w:cs="SKR HEAD1"/>
                        <w:sz w:val="30"/>
                        <w:szCs w:val="30"/>
                      </w:rPr>
                    </w:pPr>
                    <w:r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13</w:t>
                    </w:r>
                    <w:r w:rsidRPr="006B33CB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ـ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من آثار تحكيم غير شرع الله </w:t>
                    </w:r>
                    <w:proofErr w:type="spellStart"/>
                    <w:r w:rsidRPr="006B33CB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746" style="position:absolute;left:6303;top:5690;width:1929;height:665" coordorigin="5916,5690" coordsize="2160,665">
              <v:shape id="_x0000_s2747" type="#_x0000_t10" style="position:absolute;left:5916;top:5873;width:2160;height:482" adj="0">
                <v:textbox style="mso-next-textbox:#_x0000_s2747" inset="0,0,0,0">
                  <w:txbxContent>
                    <w:p w:rsidR="00F45D7C" w:rsidRPr="00DC0637" w:rsidRDefault="00F45D7C" w:rsidP="00DC0637">
                      <w:pPr>
                        <w:spacing w:line="168" w:lineRule="auto"/>
                        <w:jc w:val="center"/>
                        <w:rPr>
                          <w:rFonts w:cs="SKR HEAD1"/>
                          <w:sz w:val="22"/>
                          <w:szCs w:val="22"/>
                          <w:rtl/>
                        </w:rPr>
                      </w:pPr>
                      <w:r w:rsidRPr="00DC0637">
                        <w:rPr>
                          <w:rFonts w:cs="SKR HEAD1" w:hint="cs"/>
                          <w:sz w:val="22"/>
                          <w:szCs w:val="22"/>
                          <w:rtl/>
                        </w:rPr>
                        <w:t>تحقيق المتابعة</w:t>
                      </w:r>
                    </w:p>
                    <w:p w:rsidR="00F45D7C" w:rsidRPr="00DC0637" w:rsidRDefault="00F45D7C" w:rsidP="00DC0637">
                      <w:pPr>
                        <w:spacing w:line="168" w:lineRule="auto"/>
                        <w:jc w:val="center"/>
                        <w:rPr>
                          <w:rFonts w:cs="SKR HEAD1"/>
                          <w:sz w:val="22"/>
                          <w:szCs w:val="22"/>
                        </w:rPr>
                      </w:pPr>
                      <w:r w:rsidRPr="00DC0637">
                        <w:rPr>
                          <w:rFonts w:cs="SKR HEAD1" w:hint="cs"/>
                          <w:sz w:val="22"/>
                          <w:szCs w:val="22"/>
                          <w:rtl/>
                        </w:rPr>
                        <w:t xml:space="preserve">لرسول الله </w:t>
                      </w:r>
                      <w:r w:rsidRPr="00DC0637">
                        <w:rPr>
                          <w:rFonts w:cs="SKR HEAD1" w:hint="cs"/>
                          <w:sz w:val="22"/>
                          <w:szCs w:val="22"/>
                        </w:rPr>
                        <w:sym w:font="AGA Arabesque" w:char="F072"/>
                      </w:r>
                    </w:p>
                    <w:p w:rsidR="00F45D7C" w:rsidRPr="00A14464" w:rsidRDefault="00F45D7C" w:rsidP="00ED65D5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  <w:p w:rsidR="00F45D7C" w:rsidRPr="00ED65D5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748" style="position:absolute;left:7569;top:5690;width:306;height:249">
                <v:textbox style="mso-next-textbox:#_x0000_s2748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749" style="position:absolute;left:522;top:5696;width:1929;height:665" coordorigin="5916,5690" coordsize="2160,665">
              <v:shape id="_x0000_s2750" type="#_x0000_t10" style="position:absolute;left:5916;top:5873;width:2160;height:482" adj="0">
                <v:textbox style="mso-next-textbox:#_x0000_s2750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بسط الأرزاق في الأرض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751" style="position:absolute;left:7569;top:5690;width:306;height:249">
                <v:textbox style="mso-next-textbox:#_x0000_s2751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752" style="position:absolute;left:4374;top:5670;width:1929;height:685" coordorigin="4374,5670" coordsize="1929,685">
              <v:shape id="_x0000_s2753" type="#_x0000_t10" style="position:absolute;left:4374;top:5873;width:1929;height:482" adj="0">
                <v:textbox style="mso-next-textbox:#_x0000_s2753" inset="0,0,0,0">
                  <w:txbxContent>
                    <w:p w:rsidR="00F45D7C" w:rsidRPr="00ED65D5" w:rsidRDefault="00F45D7C" w:rsidP="00ED65D5">
                      <w:pPr>
                        <w:spacing w:line="192" w:lineRule="auto"/>
                        <w:jc w:val="center"/>
                        <w:rPr>
                          <w:sz w:val="32"/>
                          <w:szCs w:val="34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تحقيق العدل</w:t>
                      </w:r>
                    </w:p>
                  </w:txbxContent>
                </v:textbox>
              </v:shape>
              <v:oval id="_x0000_s2754" style="position:absolute;left:5860;top:5670;width:263;height:269">
                <v:textbox style="mso-next-textbox:#_x0000_s2754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755" style="position:absolute;left:2451;top:5670;width:1929;height:691" coordorigin="2451,5670" coordsize="1929,691">
              <v:shape id="_x0000_s2756" type="#_x0000_t10" style="position:absolute;left:2451;top:5879;width:1929;height:482" adj="0">
                <v:textbox style="mso-next-textbox:#_x0000_s2756" inset="0,0,0,0">
                  <w:txbxContent>
                    <w:p w:rsidR="00F45D7C" w:rsidRPr="00ED65D5" w:rsidRDefault="00F45D7C" w:rsidP="00ED65D5">
                      <w:pPr>
                        <w:spacing w:line="192" w:lineRule="auto"/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>انتشار الفوضى</w:t>
                      </w:r>
                    </w:p>
                  </w:txbxContent>
                </v:textbox>
              </v:shape>
              <v:oval id="_x0000_s2757" style="position:absolute;left:3932;top:5670;width:268;height:275" fillcolor="#c00000">
                <v:textbox style="mso-next-textbox:#_x0000_s2757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  <w:r>
        <w:rPr>
          <w:rFonts w:cs="Led Italic Font"/>
          <w:b/>
          <w:bCs/>
          <w:noProof/>
          <w:sz w:val="28"/>
          <w:szCs w:val="30"/>
          <w:rtl/>
          <w:lang w:eastAsia="en-US"/>
        </w:rPr>
        <w:pict>
          <v:group id="_x0000_s2582" style="position:absolute;left:0;text-align:left;margin-left:-2.3pt;margin-top:18.95pt;width:544.2pt;height:39.65pt;z-index:251665408" coordorigin="522,5670" coordsize="10884,793" o:regroupid="69">
            <v:shape id="_x0000_s2583" type="#_x0000_t10" style="position:absolute;left:8235;top:5765;width:3171;height:698" adj="0">
              <v:textbox style="mso-next-textbox:#_x0000_s2583" inset="0,0,0,0">
                <w:txbxContent>
                  <w:p w:rsidR="00F45D7C" w:rsidRPr="006B33CB" w:rsidRDefault="00F45D7C" w:rsidP="00DC0637">
                    <w:pPr>
                      <w:spacing w:line="192" w:lineRule="auto"/>
                      <w:jc w:val="center"/>
                      <w:rPr>
                        <w:rFonts w:cs="SKR HEAD1"/>
                        <w:sz w:val="30"/>
                        <w:szCs w:val="30"/>
                      </w:rPr>
                    </w:pPr>
                    <w:r w:rsidRPr="006B33CB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12 ـ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من آثار تحكيم شرع الله </w:t>
                    </w:r>
                    <w:proofErr w:type="spellStart"/>
                    <w:r w:rsidRPr="006B33CB">
                      <w:rPr>
                        <w:rFonts w:ascii="QCF_BSML" w:hAnsi="QCF_BSML" w:cs="SKR HEAD1" w:hint="cs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584" style="position:absolute;left:6303;top:5690;width:1929;height:665" coordorigin="5916,5690" coordsize="2160,665">
              <v:shape id="_x0000_s2585" type="#_x0000_t10" style="position:absolute;left:5916;top:5873;width:2160;height:482" adj="0">
                <v:textbox style="mso-next-textbox:#_x0000_s2585" inset="0,0,0,0">
                  <w:txbxContent>
                    <w:p w:rsidR="00F45D7C" w:rsidRPr="00DC0637" w:rsidRDefault="00F45D7C" w:rsidP="00DC0637">
                      <w:pPr>
                        <w:spacing w:line="168" w:lineRule="auto"/>
                        <w:jc w:val="center"/>
                        <w:rPr>
                          <w:rFonts w:cs="SKR HEAD1"/>
                          <w:sz w:val="22"/>
                          <w:szCs w:val="22"/>
                          <w:rtl/>
                        </w:rPr>
                      </w:pPr>
                      <w:r w:rsidRPr="00DC0637">
                        <w:rPr>
                          <w:rFonts w:cs="SKR HEAD1" w:hint="cs"/>
                          <w:sz w:val="22"/>
                          <w:szCs w:val="22"/>
                          <w:rtl/>
                        </w:rPr>
                        <w:t>تحقيق المتابعة</w:t>
                      </w:r>
                    </w:p>
                    <w:p w:rsidR="00F45D7C" w:rsidRPr="00DC0637" w:rsidRDefault="00F45D7C" w:rsidP="00DC0637">
                      <w:pPr>
                        <w:spacing w:line="168" w:lineRule="auto"/>
                        <w:jc w:val="center"/>
                        <w:rPr>
                          <w:rFonts w:cs="SKR HEAD1"/>
                          <w:sz w:val="22"/>
                          <w:szCs w:val="22"/>
                        </w:rPr>
                      </w:pPr>
                      <w:r w:rsidRPr="00DC0637">
                        <w:rPr>
                          <w:rFonts w:cs="SKR HEAD1" w:hint="cs"/>
                          <w:sz w:val="22"/>
                          <w:szCs w:val="22"/>
                          <w:rtl/>
                        </w:rPr>
                        <w:t xml:space="preserve">لرسول الله </w:t>
                      </w:r>
                      <w:r w:rsidRPr="00DC0637">
                        <w:rPr>
                          <w:rFonts w:cs="SKR HEAD1" w:hint="cs"/>
                          <w:sz w:val="22"/>
                          <w:szCs w:val="22"/>
                        </w:rPr>
                        <w:sym w:font="AGA Arabesque" w:char="F072"/>
                      </w:r>
                    </w:p>
                    <w:p w:rsidR="00F45D7C" w:rsidRPr="00A14464" w:rsidRDefault="00F45D7C" w:rsidP="00ED65D5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  <w:p w:rsidR="00F45D7C" w:rsidRPr="00ED65D5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86" style="position:absolute;left:7569;top:5690;width:306;height:249" fillcolor="#c00000">
                <v:textbox style="mso-next-textbox:#_x0000_s2586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587" style="position:absolute;left:522;top:5696;width:1929;height:665" coordorigin="5916,5690" coordsize="2160,665">
              <v:shape id="_x0000_s2588" type="#_x0000_t10" style="position:absolute;left:5916;top:5873;width:2160;height:482" adj="0">
                <v:textbox style="mso-next-textbox:#_x0000_s2588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كثرة الجهل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589" style="position:absolute;left:7569;top:5690;width:306;height:249">
                <v:textbox style="mso-next-textbox:#_x0000_s2589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590" style="position:absolute;left:4374;top:5670;width:1929;height:685" coordorigin="4374,5670" coordsize="1929,685">
              <v:shape id="_x0000_s2591" type="#_x0000_t10" style="position:absolute;left:4374;top:5873;width:1929;height:482" adj="0">
                <v:textbox style="mso-next-textbox:#_x0000_s2591" inset="0,0,0,0">
                  <w:txbxContent>
                    <w:p w:rsidR="00F45D7C" w:rsidRPr="00ED65D5" w:rsidRDefault="00F45D7C" w:rsidP="00ED65D5">
                      <w:pPr>
                        <w:spacing w:line="192" w:lineRule="auto"/>
                        <w:jc w:val="center"/>
                        <w:rPr>
                          <w:sz w:val="32"/>
                          <w:szCs w:val="34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قلة البركة</w:t>
                      </w:r>
                    </w:p>
                  </w:txbxContent>
                </v:textbox>
              </v:shape>
              <v:oval id="_x0000_s2592" style="position:absolute;left:5860;top:5670;width:263;height:269">
                <v:textbox style="mso-next-textbox:#_x0000_s2592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593" style="position:absolute;left:2451;top:5670;width:1929;height:691" coordorigin="2451,5670" coordsize="1929,691">
              <v:shape id="_x0000_s2594" type="#_x0000_t10" style="position:absolute;left:2451;top:5879;width:1929;height:482" adj="0">
                <v:textbox style="mso-next-textbox:#_x0000_s2594" inset="0,0,0,0">
                  <w:txbxContent>
                    <w:p w:rsidR="00F45D7C" w:rsidRPr="00ED65D5" w:rsidRDefault="00F45D7C" w:rsidP="00ED65D5">
                      <w:pPr>
                        <w:spacing w:line="192" w:lineRule="auto"/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>انتشار الفوضى</w:t>
                      </w:r>
                    </w:p>
                  </w:txbxContent>
                </v:textbox>
              </v:shape>
              <v:oval id="_x0000_s2595" style="position:absolute;left:3932;top:5670;width:268;height:275">
                <v:textbox style="mso-next-textbox:#_x0000_s2595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073573" w:rsidRPr="00D86AE6" w:rsidRDefault="00073573" w:rsidP="00E14961">
      <w:pPr>
        <w:spacing w:line="360" w:lineRule="auto"/>
        <w:jc w:val="center"/>
        <w:rPr>
          <w:b/>
          <w:bCs/>
          <w:u w:val="single"/>
          <w:rtl/>
        </w:rPr>
      </w:pPr>
    </w:p>
    <w:p w:rsidR="00073573" w:rsidRDefault="00073573" w:rsidP="00073573">
      <w:pPr>
        <w:spacing w:line="360" w:lineRule="auto"/>
        <w:rPr>
          <w:b/>
          <w:bCs/>
          <w:sz w:val="20"/>
          <w:szCs w:val="20"/>
          <w:rtl/>
        </w:rPr>
      </w:pPr>
    </w:p>
    <w:p w:rsidR="00DB77A1" w:rsidRDefault="00C32A4A" w:rsidP="00073573">
      <w:pPr>
        <w:spacing w:line="360" w:lineRule="auto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  <w:lang w:eastAsia="en-US"/>
        </w:rPr>
        <w:pict>
          <v:group id="_x0000_s2610" style="position:absolute;left:0;text-align:left;margin-left:-2.3pt;margin-top:15.05pt;width:544.2pt;height:39.65pt;z-index:251667456" coordorigin="522,5670" coordsize="10884,793" o:regroupid="69">
            <v:shape id="_x0000_s2611" type="#_x0000_t10" style="position:absolute;left:8235;top:5765;width:3171;height:698" adj="0">
              <v:textbox style="mso-next-textbox:#_x0000_s2611" inset="0,0,0,0">
                <w:txbxContent>
                  <w:p w:rsidR="00F45D7C" w:rsidRDefault="00F45D7C" w:rsidP="007B2C28">
                    <w:pPr>
                      <w:spacing w:line="192" w:lineRule="auto"/>
                      <w:jc w:val="center"/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</w:pPr>
                    <w:r w:rsidRPr="006B33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14 ـ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من أمثلة الطاعة التابعة</w:t>
                    </w:r>
                  </w:p>
                  <w:p w:rsidR="00F45D7C" w:rsidRPr="006B33CB" w:rsidRDefault="00F45D7C" w:rsidP="007B2C28">
                    <w:pPr>
                      <w:spacing w:line="192" w:lineRule="auto"/>
                      <w:jc w:val="center"/>
                      <w:rPr>
                        <w:rFonts w:cs="SKR HEAD1"/>
                        <w:sz w:val="32"/>
                        <w:szCs w:val="32"/>
                      </w:rPr>
                    </w:pPr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لله ولرسوله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lang w:eastAsia="en-US"/>
                      </w:rPr>
                      <w:sym w:font="AGA Arabesque" w:char="F072"/>
                    </w:r>
                    <w:r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</w:t>
                    </w:r>
                    <w:r w:rsidRPr="006B33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 </w:t>
                    </w:r>
                    <w:proofErr w:type="spellStart"/>
                    <w:r w:rsidRPr="006B33CB">
                      <w:rPr>
                        <w:rFonts w:ascii="QCF_BSML" w:hAnsi="QCF_BSML" w:cs="SKR HEAD1" w:hint="cs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2612" style="position:absolute;left:6303;top:5690;width:1929;height:665" coordorigin="5916,5690" coordsize="2160,665">
              <v:shape id="_x0000_s2613" type="#_x0000_t10" style="position:absolute;left:5916;top:5873;width:2160;height:482" adj="0">
                <v:textbox style="mso-next-textbox:#_x0000_s2613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طاعة ولاة الأمر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14" style="position:absolute;left:7569;top:5690;width:306;height:249">
                <v:textbox style="mso-next-textbox:#_x0000_s2614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615" style="position:absolute;left:522;top:5696;width:1929;height:665" coordorigin="5916,5690" coordsize="2160,665">
              <v:shape id="_x0000_s2616" type="#_x0000_t10" style="position:absolute;left:5916;top:5873;width:2160;height:482" adj="0">
                <v:textbox style="mso-next-textbox:#_x0000_s2616" inset="0,0,0,0">
                  <w:txbxContent>
                    <w:p w:rsidR="00F45D7C" w:rsidRDefault="00F45D7C" w:rsidP="007B2C28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كل ما سبق صحيح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17" style="position:absolute;left:7569;top:5690;width:306;height:249" fillcolor="#c00000">
                <v:textbox style="mso-next-textbox:#_x0000_s2617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618" style="position:absolute;left:4374;top:5670;width:1929;height:685" coordorigin="4374,5670" coordsize="1929,685">
              <v:shape id="_x0000_s2619" type="#_x0000_t10" style="position:absolute;left:4374;top:5873;width:1929;height:482" adj="0">
                <v:textbox style="mso-next-textbox:#_x0000_s2619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طاعة العلماء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20" style="position:absolute;left:5860;top:5670;width:263;height:269">
                <v:textbox style="mso-next-textbox:#_x0000_s2620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621" style="position:absolute;left:2451;top:5670;width:1929;height:691" coordorigin="2451,5670" coordsize="1929,691">
              <v:shape id="_x0000_s2622" type="#_x0000_t10" style="position:absolute;left:2451;top:5879;width:1929;height:482" adj="0">
                <v:textbox style="mso-next-textbox:#_x0000_s2622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طاعة الوالدين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23" style="position:absolute;left:3932;top:5670;width:268;height:275">
                <v:textbox style="mso-next-textbox:#_x0000_s2623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DB77A1" w:rsidRDefault="00DB77A1" w:rsidP="00073573">
      <w:pPr>
        <w:spacing w:line="360" w:lineRule="auto"/>
        <w:rPr>
          <w:b/>
          <w:bCs/>
          <w:sz w:val="20"/>
          <w:szCs w:val="20"/>
          <w:rtl/>
        </w:rPr>
      </w:pPr>
    </w:p>
    <w:p w:rsidR="00DB77A1" w:rsidRDefault="00DB77A1" w:rsidP="00073573">
      <w:pPr>
        <w:spacing w:line="360" w:lineRule="auto"/>
        <w:rPr>
          <w:b/>
          <w:bCs/>
          <w:sz w:val="20"/>
          <w:szCs w:val="20"/>
          <w:rtl/>
        </w:rPr>
      </w:pPr>
    </w:p>
    <w:p w:rsidR="00DB77A1" w:rsidRPr="001B2775" w:rsidRDefault="00C32A4A" w:rsidP="00073573">
      <w:pPr>
        <w:spacing w:line="360" w:lineRule="auto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  <w:lang w:eastAsia="en-US"/>
        </w:rPr>
        <w:pict>
          <v:group id="_x0000_s2641" style="position:absolute;left:0;text-align:left;margin-left:-2.3pt;margin-top:4.35pt;width:544.2pt;height:39.65pt;z-index:251652096" coordorigin="522,5670" coordsize="10884,793">
            <v:shape id="_x0000_s2642" type="#_x0000_t10" style="position:absolute;left:8235;top:5765;width:3171;height:698" adj="0">
              <v:textbox style="mso-next-textbox:#_x0000_s2642" inset="0,0,0,0">
                <w:txbxContent>
                  <w:p w:rsidR="00F45D7C" w:rsidRPr="007B2C28" w:rsidRDefault="00F45D7C" w:rsidP="007B2C28">
                    <w:pPr>
                      <w:jc w:val="center"/>
                      <w:rPr>
                        <w:rFonts w:cs="SKR HEAD1"/>
                        <w:sz w:val="28"/>
                        <w:szCs w:val="28"/>
                      </w:rPr>
                    </w:pPr>
                    <w:r w:rsidRPr="007B2C28"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15 ـ الذين استهزئوا 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بالله وقالوا </w:t>
                    </w:r>
                    <w:proofErr w:type="spellStart"/>
                    <w:r w:rsidRPr="007B2C28"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>(</w:t>
                    </w:r>
                    <w:proofErr w:type="spellEnd"/>
                    <w:r w:rsidRPr="007B2C28"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 يد الله مغلولة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7B2C28"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>)</w:t>
                    </w:r>
                    <w:proofErr w:type="spellEnd"/>
                    <w:r w:rsidRPr="007B2C28"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 </w:t>
                    </w:r>
                    <w:r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>و</w:t>
                    </w:r>
                    <w:proofErr w:type="spellStart"/>
                    <w:r w:rsidRPr="007B2C28"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>(</w:t>
                    </w:r>
                    <w:proofErr w:type="spellEnd"/>
                    <w:r w:rsidRPr="007B2C28"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 ان الله فقير ونحن أغنياء </w:t>
                    </w:r>
                    <w:proofErr w:type="spellStart"/>
                    <w:r w:rsidRPr="007B2C28"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>)</w:t>
                    </w:r>
                    <w:proofErr w:type="spellEnd"/>
                    <w:r w:rsidRPr="007B2C28">
                      <w:rPr>
                        <w:rFonts w:ascii="QCF_BSML" w:hAnsi="QCF_BSML" w:cs="SKR HEAD1" w:hint="cs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 هم:</w:t>
                    </w:r>
                  </w:p>
                </w:txbxContent>
              </v:textbox>
            </v:shape>
            <v:group id="_x0000_s2643" style="position:absolute;left:6303;top:5690;width:1929;height:665" coordorigin="5916,5690" coordsize="2160,665">
              <v:shape id="_x0000_s2644" type="#_x0000_t10" style="position:absolute;left:5916;top:5873;width:2160;height:482" adj="0">
                <v:textbox style="mso-next-textbox:#_x0000_s2644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المشركين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45" style="position:absolute;left:7569;top:5690;width:306;height:249">
                <v:textbox style="mso-next-textbox:#_x0000_s2645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2646" style="position:absolute;left:522;top:5696;width:1929;height:665" coordorigin="5916,5690" coordsize="2160,665">
              <v:shape id="_x0000_s2647" type="#_x0000_t10" style="position:absolute;left:5916;top:5873;width:2160;height:482" adj="0">
                <v:textbox style="mso-next-textbox:#_x0000_s2647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المنافقين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48" style="position:absolute;left:7569;top:5690;width:306;height:249">
                <v:textbox style="mso-next-textbox:#_x0000_s2648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2649" style="position:absolute;left:4374;top:5670;width:1929;height:685" coordorigin="4374,5670" coordsize="1929,685">
              <v:shape id="_x0000_s2650" type="#_x0000_t10" style="position:absolute;left:4374;top:5873;width:1929;height:482" adj="0">
                <v:textbox style="mso-next-textbox:#_x0000_s2650" inset="0,0,0,0">
                  <w:txbxContent>
                    <w:p w:rsidR="00F45D7C" w:rsidRDefault="00F45D7C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اليهود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51" style="position:absolute;left:5860;top:5670;width:263;height:269" fillcolor="#c00000">
                <v:textbox style="mso-next-textbox:#_x0000_s2651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2652" style="position:absolute;left:2451;top:5670;width:1929;height:691" coordorigin="2451,5670" coordsize="1929,691">
              <v:shape id="_x0000_s2653" type="#_x0000_t10" style="position:absolute;left:2451;top:5879;width:1929;height:482" adj="0">
                <v:textbox style="mso-next-textbox:#_x0000_s2653" inset="0,0,0,0">
                  <w:txbxContent>
                    <w:p w:rsidR="00F45D7C" w:rsidRDefault="00F45D7C" w:rsidP="00D4037F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النصارى</w:t>
                      </w:r>
                    </w:p>
                    <w:p w:rsidR="00F45D7C" w:rsidRPr="00337F0C" w:rsidRDefault="00F45D7C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2654" style="position:absolute;left:3932;top:5670;width:268;height:275">
                <v:textbox style="mso-next-textbox:#_x0000_s2654" inset="0,0,0,0">
                  <w:txbxContent>
                    <w:p w:rsidR="00F45D7C" w:rsidRPr="00262EDE" w:rsidRDefault="00F45D7C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073573" w:rsidRPr="00B10806" w:rsidRDefault="00C32A4A" w:rsidP="00073573">
      <w:pPr>
        <w:spacing w:line="360" w:lineRule="auto"/>
        <w:rPr>
          <w:b/>
          <w:bCs/>
          <w:sz w:val="42"/>
          <w:szCs w:val="42"/>
          <w:rtl/>
        </w:rPr>
      </w:pPr>
      <w:r>
        <w:rPr>
          <w:b/>
          <w:bCs/>
          <w:noProof/>
          <w:sz w:val="42"/>
          <w:szCs w:val="42"/>
          <w:rtl/>
          <w:lang w:eastAsia="en-US"/>
        </w:rPr>
        <w:pict>
          <v:group id="_x0000_s1559" style="position:absolute;left:0;text-align:left;margin-left:36pt;margin-top:41.9pt;width:76.75pt;height:12.45pt;z-index:251641856" coordorigin="1128,15867" coordsize="1535,249">
            <v:shape id="_x0000_s1555" type="#_x0000_t10" style="position:absolute;left:1336;top:15870;width:1327;height:244" o:regroupid="16">
              <v:textbox style="mso-next-textbox:#_x0000_s1555" inset="0,0,0,0">
                <w:txbxContent>
                  <w:p w:rsidR="00F45D7C" w:rsidRPr="00893DF2" w:rsidRDefault="00F45D7C" w:rsidP="0054454F">
                    <w:pPr>
                      <w:jc w:val="center"/>
                      <w:rPr>
                        <w:rFonts w:cs="AdvertisingExtraBold"/>
                        <w:sz w:val="14"/>
                        <w:szCs w:val="14"/>
                      </w:rPr>
                    </w:pPr>
                    <w:r w:rsidRPr="00893DF2">
                      <w:rPr>
                        <w:rFonts w:cs="AdvertisingExtraBold" w:hint="cs"/>
                        <w:sz w:val="14"/>
                        <w:szCs w:val="14"/>
                        <w:rtl/>
                      </w:rPr>
                      <w:t>يتبع الأسئلة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556" type="#_x0000_t93" style="position:absolute;left:1128;top:15867;width:420;height:249;rotation:180" o:regroupid="16" adj="13740,5399"/>
            <w10:wrap anchorx="page"/>
          </v:group>
        </w:pict>
      </w:r>
      <w:r>
        <w:rPr>
          <w:b/>
          <w:bCs/>
          <w:noProof/>
          <w:sz w:val="42"/>
          <w:szCs w:val="42"/>
          <w:rtl/>
          <w:lang w:eastAsia="en-US"/>
        </w:rPr>
        <w:pict>
          <v:roundrect id="_x0000_s1558" style="position:absolute;left:0;text-align:left;margin-left:261pt;margin-top:41.9pt;width:27.2pt;height:11.35pt;z-index:251642880" arcsize="10923f" strokeweight=".5pt">
            <v:stroke linestyle="thinThin"/>
            <v:textbox style="mso-next-textbox:#_x0000_s1558" inset="0,0,0,0">
              <w:txbxContent>
                <w:p w:rsidR="00F45D7C" w:rsidRPr="00595A45" w:rsidRDefault="00F45D7C" w:rsidP="00893DF2">
                  <w:pPr>
                    <w:jc w:val="center"/>
                    <w:rPr>
                      <w:b/>
                      <w:bCs/>
                    </w:rPr>
                  </w:pPr>
                  <w:r w:rsidRPr="00595A45"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</w:txbxContent>
            </v:textbox>
            <w10:wrap anchorx="page"/>
          </v:roundrect>
        </w:pict>
      </w:r>
    </w:p>
    <w:p w:rsidR="00312C1D" w:rsidRPr="00B10806" w:rsidRDefault="00C32A4A" w:rsidP="00893DF2">
      <w:pPr>
        <w:spacing w:line="360" w:lineRule="auto"/>
        <w:rPr>
          <w:b/>
          <w:bCs/>
          <w:sz w:val="2"/>
          <w:szCs w:val="2"/>
          <w:rtl/>
        </w:rPr>
      </w:pPr>
      <w:r w:rsidRPr="00C32A4A">
        <w:rPr>
          <w:b/>
          <w:bCs/>
          <w:noProof/>
          <w:rtl/>
          <w:lang w:eastAsia="en-US"/>
        </w:rPr>
        <w:lastRenderedPageBreak/>
        <w:pict>
          <v:shape id="_x0000_s1964" type="#_x0000_t10" style="position:absolute;left:0;text-align:left;margin-left:0;margin-top:-4.8pt;width:540pt;height:27pt;z-index:251645952" o:regroupid="47" adj="0" filled="f" stroked="f" strokeweight="1.5pt">
            <v:textbox style="mso-next-textbox:#_x0000_s1964" inset="0,0,0,0">
              <w:txbxContent>
                <w:p w:rsidR="00F45D7C" w:rsidRPr="009A5D15" w:rsidRDefault="00F45D7C" w:rsidP="00442785">
                  <w:pPr>
                    <w:ind w:firstLine="119"/>
                    <w:rPr>
                      <w:rFonts w:cs="PT Bold Broken"/>
                      <w:sz w:val="28"/>
                      <w:szCs w:val="28"/>
                      <w:rtl/>
                    </w:rPr>
                  </w:pPr>
                  <w:r w:rsidRPr="009A5D15">
                    <w:rPr>
                      <w:rFonts w:cs="PT Bold Broken" w:hint="cs"/>
                      <w:sz w:val="28"/>
                      <w:szCs w:val="28"/>
                      <w:rtl/>
                    </w:rPr>
                    <w:t xml:space="preserve">السؤال الثاني </w:t>
                  </w:r>
                  <w:proofErr w:type="spellStart"/>
                  <w:r w:rsidRPr="009A5D15">
                    <w:rPr>
                      <w:rFonts w:cs="PT Bold Broken" w:hint="cs"/>
                      <w:sz w:val="28"/>
                      <w:szCs w:val="28"/>
                      <w:rtl/>
                    </w:rPr>
                    <w:t>/</w:t>
                  </w:r>
                  <w:proofErr w:type="spellEnd"/>
                  <w:r w:rsidRPr="009A5D15">
                    <w:rPr>
                      <w:rFonts w:cs="PT Bold Broken" w:hint="cs"/>
                      <w:sz w:val="28"/>
                      <w:szCs w:val="28"/>
                      <w:rtl/>
                    </w:rPr>
                    <w:t xml:space="preserve"> </w:t>
                  </w:r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 xml:space="preserve">ظلل حرف </w:t>
                  </w:r>
                  <w:proofErr w:type="spellStart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 xml:space="preserve"> ص </w:t>
                  </w:r>
                  <w:proofErr w:type="spellStart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 xml:space="preserve"> للعبارة الصحيحة وحرف </w:t>
                  </w:r>
                  <w:proofErr w:type="spellStart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 xml:space="preserve"> خ </w:t>
                  </w:r>
                  <w:proofErr w:type="spellStart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 xml:space="preserve"> للعبارة الخاطئة في نموذج الإجابة</w:t>
                  </w:r>
                  <w:r w:rsidRPr="009A5D15">
                    <w:rPr>
                      <w:rFonts w:cs="PT Bold Broken" w:hint="cs"/>
                      <w:sz w:val="28"/>
                      <w:szCs w:val="28"/>
                      <w:rtl/>
                    </w:rPr>
                    <w:t>:</w:t>
                  </w:r>
                </w:p>
                <w:p w:rsidR="00F45D7C" w:rsidRPr="009A5D15" w:rsidRDefault="00F45D7C" w:rsidP="00CB6CEF">
                  <w:pPr>
                    <w:rPr>
                      <w:rFonts w:cs="PT Bold Broken"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 w:rsidRPr="00C32A4A">
        <w:rPr>
          <w:b/>
          <w:bCs/>
          <w:noProof/>
          <w:rtl/>
          <w:lang w:eastAsia="en-US"/>
        </w:rPr>
        <w:pict>
          <v:roundrect id="_x0000_s2810" style="position:absolute;left:0;text-align:left;margin-left:135.9pt;margin-top:408.4pt;width:56.65pt;height:14.65pt;z-index:251731968" arcsize="3823f" fillcolor="maroon" strokecolor="maroon" strokeweight=".5pt">
            <v:fill opacity="28180f" color2="fill lighten(0)" rotate="t" angle="-90" method="linear sigma" focus="-50%" type="gradient"/>
            <v:textbox style="mso-next-textbox:#_x0000_s2810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809" style="position:absolute;left:0;text-align:left;margin-left:135.8pt;margin-top:389.45pt;width:56.65pt;height:14.65pt;z-index:251730944" arcsize="3823f" fillcolor="maroon" strokecolor="maroon" strokeweight=".5pt">
            <v:fill opacity="28180f" color2="fill lighten(0)" rotate="t" angle="-90" method="linear sigma" focus="-50%" type="gradient"/>
            <v:textbox style="mso-next-textbox:#_x0000_s2809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808" style="position:absolute;left:0;text-align:left;margin-left:135.8pt;margin-top:370.9pt;width:56.65pt;height:14.65pt;z-index:251729920" arcsize="3823f" fillcolor="maroon" strokecolor="maroon" strokeweight=".5pt">
            <v:fill opacity="28180f" color2="fill lighten(0)" rotate="t" angle="-90" method="linear sigma" focus="-50%" type="gradient"/>
            <v:textbox style="mso-next-textbox:#_x0000_s2808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807" style="position:absolute;left:0;text-align:left;margin-left:135.8pt;margin-top:350.25pt;width:56.65pt;height:14.65pt;z-index:251728896" arcsize="3823f" fillcolor="maroon" strokecolor="maroon" strokeweight=".5pt">
            <v:fill opacity="28180f" color2="fill lighten(0)" rotate="t" angle="-90" method="linear sigma" focus="-50%" type="gradient"/>
            <v:textbox style="mso-next-textbox:#_x0000_s2807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806" style="position:absolute;left:0;text-align:left;margin-left:135.8pt;margin-top:330.2pt;width:56.65pt;height:14.65pt;z-index:251727872" arcsize="3823f" fillcolor="maroon" strokecolor="maroon" strokeweight=".5pt">
            <v:fill opacity="28180f" color2="fill lighten(0)" rotate="t" angle="-90" method="linear sigma" focus="-50%" type="gradient"/>
            <v:textbox style="mso-next-textbox:#_x0000_s2806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805" style="position:absolute;left:0;text-align:left;margin-left:135.15pt;margin-top:311.5pt;width:56.65pt;height:14.65pt;z-index:251726848" arcsize="3823f" fillcolor="maroon" strokecolor="maroon" strokeweight=".5pt">
            <v:fill opacity="28180f" color2="fill lighten(0)" rotate="t" angle="-90" method="linear sigma" focus="-50%" type="gradient"/>
            <v:textbox style="mso-next-textbox:#_x0000_s2805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93" style="position:absolute;left:0;text-align:left;margin-left:134.6pt;margin-top:294.25pt;width:56.65pt;height:14.65pt;z-index:251714560" arcsize="3823f" fillcolor="maroon" strokecolor="maroon" strokeweight=".5pt">
            <v:fill opacity="28180f" color2="fill lighten(0)" rotate="t" angle="-90" method="linear sigma" focus="-50%" type="gradient"/>
            <v:textbox style="mso-next-textbox:#_x0000_s2793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92" style="position:absolute;left:0;text-align:left;margin-left:134.6pt;margin-top:274.85pt;width:56.65pt;height:14.65pt;z-index:251713536" arcsize="3823f" fillcolor="maroon" strokecolor="maroon" strokeweight=".5pt">
            <v:fill opacity="28180f" color2="fill lighten(0)" rotate="t" angle="-90" method="linear sigma" focus="-50%" type="gradient"/>
            <v:textbox style="mso-next-textbox:#_x0000_s2792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91" style="position:absolute;left:0;text-align:left;margin-left:135.15pt;margin-top:254.6pt;width:56.65pt;height:14.65pt;z-index:251712512" arcsize="3823f" fillcolor="maroon" strokecolor="maroon" strokeweight=".5pt">
            <v:fill opacity="28180f" color2="fill lighten(0)" rotate="t" angle="-90" method="linear sigma" focus="-50%" type="gradient"/>
            <v:textbox style="mso-next-textbox:#_x0000_s2791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90" style="position:absolute;left:0;text-align:left;margin-left:135.15pt;margin-top:236.05pt;width:56.65pt;height:14.65pt;z-index:251711488" arcsize="3823f" fillcolor="maroon" strokecolor="maroon" strokeweight=".5pt">
            <v:fill opacity="28180f" color2="fill lighten(0)" rotate="t" angle="-90" method="linear sigma" focus="-50%" type="gradient"/>
            <v:textbox style="mso-next-textbox:#_x0000_s2790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89" style="position:absolute;left:0;text-align:left;margin-left:135.15pt;margin-top:215.4pt;width:56.65pt;height:14.65pt;z-index:251710464" arcsize="3823f" fillcolor="maroon" strokecolor="maroon" strokeweight=".5pt">
            <v:fill opacity="28180f" color2="fill lighten(0)" rotate="t" angle="-90" method="linear sigma" focus="-50%" type="gradient"/>
            <v:textbox style="mso-next-textbox:#_x0000_s2789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88" style="position:absolute;left:0;text-align:left;margin-left:135.15pt;margin-top:195.35pt;width:56.65pt;height:14.65pt;z-index:251709440" arcsize="3823f" fillcolor="maroon" strokecolor="maroon" strokeweight=".5pt">
            <v:fill opacity="28180f" color2="fill lighten(0)" rotate="t" angle="-90" method="linear sigma" focus="-50%" type="gradient"/>
            <v:textbox style="mso-next-textbox:#_x0000_s2788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87" style="position:absolute;left:0;text-align:left;margin-left:134.5pt;margin-top:174.05pt;width:56.65pt;height:14.65pt;z-index:251708416" arcsize="3823f" fillcolor="maroon" strokecolor="maroon" strokeweight=".5pt">
            <v:fill opacity="28180f" color2="fill lighten(0)" rotate="t" angle="-90" method="linear sigma" focus="-50%" type="gradient"/>
            <v:textbox style="mso-next-textbox:#_x0000_s2787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86" style="position:absolute;left:0;text-align:left;margin-left:134.75pt;margin-top:156.15pt;width:56.65pt;height:14.65pt;z-index:251707392" arcsize="3823f" fillcolor="maroon" strokecolor="maroon" strokeweight=".5pt">
            <v:fill opacity="28180f" color2="fill lighten(0)" rotate="t" angle="-90" method="linear sigma" focus="-50%" type="gradient"/>
            <v:textbox style="mso-next-textbox:#_x0000_s2786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85" style="position:absolute;left:0;text-align:left;margin-left:134.5pt;margin-top:137.75pt;width:56.65pt;height:14.65pt;z-index:251706368" arcsize="3823f" fillcolor="maroon" strokecolor="maroon" strokeweight=".5pt">
            <v:fill opacity="28180f" color2="fill lighten(0)" rotate="t" angle="-90" method="linear sigma" focus="-50%" type="gradient"/>
            <v:textbox style="mso-next-textbox:#_x0000_s2785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84" style="position:absolute;left:0;text-align:left;margin-left:134.75pt;margin-top:117.75pt;width:56.65pt;height:14.65pt;z-index:251705344" arcsize="3823f" fillcolor="maroon" strokecolor="maroon" strokeweight=".5pt">
            <v:fill opacity="28180f" color2="fill lighten(0)" rotate="t" angle="-90" method="linear sigma" focus="-50%" type="gradient"/>
            <v:textbox style="mso-next-textbox:#_x0000_s2784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83" style="position:absolute;left:0;text-align:left;margin-left:135.15pt;margin-top:97.7pt;width:56.65pt;height:14.65pt;z-index:251704320" arcsize="3823f" fillcolor="maroon" strokecolor="maroon" strokeweight=".5pt">
            <v:fill opacity="28180f" color2="fill lighten(0)" rotate="t" angle="-90" method="linear sigma" focus="-50%" type="gradient"/>
            <v:textbox style="mso-next-textbox:#_x0000_s2783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82" style="position:absolute;left:0;text-align:left;margin-left:135.15pt;margin-top:77.05pt;width:56.65pt;height:14.65pt;z-index:251703296" arcsize="3823f" fillcolor="maroon" strokecolor="maroon" strokeweight=".5pt">
            <v:fill opacity="28180f" color2="fill lighten(0)" rotate="t" angle="-90" method="linear sigma" focus="-50%" type="gradient"/>
            <v:textbox style="mso-next-textbox:#_x0000_s2782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81" style="position:absolute;left:0;text-align:left;margin-left:135.15pt;margin-top:57.25pt;width:56.65pt;height:14.65pt;z-index:251702272" arcsize="3823f" fillcolor="maroon" strokecolor="maroon" strokeweight=".5pt">
            <v:fill opacity="28180f" color2="fill lighten(0)" rotate="t" angle="-90" method="linear sigma" focus="-50%" type="gradient"/>
            <v:textbox style="mso-next-textbox:#_x0000_s2781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roundrect id="_x0000_s2780" style="position:absolute;left:0;text-align:left;margin-left:135.15pt;margin-top:35.05pt;width:56.65pt;height:14.65pt;z-index:251701248" arcsize="3823f" fillcolor="maroon" strokecolor="maroon" strokeweight=".5pt">
            <v:fill opacity="28180f" color2="fill lighten(0)" rotate="t" angle="-90" method="linear sigma" focus="-50%" type="gradient"/>
            <v:textbox style="mso-next-textbox:#_x0000_s2780" inset="0,0,0,0">
              <w:txbxContent>
                <w:p w:rsidR="00F45D7C" w:rsidRPr="00871CC2" w:rsidRDefault="00F45D7C" w:rsidP="00F45D7C">
                  <w:pPr>
                    <w:jc w:val="center"/>
                    <w:rPr>
                      <w:rFonts w:cs="SKR HEAD1"/>
                      <w:color w:val="800000"/>
                      <w:sz w:val="20"/>
                      <w:szCs w:val="20"/>
                    </w:rPr>
                  </w:pPr>
                  <w:r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>0.5  نصف</w:t>
                  </w:r>
                  <w:r w:rsidRPr="00871CC2">
                    <w:rPr>
                      <w:rFonts w:cs="SKR HEAD1" w:hint="cs"/>
                      <w:color w:val="800000"/>
                      <w:sz w:val="20"/>
                      <w:szCs w:val="20"/>
                      <w:rtl/>
                    </w:rPr>
                    <w:t xml:space="preserve"> درجة</w:t>
                  </w:r>
                </w:p>
              </w:txbxContent>
            </v:textbox>
            <w10:wrap anchorx="page"/>
          </v:roundrect>
        </w:pict>
      </w:r>
      <w:r w:rsidRPr="00C32A4A">
        <w:rPr>
          <w:b/>
          <w:bCs/>
          <w:noProof/>
          <w:rtl/>
          <w:lang w:eastAsia="en-US"/>
        </w:rPr>
        <w:pict>
          <v:shape id="_x0000_s2778" type="#_x0000_t21" style="position:absolute;left:0;text-align:left;margin-left:17.2pt;margin-top:103.75pt;width:49pt;height:80pt;z-index:251699200" adj="1695" fillcolor="#622423" strokecolor="#622423" strokeweight="1.5pt">
            <v:fill color2="fill lighten(0)" rotate="t" method="linear sigma" focus="100%" type="gradient"/>
            <v:stroke linestyle="thinThin"/>
            <v:textbox style="mso-next-textbox:#_x0000_s2778" inset="0,0,0,0">
              <w:txbxContent>
                <w:p w:rsidR="00F45D7C" w:rsidRPr="00A206F0" w:rsidRDefault="00F45D7C" w:rsidP="00F45D7C">
                  <w:pPr>
                    <w:spacing w:line="192" w:lineRule="auto"/>
                    <w:jc w:val="center"/>
                    <w:rPr>
                      <w:rFonts w:cs="AdvertisingBold"/>
                      <w:color w:val="000000"/>
                      <w:rtl/>
                    </w:rPr>
                  </w:pPr>
                </w:p>
                <w:p w:rsidR="00F45D7C" w:rsidRPr="00A206F0" w:rsidRDefault="00F45D7C" w:rsidP="00F45D7C">
                  <w:pPr>
                    <w:spacing w:line="192" w:lineRule="auto"/>
                    <w:jc w:val="center"/>
                    <w:rPr>
                      <w:rFonts w:cs="AdvertisingBold"/>
                      <w:color w:val="000000"/>
                      <w:rtl/>
                    </w:rPr>
                  </w:pPr>
                  <w:r w:rsidRPr="00A206F0">
                    <w:rPr>
                      <w:rFonts w:cs="AdvertisingBold" w:hint="cs"/>
                      <w:color w:val="000000"/>
                      <w:rtl/>
                    </w:rPr>
                    <w:t>10</w:t>
                  </w:r>
                </w:p>
                <w:p w:rsidR="00F45D7C" w:rsidRPr="00A206F0" w:rsidRDefault="00F45D7C" w:rsidP="00F45D7C">
                  <w:pPr>
                    <w:spacing w:line="192" w:lineRule="auto"/>
                    <w:jc w:val="center"/>
                    <w:rPr>
                      <w:rFonts w:cs="AdvertisingBold"/>
                      <w:color w:val="000000"/>
                      <w:rtl/>
                    </w:rPr>
                  </w:pPr>
                </w:p>
                <w:p w:rsidR="00F45D7C" w:rsidRPr="00A206F0" w:rsidRDefault="00F45D7C" w:rsidP="00F45D7C">
                  <w:pPr>
                    <w:spacing w:line="192" w:lineRule="auto"/>
                    <w:jc w:val="center"/>
                    <w:rPr>
                      <w:rFonts w:cs="AdvertisingBold"/>
                      <w:color w:val="000000"/>
                      <w:sz w:val="16"/>
                      <w:szCs w:val="16"/>
                      <w:rtl/>
                    </w:rPr>
                  </w:pPr>
                  <w:r w:rsidRPr="00A206F0">
                    <w:rPr>
                      <w:rFonts w:cs="AdvertisingBold" w:hint="cs"/>
                      <w:color w:val="000000"/>
                      <w:sz w:val="16"/>
                      <w:szCs w:val="16"/>
                      <w:rtl/>
                    </w:rPr>
                    <w:t>ـــــــ</w:t>
                  </w:r>
                </w:p>
                <w:p w:rsidR="00F45D7C" w:rsidRPr="00A206F0" w:rsidRDefault="00F45D7C" w:rsidP="00F45D7C">
                  <w:pPr>
                    <w:spacing w:line="192" w:lineRule="auto"/>
                    <w:jc w:val="center"/>
                    <w:rPr>
                      <w:rFonts w:cs="AdvertisingBold"/>
                      <w:color w:val="000000"/>
                      <w:sz w:val="20"/>
                      <w:szCs w:val="20"/>
                    </w:rPr>
                  </w:pPr>
                  <w:r w:rsidRPr="00A206F0">
                    <w:rPr>
                      <w:rFonts w:cs="AdvertisingBold" w:hint="cs"/>
                      <w:color w:val="000000"/>
                      <w:sz w:val="20"/>
                      <w:szCs w:val="20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</w:p>
    <w:p w:rsidR="003205CD" w:rsidRDefault="00C32A4A" w:rsidP="00893DF2">
      <w:pPr>
        <w:spacing w:line="360" w:lineRule="auto"/>
        <w:rPr>
          <w:b/>
          <w:bCs/>
          <w:rtl/>
        </w:rPr>
      </w:pPr>
      <w:r>
        <w:rPr>
          <w:b/>
          <w:bCs/>
          <w:noProof/>
          <w:rtl/>
          <w:lang w:eastAsia="en-US"/>
        </w:rPr>
        <w:pict>
          <v:roundrect id="_x0000_s2779" style="position:absolute;left:0;text-align:left;margin-left:402.45pt;margin-top:17.55pt;width:134.7pt;height:18pt;z-index:251700224" arcsize="3823f" fillcolor="maroon" strokecolor="maroon" strokeweight=".5pt">
            <v:fill opacity="20972f" color2="fill lighten(0)" rotate="t" angle="-90" method="linear sigma" focus="-50%" type="gradient"/>
            <v:textbox style="mso-next-textbox:#_x0000_s2779" inset="0,0,0,0">
              <w:txbxContent>
                <w:p w:rsidR="00F45D7C" w:rsidRPr="00AC63F3" w:rsidRDefault="00F45D7C" w:rsidP="00F45D7C">
                  <w:pPr>
                    <w:jc w:val="center"/>
                    <w:rPr>
                      <w:rFonts w:cs="SKR HEAD1"/>
                      <w:b/>
                      <w:bCs/>
                      <w:color w:val="800000"/>
                    </w:rPr>
                  </w:pPr>
                  <w:r>
                    <w:rPr>
                      <w:rFonts w:cs="SKR HEAD1" w:hint="cs"/>
                      <w:b/>
                      <w:bCs/>
                      <w:color w:val="800000"/>
                      <w:rtl/>
                    </w:rPr>
                    <w:t>10    درجات</w:t>
                  </w:r>
                  <w:r w:rsidRPr="00AC63F3">
                    <w:rPr>
                      <w:rFonts w:cs="SKR HEAD1" w:hint="cs"/>
                      <w:b/>
                      <w:bCs/>
                      <w:color w:val="800000"/>
                      <w:rtl/>
                    </w:rPr>
                    <w:t xml:space="preserve"> لكل فقرة </w:t>
                  </w:r>
                  <w:r>
                    <w:rPr>
                      <w:rFonts w:cs="SKR HEAD1" w:hint="cs"/>
                      <w:b/>
                      <w:bCs/>
                      <w:color w:val="800000"/>
                      <w:rtl/>
                    </w:rPr>
                    <w:t xml:space="preserve">نصف </w:t>
                  </w:r>
                  <w:r w:rsidRPr="00AC63F3">
                    <w:rPr>
                      <w:rFonts w:cs="SKR HEAD1" w:hint="cs"/>
                      <w:b/>
                      <w:bCs/>
                      <w:color w:val="800000"/>
                      <w:rtl/>
                    </w:rPr>
                    <w:t>درجة</w:t>
                  </w:r>
                </w:p>
              </w:txbxContent>
            </v:textbox>
            <w10:wrap anchorx="page"/>
          </v:roundrect>
        </w:pict>
      </w:r>
    </w:p>
    <w:p w:rsidR="008F744F" w:rsidRDefault="00C32A4A" w:rsidP="00D707A2">
      <w:pPr>
        <w:spacing w:line="360" w:lineRule="auto"/>
        <w:rPr>
          <w:b/>
          <w:bCs/>
          <w:sz w:val="16"/>
          <w:szCs w:val="16"/>
          <w:rtl/>
        </w:rPr>
      </w:pPr>
      <w:r w:rsidRPr="00C32A4A">
        <w:rPr>
          <w:b/>
          <w:bCs/>
          <w:noProof/>
          <w:rtl/>
          <w:lang w:eastAsia="en-US"/>
        </w:rPr>
        <w:pict>
          <v:rect id="_x0000_s2777" style="position:absolute;left:0;text-align:left;margin-left:489pt;margin-top:12.4pt;width:60.15pt;height:404.85pt;z-index:251698176" filled="f" stroked="f">
            <v:textbox style="mso-next-textbox:#_x0000_s2777" inset="0,0,0,0">
              <w:txbxContent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color w:val="C00000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="002A22C3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4F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F45D7C" w:rsidRDefault="00F45D7C" w:rsidP="0059255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</w:t>
                  </w:r>
                  <w:r w:rsidR="00592550"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</w:t>
                  </w:r>
                  <w:r w:rsidR="002A22C3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4F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2A22C3">
                  <w:pPr>
                    <w:spacing w:line="216" w:lineRule="auto"/>
                    <w:ind w:left="119"/>
                    <w:rPr>
                      <w:rFonts w:cs="SKR HEAD1"/>
                      <w:color w:val="C00000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</w:t>
                  </w:r>
                  <w:r w:rsidR="002A22C3"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2A22C3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</w:t>
                  </w:r>
                  <w:r w:rsidR="002A22C3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</w:t>
                  </w:r>
                  <w:r w:rsidR="002A22C3"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4F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2A22C3">
                  <w:pPr>
                    <w:spacing w:line="216" w:lineRule="auto"/>
                    <w:ind w:left="119"/>
                    <w:rPr>
                      <w:rFonts w:cs="SKR HEAD1"/>
                      <w:color w:val="C00000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</w:t>
                  </w:r>
                  <w:r w:rsidR="002A22C3"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</w:t>
                  </w:r>
                  <w:r w:rsidR="002A22C3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4F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2A22C3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</w:t>
                  </w:r>
                  <w:r w:rsidR="002A22C3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</w:t>
                  </w:r>
                  <w:r w:rsidR="002A22C3"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4F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color w:val="C00000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2A22C3">
                  <w:pPr>
                    <w:spacing w:line="216" w:lineRule="auto"/>
                    <w:ind w:left="119"/>
                    <w:rPr>
                      <w:rFonts w:cs="SKR HEAD1"/>
                      <w:color w:val="C00000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</w:t>
                  </w:r>
                  <w:r w:rsidR="002A22C3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="002A22C3"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4F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F45D7C" w:rsidRDefault="00F45D7C" w:rsidP="00F45D7C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 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50"/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1B13AB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45D7C" w:rsidRDefault="00F45D7C" w:rsidP="002A22C3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</w:t>
                  </w:r>
                  <w:r w:rsidR="002A22C3" w:rsidRPr="00464AC8">
                    <w:rPr>
                      <w:rFonts w:cs="SKR HEAD1" w:hint="cs"/>
                      <w:color w:val="C00000"/>
                      <w:sz w:val="28"/>
                      <w:szCs w:val="28"/>
                    </w:rPr>
                    <w:sym w:font="Wingdings 2" w:char="F04F"/>
                  </w:r>
                  <w:r w:rsidR="002A22C3">
                    <w:rPr>
                      <w:rFonts w:cs="SKR HEAD1"/>
                      <w:color w:val="C00000"/>
                      <w:sz w:val="28"/>
                      <w:szCs w:val="28"/>
                    </w:rPr>
                    <w:t xml:space="preserve"> </w:t>
                  </w:r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 xml:space="preserve">       </w:t>
                  </w:r>
                  <w:proofErr w:type="spellStart"/>
                  <w:r w:rsidRPr="00464AC8">
                    <w:rPr>
                      <w:rFonts w:cs="SKR HEAD1" w:hint="cs"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16"/>
          <w:szCs w:val="16"/>
          <w:rtl/>
          <w:lang w:eastAsia="en-US"/>
        </w:rPr>
        <w:pict>
          <v:rect id="_x0000_s2336" style="position:absolute;left:0;text-align:left;margin-left:0;margin-top:13.05pt;width:492.85pt;height:404.85pt;z-index:251649024" o:regroupid="58" filled="f" stroked="f">
            <v:textbox style="mso-next-textbox:#_x0000_s2336" inset="0,0,0,0">
              <w:txbxContent>
                <w:p w:rsidR="00F45D7C" w:rsidRDefault="00F45D7C" w:rsidP="00AA0680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النعم كلها من عند الله والدليل على ذلك </w:t>
                  </w:r>
                  <w:proofErr w:type="spellStart"/>
                  <w:r w:rsidRPr="00AA0680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>ﭧ</w:t>
                  </w:r>
                  <w:proofErr w:type="spellEnd"/>
                  <w:r w:rsidRPr="00AA0680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</w:t>
                  </w:r>
                  <w:proofErr w:type="spellStart"/>
                  <w:r w:rsidRPr="00AA0680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>ﭨﭽ</w:t>
                  </w:r>
                  <w:proofErr w:type="spellEnd"/>
                  <w:r w:rsidRPr="00AA0680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ﯺ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ﯻ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ﯼ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ﯽ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ﯾ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ﯿ</w:t>
                  </w:r>
                  <w:r w:rsidRPr="00AA0680">
                    <w:rPr>
                      <w:rFonts w:ascii="QCF_P272" w:hAnsi="QCF_P272" w:cs="QCF_P272"/>
                      <w:color w:val="0000A5"/>
                      <w:sz w:val="21"/>
                      <w:szCs w:val="21"/>
                      <w:rtl/>
                      <w:lang w:eastAsia="en-US"/>
                    </w:rPr>
                    <w:t>ﰀ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ﰇ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AA0680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>ﭼ</w:t>
                  </w:r>
                  <w:proofErr w:type="spellEnd"/>
                  <w:r w:rsidRPr="00517DFA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من الألفاظ الخاطئة في كفر النعمة قول الرجل </w:t>
                  </w:r>
                  <w:proofErr w:type="spellStart"/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لولا أحمد لدهستني السيارة </w:t>
                  </w:r>
                  <w:proofErr w:type="spellStart"/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).</w:t>
                  </w:r>
                  <w:proofErr w:type="spellEnd"/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غيَّر النبي </w:t>
                  </w:r>
                  <w:r>
                    <w:rPr>
                      <w:rFonts w:cs="SKR HEAD1" w:hint="cs"/>
                      <w:sz w:val="28"/>
                      <w:szCs w:val="28"/>
                    </w:rPr>
                    <w:sym w:font="AGA Arabesque" w:char="F072"/>
                  </w: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كنية ابا الحكم الى ابي </w:t>
                  </w:r>
                  <w:proofErr w:type="spellStart"/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شريح</w:t>
                  </w:r>
                  <w:proofErr w:type="spellEnd"/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لأن الحكم من أسماء الله ولا يجوز التسمي </w:t>
                  </w:r>
                  <w:proofErr w:type="spellStart"/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به</w:t>
                  </w:r>
                  <w:proofErr w:type="spellEnd"/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.</w:t>
                  </w:r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لا يجوز الاستهزاء بالدين وصاحبه يكفر ويخرج من الملة إلا ما كان منه على سبيل المزاح فانه يعفى عنه.</w:t>
                  </w:r>
                </w:p>
                <w:p w:rsidR="00F45D7C" w:rsidRDefault="00F45D7C" w:rsidP="00E80F3D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أول شرك وقع في الأرض كان بسبب التصوير</w:t>
                  </w:r>
                  <w:r w:rsidR="00592550"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في قوم نوح </w:t>
                  </w:r>
                  <w:r>
                    <w:rPr>
                      <w:rFonts w:cs="SKR HEAD1" w:hint="cs"/>
                      <w:sz w:val="28"/>
                      <w:szCs w:val="28"/>
                    </w:rPr>
                    <w:sym w:font="AGA Arabesque" w:char="F075"/>
                  </w:r>
                  <w:proofErr w:type="spellStart"/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إذا عُلِّقت </w:t>
                  </w:r>
                  <w:r w:rsidR="00592550">
                    <w:rPr>
                      <w:rFonts w:cs="SKR HEAD1" w:hint="cs"/>
                      <w:sz w:val="28"/>
                      <w:szCs w:val="28"/>
                      <w:rtl/>
                    </w:rPr>
                    <w:t>ص</w:t>
                  </w: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ور ذوات الأرواح كالوالدين على الحائط تعظيماً لها وإجلالاً أو زينة فلا بأس بذلك </w:t>
                  </w:r>
                  <w:proofErr w:type="spellStart"/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من حلف بغير الله فإن كان معظماً لهذا المحلوف كتعظيم الله فهذا هو الشرك الأكبر.</w:t>
                  </w:r>
                </w:p>
                <w:p w:rsidR="00F45D7C" w:rsidRDefault="00F45D7C" w:rsidP="00E80F3D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شكر النعم بالجوارح أن يبذلها فيما يحب الله تبارك وتعالى.</w:t>
                  </w:r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لا شروط في الطاعة التابعة لله ورسوله حتى لو أمروك بمعصية وجب عليك السمع والطاعة.</w:t>
                  </w:r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من أمثلة الاستهزاء بالمؤمنين الاستهزاء بالصحابة والعلماء والدعاة الى الخير.</w:t>
                  </w:r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ينبغي للمسلم أن يكون له موقف من المستهزئين فينكر عليهم ولا يواليهم ويبرأ مما فعلوه.</w:t>
                  </w:r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صور ذوات الأرواح الممتهنة التي تكون في البسط والوسائد والفرش وتداس بالأقدام أيضاً محرمة.</w:t>
                  </w:r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تصوير ما فيه اغراء كتصوير النساء والفنانات وغيرهم لا شيء فيه لأنه من الفن المباح.</w:t>
                  </w:r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ان المصورين لذوات الأرواح يعذبون يوم القيامة لمشابهتهم ومضاهاتهم خلق الله.</w:t>
                  </w:r>
                </w:p>
                <w:p w:rsidR="00F45D7C" w:rsidRDefault="00F45D7C" w:rsidP="00EB2139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الشكر له درجتان شكر واجب وشكر مستحب.</w:t>
                  </w:r>
                </w:p>
                <w:p w:rsidR="00F45D7C" w:rsidRPr="00E45B84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6"/>
                      <w:szCs w:val="26"/>
                    </w:rPr>
                  </w:pPr>
                  <w:r w:rsidRPr="00E45B84">
                    <w:rPr>
                      <w:rFonts w:cs="SKR HEAD1" w:hint="cs"/>
                      <w:sz w:val="26"/>
                      <w:szCs w:val="26"/>
                      <w:rtl/>
                    </w:rPr>
                    <w:t xml:space="preserve">الذي ينسب النعمة الى غير الله كقوله </w:t>
                  </w:r>
                  <w:proofErr w:type="spellStart"/>
                  <w:r w:rsidRPr="00E45B84">
                    <w:rPr>
                      <w:rFonts w:cs="SKR HEAD1" w:hint="cs"/>
                      <w:sz w:val="26"/>
                      <w:szCs w:val="26"/>
                      <w:rtl/>
                    </w:rPr>
                    <w:t>(</w:t>
                  </w:r>
                  <w:proofErr w:type="spellEnd"/>
                  <w:r w:rsidRPr="00E45B84">
                    <w:rPr>
                      <w:rFonts w:cs="SKR HEAD1" w:hint="cs"/>
                      <w:sz w:val="26"/>
                      <w:szCs w:val="26"/>
                      <w:rtl/>
                    </w:rPr>
                    <w:t xml:space="preserve"> هذا المال ورثته عن أبي </w:t>
                  </w:r>
                  <w:proofErr w:type="spellStart"/>
                  <w:r w:rsidRPr="00E45B84">
                    <w:rPr>
                      <w:rFonts w:cs="SKR HEAD1" w:hint="cs"/>
                      <w:sz w:val="26"/>
                      <w:szCs w:val="26"/>
                      <w:rtl/>
                    </w:rPr>
                    <w:t>)</w:t>
                  </w:r>
                  <w:proofErr w:type="spellEnd"/>
                  <w:r w:rsidRPr="00E45B84">
                    <w:rPr>
                      <w:rFonts w:cs="SKR HEAD1" w:hint="cs"/>
                      <w:sz w:val="26"/>
                      <w:szCs w:val="26"/>
                      <w:rtl/>
                    </w:rPr>
                    <w:t xml:space="preserve"> فإن كان يقصد الإخبار او أنه جواب على سؤال فليس من كفر النعمة.</w:t>
                  </w:r>
                </w:p>
                <w:p w:rsidR="00F45D7C" w:rsidRDefault="00F45D7C" w:rsidP="00E45B84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 xml:space="preserve">توعد الله من يكفر بالنعمة بالعذاب </w:t>
                  </w:r>
                  <w:proofErr w:type="spellStart"/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>ﭧ</w:t>
                  </w:r>
                  <w:proofErr w:type="spellEnd"/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proofErr w:type="spellStart"/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>ﭨ</w:t>
                  </w:r>
                  <w:proofErr w:type="spellEnd"/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proofErr w:type="spellStart"/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>ﭽ</w:t>
                  </w:r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ﭭ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ﭮ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ﭯ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ﭰ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ﭱ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ﭲ</w:t>
                  </w:r>
                  <w:r w:rsidRPr="00E45B84">
                    <w:rPr>
                      <w:rFonts w:ascii="QCF_P256" w:hAnsi="QCF_P256" w:cs="QCF_P256"/>
                      <w:color w:val="0000A5"/>
                      <w:sz w:val="22"/>
                      <w:szCs w:val="22"/>
                      <w:rtl/>
                      <w:lang w:eastAsia="en-US"/>
                    </w:rPr>
                    <w:t>ﭳ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ﭴ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ﭵ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ﭶ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ﭷ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ﭸ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ﭹ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>ﭼ</w:t>
                  </w:r>
                  <w:r w:rsidRPr="00E45B84">
                    <w:rPr>
                      <w:rFonts w:ascii="Arial" w:hAnsi="Arial" w:cs="Arial"/>
                      <w:color w:val="9DAB0C"/>
                      <w:sz w:val="2"/>
                      <w:szCs w:val="2"/>
                      <w:rtl/>
                      <w:lang w:eastAsia="en-US"/>
                    </w:rPr>
                    <w:t>٧</w:t>
                  </w:r>
                  <w:r w:rsidRPr="00E45B84">
                    <w:rPr>
                      <w:rFonts w:cs="SKR HEAD1" w:hint="cs"/>
                      <w:sz w:val="2"/>
                      <w:szCs w:val="2"/>
                      <w:rtl/>
                    </w:rPr>
                    <w:t>.</w:t>
                  </w:r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يجوز التسمي بالخالق لأن معناه يمكن أن يطلق على الله وعلى غيره.</w:t>
                  </w:r>
                </w:p>
                <w:p w:rsidR="00F45D7C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يجوز التسمي باسم كريم لأن معناه يمكن أن يطلق على الله وعلى غيره.</w:t>
                  </w:r>
                </w:p>
                <w:p w:rsidR="00F45D7C" w:rsidRPr="00517DFA" w:rsidRDefault="00F45D7C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 w:hint="cs"/>
                      <w:sz w:val="28"/>
                      <w:szCs w:val="28"/>
                      <w:rtl/>
                    </w:rPr>
                    <w:t>السخرية باللحية والثوب القصير وحجاب المرأة ليست من الاستهزاء بالدين وإنما من المزاح المباح.</w:t>
                  </w:r>
                </w:p>
              </w:txbxContent>
            </v:textbox>
            <w10:wrap anchorx="page"/>
          </v:rect>
        </w:pict>
      </w:r>
    </w:p>
    <w:p w:rsidR="00F97A78" w:rsidRDefault="001407BD" w:rsidP="00D707A2">
      <w:pPr>
        <w:spacing w:line="360" w:lineRule="auto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                      </w:t>
      </w:r>
    </w:p>
    <w:p w:rsidR="005D1B5C" w:rsidRPr="003A378D" w:rsidRDefault="005D1B5C" w:rsidP="00897859">
      <w:pPr>
        <w:jc w:val="center"/>
        <w:rPr>
          <w:rFonts w:cs="PT Bold Heading"/>
          <w:sz w:val="16"/>
          <w:szCs w:val="16"/>
          <w:rtl/>
        </w:rPr>
      </w:pPr>
    </w:p>
    <w:p w:rsidR="003A378D" w:rsidRPr="003A378D" w:rsidRDefault="003A378D" w:rsidP="00897859">
      <w:pPr>
        <w:jc w:val="center"/>
        <w:rPr>
          <w:rFonts w:cs="PT Bold Heading"/>
          <w:sz w:val="22"/>
          <w:szCs w:val="22"/>
          <w:rtl/>
        </w:rPr>
      </w:pPr>
    </w:p>
    <w:p w:rsidR="006904E5" w:rsidRDefault="00C32A4A" w:rsidP="006F4901">
      <w:pPr>
        <w:spacing w:line="360" w:lineRule="auto"/>
        <w:rPr>
          <w:rFonts w:cs="PT Bold Stars"/>
          <w:bCs/>
          <w:sz w:val="28"/>
          <w:szCs w:val="28"/>
          <w:rtl/>
        </w:rPr>
      </w:pPr>
      <w:r w:rsidRPr="00C32A4A">
        <w:rPr>
          <w:b/>
          <w:bCs/>
          <w:noProof/>
          <w:rtl/>
          <w:lang w:eastAsia="en-US"/>
        </w:rPr>
        <w:pict>
          <v:shape id="_x0000_s2699" type="#_x0000_t21" style="position:absolute;left:0;text-align:left;margin-left:17.2pt;margin-top:12.5pt;width:49pt;height:80pt;z-index:251672576" adj="1695" strokeweight="1.5pt">
            <v:stroke linestyle="thinThin"/>
            <v:textbox inset="0,0,0,0">
              <w:txbxContent>
                <w:p w:rsidR="00F45D7C" w:rsidRDefault="00F45D7C" w:rsidP="003800B1">
                  <w:pPr>
                    <w:spacing w:line="192" w:lineRule="auto"/>
                    <w:jc w:val="center"/>
                    <w:rPr>
                      <w:rFonts w:cs="AdvertisingBold"/>
                      <w:rtl/>
                    </w:rPr>
                  </w:pPr>
                </w:p>
                <w:p w:rsidR="00F45D7C" w:rsidRDefault="00F45D7C" w:rsidP="003800B1">
                  <w:pPr>
                    <w:spacing w:line="192" w:lineRule="auto"/>
                    <w:jc w:val="center"/>
                    <w:rPr>
                      <w:rFonts w:cs="AdvertisingBold"/>
                      <w:rtl/>
                    </w:rPr>
                  </w:pPr>
                </w:p>
                <w:p w:rsidR="00F45D7C" w:rsidRPr="00247032" w:rsidRDefault="00F45D7C" w:rsidP="003800B1">
                  <w:pPr>
                    <w:spacing w:line="192" w:lineRule="auto"/>
                    <w:jc w:val="center"/>
                    <w:rPr>
                      <w:rFonts w:cs="AdvertisingBold"/>
                      <w:rtl/>
                    </w:rPr>
                  </w:pPr>
                </w:p>
                <w:p w:rsidR="00F45D7C" w:rsidRPr="00247032" w:rsidRDefault="00F45D7C" w:rsidP="003800B1">
                  <w:pPr>
                    <w:spacing w:line="192" w:lineRule="auto"/>
                    <w:jc w:val="center"/>
                    <w:rPr>
                      <w:rFonts w:cs="AdvertisingBold"/>
                      <w:sz w:val="16"/>
                      <w:szCs w:val="16"/>
                      <w:rtl/>
                    </w:rPr>
                  </w:pPr>
                  <w:r w:rsidRPr="00247032">
                    <w:rPr>
                      <w:rFonts w:cs="AdvertisingBold" w:hint="cs"/>
                      <w:sz w:val="16"/>
                      <w:szCs w:val="16"/>
                      <w:rtl/>
                    </w:rPr>
                    <w:t>ـــــــ</w:t>
                  </w:r>
                </w:p>
                <w:p w:rsidR="00F45D7C" w:rsidRPr="00247032" w:rsidRDefault="00F45D7C" w:rsidP="003800B1">
                  <w:pPr>
                    <w:spacing w:line="192" w:lineRule="auto"/>
                    <w:jc w:val="center"/>
                    <w:rPr>
                      <w:rFonts w:cs="AdvertisingBold"/>
                      <w:sz w:val="20"/>
                      <w:szCs w:val="20"/>
                    </w:rPr>
                  </w:pPr>
                  <w:r>
                    <w:rPr>
                      <w:rFonts w:cs="AdvertisingBold" w:hint="cs"/>
                      <w:sz w:val="20"/>
                      <w:szCs w:val="20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</w:p>
    <w:p w:rsidR="006904E5" w:rsidRDefault="006904E5" w:rsidP="006F4901">
      <w:pPr>
        <w:spacing w:line="360" w:lineRule="auto"/>
        <w:rPr>
          <w:rFonts w:cs="PT Bold Stars"/>
          <w:bCs/>
          <w:sz w:val="28"/>
          <w:szCs w:val="28"/>
          <w:rtl/>
        </w:rPr>
      </w:pPr>
    </w:p>
    <w:p w:rsidR="006904E5" w:rsidRDefault="006904E5" w:rsidP="0092790E">
      <w:pPr>
        <w:spacing w:line="360" w:lineRule="auto"/>
        <w:rPr>
          <w:rFonts w:cs="PT Bold Stars"/>
          <w:bCs/>
          <w:sz w:val="28"/>
          <w:szCs w:val="28"/>
          <w:rtl/>
        </w:rPr>
      </w:pPr>
    </w:p>
    <w:p w:rsidR="006904E5" w:rsidRDefault="006904E5" w:rsidP="006F4901">
      <w:pPr>
        <w:spacing w:line="360" w:lineRule="auto"/>
        <w:rPr>
          <w:rFonts w:cs="PT Bold Stars"/>
          <w:bCs/>
          <w:sz w:val="28"/>
          <w:szCs w:val="28"/>
          <w:rtl/>
        </w:rPr>
      </w:pPr>
    </w:p>
    <w:p w:rsidR="007351EA" w:rsidRDefault="007351EA" w:rsidP="006F4901">
      <w:pPr>
        <w:spacing w:line="360" w:lineRule="auto"/>
        <w:rPr>
          <w:rFonts w:cs="PT Bold Stars"/>
          <w:bCs/>
          <w:sz w:val="28"/>
          <w:szCs w:val="28"/>
          <w:rtl/>
        </w:rPr>
      </w:pPr>
    </w:p>
    <w:p w:rsidR="003C3511" w:rsidRDefault="003C3511" w:rsidP="006F4901">
      <w:pPr>
        <w:spacing w:line="360" w:lineRule="auto"/>
        <w:rPr>
          <w:rFonts w:cs="PT Bold Stars"/>
          <w:bCs/>
          <w:rtl/>
        </w:rPr>
      </w:pPr>
    </w:p>
    <w:p w:rsidR="003C3511" w:rsidRDefault="000878C6" w:rsidP="000878C6">
      <w:pPr>
        <w:tabs>
          <w:tab w:val="left" w:pos="6812"/>
        </w:tabs>
        <w:spacing w:line="360" w:lineRule="auto"/>
        <w:rPr>
          <w:rFonts w:cs="PT Bold Stars"/>
          <w:bCs/>
          <w:rtl/>
        </w:rPr>
      </w:pPr>
      <w:r>
        <w:rPr>
          <w:rFonts w:cs="PT Bold Stars"/>
          <w:bCs/>
          <w:rtl/>
        </w:rPr>
        <w:tab/>
      </w:r>
    </w:p>
    <w:p w:rsidR="001407BD" w:rsidRPr="006F4901" w:rsidRDefault="001407BD" w:rsidP="00AD62D2">
      <w:pPr>
        <w:tabs>
          <w:tab w:val="center" w:pos="5386"/>
        </w:tabs>
        <w:spacing w:line="360" w:lineRule="auto"/>
        <w:rPr>
          <w:rFonts w:cs="PT Bold Stars"/>
          <w:bCs/>
          <w:rtl/>
        </w:rPr>
      </w:pPr>
      <w:r w:rsidRPr="006F4901">
        <w:rPr>
          <w:rFonts w:cs="PT Bold Stars" w:hint="cs"/>
          <w:bCs/>
          <w:rtl/>
        </w:rPr>
        <w:t xml:space="preserve"> </w:t>
      </w:r>
      <w:r w:rsidR="00AD62D2">
        <w:rPr>
          <w:rFonts w:cs="PT Bold Stars"/>
          <w:bCs/>
          <w:rtl/>
        </w:rPr>
        <w:tab/>
      </w:r>
    </w:p>
    <w:p w:rsidR="0029107D" w:rsidRDefault="0029107D" w:rsidP="00DF225C">
      <w:pPr>
        <w:rPr>
          <w:rtl/>
        </w:rPr>
      </w:pPr>
    </w:p>
    <w:p w:rsidR="00741FAF" w:rsidRDefault="00741FAF">
      <w:pPr>
        <w:rPr>
          <w:sz w:val="16"/>
          <w:szCs w:val="16"/>
          <w:rtl/>
        </w:rPr>
      </w:pPr>
    </w:p>
    <w:p w:rsidR="001407BD" w:rsidRPr="00741FAF" w:rsidRDefault="001407BD">
      <w:pPr>
        <w:rPr>
          <w:sz w:val="16"/>
          <w:szCs w:val="16"/>
          <w:rtl/>
        </w:rPr>
      </w:pPr>
    </w:p>
    <w:p w:rsidR="001407BD" w:rsidRPr="00741FAF" w:rsidRDefault="001407BD">
      <w:pPr>
        <w:rPr>
          <w:sz w:val="16"/>
          <w:szCs w:val="16"/>
          <w:rtl/>
        </w:rPr>
      </w:pPr>
    </w:p>
    <w:p w:rsidR="001407BD" w:rsidRPr="00741FAF" w:rsidRDefault="001407BD" w:rsidP="00775E87">
      <w:pPr>
        <w:ind w:firstLine="720"/>
        <w:rPr>
          <w:sz w:val="16"/>
          <w:szCs w:val="16"/>
          <w:rtl/>
        </w:rPr>
      </w:pPr>
    </w:p>
    <w:p w:rsidR="00741FAF" w:rsidRDefault="00741FAF">
      <w:pPr>
        <w:rPr>
          <w:sz w:val="16"/>
          <w:szCs w:val="16"/>
          <w:rtl/>
        </w:rPr>
      </w:pPr>
    </w:p>
    <w:p w:rsidR="001407BD" w:rsidRPr="00741FAF" w:rsidRDefault="00023307" w:rsidP="00023307">
      <w:pPr>
        <w:tabs>
          <w:tab w:val="left" w:pos="1178"/>
        </w:tabs>
        <w:rPr>
          <w:sz w:val="16"/>
          <w:szCs w:val="16"/>
          <w:rtl/>
        </w:rPr>
      </w:pPr>
      <w:r>
        <w:rPr>
          <w:sz w:val="16"/>
          <w:szCs w:val="16"/>
          <w:rtl/>
        </w:rPr>
        <w:tab/>
      </w:r>
    </w:p>
    <w:p w:rsidR="001407BD" w:rsidRPr="00741FAF" w:rsidRDefault="00C32A4A">
      <w:pPr>
        <w:rPr>
          <w:sz w:val="16"/>
          <w:szCs w:val="16"/>
          <w:rtl/>
        </w:rPr>
      </w:pPr>
      <w:r w:rsidRPr="00C32A4A">
        <w:rPr>
          <w:noProof/>
          <w:sz w:val="28"/>
          <w:szCs w:val="28"/>
          <w:rtl/>
          <w:lang w:eastAsia="en-US"/>
        </w:rPr>
        <w:pict>
          <v:rect id="_x0000_s2184" style="position:absolute;left:0;text-align:left;margin-left:-4.7pt;margin-top:2.95pt;width:546pt;height:36pt;z-index:251646976" o:regroupid="59" filled="f" stroked="f">
            <v:textbox style="mso-next-textbox:#_x0000_s2184" inset="0,0,0,0">
              <w:txbxContent>
                <w:p w:rsidR="00F45D7C" w:rsidRPr="009A5D15" w:rsidRDefault="00F45D7C" w:rsidP="00442785">
                  <w:pPr>
                    <w:ind w:firstLine="119"/>
                    <w:rPr>
                      <w:rFonts w:cs="PT Bold Broken"/>
                      <w:sz w:val="26"/>
                      <w:szCs w:val="26"/>
                    </w:rPr>
                  </w:pPr>
                  <w:r>
                    <w:rPr>
                      <w:rFonts w:cs="PT Bold Broken" w:hint="cs"/>
                      <w:sz w:val="26"/>
                      <w:szCs w:val="26"/>
                      <w:rtl/>
                    </w:rPr>
                    <w:t>السؤال الثالث /</w:t>
                  </w:r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 xml:space="preserve">اختر من العمود </w:t>
                  </w:r>
                  <w:proofErr w:type="spellStart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>(</w:t>
                  </w:r>
                  <w:proofErr w:type="spellEnd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 xml:space="preserve"> ب </w:t>
                  </w:r>
                  <w:proofErr w:type="spellStart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>)</w:t>
                  </w:r>
                  <w:proofErr w:type="spellEnd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 xml:space="preserve"> ما يناسب العمود </w:t>
                  </w:r>
                  <w:proofErr w:type="spellStart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>(</w:t>
                  </w:r>
                  <w:proofErr w:type="spellEnd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 xml:space="preserve"> أ </w:t>
                  </w:r>
                  <w:proofErr w:type="spellStart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>)</w:t>
                  </w:r>
                  <w:proofErr w:type="spellEnd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 xml:space="preserve"> وظلل الحرف المناسب لها في نموذج الإجابة</w:t>
                  </w:r>
                  <w:r w:rsidRPr="009A5D15">
                    <w:rPr>
                      <w:rFonts w:cs="PT Bold Broken" w:hint="cs"/>
                      <w:sz w:val="26"/>
                      <w:szCs w:val="26"/>
                      <w:rtl/>
                    </w:rPr>
                    <w:t>:</w:t>
                  </w:r>
                </w:p>
                <w:p w:rsidR="00F45D7C" w:rsidRPr="009A5D15" w:rsidRDefault="00F45D7C" w:rsidP="009A5D15">
                  <w:pPr>
                    <w:rPr>
                      <w:sz w:val="26"/>
                      <w:szCs w:val="26"/>
                    </w:rPr>
                  </w:pPr>
                </w:p>
                <w:p w:rsidR="00F45D7C" w:rsidRDefault="00F45D7C"/>
              </w:txbxContent>
            </v:textbox>
            <w10:wrap anchorx="page"/>
          </v:rect>
        </w:pict>
      </w:r>
      <w:r w:rsidRPr="00C32A4A">
        <w:rPr>
          <w:noProof/>
          <w:sz w:val="28"/>
          <w:szCs w:val="28"/>
          <w:rtl/>
          <w:lang w:eastAsia="en-US"/>
        </w:rPr>
        <w:pict>
          <v:line id="_x0000_s2200" style="position:absolute;left:0;text-align:left;z-index:251648000" from="21.65pt,.8pt" to="525.65pt,.8pt" strokeweight="3pt">
            <v:stroke linestyle="thinThin"/>
            <w10:wrap anchorx="page"/>
          </v:line>
        </w:pict>
      </w:r>
    </w:p>
    <w:p w:rsidR="001407BD" w:rsidRPr="00741FAF" w:rsidRDefault="001407BD">
      <w:pPr>
        <w:rPr>
          <w:sz w:val="16"/>
          <w:szCs w:val="16"/>
          <w:rtl/>
        </w:rPr>
      </w:pPr>
    </w:p>
    <w:p w:rsidR="00741FAF" w:rsidRDefault="00C32A4A">
      <w:pPr>
        <w:rPr>
          <w:sz w:val="16"/>
          <w:szCs w:val="16"/>
          <w:rtl/>
        </w:rPr>
      </w:pPr>
      <w:r w:rsidRPr="00C32A4A">
        <w:rPr>
          <w:b/>
          <w:bCs/>
          <w:noProof/>
          <w:rtl/>
          <w:lang w:eastAsia="en-US"/>
        </w:rPr>
        <w:pict>
          <v:roundrect id="_x0000_s2794" style="position:absolute;left:0;text-align:left;margin-left:391.55pt;margin-top:2.55pt;width:134.7pt;height:18pt;z-index:251715584" arcsize="3823f" fillcolor="maroon" strokecolor="maroon" strokeweight=".5pt">
            <v:fill opacity="20972f" color2="fill lighten(0)" rotate="t" angle="-90" method="linear sigma" focus="-50%" type="gradient"/>
            <v:textbox style="mso-next-textbox:#_x0000_s2794" inset="0,0,0,0">
              <w:txbxContent>
                <w:p w:rsidR="00F45D7C" w:rsidRPr="00AC63F3" w:rsidRDefault="00F45D7C" w:rsidP="00F45D7C">
                  <w:pPr>
                    <w:jc w:val="center"/>
                    <w:rPr>
                      <w:rFonts w:cs="SKR HEAD1"/>
                      <w:b/>
                      <w:bCs/>
                      <w:color w:val="800000"/>
                    </w:rPr>
                  </w:pPr>
                  <w:r>
                    <w:rPr>
                      <w:rFonts w:cs="SKR HEAD1" w:hint="cs"/>
                      <w:b/>
                      <w:bCs/>
                      <w:color w:val="800000"/>
                      <w:rtl/>
                    </w:rPr>
                    <w:t>5    درجات</w:t>
                  </w:r>
                  <w:r w:rsidRPr="00AC63F3">
                    <w:rPr>
                      <w:rFonts w:cs="SKR HEAD1" w:hint="cs"/>
                      <w:b/>
                      <w:bCs/>
                      <w:color w:val="800000"/>
                      <w:rtl/>
                    </w:rPr>
                    <w:t xml:space="preserve"> لكل فقرة </w:t>
                  </w:r>
                  <w:r>
                    <w:rPr>
                      <w:rFonts w:cs="SKR HEAD1" w:hint="cs"/>
                      <w:b/>
                      <w:bCs/>
                      <w:color w:val="800000"/>
                      <w:rtl/>
                    </w:rPr>
                    <w:t xml:space="preserve">نصف </w:t>
                  </w:r>
                  <w:r w:rsidRPr="00AC63F3">
                    <w:rPr>
                      <w:rFonts w:cs="SKR HEAD1" w:hint="cs"/>
                      <w:b/>
                      <w:bCs/>
                      <w:color w:val="800000"/>
                      <w:rtl/>
                    </w:rPr>
                    <w:t>درجة</w:t>
                  </w:r>
                </w:p>
              </w:txbxContent>
            </v:textbox>
            <w10:wrap anchorx="page"/>
          </v:roundrect>
        </w:pict>
      </w:r>
    </w:p>
    <w:p w:rsidR="001407BD" w:rsidRPr="00741FAF" w:rsidRDefault="001407BD">
      <w:pPr>
        <w:rPr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86"/>
        <w:gridCol w:w="4339"/>
        <w:gridCol w:w="567"/>
        <w:gridCol w:w="4826"/>
      </w:tblGrid>
      <w:tr w:rsidR="008B2CF9" w:rsidTr="009B08EC">
        <w:trPr>
          <w:trHeight w:val="252"/>
          <w:jc w:val="center"/>
        </w:trPr>
        <w:tc>
          <w:tcPr>
            <w:tcW w:w="4825" w:type="dxa"/>
            <w:gridSpan w:val="2"/>
            <w:vAlign w:val="center"/>
          </w:tcPr>
          <w:p w:rsidR="008B2CF9" w:rsidRPr="008B2CF9" w:rsidRDefault="008B2CF9" w:rsidP="008B2CF9">
            <w:pPr>
              <w:jc w:val="center"/>
              <w:rPr>
                <w:rFonts w:ascii="ae_AlMothnna" w:hAnsi="ae_AlMothnna" w:cs="ae_AlMothnna"/>
                <w:sz w:val="26"/>
                <w:szCs w:val="26"/>
                <w:rtl/>
              </w:rPr>
            </w:pPr>
            <w:r w:rsidRPr="008B2CF9">
              <w:rPr>
                <w:rFonts w:ascii="ae_AlMothnna" w:hAnsi="ae_AlMothnna" w:cs="ae_AlMothnna"/>
                <w:sz w:val="26"/>
                <w:szCs w:val="26"/>
                <w:rtl/>
              </w:rPr>
              <w:t>المجموعة الأولى</w:t>
            </w:r>
            <w:r w:rsidR="00442785">
              <w:rPr>
                <w:rFonts w:ascii="ae_AlMothnna" w:hAnsi="ae_AlMothnna" w:cs="ae_AlMothnna" w:hint="cs"/>
                <w:sz w:val="26"/>
                <w:szCs w:val="26"/>
                <w:rtl/>
              </w:rPr>
              <w:t xml:space="preserve"> </w:t>
            </w:r>
            <w:r w:rsidR="00442785" w:rsidRPr="00442785">
              <w:rPr>
                <w:rFonts w:ascii="ae_AlMothnna" w:hAnsi="ae_AlMothnna" w:cs="ae_AlMothnna"/>
                <w:sz w:val="26"/>
                <w:szCs w:val="26"/>
                <w:rtl/>
              </w:rPr>
              <w:t xml:space="preserve">العمود </w:t>
            </w:r>
            <w:proofErr w:type="spellStart"/>
            <w:r w:rsidR="00442785" w:rsidRPr="00442785">
              <w:rPr>
                <w:rFonts w:ascii="ae_AlMothnna" w:hAnsi="ae_AlMothnna" w:cs="ae_AlMothnna"/>
                <w:sz w:val="26"/>
                <w:szCs w:val="26"/>
                <w:rtl/>
              </w:rPr>
              <w:t>(</w:t>
            </w:r>
            <w:proofErr w:type="spellEnd"/>
            <w:r w:rsidR="00442785" w:rsidRPr="00442785">
              <w:rPr>
                <w:rFonts w:ascii="ae_AlMothnna" w:hAnsi="ae_AlMothnna" w:cs="ae_AlMothnna"/>
                <w:sz w:val="26"/>
                <w:szCs w:val="26"/>
                <w:rtl/>
              </w:rPr>
              <w:t xml:space="preserve"> أ </w:t>
            </w:r>
            <w:proofErr w:type="spellStart"/>
            <w:r w:rsidR="00442785" w:rsidRPr="00442785">
              <w:rPr>
                <w:rFonts w:ascii="ae_AlMothnna" w:hAnsi="ae_AlMothnna" w:cs="ae_AlMothnna"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5393" w:type="dxa"/>
            <w:gridSpan w:val="2"/>
            <w:vAlign w:val="center"/>
          </w:tcPr>
          <w:p w:rsidR="008B2CF9" w:rsidRPr="008B2CF9" w:rsidRDefault="008B2CF9" w:rsidP="00442785">
            <w:pPr>
              <w:jc w:val="center"/>
              <w:rPr>
                <w:rFonts w:ascii="ae_AlMothnna" w:hAnsi="ae_AlMothnna" w:cs="ae_AlMothnna"/>
                <w:sz w:val="26"/>
                <w:szCs w:val="26"/>
                <w:rtl/>
              </w:rPr>
            </w:pPr>
            <w:r w:rsidRPr="008B2CF9">
              <w:rPr>
                <w:rFonts w:ascii="ae_AlMothnna" w:hAnsi="ae_AlMothnna" w:cs="ae_AlMothnna"/>
                <w:sz w:val="26"/>
                <w:szCs w:val="26"/>
                <w:rtl/>
              </w:rPr>
              <w:t>المجموعة الثانية</w:t>
            </w:r>
            <w:r w:rsidR="00442785">
              <w:rPr>
                <w:rFonts w:ascii="ae_AlMothnna" w:hAnsi="ae_AlMothnna" w:cs="ae_AlMothnna" w:hint="cs"/>
                <w:sz w:val="26"/>
                <w:szCs w:val="26"/>
                <w:rtl/>
              </w:rPr>
              <w:t xml:space="preserve"> </w:t>
            </w:r>
            <w:r w:rsidR="00442785" w:rsidRPr="00442785">
              <w:rPr>
                <w:rFonts w:ascii="ae_AlMothnna" w:hAnsi="ae_AlMothnna" w:cs="ae_AlMothnna"/>
                <w:sz w:val="26"/>
                <w:szCs w:val="26"/>
                <w:rtl/>
              </w:rPr>
              <w:t xml:space="preserve">العمود </w:t>
            </w:r>
            <w:proofErr w:type="spellStart"/>
            <w:r w:rsidR="00442785" w:rsidRPr="00442785">
              <w:rPr>
                <w:rFonts w:ascii="ae_AlMothnna" w:hAnsi="ae_AlMothnna" w:cs="ae_AlMothnna"/>
                <w:sz w:val="26"/>
                <w:szCs w:val="26"/>
                <w:rtl/>
              </w:rPr>
              <w:t>(</w:t>
            </w:r>
            <w:proofErr w:type="spellEnd"/>
            <w:r w:rsidR="00442785" w:rsidRPr="00442785">
              <w:rPr>
                <w:rFonts w:ascii="ae_AlMothnna" w:hAnsi="ae_AlMothnna" w:cs="ae_AlMothnna"/>
                <w:sz w:val="26"/>
                <w:szCs w:val="26"/>
                <w:rtl/>
              </w:rPr>
              <w:t xml:space="preserve"> </w:t>
            </w:r>
            <w:r w:rsidR="00442785" w:rsidRPr="00442785">
              <w:rPr>
                <w:rFonts w:ascii="ae_AlMothnna" w:hAnsi="ae_AlMothnna" w:cs="ae_AlMothnna" w:hint="cs"/>
                <w:sz w:val="26"/>
                <w:szCs w:val="26"/>
                <w:rtl/>
              </w:rPr>
              <w:t>ب</w:t>
            </w:r>
            <w:r w:rsidR="00442785" w:rsidRPr="00442785">
              <w:rPr>
                <w:rFonts w:ascii="ae_AlMothnna" w:hAnsi="ae_AlMothnna" w:cs="ae_AlMothnna"/>
                <w:sz w:val="26"/>
                <w:szCs w:val="26"/>
                <w:rtl/>
              </w:rPr>
              <w:t xml:space="preserve"> </w:t>
            </w:r>
            <w:proofErr w:type="spellStart"/>
            <w:r w:rsidR="00442785" w:rsidRPr="00442785">
              <w:rPr>
                <w:rFonts w:ascii="ae_AlMothnna" w:hAnsi="ae_AlMothnna" w:cs="ae_AlMothnna"/>
                <w:sz w:val="26"/>
                <w:szCs w:val="26"/>
                <w:rtl/>
              </w:rPr>
              <w:t>)</w:t>
            </w:r>
            <w:proofErr w:type="spellEnd"/>
          </w:p>
        </w:tc>
      </w:tr>
      <w:tr w:rsidR="008B2CF9" w:rsidTr="00A7483D">
        <w:trPr>
          <w:trHeight w:val="252"/>
          <w:jc w:val="center"/>
        </w:trPr>
        <w:tc>
          <w:tcPr>
            <w:tcW w:w="486" w:type="dxa"/>
            <w:vAlign w:val="center"/>
          </w:tcPr>
          <w:p w:rsidR="008B2CF9" w:rsidRPr="008B2CF9" w:rsidRDefault="008B2CF9" w:rsidP="008B2CF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B2CF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339" w:type="dxa"/>
          </w:tcPr>
          <w:p w:rsidR="008B2CF9" w:rsidRPr="003800B1" w:rsidRDefault="00C32A4A" w:rsidP="000E213B">
            <w:pPr>
              <w:rPr>
                <w:sz w:val="26"/>
                <w:szCs w:val="26"/>
              </w:rPr>
            </w:pPr>
            <w:r w:rsidRPr="00C32A4A">
              <w:rPr>
                <w:b/>
                <w:bCs/>
                <w:noProof/>
                <w:lang w:eastAsia="en-US"/>
              </w:rPr>
              <w:pict>
                <v:roundrect id="_x0000_s2795" style="position:absolute;left:0;text-align:left;margin-left:-.8pt;margin-top:3.35pt;width:56.65pt;height:14.65pt;z-index:251716608;mso-position-horizontal-relative:text;mso-position-vertical-relative:text" arcsize="3823f" fillcolor="maroon" strokecolor="maroon" strokeweight=".5pt">
                  <v:fill opacity="28180f" color2="fill lighten(0)" rotate="t" angle="-90" method="linear sigma" focus="-50%" type="gradient"/>
                  <v:textbox style="mso-next-textbox:#_x0000_s2795" inset="0,0,0,0">
                    <w:txbxContent>
                      <w:p w:rsidR="00F45D7C" w:rsidRPr="00871CC2" w:rsidRDefault="00F45D7C" w:rsidP="00F45D7C">
                        <w:pPr>
                          <w:jc w:val="center"/>
                          <w:rPr>
                            <w:rFonts w:cs="SKR HEAD1"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>0.5  نصف</w:t>
                        </w:r>
                        <w:r w:rsidRPr="00871CC2"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 xml:space="preserve"> درجة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D97FE1">
              <w:rPr>
                <w:rFonts w:cs="SKR HEAD1" w:hint="cs"/>
                <w:sz w:val="26"/>
                <w:szCs w:val="26"/>
                <w:rtl/>
              </w:rPr>
              <w:t xml:space="preserve">الاقرار بالنعمة يعني </w:t>
            </w:r>
            <w:proofErr w:type="spellStart"/>
            <w:r w:rsidR="00D97FE1">
              <w:rPr>
                <w:rFonts w:cs="SKR HEAD1" w:hint="cs"/>
                <w:sz w:val="26"/>
                <w:szCs w:val="26"/>
                <w:rtl/>
              </w:rPr>
              <w:t>:</w:t>
            </w:r>
            <w:proofErr w:type="spellEnd"/>
            <w:r w:rsidR="00D97FE1">
              <w:rPr>
                <w:rFonts w:cs="SKR HEAD1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8B2CF9" w:rsidRPr="009B08EC" w:rsidRDefault="009B08EC" w:rsidP="008B2CF9">
            <w:pPr>
              <w:jc w:val="center"/>
              <w:rPr>
                <w:b/>
                <w:bCs/>
                <w:rtl/>
              </w:rPr>
            </w:pPr>
            <w:proofErr w:type="spellStart"/>
            <w:r w:rsidRPr="009B08EC">
              <w:rPr>
                <w:rFonts w:cs="SKR HEAD1" w:hint="cs"/>
                <w:rtl/>
              </w:rPr>
              <w:t>(</w:t>
            </w:r>
            <w:proofErr w:type="spellEnd"/>
            <w:r w:rsidRPr="009B08EC">
              <w:rPr>
                <w:rFonts w:cs="SKR HEAD1" w:hint="cs"/>
                <w:rtl/>
              </w:rPr>
              <w:t xml:space="preserve"> ب </w:t>
            </w:r>
            <w:proofErr w:type="spellStart"/>
            <w:r w:rsidRPr="009B08EC">
              <w:rPr>
                <w:rFonts w:cs="SKR HEAD1" w:hint="cs"/>
                <w:rtl/>
              </w:rPr>
              <w:t>)</w:t>
            </w:r>
            <w:proofErr w:type="spellEnd"/>
          </w:p>
        </w:tc>
        <w:tc>
          <w:tcPr>
            <w:tcW w:w="4826" w:type="dxa"/>
          </w:tcPr>
          <w:p w:rsidR="008B2CF9" w:rsidRPr="008B2CF9" w:rsidRDefault="008B2CF9" w:rsidP="00E65C4F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أ </w:t>
            </w: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)</w:t>
            </w:r>
            <w:proofErr w:type="spellEnd"/>
            <w:r w:rsidR="00E65C4F">
              <w:rPr>
                <w:rFonts w:cs="SKR HEAD1" w:hint="cs"/>
                <w:rtl/>
              </w:rPr>
              <w:t xml:space="preserve"> </w:t>
            </w:r>
            <w:r w:rsidR="00E65C4F" w:rsidRPr="00E65C4F">
              <w:rPr>
                <w:rFonts w:cs="SKR HEAD1" w:hint="cs"/>
                <w:sz w:val="22"/>
                <w:szCs w:val="22"/>
                <w:rtl/>
              </w:rPr>
              <w:t>أن يجعل طاعة العلماء والأمراء هي الأصل وطاعة الله ورسوله تابعة لها.</w:t>
            </w:r>
          </w:p>
        </w:tc>
      </w:tr>
      <w:tr w:rsidR="009B08EC" w:rsidTr="00A7483D">
        <w:trPr>
          <w:trHeight w:val="252"/>
          <w:jc w:val="center"/>
        </w:trPr>
        <w:tc>
          <w:tcPr>
            <w:tcW w:w="486" w:type="dxa"/>
            <w:vAlign w:val="center"/>
          </w:tcPr>
          <w:p w:rsidR="009B08EC" w:rsidRPr="008B2CF9" w:rsidRDefault="009B08EC" w:rsidP="008B2CF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B2CF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339" w:type="dxa"/>
          </w:tcPr>
          <w:p w:rsidR="009B08EC" w:rsidRPr="008B2CF9" w:rsidRDefault="00C32A4A" w:rsidP="000E213B">
            <w:pPr>
              <w:rPr>
                <w:sz w:val="28"/>
                <w:szCs w:val="28"/>
              </w:rPr>
            </w:pPr>
            <w:r w:rsidRPr="00C32A4A">
              <w:rPr>
                <w:b/>
                <w:bCs/>
                <w:noProof/>
                <w:lang w:eastAsia="en-US"/>
              </w:rPr>
              <w:pict>
                <v:roundrect id="_x0000_s2796" style="position:absolute;left:0;text-align:left;margin-left:-.75pt;margin-top:1.75pt;width:56.65pt;height:14.65pt;z-index:251717632;mso-position-horizontal-relative:text;mso-position-vertical-relative:text" arcsize="3823f" fillcolor="maroon" strokecolor="maroon" strokeweight=".5pt">
                  <v:fill opacity="28180f" color2="fill lighten(0)" rotate="t" angle="-90" method="linear sigma" focus="-50%" type="gradient"/>
                  <v:textbox style="mso-next-textbox:#_x0000_s2796" inset="0,0,0,0">
                    <w:txbxContent>
                      <w:p w:rsidR="00F45D7C" w:rsidRPr="00871CC2" w:rsidRDefault="00F45D7C" w:rsidP="00F45D7C">
                        <w:pPr>
                          <w:jc w:val="center"/>
                          <w:rPr>
                            <w:rFonts w:cs="SKR HEAD1"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>0.5  نصف</w:t>
                        </w:r>
                        <w:r w:rsidRPr="00871CC2"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 xml:space="preserve"> درجة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9B08EC">
              <w:rPr>
                <w:rFonts w:cs="SKR HEAD1" w:hint="cs"/>
                <w:sz w:val="28"/>
                <w:szCs w:val="28"/>
                <w:rtl/>
              </w:rPr>
              <w:t xml:space="preserve">نسبة النعم الى غير الله كقولك  </w:t>
            </w:r>
            <w:proofErr w:type="spellStart"/>
            <w:r w:rsidR="009B08EC">
              <w:rPr>
                <w:rFonts w:cs="SKR HEAD1" w:hint="cs"/>
                <w:sz w:val="28"/>
                <w:szCs w:val="28"/>
                <w:rtl/>
              </w:rPr>
              <w:t>:</w:t>
            </w:r>
            <w:proofErr w:type="spellEnd"/>
            <w:r w:rsidR="009B08EC" w:rsidRPr="008B2CF9">
              <w:rPr>
                <w:rFonts w:ascii="QCF_BSML" w:hAnsi="QCF_BSML" w:cs="QCF_BSML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B08EC" w:rsidRPr="009B08EC" w:rsidRDefault="009B08EC" w:rsidP="009B08EC">
            <w:pPr>
              <w:jc w:val="center"/>
              <w:rPr>
                <w:b/>
                <w:bCs/>
                <w:rtl/>
              </w:rPr>
            </w:pPr>
            <w:proofErr w:type="spellStart"/>
            <w:r w:rsidRPr="009B08EC">
              <w:rPr>
                <w:rFonts w:cs="SKR HEAD1" w:hint="cs"/>
                <w:rtl/>
              </w:rPr>
              <w:t>(</w:t>
            </w:r>
            <w:proofErr w:type="spellEnd"/>
            <w:r w:rsidRPr="009B08EC">
              <w:rPr>
                <w:rFonts w:cs="SKR HEAD1" w:hint="cs"/>
                <w:rtl/>
              </w:rPr>
              <w:t xml:space="preserve"> </w:t>
            </w:r>
            <w:r>
              <w:rPr>
                <w:rFonts w:cs="SKR HEAD1" w:hint="cs"/>
                <w:rtl/>
              </w:rPr>
              <w:t>ج</w:t>
            </w:r>
            <w:r w:rsidRPr="009B08EC">
              <w:rPr>
                <w:rFonts w:cs="SKR HEAD1" w:hint="cs"/>
                <w:rtl/>
              </w:rPr>
              <w:t xml:space="preserve"> </w:t>
            </w:r>
            <w:proofErr w:type="spellStart"/>
            <w:r w:rsidRPr="009B08EC">
              <w:rPr>
                <w:rFonts w:cs="SKR HEAD1" w:hint="cs"/>
                <w:rtl/>
              </w:rPr>
              <w:t>)</w:t>
            </w:r>
            <w:proofErr w:type="spellEnd"/>
          </w:p>
        </w:tc>
        <w:tc>
          <w:tcPr>
            <w:tcW w:w="4826" w:type="dxa"/>
          </w:tcPr>
          <w:p w:rsidR="009B08EC" w:rsidRPr="008B2CF9" w:rsidRDefault="009B08EC" w:rsidP="00E65C4F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ب </w:t>
            </w: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)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r>
              <w:rPr>
                <w:rFonts w:cs="SKR HEAD1" w:hint="cs"/>
                <w:rtl/>
              </w:rPr>
              <w:t xml:space="preserve">الاعتراف </w:t>
            </w:r>
            <w:proofErr w:type="spellStart"/>
            <w:r>
              <w:rPr>
                <w:rFonts w:cs="SKR HEAD1" w:hint="cs"/>
                <w:rtl/>
              </w:rPr>
              <w:t>بها</w:t>
            </w:r>
            <w:proofErr w:type="spellEnd"/>
            <w:r>
              <w:rPr>
                <w:rFonts w:cs="SKR HEAD1" w:hint="cs"/>
                <w:rtl/>
              </w:rPr>
              <w:t xml:space="preserve"> بالقلب واعتقاد ان المنعم المتفضل </w:t>
            </w:r>
            <w:proofErr w:type="spellStart"/>
            <w:r>
              <w:rPr>
                <w:rFonts w:cs="SKR HEAD1" w:hint="cs"/>
                <w:rtl/>
              </w:rPr>
              <w:t>بها</w:t>
            </w:r>
            <w:proofErr w:type="spellEnd"/>
            <w:r>
              <w:rPr>
                <w:rFonts w:cs="SKR HEAD1" w:hint="cs"/>
                <w:rtl/>
              </w:rPr>
              <w:t xml:space="preserve"> هو الله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B08EC" w:rsidTr="00A7483D">
        <w:trPr>
          <w:trHeight w:val="252"/>
          <w:jc w:val="center"/>
        </w:trPr>
        <w:tc>
          <w:tcPr>
            <w:tcW w:w="486" w:type="dxa"/>
            <w:vAlign w:val="center"/>
          </w:tcPr>
          <w:p w:rsidR="009B08EC" w:rsidRPr="008B2CF9" w:rsidRDefault="009B08EC" w:rsidP="008B2CF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B2CF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339" w:type="dxa"/>
          </w:tcPr>
          <w:p w:rsidR="009B08EC" w:rsidRPr="008B2CF9" w:rsidRDefault="00C32A4A" w:rsidP="000E213B">
            <w:pPr>
              <w:rPr>
                <w:sz w:val="28"/>
                <w:szCs w:val="28"/>
              </w:rPr>
            </w:pPr>
            <w:r w:rsidRPr="00C32A4A">
              <w:rPr>
                <w:b/>
                <w:bCs/>
                <w:noProof/>
                <w:lang w:eastAsia="en-US"/>
              </w:rPr>
              <w:pict>
                <v:roundrect id="_x0000_s2800" style="position:absolute;left:0;text-align:left;margin-left:-.75pt;margin-top:73.05pt;width:56.65pt;height:14.65pt;z-index:251721728;mso-position-horizontal-relative:text;mso-position-vertical-relative:text" arcsize="3823f" fillcolor="maroon" strokecolor="maroon" strokeweight=".5pt">
                  <v:fill opacity="28180f" color2="fill lighten(0)" rotate="t" angle="-90" method="linear sigma" focus="-50%" type="gradient"/>
                  <v:textbox style="mso-next-textbox:#_x0000_s2800" inset="0,0,0,0">
                    <w:txbxContent>
                      <w:p w:rsidR="00F45D7C" w:rsidRPr="00871CC2" w:rsidRDefault="00F45D7C" w:rsidP="00F45D7C">
                        <w:pPr>
                          <w:jc w:val="center"/>
                          <w:rPr>
                            <w:rFonts w:cs="SKR HEAD1"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>0.5  نصف</w:t>
                        </w:r>
                        <w:r w:rsidRPr="00871CC2"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 xml:space="preserve"> درجة</w:t>
                        </w:r>
                      </w:p>
                    </w:txbxContent>
                  </v:textbox>
                  <w10:wrap anchorx="page"/>
                </v:roundrect>
              </w:pict>
            </w:r>
            <w:r w:rsidRPr="00C32A4A">
              <w:rPr>
                <w:b/>
                <w:bCs/>
                <w:noProof/>
                <w:lang w:eastAsia="en-US"/>
              </w:rPr>
              <w:pict>
                <v:roundrect id="_x0000_s2799" style="position:absolute;left:0;text-align:left;margin-left:-.8pt;margin-top:50.15pt;width:56.65pt;height:14.65pt;z-index:251720704;mso-position-horizontal-relative:text;mso-position-vertical-relative:text" arcsize="3823f" fillcolor="maroon" strokecolor="maroon" strokeweight=".5pt">
                  <v:fill opacity="28180f" color2="fill lighten(0)" rotate="t" angle="-90" method="linear sigma" focus="-50%" type="gradient"/>
                  <v:textbox style="mso-next-textbox:#_x0000_s2799" inset="0,0,0,0">
                    <w:txbxContent>
                      <w:p w:rsidR="00F45D7C" w:rsidRPr="00871CC2" w:rsidRDefault="00F45D7C" w:rsidP="00F45D7C">
                        <w:pPr>
                          <w:jc w:val="center"/>
                          <w:rPr>
                            <w:rFonts w:cs="SKR HEAD1"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>0.5  نصف</w:t>
                        </w:r>
                        <w:r w:rsidRPr="00871CC2"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 xml:space="preserve"> درجة</w:t>
                        </w:r>
                      </w:p>
                    </w:txbxContent>
                  </v:textbox>
                  <w10:wrap anchorx="page"/>
                </v:roundrect>
              </w:pict>
            </w:r>
            <w:r w:rsidRPr="00C32A4A">
              <w:rPr>
                <w:b/>
                <w:bCs/>
                <w:noProof/>
                <w:lang w:eastAsia="en-US"/>
              </w:rPr>
              <w:pict>
                <v:roundrect id="_x0000_s2798" style="position:absolute;left:0;text-align:left;margin-left:-.8pt;margin-top:26.25pt;width:56.65pt;height:14.65pt;z-index:251719680;mso-position-horizontal-relative:text;mso-position-vertical-relative:text" arcsize="3823f" fillcolor="maroon" strokecolor="maroon" strokeweight=".5pt">
                  <v:fill opacity="28180f" color2="fill lighten(0)" rotate="t" angle="-90" method="linear sigma" focus="-50%" type="gradient"/>
                  <v:textbox style="mso-next-textbox:#_x0000_s2798" inset="0,0,0,0">
                    <w:txbxContent>
                      <w:p w:rsidR="00F45D7C" w:rsidRPr="00871CC2" w:rsidRDefault="00F45D7C" w:rsidP="00F45D7C">
                        <w:pPr>
                          <w:jc w:val="center"/>
                          <w:rPr>
                            <w:rFonts w:cs="SKR HEAD1"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>0.5  نصف</w:t>
                        </w:r>
                        <w:r w:rsidRPr="00871CC2"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 xml:space="preserve"> درجة</w:t>
                        </w:r>
                      </w:p>
                    </w:txbxContent>
                  </v:textbox>
                  <w10:wrap anchorx="page"/>
                </v:roundrect>
              </w:pict>
            </w:r>
            <w:r w:rsidRPr="00C32A4A">
              <w:rPr>
                <w:b/>
                <w:bCs/>
                <w:noProof/>
                <w:lang w:eastAsia="en-US"/>
              </w:rPr>
              <w:pict>
                <v:roundrect id="_x0000_s2797" style="position:absolute;left:0;text-align:left;margin-left:-.8pt;margin-top:2.3pt;width:56.65pt;height:14.65pt;z-index:251718656;mso-position-horizontal-relative:text;mso-position-vertical-relative:text" arcsize="3823f" fillcolor="maroon" strokecolor="maroon" strokeweight=".5pt">
                  <v:fill opacity="28180f" color2="fill lighten(0)" rotate="t" angle="-90" method="linear sigma" focus="-50%" type="gradient"/>
                  <v:textbox style="mso-next-textbox:#_x0000_s2797" inset="0,0,0,0">
                    <w:txbxContent>
                      <w:p w:rsidR="00F45D7C" w:rsidRPr="00871CC2" w:rsidRDefault="00F45D7C" w:rsidP="00F45D7C">
                        <w:pPr>
                          <w:jc w:val="center"/>
                          <w:rPr>
                            <w:rFonts w:cs="SKR HEAD1"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>0.5  نصف</w:t>
                        </w:r>
                        <w:r w:rsidRPr="00871CC2"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 xml:space="preserve"> درجة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9B08EC">
              <w:rPr>
                <w:rFonts w:cs="SKR HEAD1" w:hint="cs"/>
                <w:sz w:val="28"/>
                <w:szCs w:val="28"/>
                <w:rtl/>
              </w:rPr>
              <w:t xml:space="preserve">من عقوبات كفر النعم وعدم شكرها </w:t>
            </w:r>
            <w:proofErr w:type="spellStart"/>
            <w:r w:rsidR="009B08EC">
              <w:rPr>
                <w:rFonts w:cs="SKR HEAD1" w:hint="cs"/>
                <w:sz w:val="28"/>
                <w:szCs w:val="28"/>
                <w:rtl/>
              </w:rPr>
              <w:t>:</w:t>
            </w:r>
            <w:proofErr w:type="spellEnd"/>
            <w:r w:rsidR="009B08EC" w:rsidRPr="008B2CF9">
              <w:rPr>
                <w:rFonts w:ascii="QCF_BSML" w:hAnsi="QCF_BSML" w:cs="QCF_BSML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B08EC" w:rsidRPr="009B08EC" w:rsidRDefault="009B08EC" w:rsidP="009B08EC">
            <w:pPr>
              <w:jc w:val="center"/>
              <w:rPr>
                <w:b/>
                <w:bCs/>
                <w:rtl/>
              </w:rPr>
            </w:pPr>
            <w:proofErr w:type="spellStart"/>
            <w:r w:rsidRPr="009B08EC">
              <w:rPr>
                <w:rFonts w:cs="SKR HEAD1" w:hint="cs"/>
                <w:rtl/>
              </w:rPr>
              <w:t>(</w:t>
            </w:r>
            <w:proofErr w:type="spellEnd"/>
            <w:r w:rsidRPr="009B08EC">
              <w:rPr>
                <w:rFonts w:cs="SKR HEAD1" w:hint="cs"/>
                <w:rtl/>
              </w:rPr>
              <w:t xml:space="preserve"> </w:t>
            </w:r>
            <w:r>
              <w:rPr>
                <w:rFonts w:cs="SKR HEAD1" w:hint="cs"/>
                <w:rtl/>
              </w:rPr>
              <w:t>و</w:t>
            </w:r>
            <w:r w:rsidRPr="009B08EC">
              <w:rPr>
                <w:rFonts w:cs="SKR HEAD1" w:hint="cs"/>
                <w:rtl/>
              </w:rPr>
              <w:t xml:space="preserve"> </w:t>
            </w:r>
            <w:proofErr w:type="spellStart"/>
            <w:r w:rsidRPr="009B08EC">
              <w:rPr>
                <w:rFonts w:cs="SKR HEAD1" w:hint="cs"/>
                <w:rtl/>
              </w:rPr>
              <w:t>)</w:t>
            </w:r>
            <w:proofErr w:type="spellEnd"/>
          </w:p>
        </w:tc>
        <w:tc>
          <w:tcPr>
            <w:tcW w:w="4826" w:type="dxa"/>
          </w:tcPr>
          <w:p w:rsidR="009B08EC" w:rsidRPr="008B2CF9" w:rsidRDefault="006B5A55" w:rsidP="005C4EBD">
            <w:pPr>
              <w:rPr>
                <w:sz w:val="28"/>
                <w:szCs w:val="28"/>
              </w:rPr>
            </w:pPr>
            <w:r w:rsidRPr="00C32A4A">
              <w:rPr>
                <w:b/>
                <w:bCs/>
                <w:noProof/>
                <w:lang w:eastAsia="en-US"/>
              </w:rPr>
              <w:pict>
                <v:shape id="_x0000_s2811" type="#_x0000_t21" style="position:absolute;left:0;text-align:left;margin-left:-18.6pt;margin-top:12.55pt;width:49pt;height:53.9pt;z-index:251732992;mso-position-horizontal-relative:text;mso-position-vertical-relative:text" adj="1695" fillcolor="#622423" strokecolor="#622423" strokeweight="1.5pt">
                  <v:fill color2="fill lighten(0)" rotate="t" method="linear sigma" focus="100%" type="gradient"/>
                  <v:stroke linestyle="thinThin"/>
                  <v:textbox style="mso-next-textbox:#_x0000_s2811" inset="0,0,0,0">
                    <w:txbxContent>
                      <w:p w:rsidR="00F45D7C" w:rsidRPr="002D179F" w:rsidRDefault="00F45D7C" w:rsidP="00F45D7C">
                        <w:pPr>
                          <w:spacing w:line="192" w:lineRule="auto"/>
                          <w:jc w:val="center"/>
                          <w:rPr>
                            <w:rFonts w:cs="AdvertisingBold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</w:p>
                      <w:p w:rsidR="00F45D7C" w:rsidRPr="002D179F" w:rsidRDefault="00F45D7C" w:rsidP="00F45D7C">
                        <w:pPr>
                          <w:spacing w:line="192" w:lineRule="auto"/>
                          <w:jc w:val="center"/>
                          <w:rPr>
                            <w:rFonts w:cs="AdvertisingBold"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 w:rsidRPr="002D179F">
                          <w:rPr>
                            <w:rFonts w:cs="AdvertisingBold" w:hint="cs"/>
                            <w:color w:val="000000"/>
                            <w:sz w:val="22"/>
                            <w:szCs w:val="22"/>
                            <w:rtl/>
                          </w:rPr>
                          <w:t>5</w:t>
                        </w:r>
                      </w:p>
                      <w:p w:rsidR="00F45D7C" w:rsidRPr="002D179F" w:rsidRDefault="00F45D7C" w:rsidP="00F45D7C">
                        <w:pPr>
                          <w:spacing w:line="192" w:lineRule="auto"/>
                          <w:jc w:val="center"/>
                          <w:rPr>
                            <w:rFonts w:cs="AdvertisingBold"/>
                            <w:color w:val="000000"/>
                            <w:sz w:val="14"/>
                            <w:szCs w:val="14"/>
                            <w:rtl/>
                          </w:rPr>
                        </w:pPr>
                        <w:r w:rsidRPr="002D179F">
                          <w:rPr>
                            <w:rFonts w:cs="AdvertisingBold" w:hint="cs"/>
                            <w:color w:val="000000"/>
                            <w:sz w:val="14"/>
                            <w:szCs w:val="14"/>
                            <w:rtl/>
                          </w:rPr>
                          <w:t>ـــــــ</w:t>
                        </w:r>
                      </w:p>
                      <w:p w:rsidR="00F45D7C" w:rsidRPr="002D179F" w:rsidRDefault="00F45D7C" w:rsidP="00F45D7C">
                        <w:pPr>
                          <w:spacing w:line="192" w:lineRule="auto"/>
                          <w:jc w:val="center"/>
                          <w:rPr>
                            <w:rFonts w:cs="AdvertisingBold"/>
                            <w:color w:val="000000"/>
                            <w:sz w:val="18"/>
                            <w:szCs w:val="18"/>
                          </w:rPr>
                        </w:pPr>
                        <w:r w:rsidRPr="002D179F">
                          <w:rPr>
                            <w:rFonts w:cs="AdvertisingBold" w:hint="cs"/>
                            <w:color w:val="000000"/>
                            <w:sz w:val="18"/>
                            <w:szCs w:val="18"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shape>
              </w:pict>
            </w:r>
            <w:proofErr w:type="spellStart"/>
            <w:r w:rsidR="009B08EC" w:rsidRPr="008B2CF9">
              <w:rPr>
                <w:rFonts w:cs="SKR HEAD1" w:hint="cs"/>
                <w:sz w:val="28"/>
                <w:szCs w:val="28"/>
                <w:rtl/>
              </w:rPr>
              <w:t>(</w:t>
            </w:r>
            <w:proofErr w:type="spellEnd"/>
            <w:r w:rsidR="009B08EC"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proofErr w:type="spellStart"/>
            <w:r w:rsidR="009B08EC" w:rsidRPr="008B2CF9">
              <w:rPr>
                <w:rFonts w:cs="SKR HEAD1" w:hint="cs"/>
                <w:sz w:val="28"/>
                <w:szCs w:val="28"/>
                <w:rtl/>
              </w:rPr>
              <w:t>جـ</w:t>
            </w:r>
            <w:proofErr w:type="spellEnd"/>
            <w:r w:rsidR="009B08EC"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proofErr w:type="spellStart"/>
            <w:r w:rsidR="009B08EC" w:rsidRPr="008B2CF9">
              <w:rPr>
                <w:rFonts w:cs="SKR HEAD1" w:hint="cs"/>
                <w:sz w:val="28"/>
                <w:szCs w:val="28"/>
                <w:rtl/>
              </w:rPr>
              <w:t>)</w:t>
            </w:r>
            <w:proofErr w:type="spellEnd"/>
            <w:r w:rsidR="009B08EC"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r w:rsidR="009B08EC" w:rsidRPr="00E65C4F">
              <w:rPr>
                <w:rFonts w:cs="SKR HEAD1" w:hint="cs"/>
                <w:rtl/>
              </w:rPr>
              <w:t>هذا مالي ورثته عن آبائي أو حصلت عليه بكدي وتعبي.</w:t>
            </w:r>
          </w:p>
        </w:tc>
      </w:tr>
      <w:tr w:rsidR="009B08EC" w:rsidTr="00A7483D">
        <w:trPr>
          <w:trHeight w:val="252"/>
          <w:jc w:val="center"/>
        </w:trPr>
        <w:tc>
          <w:tcPr>
            <w:tcW w:w="486" w:type="dxa"/>
            <w:vAlign w:val="center"/>
          </w:tcPr>
          <w:p w:rsidR="009B08EC" w:rsidRPr="008B2CF9" w:rsidRDefault="009B08EC" w:rsidP="008B2CF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B2CF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339" w:type="dxa"/>
          </w:tcPr>
          <w:p w:rsidR="009B08EC" w:rsidRPr="008B2CF9" w:rsidRDefault="009B08EC" w:rsidP="000E213B">
            <w:pPr>
              <w:rPr>
                <w:sz w:val="28"/>
                <w:szCs w:val="28"/>
              </w:rPr>
            </w:pPr>
            <w:r>
              <w:rPr>
                <w:rFonts w:cs="SKR HEAD1" w:hint="cs"/>
                <w:sz w:val="28"/>
                <w:szCs w:val="28"/>
                <w:rtl/>
              </w:rPr>
              <w:t xml:space="preserve">من مفاسد التصوير </w:t>
            </w:r>
            <w:proofErr w:type="spellStart"/>
            <w:r>
              <w:rPr>
                <w:rFonts w:cs="SKR HEAD1" w:hint="cs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B08EC" w:rsidRPr="009B08EC" w:rsidRDefault="009B08EC" w:rsidP="00A300C3">
            <w:pPr>
              <w:jc w:val="center"/>
              <w:rPr>
                <w:b/>
                <w:bCs/>
                <w:rtl/>
              </w:rPr>
            </w:pPr>
            <w:proofErr w:type="spellStart"/>
            <w:r w:rsidRPr="009B08EC">
              <w:rPr>
                <w:rFonts w:cs="SKR HEAD1" w:hint="cs"/>
                <w:rtl/>
              </w:rPr>
              <w:t>(</w:t>
            </w:r>
            <w:proofErr w:type="spellEnd"/>
            <w:r w:rsidRPr="009B08EC">
              <w:rPr>
                <w:rFonts w:cs="SKR HEAD1" w:hint="cs"/>
                <w:rtl/>
              </w:rPr>
              <w:t xml:space="preserve"> </w:t>
            </w:r>
            <w:r w:rsidR="00A300C3">
              <w:rPr>
                <w:rFonts w:cs="SKR HEAD1" w:hint="cs"/>
                <w:rtl/>
              </w:rPr>
              <w:t>هـ</w:t>
            </w:r>
            <w:r w:rsidRPr="009B08EC">
              <w:rPr>
                <w:rFonts w:cs="SKR HEAD1" w:hint="cs"/>
                <w:rtl/>
              </w:rPr>
              <w:t xml:space="preserve"> </w:t>
            </w:r>
            <w:proofErr w:type="spellStart"/>
            <w:r w:rsidRPr="009B08EC">
              <w:rPr>
                <w:rFonts w:cs="SKR HEAD1" w:hint="cs"/>
                <w:rtl/>
              </w:rPr>
              <w:t>)</w:t>
            </w:r>
            <w:proofErr w:type="spellEnd"/>
          </w:p>
        </w:tc>
        <w:tc>
          <w:tcPr>
            <w:tcW w:w="4826" w:type="dxa"/>
          </w:tcPr>
          <w:p w:rsidR="009B08EC" w:rsidRPr="008B2CF9" w:rsidRDefault="009B08EC" w:rsidP="005C4EBD">
            <w:pPr>
              <w:tabs>
                <w:tab w:val="left" w:pos="3809"/>
              </w:tabs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د </w:t>
            </w: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r w:rsidRPr="005C4EBD">
              <w:rPr>
                <w:rFonts w:cs="SKR HEAD1" w:hint="cs"/>
                <w:rtl/>
              </w:rPr>
              <w:t xml:space="preserve">الاستجابة والانقياد لله ولرسوله </w:t>
            </w:r>
            <w:r w:rsidRPr="005C4EBD">
              <w:rPr>
                <w:rFonts w:cs="SKR HEAD1" w:hint="cs"/>
              </w:rPr>
              <w:sym w:font="AGA Arabesque" w:char="F072"/>
            </w:r>
            <w:proofErr w:type="spellStart"/>
            <w:r w:rsidRPr="005C4EBD">
              <w:rPr>
                <w:rFonts w:cs="SKR HEAD1" w:hint="cs"/>
                <w:rtl/>
              </w:rPr>
              <w:t>.</w:t>
            </w:r>
            <w:proofErr w:type="spellEnd"/>
          </w:p>
        </w:tc>
      </w:tr>
      <w:tr w:rsidR="009B08EC" w:rsidTr="00A7483D">
        <w:trPr>
          <w:trHeight w:val="252"/>
          <w:jc w:val="center"/>
        </w:trPr>
        <w:tc>
          <w:tcPr>
            <w:tcW w:w="486" w:type="dxa"/>
            <w:vAlign w:val="center"/>
          </w:tcPr>
          <w:p w:rsidR="009B08EC" w:rsidRPr="008B2CF9" w:rsidRDefault="009B08EC" w:rsidP="008B2CF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B2CF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339" w:type="dxa"/>
          </w:tcPr>
          <w:p w:rsidR="009B08EC" w:rsidRPr="008B2CF9" w:rsidRDefault="009B08EC" w:rsidP="000E213B">
            <w:pPr>
              <w:rPr>
                <w:sz w:val="28"/>
                <w:szCs w:val="28"/>
              </w:rPr>
            </w:pPr>
            <w:r>
              <w:rPr>
                <w:rFonts w:cs="SKR HEAD1" w:hint="cs"/>
                <w:sz w:val="28"/>
                <w:szCs w:val="28"/>
                <w:rtl/>
              </w:rPr>
              <w:t xml:space="preserve">الطاعة الشرعية </w:t>
            </w:r>
            <w:proofErr w:type="spellStart"/>
            <w:r>
              <w:rPr>
                <w:rFonts w:cs="SKR HEAD1" w:hint="cs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B08EC" w:rsidRPr="009B08EC" w:rsidRDefault="009B08EC" w:rsidP="00A300C3">
            <w:pPr>
              <w:jc w:val="center"/>
              <w:rPr>
                <w:b/>
                <w:bCs/>
                <w:rtl/>
              </w:rPr>
            </w:pPr>
            <w:proofErr w:type="spellStart"/>
            <w:r w:rsidRPr="009B08EC">
              <w:rPr>
                <w:rFonts w:cs="SKR HEAD1" w:hint="cs"/>
                <w:rtl/>
              </w:rPr>
              <w:t>(</w:t>
            </w:r>
            <w:proofErr w:type="spellEnd"/>
            <w:r w:rsidRPr="009B08EC">
              <w:rPr>
                <w:rFonts w:cs="SKR HEAD1" w:hint="cs"/>
                <w:rtl/>
              </w:rPr>
              <w:t xml:space="preserve"> </w:t>
            </w:r>
            <w:r w:rsidR="00A300C3">
              <w:rPr>
                <w:rFonts w:cs="SKR HEAD1" w:hint="cs"/>
                <w:rtl/>
              </w:rPr>
              <w:t>د</w:t>
            </w:r>
            <w:r w:rsidRPr="009B08EC">
              <w:rPr>
                <w:rFonts w:cs="SKR HEAD1" w:hint="cs"/>
                <w:rtl/>
              </w:rPr>
              <w:t xml:space="preserve"> </w:t>
            </w:r>
            <w:proofErr w:type="spellStart"/>
            <w:r w:rsidRPr="009B08EC">
              <w:rPr>
                <w:rFonts w:cs="SKR HEAD1" w:hint="cs"/>
                <w:rtl/>
              </w:rPr>
              <w:t>)</w:t>
            </w:r>
            <w:proofErr w:type="spellEnd"/>
          </w:p>
        </w:tc>
        <w:tc>
          <w:tcPr>
            <w:tcW w:w="4826" w:type="dxa"/>
          </w:tcPr>
          <w:p w:rsidR="009B08EC" w:rsidRPr="008B2CF9" w:rsidRDefault="009B08EC" w:rsidP="005C4EBD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هـ </w:t>
            </w: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)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r w:rsidRPr="005C4EBD">
              <w:rPr>
                <w:rFonts w:cs="SKR HEAD1" w:hint="cs"/>
                <w:rtl/>
              </w:rPr>
              <w:t>أن البيت الذي فيه صور لا تدخله الملائكة.</w:t>
            </w:r>
          </w:p>
        </w:tc>
      </w:tr>
      <w:tr w:rsidR="009B08EC" w:rsidTr="00A7483D">
        <w:trPr>
          <w:trHeight w:val="252"/>
          <w:jc w:val="center"/>
        </w:trPr>
        <w:tc>
          <w:tcPr>
            <w:tcW w:w="486" w:type="dxa"/>
            <w:vAlign w:val="center"/>
          </w:tcPr>
          <w:p w:rsidR="009B08EC" w:rsidRPr="008B2CF9" w:rsidRDefault="009B08EC" w:rsidP="008B2CF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B2CF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339" w:type="dxa"/>
          </w:tcPr>
          <w:p w:rsidR="009B08EC" w:rsidRPr="008B2CF9" w:rsidRDefault="009B08EC" w:rsidP="000E213B">
            <w:pPr>
              <w:rPr>
                <w:sz w:val="28"/>
                <w:szCs w:val="28"/>
              </w:rPr>
            </w:pPr>
            <w:r>
              <w:rPr>
                <w:rFonts w:cs="SKR HEAD1" w:hint="cs"/>
                <w:sz w:val="28"/>
                <w:szCs w:val="28"/>
                <w:rtl/>
              </w:rPr>
              <w:t xml:space="preserve">الطاعة الشركية </w:t>
            </w:r>
            <w:proofErr w:type="spellStart"/>
            <w:r>
              <w:rPr>
                <w:rFonts w:cs="SKR HEAD1" w:hint="cs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B08EC" w:rsidRPr="009B08EC" w:rsidRDefault="009B08EC" w:rsidP="00A300C3">
            <w:pPr>
              <w:jc w:val="center"/>
              <w:rPr>
                <w:b/>
                <w:bCs/>
                <w:rtl/>
              </w:rPr>
            </w:pPr>
            <w:proofErr w:type="spellStart"/>
            <w:r w:rsidRPr="009B08EC">
              <w:rPr>
                <w:rFonts w:cs="SKR HEAD1" w:hint="cs"/>
                <w:rtl/>
              </w:rPr>
              <w:t>(</w:t>
            </w:r>
            <w:proofErr w:type="spellEnd"/>
            <w:r w:rsidRPr="009B08EC">
              <w:rPr>
                <w:rFonts w:cs="SKR HEAD1" w:hint="cs"/>
                <w:rtl/>
              </w:rPr>
              <w:t xml:space="preserve"> </w:t>
            </w:r>
            <w:r w:rsidR="00A300C3">
              <w:rPr>
                <w:rFonts w:cs="SKR HEAD1" w:hint="cs"/>
                <w:rtl/>
              </w:rPr>
              <w:t>أ</w:t>
            </w:r>
            <w:r w:rsidRPr="009B08EC">
              <w:rPr>
                <w:rFonts w:cs="SKR HEAD1" w:hint="cs"/>
                <w:rtl/>
              </w:rPr>
              <w:t xml:space="preserve"> </w:t>
            </w:r>
            <w:proofErr w:type="spellStart"/>
            <w:r w:rsidRPr="009B08EC">
              <w:rPr>
                <w:rFonts w:cs="SKR HEAD1" w:hint="cs"/>
                <w:rtl/>
              </w:rPr>
              <w:t>)</w:t>
            </w:r>
            <w:proofErr w:type="spellEnd"/>
          </w:p>
        </w:tc>
        <w:tc>
          <w:tcPr>
            <w:tcW w:w="4826" w:type="dxa"/>
          </w:tcPr>
          <w:p w:rsidR="009B08EC" w:rsidRPr="008B2CF9" w:rsidRDefault="006B5A55" w:rsidP="00E65C4F">
            <w:pPr>
              <w:rPr>
                <w:sz w:val="28"/>
                <w:szCs w:val="28"/>
              </w:rPr>
            </w:pPr>
            <w:r>
              <w:rPr>
                <w:rFonts w:cs="SKR HEAD1"/>
                <w:noProof/>
                <w:sz w:val="28"/>
                <w:szCs w:val="28"/>
                <w:lang w:eastAsia="en-US"/>
              </w:rPr>
              <w:pict>
                <v:group id="_x0000_s2849" style="position:absolute;left:0;text-align:left;margin-left:-25.4pt;margin-top:-.7pt;width:69.15pt;height:108pt;z-index:251748352;mso-position-horizontal-relative:text;mso-position-vertical-relative:text" coordorigin="444,12483" coordsize="1383,2160" o:regroupid="74">
                  <v:shape id="_x0000_s2841" type="#_x0000_t75" style="position:absolute;left:444;top:12483;width:1383;height:2160" o:regroupid="75">
                    <v:imagedata r:id="rId10" o:title="47" croptop="2906f" cropbottom="-793f" cropleft="5145f" cropright="5822f" grayscale="t"/>
                  </v:shape>
                  <v:rect id="_x0000_s2843" style="position:absolute;left:509;top:12979;width:1217;height:1055;rotation:90" o:regroupid="75" filled="f" stroked="f" strokeweight="3pt">
                    <v:stroke linestyle="thickBetweenThin"/>
                    <v:textbox style="mso-next-textbox:#_x0000_s2843" inset="0,0,0,0">
                      <w:txbxContent>
                        <w:p w:rsidR="009B08EC" w:rsidRPr="00856BA6" w:rsidRDefault="009B08EC" w:rsidP="00440E0C">
                          <w:pPr>
                            <w:jc w:val="center"/>
                            <w:rPr>
                              <w:rFonts w:cs="SKR HEAD1"/>
                              <w:sz w:val="18"/>
                              <w:szCs w:val="18"/>
                            </w:rPr>
                          </w:pPr>
                          <w:r w:rsidRPr="00856BA6">
                            <w:rPr>
                              <w:rFonts w:cs="SKR HEAD1"/>
                              <w:sz w:val="18"/>
                              <w:szCs w:val="18"/>
                              <w:rtl/>
                            </w:rPr>
                            <w:t>اللهم</w:t>
                          </w:r>
                          <w:r w:rsidRPr="00856BA6">
                            <w:rPr>
                              <w:rFonts w:cs="SKR HEAD1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6BA6">
                            <w:rPr>
                              <w:rFonts w:cs="SKR HEAD1"/>
                              <w:sz w:val="18"/>
                              <w:szCs w:val="18"/>
                              <w:rtl/>
                            </w:rPr>
                            <w:t>ثبت معلوماتهم</w:t>
                          </w:r>
                          <w:r w:rsidRPr="00856BA6">
                            <w:rPr>
                              <w:rFonts w:cs="SKR HEAD1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856BA6">
                            <w:rPr>
                              <w:rFonts w:cs="SKR HEAD1" w:hint="cs"/>
                              <w:sz w:val="18"/>
                              <w:szCs w:val="18"/>
                              <w:rtl/>
                            </w:rPr>
                            <w:t>ونجح</w:t>
                          </w:r>
                          <w:r w:rsidRPr="00856BA6">
                            <w:rPr>
                              <w:rFonts w:cs="SKR HEAD1"/>
                              <w:sz w:val="18"/>
                              <w:szCs w:val="18"/>
                              <w:rtl/>
                            </w:rPr>
                            <w:t>هم</w:t>
                          </w:r>
                          <w:proofErr w:type="spellEnd"/>
                          <w:r w:rsidRPr="00856BA6">
                            <w:rPr>
                              <w:rFonts w:cs="SKR HEAD1"/>
                              <w:sz w:val="18"/>
                              <w:szCs w:val="18"/>
                              <w:rtl/>
                            </w:rPr>
                            <w:t xml:space="preserve">  في الدنيا والآخرة</w:t>
                          </w:r>
                          <w:r w:rsidRPr="00856BA6">
                            <w:rPr>
                              <w:rFonts w:cs="SKR HEAD1" w:hint="cs"/>
                              <w:sz w:val="18"/>
                              <w:szCs w:val="18"/>
                              <w:rtl/>
                            </w:rPr>
                            <w:t xml:space="preserve"> جعلكم الله موفقين دائما</w:t>
                          </w:r>
                        </w:p>
                      </w:txbxContent>
                    </v:textbox>
                  </v:rect>
                  <w10:wrap anchorx="page"/>
                </v:group>
              </w:pict>
            </w:r>
            <w:proofErr w:type="spellStart"/>
            <w:r w:rsidR="009B08EC" w:rsidRPr="008B2CF9">
              <w:rPr>
                <w:rFonts w:cs="SKR HEAD1" w:hint="cs"/>
                <w:sz w:val="28"/>
                <w:szCs w:val="28"/>
                <w:rtl/>
              </w:rPr>
              <w:t>(</w:t>
            </w:r>
            <w:proofErr w:type="spellEnd"/>
            <w:r w:rsidR="009B08EC" w:rsidRPr="008B2CF9">
              <w:rPr>
                <w:rFonts w:cs="SKR HEAD1" w:hint="cs"/>
                <w:sz w:val="28"/>
                <w:szCs w:val="28"/>
                <w:rtl/>
              </w:rPr>
              <w:t xml:space="preserve"> و </w:t>
            </w:r>
            <w:proofErr w:type="spellStart"/>
            <w:r w:rsidR="009B08EC" w:rsidRPr="008B2CF9">
              <w:rPr>
                <w:rFonts w:cs="SKR HEAD1" w:hint="cs"/>
                <w:sz w:val="28"/>
                <w:szCs w:val="28"/>
                <w:rtl/>
              </w:rPr>
              <w:t>)</w:t>
            </w:r>
            <w:proofErr w:type="spellEnd"/>
            <w:r w:rsidR="009B08EC"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r w:rsidR="009B08EC">
              <w:rPr>
                <w:rFonts w:cs="SKR HEAD1" w:hint="cs"/>
                <w:sz w:val="28"/>
                <w:szCs w:val="28"/>
                <w:rtl/>
              </w:rPr>
              <w:t>زوال النعمة.</w:t>
            </w:r>
          </w:p>
        </w:tc>
      </w:tr>
      <w:tr w:rsidR="009B08EC" w:rsidTr="00A7483D">
        <w:trPr>
          <w:trHeight w:val="252"/>
          <w:jc w:val="center"/>
        </w:trPr>
        <w:tc>
          <w:tcPr>
            <w:tcW w:w="486" w:type="dxa"/>
            <w:vAlign w:val="center"/>
          </w:tcPr>
          <w:p w:rsidR="009B08EC" w:rsidRPr="008B2CF9" w:rsidRDefault="009B08EC" w:rsidP="008B2CF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B2CF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339" w:type="dxa"/>
          </w:tcPr>
          <w:p w:rsidR="009B08EC" w:rsidRPr="008B2CF9" w:rsidRDefault="00C32A4A" w:rsidP="0073431A">
            <w:pPr>
              <w:rPr>
                <w:sz w:val="28"/>
                <w:szCs w:val="28"/>
              </w:rPr>
            </w:pPr>
            <w:r w:rsidRPr="00C32A4A">
              <w:rPr>
                <w:b/>
                <w:bCs/>
                <w:noProof/>
                <w:lang w:eastAsia="en-US"/>
              </w:rPr>
              <w:pict>
                <v:roundrect id="_x0000_s2801" style="position:absolute;left:0;text-align:left;margin-left:-.15pt;margin-top:3.35pt;width:56.65pt;height:14.65pt;z-index:251722752;mso-position-horizontal-relative:text;mso-position-vertical-relative:text" arcsize="3823f" fillcolor="maroon" strokecolor="maroon" strokeweight=".5pt">
                  <v:fill opacity="28180f" color2="fill lighten(0)" rotate="t" angle="-90" method="linear sigma" focus="-50%" type="gradient"/>
                  <v:textbox style="mso-next-textbox:#_x0000_s2801" inset="0,0,0,0">
                    <w:txbxContent>
                      <w:p w:rsidR="00F45D7C" w:rsidRPr="00871CC2" w:rsidRDefault="00F45D7C" w:rsidP="00F45D7C">
                        <w:pPr>
                          <w:jc w:val="center"/>
                          <w:rPr>
                            <w:rFonts w:cs="SKR HEAD1"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>0.5  نصف</w:t>
                        </w:r>
                        <w:r w:rsidRPr="00871CC2"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 xml:space="preserve"> درجة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9B08EC">
              <w:rPr>
                <w:rFonts w:cs="SKR HEAD1" w:hint="cs"/>
                <w:sz w:val="28"/>
                <w:szCs w:val="28"/>
                <w:rtl/>
              </w:rPr>
              <w:t xml:space="preserve">الاستهزاء بشعائر الدين مثل </w:t>
            </w:r>
            <w:proofErr w:type="spellStart"/>
            <w:r w:rsidR="009B08EC">
              <w:rPr>
                <w:rFonts w:cs="SKR HEAD1" w:hint="cs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B08EC" w:rsidRPr="009B08EC" w:rsidRDefault="009B08EC" w:rsidP="00A300C3">
            <w:pPr>
              <w:jc w:val="center"/>
              <w:rPr>
                <w:b/>
                <w:bCs/>
                <w:rtl/>
              </w:rPr>
            </w:pPr>
            <w:proofErr w:type="spellStart"/>
            <w:r w:rsidRPr="009B08EC">
              <w:rPr>
                <w:rFonts w:cs="SKR HEAD1" w:hint="cs"/>
                <w:rtl/>
              </w:rPr>
              <w:t>(</w:t>
            </w:r>
            <w:proofErr w:type="spellEnd"/>
            <w:r w:rsidRPr="009B08EC">
              <w:rPr>
                <w:rFonts w:cs="SKR HEAD1" w:hint="cs"/>
                <w:rtl/>
              </w:rPr>
              <w:t xml:space="preserve"> </w:t>
            </w:r>
            <w:r w:rsidR="00A300C3">
              <w:rPr>
                <w:rFonts w:cs="SKR HEAD1" w:hint="cs"/>
                <w:rtl/>
              </w:rPr>
              <w:t>ح</w:t>
            </w:r>
            <w:r w:rsidRPr="009B08EC">
              <w:rPr>
                <w:rFonts w:cs="SKR HEAD1" w:hint="cs"/>
                <w:rtl/>
              </w:rPr>
              <w:t xml:space="preserve"> </w:t>
            </w:r>
            <w:proofErr w:type="spellStart"/>
            <w:r w:rsidRPr="009B08EC">
              <w:rPr>
                <w:rFonts w:cs="SKR HEAD1" w:hint="cs"/>
                <w:rtl/>
              </w:rPr>
              <w:t>)</w:t>
            </w:r>
            <w:proofErr w:type="spellEnd"/>
          </w:p>
        </w:tc>
        <w:tc>
          <w:tcPr>
            <w:tcW w:w="4826" w:type="dxa"/>
          </w:tcPr>
          <w:p w:rsidR="009B08EC" w:rsidRPr="008B2CF9" w:rsidRDefault="009B08EC" w:rsidP="005C4EBD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ز </w:t>
            </w: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)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r>
              <w:rPr>
                <w:rFonts w:cs="SKR HEAD1" w:hint="cs"/>
                <w:sz w:val="28"/>
                <w:szCs w:val="28"/>
                <w:rtl/>
              </w:rPr>
              <w:t>المنافقين.</w:t>
            </w:r>
          </w:p>
        </w:tc>
      </w:tr>
      <w:tr w:rsidR="009B08EC" w:rsidTr="00A7483D">
        <w:trPr>
          <w:trHeight w:val="252"/>
          <w:jc w:val="center"/>
        </w:trPr>
        <w:tc>
          <w:tcPr>
            <w:tcW w:w="486" w:type="dxa"/>
            <w:vAlign w:val="center"/>
          </w:tcPr>
          <w:p w:rsidR="009B08EC" w:rsidRPr="008B2CF9" w:rsidRDefault="009B08EC" w:rsidP="008B2CF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B2CF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339" w:type="dxa"/>
          </w:tcPr>
          <w:p w:rsidR="009B08EC" w:rsidRPr="008B2CF9" w:rsidRDefault="00C32A4A" w:rsidP="000E213B">
            <w:pPr>
              <w:rPr>
                <w:sz w:val="28"/>
                <w:szCs w:val="28"/>
              </w:rPr>
            </w:pPr>
            <w:r w:rsidRPr="00C32A4A">
              <w:rPr>
                <w:b/>
                <w:bCs/>
                <w:noProof/>
                <w:lang w:eastAsia="en-US"/>
              </w:rPr>
              <w:pict>
                <v:roundrect id="_x0000_s2802" style="position:absolute;left:0;text-align:left;margin-left:-.15pt;margin-top:3.9pt;width:56.65pt;height:14.65pt;z-index:251723776;mso-position-horizontal-relative:text;mso-position-vertical-relative:text" arcsize="3823f" fillcolor="maroon" strokecolor="maroon" strokeweight=".5pt">
                  <v:fill opacity="28180f" color2="fill lighten(0)" rotate="t" angle="-90" method="linear sigma" focus="-50%" type="gradient"/>
                  <v:textbox style="mso-next-textbox:#_x0000_s2802" inset="0,0,0,0">
                    <w:txbxContent>
                      <w:p w:rsidR="00F45D7C" w:rsidRPr="00871CC2" w:rsidRDefault="00F45D7C" w:rsidP="00F45D7C">
                        <w:pPr>
                          <w:jc w:val="center"/>
                          <w:rPr>
                            <w:rFonts w:cs="SKR HEAD1"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>0.5  نصف</w:t>
                        </w:r>
                        <w:r w:rsidRPr="00871CC2"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 xml:space="preserve"> درجة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9B08EC">
              <w:rPr>
                <w:rFonts w:cs="SKR HEAD1" w:hint="cs"/>
                <w:sz w:val="28"/>
                <w:szCs w:val="28"/>
                <w:rtl/>
              </w:rPr>
              <w:t xml:space="preserve">المستهزئين لهم عقوبتين </w:t>
            </w:r>
            <w:proofErr w:type="spellStart"/>
            <w:r w:rsidR="009B08EC">
              <w:rPr>
                <w:rFonts w:cs="SKR HEAD1" w:hint="cs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B08EC" w:rsidRPr="009B08EC" w:rsidRDefault="009B08EC" w:rsidP="00A7483D">
            <w:pPr>
              <w:jc w:val="center"/>
              <w:rPr>
                <w:b/>
                <w:bCs/>
                <w:rtl/>
              </w:rPr>
            </w:pPr>
            <w:proofErr w:type="spellStart"/>
            <w:r w:rsidRPr="009B08EC">
              <w:rPr>
                <w:rFonts w:cs="SKR HEAD1" w:hint="cs"/>
                <w:rtl/>
              </w:rPr>
              <w:t>(</w:t>
            </w:r>
            <w:proofErr w:type="spellEnd"/>
            <w:r w:rsidRPr="009B08EC">
              <w:rPr>
                <w:rFonts w:cs="SKR HEAD1" w:hint="cs"/>
                <w:rtl/>
              </w:rPr>
              <w:t xml:space="preserve"> </w:t>
            </w:r>
            <w:r w:rsidR="00A7483D">
              <w:rPr>
                <w:rFonts w:cs="SKR HEAD1" w:hint="cs"/>
                <w:rtl/>
              </w:rPr>
              <w:t>ط</w:t>
            </w:r>
            <w:r w:rsidRPr="009B08EC">
              <w:rPr>
                <w:rFonts w:cs="SKR HEAD1" w:hint="cs"/>
                <w:rtl/>
              </w:rPr>
              <w:t xml:space="preserve"> </w:t>
            </w:r>
            <w:proofErr w:type="spellStart"/>
            <w:r w:rsidRPr="009B08EC">
              <w:rPr>
                <w:rFonts w:cs="SKR HEAD1" w:hint="cs"/>
                <w:rtl/>
              </w:rPr>
              <w:t>)</w:t>
            </w:r>
            <w:proofErr w:type="spellEnd"/>
          </w:p>
        </w:tc>
        <w:tc>
          <w:tcPr>
            <w:tcW w:w="4826" w:type="dxa"/>
          </w:tcPr>
          <w:p w:rsidR="009B08EC" w:rsidRPr="008B2CF9" w:rsidRDefault="009B08EC" w:rsidP="005C4EBD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حـ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)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r>
              <w:rPr>
                <w:rFonts w:cs="SKR HEAD1" w:hint="cs"/>
                <w:sz w:val="28"/>
                <w:szCs w:val="28"/>
                <w:rtl/>
              </w:rPr>
              <w:t>الاستهزاء بالصلاة.</w:t>
            </w:r>
          </w:p>
        </w:tc>
      </w:tr>
      <w:tr w:rsidR="009B08EC" w:rsidTr="00A7483D">
        <w:trPr>
          <w:trHeight w:val="252"/>
          <w:jc w:val="center"/>
        </w:trPr>
        <w:tc>
          <w:tcPr>
            <w:tcW w:w="486" w:type="dxa"/>
            <w:vAlign w:val="center"/>
          </w:tcPr>
          <w:p w:rsidR="009B08EC" w:rsidRPr="008B2CF9" w:rsidRDefault="009B08EC" w:rsidP="008B2CF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B2CF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339" w:type="dxa"/>
          </w:tcPr>
          <w:p w:rsidR="009B08EC" w:rsidRPr="008B2CF9" w:rsidRDefault="00C32A4A" w:rsidP="000E213B">
            <w:pPr>
              <w:rPr>
                <w:sz w:val="28"/>
                <w:szCs w:val="28"/>
              </w:rPr>
            </w:pPr>
            <w:r w:rsidRPr="00C32A4A">
              <w:rPr>
                <w:b/>
                <w:bCs/>
                <w:noProof/>
                <w:lang w:eastAsia="en-US"/>
              </w:rPr>
              <w:pict>
                <v:roundrect id="_x0000_s2803" style="position:absolute;left:0;text-align:left;margin-left:-.15pt;margin-top:4.45pt;width:56.65pt;height:14.65pt;z-index:251724800;mso-position-horizontal-relative:text;mso-position-vertical-relative:text" arcsize="3823f" fillcolor="maroon" strokecolor="maroon" strokeweight=".5pt">
                  <v:fill opacity="28180f" color2="fill lighten(0)" rotate="t" angle="-90" method="linear sigma" focus="-50%" type="gradient"/>
                  <v:textbox style="mso-next-textbox:#_x0000_s2803" inset="0,0,0,0">
                    <w:txbxContent>
                      <w:p w:rsidR="00F45D7C" w:rsidRPr="00871CC2" w:rsidRDefault="00F45D7C" w:rsidP="00F45D7C">
                        <w:pPr>
                          <w:jc w:val="center"/>
                          <w:rPr>
                            <w:rFonts w:cs="SKR HEAD1"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>0.5  نصف</w:t>
                        </w:r>
                        <w:r w:rsidRPr="00871CC2"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 xml:space="preserve"> درجة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9B08EC">
              <w:rPr>
                <w:rFonts w:cs="SKR HEAD1" w:hint="cs"/>
                <w:sz w:val="28"/>
                <w:szCs w:val="28"/>
                <w:rtl/>
              </w:rPr>
              <w:t xml:space="preserve">الاستهزاء هو </w:t>
            </w:r>
            <w:proofErr w:type="spellStart"/>
            <w:r w:rsidR="009B08EC">
              <w:rPr>
                <w:rFonts w:cs="SKR HEAD1" w:hint="cs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B08EC" w:rsidRPr="009B08EC" w:rsidRDefault="009B08EC" w:rsidP="00A7483D">
            <w:pPr>
              <w:jc w:val="center"/>
              <w:rPr>
                <w:b/>
                <w:bCs/>
                <w:rtl/>
              </w:rPr>
            </w:pPr>
            <w:proofErr w:type="spellStart"/>
            <w:r w:rsidRPr="009B08EC">
              <w:rPr>
                <w:rFonts w:cs="SKR HEAD1" w:hint="cs"/>
                <w:rtl/>
              </w:rPr>
              <w:t>(</w:t>
            </w:r>
            <w:proofErr w:type="spellEnd"/>
            <w:r w:rsidRPr="009B08EC">
              <w:rPr>
                <w:rFonts w:cs="SKR HEAD1" w:hint="cs"/>
                <w:rtl/>
              </w:rPr>
              <w:t xml:space="preserve"> </w:t>
            </w:r>
            <w:r w:rsidR="00A7483D">
              <w:rPr>
                <w:rFonts w:cs="SKR HEAD1" w:hint="cs"/>
                <w:rtl/>
              </w:rPr>
              <w:t>ي</w:t>
            </w:r>
            <w:r w:rsidRPr="009B08EC">
              <w:rPr>
                <w:rFonts w:cs="SKR HEAD1" w:hint="cs"/>
                <w:rtl/>
              </w:rPr>
              <w:t xml:space="preserve"> </w:t>
            </w:r>
            <w:proofErr w:type="spellStart"/>
            <w:r w:rsidRPr="009B08EC">
              <w:rPr>
                <w:rFonts w:cs="SKR HEAD1" w:hint="cs"/>
                <w:rtl/>
              </w:rPr>
              <w:t>)</w:t>
            </w:r>
            <w:proofErr w:type="spellEnd"/>
          </w:p>
        </w:tc>
        <w:tc>
          <w:tcPr>
            <w:tcW w:w="4826" w:type="dxa"/>
          </w:tcPr>
          <w:p w:rsidR="009B08EC" w:rsidRPr="008B2CF9" w:rsidRDefault="009B08EC" w:rsidP="005C4EBD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ط </w:t>
            </w:r>
            <w:proofErr w:type="spellStart"/>
            <w:r w:rsidRPr="008B2CF9">
              <w:rPr>
                <w:rFonts w:cs="SKR HEAD1" w:hint="cs"/>
                <w:sz w:val="28"/>
                <w:szCs w:val="28"/>
                <w:rtl/>
              </w:rPr>
              <w:t>)</w:t>
            </w:r>
            <w:proofErr w:type="spellEnd"/>
            <w:r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r>
              <w:rPr>
                <w:rFonts w:cs="SKR HEAD1" w:hint="cs"/>
                <w:sz w:val="28"/>
                <w:szCs w:val="28"/>
                <w:rtl/>
              </w:rPr>
              <w:t>دنيوية وأخروية.</w:t>
            </w:r>
          </w:p>
        </w:tc>
      </w:tr>
      <w:tr w:rsidR="009B08EC" w:rsidTr="00A7483D">
        <w:trPr>
          <w:trHeight w:val="265"/>
          <w:jc w:val="center"/>
        </w:trPr>
        <w:tc>
          <w:tcPr>
            <w:tcW w:w="486" w:type="dxa"/>
            <w:vAlign w:val="center"/>
          </w:tcPr>
          <w:p w:rsidR="009B08EC" w:rsidRPr="008B2CF9" w:rsidRDefault="009B08EC" w:rsidP="008B2CF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B2CF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339" w:type="dxa"/>
          </w:tcPr>
          <w:p w:rsidR="009B08EC" w:rsidRPr="008B2CF9" w:rsidRDefault="00C32A4A" w:rsidP="000E213B">
            <w:pPr>
              <w:rPr>
                <w:sz w:val="28"/>
                <w:szCs w:val="28"/>
              </w:rPr>
            </w:pPr>
            <w:r w:rsidRPr="00C32A4A">
              <w:rPr>
                <w:b/>
                <w:bCs/>
                <w:noProof/>
                <w:lang w:eastAsia="en-US"/>
              </w:rPr>
              <w:pict>
                <v:roundrect id="_x0000_s2804" style="position:absolute;left:0;text-align:left;margin-left:-.1pt;margin-top:3.95pt;width:56.65pt;height:14.65pt;z-index:251725824;mso-position-horizontal-relative:text;mso-position-vertical-relative:text" arcsize="3823f" fillcolor="maroon" strokecolor="maroon" strokeweight=".5pt">
                  <v:fill opacity="28180f" color2="fill lighten(0)" rotate="t" angle="-90" method="linear sigma" focus="-50%" type="gradient"/>
                  <v:textbox style="mso-next-textbox:#_x0000_s2804" inset="0,0,0,0">
                    <w:txbxContent>
                      <w:p w:rsidR="00F45D7C" w:rsidRPr="00871CC2" w:rsidRDefault="00F45D7C" w:rsidP="00F45D7C">
                        <w:pPr>
                          <w:jc w:val="center"/>
                          <w:rPr>
                            <w:rFonts w:cs="SKR HEAD1"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>0.5  نصف</w:t>
                        </w:r>
                        <w:r w:rsidRPr="00871CC2">
                          <w:rPr>
                            <w:rFonts w:cs="SKR HEAD1" w:hint="cs"/>
                            <w:color w:val="800000"/>
                            <w:sz w:val="20"/>
                            <w:szCs w:val="20"/>
                            <w:rtl/>
                          </w:rPr>
                          <w:t xml:space="preserve"> درجة</w:t>
                        </w:r>
                      </w:p>
                    </w:txbxContent>
                  </v:textbox>
                  <w10:wrap anchorx="page"/>
                </v:roundrect>
              </w:pict>
            </w:r>
            <w:proofErr w:type="spellStart"/>
            <w:r w:rsidR="009B08EC">
              <w:rPr>
                <w:rFonts w:cs="SKR HEAD1" w:hint="cs"/>
                <w:sz w:val="28"/>
                <w:szCs w:val="28"/>
                <w:rtl/>
              </w:rPr>
              <w:t>التحاكم</w:t>
            </w:r>
            <w:proofErr w:type="spellEnd"/>
            <w:r w:rsidR="009B08EC">
              <w:rPr>
                <w:rFonts w:cs="SKR HEAD1" w:hint="cs"/>
                <w:sz w:val="28"/>
                <w:szCs w:val="28"/>
                <w:rtl/>
              </w:rPr>
              <w:t xml:space="preserve"> الى غير شرع الله من صفات </w:t>
            </w:r>
            <w:proofErr w:type="spellStart"/>
            <w:r w:rsidR="009B08EC">
              <w:rPr>
                <w:rFonts w:cs="SKR HEAD1" w:hint="cs"/>
                <w:sz w:val="28"/>
                <w:szCs w:val="28"/>
                <w:rtl/>
              </w:rPr>
              <w:t>:</w:t>
            </w:r>
            <w:proofErr w:type="spellEnd"/>
            <w:r w:rsidR="009B08EC" w:rsidRPr="008B2CF9">
              <w:rPr>
                <w:rFonts w:ascii="QCF_BSML" w:hAnsi="QCF_BSML" w:cs="QCF_BSML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B08EC" w:rsidRPr="009B08EC" w:rsidRDefault="009B08EC" w:rsidP="00A7483D">
            <w:pPr>
              <w:jc w:val="center"/>
              <w:rPr>
                <w:b/>
                <w:bCs/>
                <w:rtl/>
              </w:rPr>
            </w:pPr>
            <w:proofErr w:type="spellStart"/>
            <w:r w:rsidRPr="009B08EC">
              <w:rPr>
                <w:rFonts w:cs="SKR HEAD1" w:hint="cs"/>
                <w:rtl/>
              </w:rPr>
              <w:t>(</w:t>
            </w:r>
            <w:proofErr w:type="spellEnd"/>
            <w:r w:rsidRPr="009B08EC">
              <w:rPr>
                <w:rFonts w:cs="SKR HEAD1" w:hint="cs"/>
                <w:rtl/>
              </w:rPr>
              <w:t xml:space="preserve"> </w:t>
            </w:r>
            <w:r w:rsidR="00A7483D">
              <w:rPr>
                <w:rFonts w:cs="SKR HEAD1" w:hint="cs"/>
                <w:rtl/>
              </w:rPr>
              <w:t>ز</w:t>
            </w:r>
            <w:r w:rsidRPr="009B08EC">
              <w:rPr>
                <w:rFonts w:cs="SKR HEAD1" w:hint="cs"/>
                <w:rtl/>
              </w:rPr>
              <w:t xml:space="preserve"> </w:t>
            </w:r>
            <w:proofErr w:type="spellStart"/>
            <w:r w:rsidRPr="009B08EC">
              <w:rPr>
                <w:rFonts w:cs="SKR HEAD1" w:hint="cs"/>
                <w:rtl/>
              </w:rPr>
              <w:t>)</w:t>
            </w:r>
            <w:proofErr w:type="spellEnd"/>
          </w:p>
        </w:tc>
        <w:tc>
          <w:tcPr>
            <w:tcW w:w="4826" w:type="dxa"/>
          </w:tcPr>
          <w:p w:rsidR="009B08EC" w:rsidRPr="008B2CF9" w:rsidRDefault="006B5A55" w:rsidP="005C4EBD">
            <w:pPr>
              <w:rPr>
                <w:sz w:val="28"/>
                <w:szCs w:val="28"/>
              </w:rPr>
            </w:pPr>
            <w:r>
              <w:rPr>
                <w:rFonts w:cs="SKR HEAD1" w:hint="cs"/>
                <w:noProof/>
                <w:sz w:val="28"/>
                <w:szCs w:val="28"/>
                <w:rtl/>
                <w:lang w:eastAsia="en-US"/>
              </w:rPr>
              <w:pict>
                <v:group id="_x0000_s2837" style="position:absolute;left:0;text-align:left;margin-left:-24.15pt;margin-top:7.15pt;width:68.75pt;height:36pt;z-index:251742208;mso-position-horizontal-relative:text;mso-position-vertical-relative:text" coordorigin="4767,13167" coordsize="1682,720" o:regroupid="74">
  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  <v:stroke joinstyle="miter"/>
                    <v:formulas>
                      <v:f eqn="sum 10800 0 #0"/>
                      <v:f eqn="prod @0 32610 32768"/>
                      <v:f eqn="prod @0 3212 32768"/>
                      <v:f eqn="prod @0 31357 32768"/>
                      <v:f eqn="prod @0 9512 32768"/>
                      <v:f eqn="prod @0 28899 32768"/>
                      <v:f eqn="prod @0 15447 32768"/>
                      <v:f eqn="prod @0 25330 32768"/>
                      <v:f eqn="prod @0 20788 32768"/>
                      <v:f eqn="sum @1 10800 0"/>
                      <v:f eqn="sum @2 10800 0"/>
                      <v:f eqn="sum @3 10800 0"/>
                      <v:f eqn="sum @4 10800 0"/>
                      <v:f eqn="sum @5 10800 0"/>
                      <v:f eqn="sum @6 10800 0"/>
                      <v:f eqn="sum @7 10800 0"/>
                      <v:f eqn="sum @8 10800 0"/>
                      <v:f eqn="sum 10800 0 @1"/>
                      <v:f eqn="sum 10800 0 @2"/>
                      <v:f eqn="sum 10800 0 @3"/>
                      <v:f eqn="sum 10800 0 @4"/>
                      <v:f eqn="sum 10800 0 @5"/>
                      <v:f eqn="sum 10800 0 @6"/>
                      <v:f eqn="sum 10800 0 @7"/>
                      <v:f eqn="sum 10800 0 @8"/>
                      <v:f eqn="prod @0 23170 32768"/>
                      <v:f eqn="sum @25 10800 0"/>
                      <v:f eqn="sum 10800 0 @25"/>
                    </v:formulas>
                    <v:path gradientshapeok="t" o:connecttype="rect" textboxrect="@27,@27,@26,@26"/>
                    <v:handles>
                      <v:h position="#0,center" xrange="0,10800"/>
                    </v:handles>
                  </v:shapetype>
                  <v:shape id="_x0000_s2838" type="#_x0000_t60" style="position:absolute;left:4767;top:13167;width:1682;height:720" adj="3900" strokeweight="1.5pt">
                    <v:stroke linestyle="thinThin"/>
                    <o:extrusion v:ext="view" backdepth="10pt" color="gray" on="t" rotationangle="65" lightposition="0,-50000" lightposition2="0,50000" type="perspective"/>
                  </v:shape>
                  <v:rect id="_x0000_s2839" style="position:absolute;left:5007;top:13347;width:1200;height:360" filled="f" stroked="f" strokeweight="1.5pt">
                    <v:stroke linestyle="thinThin"/>
                    <v:textbox style="mso-next-textbox:#_x0000_s2839" inset="0,0,0,0">
                      <w:txbxContent>
                        <w:p w:rsidR="009B08EC" w:rsidRPr="00440E0C" w:rsidRDefault="009B08EC" w:rsidP="00440E0C">
                          <w:pPr>
                            <w:jc w:val="center"/>
                            <w:rPr>
                              <w:rFonts w:cs="SKR HEAD1"/>
                              <w:color w:val="333333"/>
                              <w:sz w:val="20"/>
                              <w:szCs w:val="20"/>
                            </w:rPr>
                          </w:pPr>
                          <w:r w:rsidRPr="00440E0C">
                            <w:rPr>
                              <w:rFonts w:cs="SKR HEAD1" w:hint="cs"/>
                              <w:color w:val="333333"/>
                              <w:sz w:val="20"/>
                              <w:szCs w:val="20"/>
                              <w:rtl/>
                            </w:rPr>
                            <w:t>انتهت الأسئلة</w:t>
                          </w:r>
                        </w:p>
                      </w:txbxContent>
                    </v:textbox>
                  </v:rect>
                  <w10:wrap anchorx="page"/>
                </v:group>
              </w:pict>
            </w:r>
            <w:proofErr w:type="spellStart"/>
            <w:r w:rsidR="009B08EC" w:rsidRPr="008B2CF9">
              <w:rPr>
                <w:rFonts w:cs="SKR HEAD1" w:hint="cs"/>
                <w:sz w:val="28"/>
                <w:szCs w:val="28"/>
                <w:rtl/>
              </w:rPr>
              <w:t>(</w:t>
            </w:r>
            <w:proofErr w:type="spellEnd"/>
            <w:r w:rsidR="009B08EC" w:rsidRPr="008B2CF9">
              <w:rPr>
                <w:rFonts w:cs="SKR HEAD1" w:hint="cs"/>
                <w:sz w:val="28"/>
                <w:szCs w:val="28"/>
                <w:rtl/>
              </w:rPr>
              <w:t xml:space="preserve"> ي </w:t>
            </w:r>
            <w:proofErr w:type="spellStart"/>
            <w:r w:rsidR="009B08EC" w:rsidRPr="008B2CF9">
              <w:rPr>
                <w:rFonts w:cs="SKR HEAD1" w:hint="cs"/>
                <w:sz w:val="28"/>
                <w:szCs w:val="28"/>
                <w:rtl/>
              </w:rPr>
              <w:t>)</w:t>
            </w:r>
            <w:proofErr w:type="spellEnd"/>
            <w:r w:rsidR="009B08EC" w:rsidRPr="008B2CF9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r w:rsidR="009B08EC">
              <w:rPr>
                <w:rFonts w:cs="SKR HEAD1" w:hint="cs"/>
                <w:sz w:val="28"/>
                <w:szCs w:val="28"/>
                <w:rtl/>
              </w:rPr>
              <w:t>السخرية والاستخفاف</w:t>
            </w:r>
            <w:r w:rsidR="009B08EC" w:rsidRPr="008B2CF9">
              <w:rPr>
                <w:rFonts w:ascii="QCF_BSML" w:hAnsi="QCF_BSML" w:cs="QCF_BSML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="009B08EC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</w:tc>
      </w:tr>
    </w:tbl>
    <w:p w:rsidR="0012693B" w:rsidRPr="00E029F6" w:rsidRDefault="00C32A4A" w:rsidP="008B2CF9">
      <w:pPr>
        <w:spacing w:line="480" w:lineRule="auto"/>
        <w:ind w:right="3600"/>
        <w:rPr>
          <w:sz w:val="32"/>
          <w:szCs w:val="32"/>
        </w:rPr>
      </w:pPr>
      <w:r w:rsidRPr="00C32A4A">
        <w:rPr>
          <w:noProof/>
          <w:sz w:val="28"/>
          <w:szCs w:val="28"/>
          <w:lang w:eastAsia="en-US"/>
        </w:rPr>
        <w:pict>
          <v:group id="_x0000_s1788" style="position:absolute;left:0;text-align:left;margin-left:9pt;margin-top:131.95pt;width:1in;height:36pt;z-index:251644928;mso-position-horizontal-relative:text;mso-position-vertical-relative:text" coordorigin="567,14494" coordsize="1440,720">
            <v:shape id="_x0000_s1665" type="#_x0000_t60" style="position:absolute;left:567;top:14494;width:1440;height:720" o:regroupid="40" adj="3900" strokeweight="1.5pt">
              <v:stroke linestyle="thinThin"/>
              <o:extrusion v:ext="view" backdepth="10pt" color="gray" on="t" rotationangle="65" lightposition="0,-50000" lightposition2="0,50000" type="perspective"/>
            </v:shape>
            <v:rect id="_x0000_s1666" style="position:absolute;left:807;top:14674;width:840;height:360" o:regroupid="40" filled="f" stroked="f" strokeweight="1.5pt">
              <v:stroke linestyle="thinThin"/>
              <v:textbox style="mso-next-textbox:#_x0000_s1666" inset="0,0,0,0">
                <w:txbxContent>
                  <w:p w:rsidR="00F45D7C" w:rsidRPr="004749C0" w:rsidRDefault="00F45D7C" w:rsidP="00272C59">
                    <w:pPr>
                      <w:jc w:val="center"/>
                      <w:rPr>
                        <w:rFonts w:cs="SKR HEAD1"/>
                        <w:color w:val="333333"/>
                        <w:sz w:val="22"/>
                        <w:szCs w:val="22"/>
                      </w:rPr>
                    </w:pPr>
                    <w:r w:rsidRPr="004749C0">
                      <w:rPr>
                        <w:rFonts w:cs="SKR HEAD1" w:hint="cs"/>
                        <w:color w:val="333333"/>
                        <w:sz w:val="22"/>
                        <w:szCs w:val="22"/>
                        <w:rtl/>
                      </w:rPr>
                      <w:t>انتهت الأسئلة</w:t>
                    </w:r>
                  </w:p>
                </w:txbxContent>
              </v:textbox>
            </v:rect>
            <w10:wrap anchorx="page"/>
          </v:group>
        </w:pict>
      </w:r>
      <w:r w:rsidRPr="00C32A4A">
        <w:rPr>
          <w:noProof/>
          <w:sz w:val="20"/>
          <w:lang w:eastAsia="en-US"/>
        </w:rPr>
        <w:pict>
          <v:roundrect id="_x0000_s1560" style="position:absolute;left:0;text-align:left;margin-left:270pt;margin-top:176.95pt;width:27.2pt;height:11.35pt;z-index:251643904;mso-position-horizontal-relative:text;mso-position-vertical-relative:text" arcsize="10923f" strokeweight=".5pt">
            <v:stroke linestyle="thinThin"/>
            <v:textbox style="mso-next-textbox:#_x0000_s1560" inset="0,0,0,0">
              <w:txbxContent>
                <w:p w:rsidR="00F45D7C" w:rsidRPr="00595A45" w:rsidRDefault="00F45D7C" w:rsidP="00272C5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xbxContent>
            </v:textbox>
            <w10:wrap anchorx="page"/>
          </v:roundrect>
        </w:pict>
      </w:r>
    </w:p>
    <w:sectPr w:rsidR="0012693B" w:rsidRPr="00E029F6" w:rsidSect="00241A47">
      <w:footerReference w:type="even" r:id="rId11"/>
      <w:pgSz w:w="11906" w:h="16838"/>
      <w:pgMar w:top="454" w:right="567" w:bottom="1304" w:left="567" w:header="709" w:footer="709" w:gutter="0"/>
      <w:pgBorders>
        <w:top w:val="tribal3" w:sz="12" w:space="1" w:color="auto"/>
        <w:left w:val="tribal3" w:sz="12" w:space="4" w:color="auto"/>
        <w:bottom w:val="tribal3" w:sz="12" w:space="1" w:color="auto"/>
        <w:right w:val="tribal3" w:sz="12" w:space="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63" w:rsidRDefault="00D96963">
      <w:r>
        <w:separator/>
      </w:r>
    </w:p>
  </w:endnote>
  <w:endnote w:type="continuationSeparator" w:id="0">
    <w:p w:rsidR="00D96963" w:rsidRDefault="00D9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Erw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Simple Outline Pa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QCF_P2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Shafa E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ed Italic Fo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CF_P2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PT Bold Star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C" w:rsidRDefault="00C32A4A" w:rsidP="009D33A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F45D7C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F45D7C" w:rsidRDefault="00F45D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63" w:rsidRDefault="00D96963">
      <w:r>
        <w:separator/>
      </w:r>
    </w:p>
  </w:footnote>
  <w:footnote w:type="continuationSeparator" w:id="0">
    <w:p w:rsidR="00D96963" w:rsidRDefault="00D96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72E1"/>
      </v:shape>
    </w:pict>
  </w:numPicBullet>
  <w:abstractNum w:abstractNumId="0">
    <w:nsid w:val="06E66509"/>
    <w:multiLevelType w:val="hybridMultilevel"/>
    <w:tmpl w:val="E6F26298"/>
    <w:lvl w:ilvl="0" w:tplc="D250C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E762D"/>
    <w:multiLevelType w:val="hybridMultilevel"/>
    <w:tmpl w:val="FB1AA84C"/>
    <w:lvl w:ilvl="0" w:tplc="F820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6265B"/>
    <w:multiLevelType w:val="hybridMultilevel"/>
    <w:tmpl w:val="69DA6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C6175"/>
    <w:multiLevelType w:val="multilevel"/>
    <w:tmpl w:val="65E8D56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25EB514C"/>
    <w:multiLevelType w:val="hybridMultilevel"/>
    <w:tmpl w:val="3444805C"/>
    <w:lvl w:ilvl="0" w:tplc="BD0E3DAC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28544D17"/>
    <w:multiLevelType w:val="hybridMultilevel"/>
    <w:tmpl w:val="4704E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9330DD"/>
    <w:multiLevelType w:val="hybridMultilevel"/>
    <w:tmpl w:val="8ED4E8DC"/>
    <w:lvl w:ilvl="0" w:tplc="CECAB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F5CFE"/>
    <w:multiLevelType w:val="hybridMultilevel"/>
    <w:tmpl w:val="99CE0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71236"/>
    <w:multiLevelType w:val="hybridMultilevel"/>
    <w:tmpl w:val="90CE9240"/>
    <w:lvl w:ilvl="0" w:tplc="945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00E56"/>
    <w:multiLevelType w:val="hybridMultilevel"/>
    <w:tmpl w:val="65E8D56C"/>
    <w:lvl w:ilvl="0" w:tplc="26FE2FD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0">
    <w:nsid w:val="560018E4"/>
    <w:multiLevelType w:val="hybridMultilevel"/>
    <w:tmpl w:val="2F5C6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D871ED"/>
    <w:multiLevelType w:val="hybridMultilevel"/>
    <w:tmpl w:val="A40C0D88"/>
    <w:lvl w:ilvl="0" w:tplc="945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B2B43"/>
    <w:multiLevelType w:val="hybridMultilevel"/>
    <w:tmpl w:val="D03C2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066144"/>
    <w:multiLevelType w:val="multilevel"/>
    <w:tmpl w:val="8ED4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1142D2"/>
    <w:multiLevelType w:val="hybridMultilevel"/>
    <w:tmpl w:val="50E84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E2D02"/>
    <w:multiLevelType w:val="hybridMultilevel"/>
    <w:tmpl w:val="AC584838"/>
    <w:lvl w:ilvl="0" w:tplc="F3268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2A320B"/>
    <w:multiLevelType w:val="hybridMultilevel"/>
    <w:tmpl w:val="2B5CF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5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8"/>
  </w:num>
  <w:num w:numId="15">
    <w:abstractNumId w:val="15"/>
  </w:num>
  <w:num w:numId="16">
    <w:abstractNumId w:val="7"/>
  </w:num>
  <w:num w:numId="17">
    <w:abstractNumId w:val="9"/>
  </w:num>
  <w:num w:numId="1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2CC"/>
    <w:rsid w:val="00000DC6"/>
    <w:rsid w:val="0000166A"/>
    <w:rsid w:val="000030D0"/>
    <w:rsid w:val="00004051"/>
    <w:rsid w:val="00007AC6"/>
    <w:rsid w:val="000172EC"/>
    <w:rsid w:val="00023307"/>
    <w:rsid w:val="0002362F"/>
    <w:rsid w:val="000273C3"/>
    <w:rsid w:val="000276FB"/>
    <w:rsid w:val="0003337C"/>
    <w:rsid w:val="00033B64"/>
    <w:rsid w:val="00042536"/>
    <w:rsid w:val="00046409"/>
    <w:rsid w:val="000536A9"/>
    <w:rsid w:val="00053D43"/>
    <w:rsid w:val="0005494E"/>
    <w:rsid w:val="000615CF"/>
    <w:rsid w:val="00065DF7"/>
    <w:rsid w:val="00073573"/>
    <w:rsid w:val="00074F7F"/>
    <w:rsid w:val="00076D40"/>
    <w:rsid w:val="00080671"/>
    <w:rsid w:val="0008592B"/>
    <w:rsid w:val="000878C6"/>
    <w:rsid w:val="0009050B"/>
    <w:rsid w:val="000A2216"/>
    <w:rsid w:val="000A6805"/>
    <w:rsid w:val="000B0A5C"/>
    <w:rsid w:val="000B732D"/>
    <w:rsid w:val="000C0EF2"/>
    <w:rsid w:val="000C5C50"/>
    <w:rsid w:val="000C6396"/>
    <w:rsid w:val="000D5F4F"/>
    <w:rsid w:val="000D70FD"/>
    <w:rsid w:val="000E213B"/>
    <w:rsid w:val="00100187"/>
    <w:rsid w:val="0010557D"/>
    <w:rsid w:val="00107C9A"/>
    <w:rsid w:val="00117165"/>
    <w:rsid w:val="0012034A"/>
    <w:rsid w:val="00120D21"/>
    <w:rsid w:val="00122643"/>
    <w:rsid w:val="0012554C"/>
    <w:rsid w:val="0012693B"/>
    <w:rsid w:val="00126A1F"/>
    <w:rsid w:val="001335B3"/>
    <w:rsid w:val="001407BD"/>
    <w:rsid w:val="00144CAA"/>
    <w:rsid w:val="00145B19"/>
    <w:rsid w:val="001477CD"/>
    <w:rsid w:val="00152105"/>
    <w:rsid w:val="00153EB0"/>
    <w:rsid w:val="00157D62"/>
    <w:rsid w:val="00162A92"/>
    <w:rsid w:val="00163B0C"/>
    <w:rsid w:val="0016775E"/>
    <w:rsid w:val="00181B54"/>
    <w:rsid w:val="00187095"/>
    <w:rsid w:val="001940AD"/>
    <w:rsid w:val="001A080C"/>
    <w:rsid w:val="001A2DD7"/>
    <w:rsid w:val="001B05DC"/>
    <w:rsid w:val="001B0D30"/>
    <w:rsid w:val="001B13AB"/>
    <w:rsid w:val="001B1AC1"/>
    <w:rsid w:val="001B2775"/>
    <w:rsid w:val="001B2A97"/>
    <w:rsid w:val="001B7F44"/>
    <w:rsid w:val="001C2083"/>
    <w:rsid w:val="001C4859"/>
    <w:rsid w:val="001D4840"/>
    <w:rsid w:val="001E2064"/>
    <w:rsid w:val="001E2A93"/>
    <w:rsid w:val="001E7EAB"/>
    <w:rsid w:val="001F1898"/>
    <w:rsid w:val="00201AB5"/>
    <w:rsid w:val="002042E3"/>
    <w:rsid w:val="00220A1F"/>
    <w:rsid w:val="00227034"/>
    <w:rsid w:val="00240D52"/>
    <w:rsid w:val="00241A47"/>
    <w:rsid w:val="00247032"/>
    <w:rsid w:val="002566C8"/>
    <w:rsid w:val="00262EDE"/>
    <w:rsid w:val="00272415"/>
    <w:rsid w:val="00272C59"/>
    <w:rsid w:val="002751B9"/>
    <w:rsid w:val="0027755A"/>
    <w:rsid w:val="0029107D"/>
    <w:rsid w:val="002974E3"/>
    <w:rsid w:val="002A0176"/>
    <w:rsid w:val="002A22C3"/>
    <w:rsid w:val="002A23C7"/>
    <w:rsid w:val="002B17F8"/>
    <w:rsid w:val="002B2DFA"/>
    <w:rsid w:val="002B65CD"/>
    <w:rsid w:val="002B7BFD"/>
    <w:rsid w:val="002C1116"/>
    <w:rsid w:val="002C1463"/>
    <w:rsid w:val="002C71CC"/>
    <w:rsid w:val="002D1187"/>
    <w:rsid w:val="002E2898"/>
    <w:rsid w:val="002E2F4B"/>
    <w:rsid w:val="002F3035"/>
    <w:rsid w:val="00305617"/>
    <w:rsid w:val="00312C1D"/>
    <w:rsid w:val="003149AA"/>
    <w:rsid w:val="003162B1"/>
    <w:rsid w:val="003205CD"/>
    <w:rsid w:val="00324F7B"/>
    <w:rsid w:val="003250F9"/>
    <w:rsid w:val="003306E4"/>
    <w:rsid w:val="00337F0C"/>
    <w:rsid w:val="0034145F"/>
    <w:rsid w:val="0034258A"/>
    <w:rsid w:val="00352058"/>
    <w:rsid w:val="00360127"/>
    <w:rsid w:val="00362A28"/>
    <w:rsid w:val="00365F24"/>
    <w:rsid w:val="003800B1"/>
    <w:rsid w:val="00385FB1"/>
    <w:rsid w:val="003876DB"/>
    <w:rsid w:val="00395DD4"/>
    <w:rsid w:val="003A378D"/>
    <w:rsid w:val="003A4A88"/>
    <w:rsid w:val="003B0B4E"/>
    <w:rsid w:val="003B4212"/>
    <w:rsid w:val="003B543A"/>
    <w:rsid w:val="003C2D70"/>
    <w:rsid w:val="003C3511"/>
    <w:rsid w:val="003C5DF4"/>
    <w:rsid w:val="003E242C"/>
    <w:rsid w:val="003E51D4"/>
    <w:rsid w:val="003F1F81"/>
    <w:rsid w:val="003F3CD4"/>
    <w:rsid w:val="004043E8"/>
    <w:rsid w:val="00405BED"/>
    <w:rsid w:val="00407FF5"/>
    <w:rsid w:val="004244D3"/>
    <w:rsid w:val="0042544E"/>
    <w:rsid w:val="004313A1"/>
    <w:rsid w:val="00431F1D"/>
    <w:rsid w:val="00440E0C"/>
    <w:rsid w:val="00442785"/>
    <w:rsid w:val="004539A7"/>
    <w:rsid w:val="004549BA"/>
    <w:rsid w:val="004611D9"/>
    <w:rsid w:val="00461C7B"/>
    <w:rsid w:val="0046355D"/>
    <w:rsid w:val="00463AEB"/>
    <w:rsid w:val="004643DE"/>
    <w:rsid w:val="0047125D"/>
    <w:rsid w:val="00474B2E"/>
    <w:rsid w:val="00475823"/>
    <w:rsid w:val="00475FF4"/>
    <w:rsid w:val="00482920"/>
    <w:rsid w:val="0048533A"/>
    <w:rsid w:val="004964EF"/>
    <w:rsid w:val="004A42C0"/>
    <w:rsid w:val="004A7C32"/>
    <w:rsid w:val="004B4298"/>
    <w:rsid w:val="004B6AAA"/>
    <w:rsid w:val="004C2C8F"/>
    <w:rsid w:val="004C6CE3"/>
    <w:rsid w:val="004D2E27"/>
    <w:rsid w:val="004D30C6"/>
    <w:rsid w:val="004D35FE"/>
    <w:rsid w:val="004D41AD"/>
    <w:rsid w:val="004D5E1A"/>
    <w:rsid w:val="004E1ED6"/>
    <w:rsid w:val="004E58EF"/>
    <w:rsid w:val="004E75D6"/>
    <w:rsid w:val="004F5F20"/>
    <w:rsid w:val="005001F4"/>
    <w:rsid w:val="005012D1"/>
    <w:rsid w:val="005057E3"/>
    <w:rsid w:val="00512F41"/>
    <w:rsid w:val="00512FCD"/>
    <w:rsid w:val="0051375C"/>
    <w:rsid w:val="00517DFA"/>
    <w:rsid w:val="0052278A"/>
    <w:rsid w:val="0052300A"/>
    <w:rsid w:val="00534837"/>
    <w:rsid w:val="005376BD"/>
    <w:rsid w:val="0054454F"/>
    <w:rsid w:val="00544732"/>
    <w:rsid w:val="00545869"/>
    <w:rsid w:val="00550D38"/>
    <w:rsid w:val="00552FEC"/>
    <w:rsid w:val="005570D6"/>
    <w:rsid w:val="0056272F"/>
    <w:rsid w:val="00563A50"/>
    <w:rsid w:val="00564769"/>
    <w:rsid w:val="00577965"/>
    <w:rsid w:val="0058167C"/>
    <w:rsid w:val="00591301"/>
    <w:rsid w:val="00592550"/>
    <w:rsid w:val="005934EA"/>
    <w:rsid w:val="00597550"/>
    <w:rsid w:val="005A31D4"/>
    <w:rsid w:val="005A5E23"/>
    <w:rsid w:val="005A623A"/>
    <w:rsid w:val="005A7798"/>
    <w:rsid w:val="005B2627"/>
    <w:rsid w:val="005B2B10"/>
    <w:rsid w:val="005C0767"/>
    <w:rsid w:val="005C4EBD"/>
    <w:rsid w:val="005D1582"/>
    <w:rsid w:val="005D1B5C"/>
    <w:rsid w:val="005D21A0"/>
    <w:rsid w:val="005D3857"/>
    <w:rsid w:val="005E06D5"/>
    <w:rsid w:val="005E3F0F"/>
    <w:rsid w:val="005E6E1C"/>
    <w:rsid w:val="005F425B"/>
    <w:rsid w:val="005F6284"/>
    <w:rsid w:val="005F74C3"/>
    <w:rsid w:val="00603C46"/>
    <w:rsid w:val="006126C0"/>
    <w:rsid w:val="0061324C"/>
    <w:rsid w:val="00614A39"/>
    <w:rsid w:val="00615A44"/>
    <w:rsid w:val="006170A0"/>
    <w:rsid w:val="00621A88"/>
    <w:rsid w:val="006220E1"/>
    <w:rsid w:val="006223BD"/>
    <w:rsid w:val="00622E83"/>
    <w:rsid w:val="00624BCD"/>
    <w:rsid w:val="00637A0B"/>
    <w:rsid w:val="00637FDB"/>
    <w:rsid w:val="00640049"/>
    <w:rsid w:val="0064015D"/>
    <w:rsid w:val="006412BD"/>
    <w:rsid w:val="00644DA7"/>
    <w:rsid w:val="006528DE"/>
    <w:rsid w:val="00652E13"/>
    <w:rsid w:val="00656F4A"/>
    <w:rsid w:val="006608CD"/>
    <w:rsid w:val="00672A03"/>
    <w:rsid w:val="006736BB"/>
    <w:rsid w:val="006742D4"/>
    <w:rsid w:val="006773CF"/>
    <w:rsid w:val="006904E5"/>
    <w:rsid w:val="0069420B"/>
    <w:rsid w:val="00696AE1"/>
    <w:rsid w:val="006A2333"/>
    <w:rsid w:val="006B0887"/>
    <w:rsid w:val="006B33CB"/>
    <w:rsid w:val="006B5A55"/>
    <w:rsid w:val="006C4B03"/>
    <w:rsid w:val="006C74CE"/>
    <w:rsid w:val="006D4B06"/>
    <w:rsid w:val="006E6412"/>
    <w:rsid w:val="006E754B"/>
    <w:rsid w:val="006F48BB"/>
    <w:rsid w:val="006F4901"/>
    <w:rsid w:val="006F7243"/>
    <w:rsid w:val="007078E8"/>
    <w:rsid w:val="00714405"/>
    <w:rsid w:val="00714DD7"/>
    <w:rsid w:val="00716EC9"/>
    <w:rsid w:val="007201A2"/>
    <w:rsid w:val="00721496"/>
    <w:rsid w:val="007227D5"/>
    <w:rsid w:val="00725595"/>
    <w:rsid w:val="00727B41"/>
    <w:rsid w:val="00732772"/>
    <w:rsid w:val="0073431A"/>
    <w:rsid w:val="00734CD5"/>
    <w:rsid w:val="007351EA"/>
    <w:rsid w:val="00735ECE"/>
    <w:rsid w:val="00741FAF"/>
    <w:rsid w:val="00742484"/>
    <w:rsid w:val="00747639"/>
    <w:rsid w:val="00754E17"/>
    <w:rsid w:val="0075507D"/>
    <w:rsid w:val="00761CF9"/>
    <w:rsid w:val="00775E87"/>
    <w:rsid w:val="00787707"/>
    <w:rsid w:val="007928D5"/>
    <w:rsid w:val="00793862"/>
    <w:rsid w:val="00793C7E"/>
    <w:rsid w:val="007A053E"/>
    <w:rsid w:val="007A21BB"/>
    <w:rsid w:val="007A2AA3"/>
    <w:rsid w:val="007A493E"/>
    <w:rsid w:val="007B2C28"/>
    <w:rsid w:val="007B45CB"/>
    <w:rsid w:val="007C2984"/>
    <w:rsid w:val="007C29CA"/>
    <w:rsid w:val="007C429C"/>
    <w:rsid w:val="007C50F8"/>
    <w:rsid w:val="007C5721"/>
    <w:rsid w:val="007E289A"/>
    <w:rsid w:val="007F792A"/>
    <w:rsid w:val="00803548"/>
    <w:rsid w:val="0080758C"/>
    <w:rsid w:val="008109CA"/>
    <w:rsid w:val="00813383"/>
    <w:rsid w:val="008153E4"/>
    <w:rsid w:val="00815A53"/>
    <w:rsid w:val="00824752"/>
    <w:rsid w:val="00833E12"/>
    <w:rsid w:val="00834306"/>
    <w:rsid w:val="0084700D"/>
    <w:rsid w:val="00847DCF"/>
    <w:rsid w:val="00854BC7"/>
    <w:rsid w:val="008638EE"/>
    <w:rsid w:val="00864127"/>
    <w:rsid w:val="008713C7"/>
    <w:rsid w:val="00890294"/>
    <w:rsid w:val="00891ED6"/>
    <w:rsid w:val="00893DF2"/>
    <w:rsid w:val="00894073"/>
    <w:rsid w:val="008941BD"/>
    <w:rsid w:val="00897859"/>
    <w:rsid w:val="00897E25"/>
    <w:rsid w:val="008A1805"/>
    <w:rsid w:val="008A24B0"/>
    <w:rsid w:val="008A28EF"/>
    <w:rsid w:val="008A7926"/>
    <w:rsid w:val="008B0301"/>
    <w:rsid w:val="008B15C7"/>
    <w:rsid w:val="008B2CF9"/>
    <w:rsid w:val="008B2E7A"/>
    <w:rsid w:val="008B62CC"/>
    <w:rsid w:val="008C0479"/>
    <w:rsid w:val="008D4C86"/>
    <w:rsid w:val="008D6033"/>
    <w:rsid w:val="008E5355"/>
    <w:rsid w:val="008F744F"/>
    <w:rsid w:val="009042BA"/>
    <w:rsid w:val="009245C3"/>
    <w:rsid w:val="00925CD1"/>
    <w:rsid w:val="009266C1"/>
    <w:rsid w:val="0092790E"/>
    <w:rsid w:val="0093540B"/>
    <w:rsid w:val="009370A5"/>
    <w:rsid w:val="00937B87"/>
    <w:rsid w:val="009400D1"/>
    <w:rsid w:val="00941EB4"/>
    <w:rsid w:val="009436F8"/>
    <w:rsid w:val="00944A6C"/>
    <w:rsid w:val="00953A00"/>
    <w:rsid w:val="00954619"/>
    <w:rsid w:val="00957C86"/>
    <w:rsid w:val="00962026"/>
    <w:rsid w:val="009662E6"/>
    <w:rsid w:val="0097252D"/>
    <w:rsid w:val="00973141"/>
    <w:rsid w:val="00977BEF"/>
    <w:rsid w:val="009851B9"/>
    <w:rsid w:val="00990462"/>
    <w:rsid w:val="009924AC"/>
    <w:rsid w:val="00993684"/>
    <w:rsid w:val="0099623C"/>
    <w:rsid w:val="009A1735"/>
    <w:rsid w:val="009A1737"/>
    <w:rsid w:val="009A2D23"/>
    <w:rsid w:val="009A5D15"/>
    <w:rsid w:val="009A5EE4"/>
    <w:rsid w:val="009B082B"/>
    <w:rsid w:val="009B08EC"/>
    <w:rsid w:val="009B679C"/>
    <w:rsid w:val="009B6917"/>
    <w:rsid w:val="009C5866"/>
    <w:rsid w:val="009C603F"/>
    <w:rsid w:val="009D1F6B"/>
    <w:rsid w:val="009D33AE"/>
    <w:rsid w:val="009D4DE4"/>
    <w:rsid w:val="009E13D7"/>
    <w:rsid w:val="009F109B"/>
    <w:rsid w:val="009F1DA0"/>
    <w:rsid w:val="009F2D93"/>
    <w:rsid w:val="009F3131"/>
    <w:rsid w:val="009F43F3"/>
    <w:rsid w:val="009F567F"/>
    <w:rsid w:val="00A046DA"/>
    <w:rsid w:val="00A05CD0"/>
    <w:rsid w:val="00A107A0"/>
    <w:rsid w:val="00A11D45"/>
    <w:rsid w:val="00A14217"/>
    <w:rsid w:val="00A14464"/>
    <w:rsid w:val="00A174D7"/>
    <w:rsid w:val="00A265DE"/>
    <w:rsid w:val="00A300C3"/>
    <w:rsid w:val="00A31C06"/>
    <w:rsid w:val="00A3205A"/>
    <w:rsid w:val="00A32200"/>
    <w:rsid w:val="00A34A4A"/>
    <w:rsid w:val="00A36417"/>
    <w:rsid w:val="00A41C97"/>
    <w:rsid w:val="00A525ED"/>
    <w:rsid w:val="00A5475A"/>
    <w:rsid w:val="00A55AE4"/>
    <w:rsid w:val="00A615B5"/>
    <w:rsid w:val="00A64481"/>
    <w:rsid w:val="00A73D91"/>
    <w:rsid w:val="00A743DD"/>
    <w:rsid w:val="00A746D1"/>
    <w:rsid w:val="00A7483D"/>
    <w:rsid w:val="00A76CBC"/>
    <w:rsid w:val="00A85C07"/>
    <w:rsid w:val="00A86646"/>
    <w:rsid w:val="00A86FC4"/>
    <w:rsid w:val="00A95073"/>
    <w:rsid w:val="00AA0680"/>
    <w:rsid w:val="00AA6439"/>
    <w:rsid w:val="00AA6F64"/>
    <w:rsid w:val="00AB3574"/>
    <w:rsid w:val="00AC5919"/>
    <w:rsid w:val="00AD1424"/>
    <w:rsid w:val="00AD62D2"/>
    <w:rsid w:val="00AE31EC"/>
    <w:rsid w:val="00AE3989"/>
    <w:rsid w:val="00AE4477"/>
    <w:rsid w:val="00AF2DFF"/>
    <w:rsid w:val="00AF74B5"/>
    <w:rsid w:val="00B034D8"/>
    <w:rsid w:val="00B049A3"/>
    <w:rsid w:val="00B10806"/>
    <w:rsid w:val="00B11E6A"/>
    <w:rsid w:val="00B1454D"/>
    <w:rsid w:val="00B40BF2"/>
    <w:rsid w:val="00B4180D"/>
    <w:rsid w:val="00B420BD"/>
    <w:rsid w:val="00B46265"/>
    <w:rsid w:val="00B47F3E"/>
    <w:rsid w:val="00B50BEE"/>
    <w:rsid w:val="00B50F5C"/>
    <w:rsid w:val="00B628BB"/>
    <w:rsid w:val="00B64029"/>
    <w:rsid w:val="00B768A3"/>
    <w:rsid w:val="00B842C8"/>
    <w:rsid w:val="00B90584"/>
    <w:rsid w:val="00B92F48"/>
    <w:rsid w:val="00B943F6"/>
    <w:rsid w:val="00BA0F11"/>
    <w:rsid w:val="00BB45BC"/>
    <w:rsid w:val="00BD0159"/>
    <w:rsid w:val="00BD0E01"/>
    <w:rsid w:val="00BD2B8B"/>
    <w:rsid w:val="00BD4637"/>
    <w:rsid w:val="00BD5BD9"/>
    <w:rsid w:val="00BD76FE"/>
    <w:rsid w:val="00BE1504"/>
    <w:rsid w:val="00BE243C"/>
    <w:rsid w:val="00BE63B7"/>
    <w:rsid w:val="00BF014C"/>
    <w:rsid w:val="00BF2E82"/>
    <w:rsid w:val="00BF3EE5"/>
    <w:rsid w:val="00BF7749"/>
    <w:rsid w:val="00BF7959"/>
    <w:rsid w:val="00C01141"/>
    <w:rsid w:val="00C021A8"/>
    <w:rsid w:val="00C03D5A"/>
    <w:rsid w:val="00C04367"/>
    <w:rsid w:val="00C134E0"/>
    <w:rsid w:val="00C13CA7"/>
    <w:rsid w:val="00C16D14"/>
    <w:rsid w:val="00C23AD8"/>
    <w:rsid w:val="00C277C4"/>
    <w:rsid w:val="00C31D87"/>
    <w:rsid w:val="00C32A4A"/>
    <w:rsid w:val="00C33566"/>
    <w:rsid w:val="00C35076"/>
    <w:rsid w:val="00C35183"/>
    <w:rsid w:val="00C368C1"/>
    <w:rsid w:val="00C42A0E"/>
    <w:rsid w:val="00C50971"/>
    <w:rsid w:val="00C56FAA"/>
    <w:rsid w:val="00C66D7A"/>
    <w:rsid w:val="00C713E9"/>
    <w:rsid w:val="00C722D4"/>
    <w:rsid w:val="00C83E87"/>
    <w:rsid w:val="00C857F3"/>
    <w:rsid w:val="00C952D0"/>
    <w:rsid w:val="00C96D73"/>
    <w:rsid w:val="00CA3E92"/>
    <w:rsid w:val="00CA3ED7"/>
    <w:rsid w:val="00CA5D12"/>
    <w:rsid w:val="00CA6D81"/>
    <w:rsid w:val="00CB19F4"/>
    <w:rsid w:val="00CB2DA0"/>
    <w:rsid w:val="00CB50C1"/>
    <w:rsid w:val="00CB57A0"/>
    <w:rsid w:val="00CB6CEF"/>
    <w:rsid w:val="00CB6F9E"/>
    <w:rsid w:val="00CC0BA8"/>
    <w:rsid w:val="00CD2448"/>
    <w:rsid w:val="00CD6A17"/>
    <w:rsid w:val="00CE5988"/>
    <w:rsid w:val="00CE7415"/>
    <w:rsid w:val="00CF3FC5"/>
    <w:rsid w:val="00CF4489"/>
    <w:rsid w:val="00D0579A"/>
    <w:rsid w:val="00D07080"/>
    <w:rsid w:val="00D07C30"/>
    <w:rsid w:val="00D25ACF"/>
    <w:rsid w:val="00D270A3"/>
    <w:rsid w:val="00D35142"/>
    <w:rsid w:val="00D4037F"/>
    <w:rsid w:val="00D40E90"/>
    <w:rsid w:val="00D41FCA"/>
    <w:rsid w:val="00D427EE"/>
    <w:rsid w:val="00D47A0A"/>
    <w:rsid w:val="00D527E5"/>
    <w:rsid w:val="00D54301"/>
    <w:rsid w:val="00D54611"/>
    <w:rsid w:val="00D574FD"/>
    <w:rsid w:val="00D6317D"/>
    <w:rsid w:val="00D66143"/>
    <w:rsid w:val="00D67E79"/>
    <w:rsid w:val="00D707A2"/>
    <w:rsid w:val="00D776CA"/>
    <w:rsid w:val="00D8403F"/>
    <w:rsid w:val="00D8435A"/>
    <w:rsid w:val="00D86AE6"/>
    <w:rsid w:val="00D9227F"/>
    <w:rsid w:val="00D94218"/>
    <w:rsid w:val="00D9571D"/>
    <w:rsid w:val="00D96963"/>
    <w:rsid w:val="00D97FE1"/>
    <w:rsid w:val="00DA13A1"/>
    <w:rsid w:val="00DA41D0"/>
    <w:rsid w:val="00DA61C2"/>
    <w:rsid w:val="00DB4513"/>
    <w:rsid w:val="00DB4AF1"/>
    <w:rsid w:val="00DB6E3E"/>
    <w:rsid w:val="00DB77A1"/>
    <w:rsid w:val="00DC0142"/>
    <w:rsid w:val="00DC016E"/>
    <w:rsid w:val="00DC0637"/>
    <w:rsid w:val="00DC0F3E"/>
    <w:rsid w:val="00DC164A"/>
    <w:rsid w:val="00DC3666"/>
    <w:rsid w:val="00DE211E"/>
    <w:rsid w:val="00DE37B3"/>
    <w:rsid w:val="00DF0CB0"/>
    <w:rsid w:val="00DF0D87"/>
    <w:rsid w:val="00DF225C"/>
    <w:rsid w:val="00E00097"/>
    <w:rsid w:val="00E01B6D"/>
    <w:rsid w:val="00E029F6"/>
    <w:rsid w:val="00E059E0"/>
    <w:rsid w:val="00E1459C"/>
    <w:rsid w:val="00E14961"/>
    <w:rsid w:val="00E16E0F"/>
    <w:rsid w:val="00E21450"/>
    <w:rsid w:val="00E32CDD"/>
    <w:rsid w:val="00E32F4D"/>
    <w:rsid w:val="00E40E87"/>
    <w:rsid w:val="00E41649"/>
    <w:rsid w:val="00E427DA"/>
    <w:rsid w:val="00E43394"/>
    <w:rsid w:val="00E4439F"/>
    <w:rsid w:val="00E45B84"/>
    <w:rsid w:val="00E55F09"/>
    <w:rsid w:val="00E61042"/>
    <w:rsid w:val="00E61393"/>
    <w:rsid w:val="00E65C4F"/>
    <w:rsid w:val="00E70B4C"/>
    <w:rsid w:val="00E70D49"/>
    <w:rsid w:val="00E744F5"/>
    <w:rsid w:val="00E80F3D"/>
    <w:rsid w:val="00E92A4A"/>
    <w:rsid w:val="00EB0FE8"/>
    <w:rsid w:val="00EB10F4"/>
    <w:rsid w:val="00EB2139"/>
    <w:rsid w:val="00EB2790"/>
    <w:rsid w:val="00EB4F28"/>
    <w:rsid w:val="00EB78B4"/>
    <w:rsid w:val="00EC0C4D"/>
    <w:rsid w:val="00EC1798"/>
    <w:rsid w:val="00EC19DB"/>
    <w:rsid w:val="00ED0DF2"/>
    <w:rsid w:val="00ED3E44"/>
    <w:rsid w:val="00ED613D"/>
    <w:rsid w:val="00ED65D5"/>
    <w:rsid w:val="00EE5197"/>
    <w:rsid w:val="00EE6D29"/>
    <w:rsid w:val="00EF01CC"/>
    <w:rsid w:val="00EF024B"/>
    <w:rsid w:val="00EF025A"/>
    <w:rsid w:val="00EF570C"/>
    <w:rsid w:val="00F040AC"/>
    <w:rsid w:val="00F05E29"/>
    <w:rsid w:val="00F06A66"/>
    <w:rsid w:val="00F07ADC"/>
    <w:rsid w:val="00F1481F"/>
    <w:rsid w:val="00F15ECC"/>
    <w:rsid w:val="00F227E9"/>
    <w:rsid w:val="00F2512F"/>
    <w:rsid w:val="00F27B80"/>
    <w:rsid w:val="00F316B8"/>
    <w:rsid w:val="00F32833"/>
    <w:rsid w:val="00F33B59"/>
    <w:rsid w:val="00F43B1C"/>
    <w:rsid w:val="00F45D7C"/>
    <w:rsid w:val="00F55B8E"/>
    <w:rsid w:val="00F57F11"/>
    <w:rsid w:val="00F60D3E"/>
    <w:rsid w:val="00F64B8C"/>
    <w:rsid w:val="00F70484"/>
    <w:rsid w:val="00F7340F"/>
    <w:rsid w:val="00F73BCB"/>
    <w:rsid w:val="00F7430E"/>
    <w:rsid w:val="00F80313"/>
    <w:rsid w:val="00F814E0"/>
    <w:rsid w:val="00F85E11"/>
    <w:rsid w:val="00F93CBE"/>
    <w:rsid w:val="00F97A78"/>
    <w:rsid w:val="00FA289C"/>
    <w:rsid w:val="00FA4CCB"/>
    <w:rsid w:val="00FB0A02"/>
    <w:rsid w:val="00FB594F"/>
    <w:rsid w:val="00FB7C90"/>
    <w:rsid w:val="00FC0CED"/>
    <w:rsid w:val="00FC26B4"/>
    <w:rsid w:val="00FC321A"/>
    <w:rsid w:val="00FC3ED8"/>
    <w:rsid w:val="00FC425B"/>
    <w:rsid w:val="00FC6B18"/>
    <w:rsid w:val="00FC7BBD"/>
    <w:rsid w:val="00FD3E22"/>
    <w:rsid w:val="00FD4ECE"/>
    <w:rsid w:val="00FE3E30"/>
    <w:rsid w:val="00FE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silver"/>
      <o:colormenu v:ext="edit" fillcolor="#c00000" strokecolor="none" extrusioncolor="gray"/>
    </o:shapedefaults>
    <o:shapelayout v:ext="edit">
      <o:idmap v:ext="edit" data="1,2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0"/>
        <o:entry new="11" old="0"/>
        <o:entry new="12" old="0"/>
        <o:entry new="13" old="12"/>
        <o:entry new="14" old="0"/>
        <o:entry new="15" old="14"/>
        <o:entry new="16" old="0"/>
        <o:entry new="17" old="0"/>
        <o:entry new="18" old="17"/>
        <o:entry new="19" old="17"/>
        <o:entry new="20" old="19"/>
        <o:entry new="21" old="12"/>
        <o:entry new="22" old="0"/>
        <o:entry new="23" old="15"/>
        <o:entry new="24" old="18"/>
        <o:entry new="25" old="12"/>
        <o:entry new="26" old="0"/>
        <o:entry new="27" old="0"/>
        <o:entry new="28" old="27"/>
        <o:entry new="29" old="0"/>
        <o:entry new="30" old="18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1" old="0"/>
        <o:entry new="42" old="0"/>
        <o:entry new="43" old="0"/>
        <o:entry new="44" old="0"/>
        <o:entry new="45" old="0"/>
        <o:entry new="46" old="45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53"/>
        <o:entry new="64" old="0"/>
        <o:entry new="66" old="0"/>
        <o:entry new="67" old="0"/>
        <o:entry new="69" old="67"/>
        <o:entry new="70" old="0"/>
        <o:entry new="71" old="0"/>
        <o:entry new="72" old="0"/>
        <o:entry new="73" old="0"/>
        <o:entry new="7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0C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B2DFA"/>
    <w:pPr>
      <w:keepNext/>
      <w:outlineLvl w:val="0"/>
    </w:pPr>
    <w:rPr>
      <w:rFonts w:cs="Traditional Arabic"/>
      <w:b/>
      <w:bCs/>
      <w:noProof/>
      <w:sz w:val="20"/>
      <w:szCs w:val="28"/>
    </w:rPr>
  </w:style>
  <w:style w:type="paragraph" w:styleId="2">
    <w:name w:val="heading 2"/>
    <w:basedOn w:val="a"/>
    <w:next w:val="a"/>
    <w:qFormat/>
    <w:rsid w:val="002B2DFA"/>
    <w:pPr>
      <w:keepNext/>
      <w:outlineLvl w:val="1"/>
    </w:pPr>
    <w:rPr>
      <w:rFonts w:cs="Traditional Arabic"/>
      <w:b/>
      <w:bCs/>
      <w:noProof/>
      <w:sz w:val="20"/>
      <w:szCs w:val="32"/>
    </w:rPr>
  </w:style>
  <w:style w:type="paragraph" w:styleId="3">
    <w:name w:val="heading 3"/>
    <w:basedOn w:val="a"/>
    <w:next w:val="a"/>
    <w:qFormat/>
    <w:rsid w:val="002B2DF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2DFA"/>
    <w:pPr>
      <w:keepNext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2B2DFA"/>
    <w:pPr>
      <w:keepNext/>
      <w:jc w:val="center"/>
      <w:outlineLvl w:val="4"/>
    </w:pPr>
    <w:rPr>
      <w:rFonts w:cs="Arabic Transparent"/>
      <w:b/>
      <w:bCs/>
      <w:sz w:val="84"/>
      <w:szCs w:val="82"/>
    </w:rPr>
  </w:style>
  <w:style w:type="paragraph" w:styleId="6">
    <w:name w:val="heading 6"/>
    <w:basedOn w:val="a"/>
    <w:next w:val="a"/>
    <w:qFormat/>
    <w:rsid w:val="002B2DFA"/>
    <w:pPr>
      <w:keepNext/>
      <w:jc w:val="right"/>
      <w:outlineLvl w:val="5"/>
    </w:pPr>
    <w:rPr>
      <w:b/>
      <w:bCs/>
      <w:sz w:val="28"/>
      <w:szCs w:val="26"/>
    </w:rPr>
  </w:style>
  <w:style w:type="paragraph" w:styleId="7">
    <w:name w:val="heading 7"/>
    <w:basedOn w:val="a"/>
    <w:next w:val="a"/>
    <w:qFormat/>
    <w:rsid w:val="002B2DF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2B2DFA"/>
    <w:pPr>
      <w:keepNext/>
      <w:outlineLvl w:val="7"/>
    </w:pPr>
    <w:rPr>
      <w:rFonts w:cs="MCS Erwah S_U normal."/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rsid w:val="002B2DFA"/>
    <w:pPr>
      <w:keepNext/>
      <w:outlineLvl w:val="8"/>
    </w:pPr>
    <w:rPr>
      <w:rFonts w:cs="PT Bold Dusky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55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5507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5507D"/>
  </w:style>
  <w:style w:type="paragraph" w:styleId="a6">
    <w:name w:val="header"/>
    <w:basedOn w:val="a"/>
    <w:rsid w:val="0075507D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2C7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1847C-976D-47AD-9836-2709CB24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pioneers</dc:creator>
  <cp:keywords/>
  <dc:description/>
  <cp:lastModifiedBy>*</cp:lastModifiedBy>
  <cp:revision>12</cp:revision>
  <cp:lastPrinted>2010-05-27T11:52:00Z</cp:lastPrinted>
  <dcterms:created xsi:type="dcterms:W3CDTF">2013-05-11T05:49:00Z</dcterms:created>
  <dcterms:modified xsi:type="dcterms:W3CDTF">2013-05-15T19:24:00Z</dcterms:modified>
</cp:coreProperties>
</file>