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88" w:rsidRDefault="00B63B4A">
      <w:pPr>
        <w:pStyle w:val="8"/>
        <w:spacing w:line="360" w:lineRule="auto"/>
        <w:rPr>
          <w:noProof/>
          <w:sz w:val="20"/>
          <w:rtl/>
          <w:lang w:val="ar-SA"/>
        </w:rPr>
      </w:pPr>
      <w:r w:rsidRPr="00B63B4A">
        <w:rPr>
          <w:noProof/>
          <w:rtl/>
          <w:lang w:eastAsia="en-US"/>
        </w:rPr>
        <w:pict>
          <v:rect id="_x0000_s1026" style="position:absolute;left:0;text-align:left;margin-left:0;margin-top:-13.55pt;width:534pt;height:152.5pt;z-index:27" o:regroupid="73" filled="f" stroked="f">
            <v:textbox style="mso-next-textbox:#_x0000_s1026">
              <w:txbxContent>
                <w:p w:rsidR="002D5888" w:rsidRDefault="002D5888" w:rsidP="002E2F4B">
                  <w:pPr>
                    <w:rPr>
                      <w:rtl/>
                    </w:rPr>
                  </w:pPr>
                </w:p>
                <w:tbl>
                  <w:tblPr>
                    <w:bidiVisual/>
                    <w:tblW w:w="10424" w:type="dxa"/>
                    <w:tblInd w:w="-106" w:type="dxa"/>
                    <w:tblBorders>
                      <w:top w:val="double" w:sz="2" w:space="0" w:color="auto"/>
                      <w:left w:val="double" w:sz="2" w:space="0" w:color="auto"/>
                      <w:bottom w:val="double" w:sz="2" w:space="0" w:color="auto"/>
                      <w:right w:val="double" w:sz="2" w:space="0" w:color="auto"/>
                      <w:insideH w:val="double" w:sz="2" w:space="0" w:color="auto"/>
                      <w:insideV w:val="double" w:sz="2" w:space="0" w:color="auto"/>
                    </w:tblBorders>
                    <w:tblLayout w:type="fixed"/>
                    <w:tblLook w:val="01E0"/>
                  </w:tblPr>
                  <w:tblGrid>
                    <w:gridCol w:w="6455"/>
                    <w:gridCol w:w="793"/>
                    <w:gridCol w:w="794"/>
                    <w:gridCol w:w="794"/>
                    <w:gridCol w:w="794"/>
                    <w:gridCol w:w="794"/>
                  </w:tblGrid>
                  <w:tr w:rsidR="002D5888">
                    <w:trPr>
                      <w:trHeight w:val="401"/>
                    </w:trPr>
                    <w:tc>
                      <w:tcPr>
                        <w:tcW w:w="6455" w:type="dxa"/>
                        <w:vMerge w:val="restart"/>
                      </w:tcPr>
                      <w:p w:rsidR="002D5888" w:rsidRPr="000E213B" w:rsidRDefault="002D5888" w:rsidP="005B2B10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2D5888" w:rsidRDefault="002D5888" w:rsidP="000E213B">
                        <w:pPr>
                          <w:jc w:val="center"/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السؤال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rFonts w:cs="SKR HEAD1"/>
                            <w:sz w:val="16"/>
                            <w:szCs w:val="16"/>
                          </w:rPr>
                        </w:pPr>
                        <w:r w:rsidRPr="000E213B">
                          <w:rPr>
                            <w:rFonts w:cs="SKR HEAD1"/>
                            <w:sz w:val="16"/>
                            <w:szCs w:val="16"/>
                            <w:rtl/>
                          </w:rPr>
                          <w:t>الدرجة رقما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rFonts w:cs="SKR HEAD1"/>
                            <w:sz w:val="16"/>
                            <w:szCs w:val="16"/>
                          </w:rPr>
                        </w:pPr>
                        <w:r w:rsidRPr="000E213B">
                          <w:rPr>
                            <w:rFonts w:cs="SKR HEAD1"/>
                            <w:sz w:val="14"/>
                            <w:szCs w:val="14"/>
                            <w:rtl/>
                          </w:rPr>
                          <w:t>الدرجة كتابة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المصحح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المراجع</w:t>
                        </w:r>
                      </w:p>
                    </w:tc>
                  </w:tr>
                  <w:tr w:rsidR="002D5888">
                    <w:trPr>
                      <w:trHeight w:val="401"/>
                    </w:trPr>
                    <w:tc>
                      <w:tcPr>
                        <w:tcW w:w="6455" w:type="dxa"/>
                        <w:vMerge/>
                      </w:tcPr>
                      <w:p w:rsidR="002D5888" w:rsidRDefault="002D5888" w:rsidP="005B2B10"/>
                    </w:tc>
                    <w:tc>
                      <w:tcPr>
                        <w:tcW w:w="793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D5888">
                    <w:trPr>
                      <w:trHeight w:val="401"/>
                    </w:trPr>
                    <w:tc>
                      <w:tcPr>
                        <w:tcW w:w="6455" w:type="dxa"/>
                        <w:vMerge/>
                      </w:tcPr>
                      <w:p w:rsidR="002D5888" w:rsidRDefault="002D5888" w:rsidP="005B2B10"/>
                    </w:tc>
                    <w:tc>
                      <w:tcPr>
                        <w:tcW w:w="793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D5888">
                    <w:trPr>
                      <w:trHeight w:val="401"/>
                    </w:trPr>
                    <w:tc>
                      <w:tcPr>
                        <w:tcW w:w="6455" w:type="dxa"/>
                        <w:vMerge/>
                      </w:tcPr>
                      <w:p w:rsidR="002D5888" w:rsidRDefault="002D5888" w:rsidP="005B2B10"/>
                    </w:tc>
                    <w:tc>
                      <w:tcPr>
                        <w:tcW w:w="793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D5888">
                    <w:trPr>
                      <w:trHeight w:val="401"/>
                    </w:trPr>
                    <w:tc>
                      <w:tcPr>
                        <w:tcW w:w="6455" w:type="dxa"/>
                        <w:vMerge/>
                      </w:tcPr>
                      <w:p w:rsidR="002D5888" w:rsidRDefault="002D5888" w:rsidP="005B2B10"/>
                    </w:tc>
                    <w:tc>
                      <w:tcPr>
                        <w:tcW w:w="793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rFonts w:cs="SKR HEAD1"/>
                            <w:sz w:val="18"/>
                            <w:szCs w:val="18"/>
                          </w:rPr>
                        </w:pPr>
                        <w:r w:rsidRPr="000E213B">
                          <w:rPr>
                            <w:rFonts w:cs="SKR HEAD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D5888">
                    <w:trPr>
                      <w:trHeight w:val="336"/>
                    </w:trPr>
                    <w:tc>
                      <w:tcPr>
                        <w:tcW w:w="10424" w:type="dxa"/>
                        <w:gridSpan w:val="6"/>
                      </w:tcPr>
                      <w:p w:rsidR="002D5888" w:rsidRPr="000E213B" w:rsidRDefault="002D5888" w:rsidP="000E213B">
                        <w:pPr>
                          <w:jc w:val="center"/>
                          <w:rPr>
                            <w:b/>
                            <w:bCs/>
                            <w:color w:val="500000"/>
                            <w:sz w:val="10"/>
                            <w:szCs w:val="10"/>
                            <w:rtl/>
                          </w:rPr>
                        </w:pPr>
                      </w:p>
                      <w:p w:rsidR="002D5888" w:rsidRPr="000E213B" w:rsidRDefault="002D5888" w:rsidP="008109CA">
                        <w:pPr>
                          <w:jc w:val="center"/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</w:pPr>
                        <w:r w:rsidRPr="000E213B"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 xml:space="preserve">أسئلة اختبار الفصل الدراسي الثاني الدور الأول لعام </w:t>
                        </w:r>
                        <w:proofErr w:type="spellStart"/>
                        <w:r w:rsidRPr="000E213B"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>:</w:t>
                        </w:r>
                        <w:proofErr w:type="spellEnd"/>
                        <w:r w:rsidRPr="000E213B"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>1433</w:t>
                        </w:r>
                        <w:r w:rsidRPr="000E213B"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>-</w:t>
                        </w:r>
                        <w:r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>1434</w:t>
                        </w:r>
                        <w:r w:rsidRPr="000E213B">
                          <w:rPr>
                            <w:rFonts w:ascii="ae_AlMothnna" w:hAnsi="ae_AlMothnna" w:cs="ae_AlMothnna"/>
                            <w:b/>
                            <w:bCs/>
                            <w:color w:val="500000"/>
                            <w:sz w:val="20"/>
                            <w:szCs w:val="20"/>
                            <w:rtl/>
                          </w:rPr>
                          <w:t xml:space="preserve"> هـ</w:t>
                        </w:r>
                      </w:p>
                      <w:p w:rsidR="002D5888" w:rsidRPr="000E213B" w:rsidRDefault="002D5888" w:rsidP="000E213B">
                        <w:pPr>
                          <w:jc w:val="center"/>
                          <w:rPr>
                            <w:b/>
                            <w:bCs/>
                            <w:color w:val="500000"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2D5888" w:rsidRDefault="002D5888" w:rsidP="002E2F4B"/>
              </w:txbxContent>
            </v:textbox>
            <w10:wrap anchorx="page"/>
          </v:rect>
        </w:pict>
      </w:r>
      <w:r w:rsidRPr="00B63B4A">
        <w:rPr>
          <w:noProof/>
          <w:rtl/>
          <w:lang w:eastAsia="en-US"/>
        </w:rPr>
        <w:pict>
          <v:group id="_x0000_s1027" style="position:absolute;left:0;text-align:left;margin-left:208.65pt;margin-top:7.95pt;width:317.25pt;height:98.3pt;z-index:28" coordorigin="4740,613" coordsize="6345,1966" o:regroupid="73">
            <v:rect id="_x0000_s1028" style="position:absolute;left:6900;top:613;width:4185;height:1083" o:regroupid="69">
              <v:textbox style="mso-next-textbox:#_x0000_s1028" inset="0,0,0,0">
                <w:txbxContent>
                  <w:p w:rsidR="003F23E1" w:rsidRDefault="003F23E1" w:rsidP="003F23E1">
                    <w:pPr>
                      <w:spacing w:line="216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  <w:t>وزارة التربية والتعليم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  <w:t>الادارة العامة للتربية والتعليم بمنطقة ................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  <w:t>مكتب التربية والتعليم ................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  <w:t>مدرسة ...................................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br/>
                    </w:r>
                  </w:p>
                  <w:p w:rsidR="002D5888" w:rsidRPr="003F23E1" w:rsidRDefault="002D5888" w:rsidP="003F23E1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1029" style="position:absolute;left:9795;top:1741;width:1290;height:443" o:regroupid="69">
              <v:textbox style="mso-next-textbox:#_x0000_s1029" inset="0,0,0,0">
                <w:txbxContent>
                  <w:p w:rsidR="002D5888" w:rsidRPr="009F109B" w:rsidRDefault="002D5888" w:rsidP="002E2F4B">
                    <w:pPr>
                      <w:spacing w:line="216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B6D3D">
                      <w:rPr>
                        <w:sz w:val="20"/>
                        <w:szCs w:val="20"/>
                        <w:rtl/>
                      </w:rPr>
                      <w:t>المادة</w:t>
                    </w:r>
                    <w:r w:rsidRPr="009F109B">
                      <w:rPr>
                        <w:b/>
                        <w:bCs/>
                        <w:sz w:val="20"/>
                        <w:szCs w:val="20"/>
                        <w:rtl/>
                      </w:rPr>
                      <w:br/>
                    </w:r>
                    <w:r w:rsidRPr="009F109B">
                      <w:rPr>
                        <w:b/>
                        <w:bCs/>
                        <w:sz w:val="2"/>
                        <w:szCs w:val="2"/>
                        <w:rtl/>
                      </w:rPr>
                      <w:br/>
                    </w:r>
                    <w:r w:rsidRPr="009F109B">
                      <w:rPr>
                        <w:b/>
                        <w:bCs/>
                        <w:sz w:val="20"/>
                        <w:szCs w:val="20"/>
                        <w:rtl/>
                      </w:rPr>
                      <w:t>توحيد</w:t>
                    </w:r>
                  </w:p>
                </w:txbxContent>
              </v:textbox>
            </v:rect>
            <v:rect id="_x0000_s1030" style="position:absolute;left:8505;top:1741;width:1290;height:443" o:regroupid="69">
              <v:textbox style="mso-next-textbox:#_x0000_s1030" inset="0,0,0,0">
                <w:txbxContent>
                  <w:p w:rsidR="002D5888" w:rsidRPr="009F109B" w:rsidRDefault="002D5888" w:rsidP="002E2F4B">
                    <w:pPr>
                      <w:spacing w:line="216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B6D3D">
                      <w:rPr>
                        <w:sz w:val="20"/>
                        <w:szCs w:val="20"/>
                        <w:rtl/>
                      </w:rPr>
                      <w:t>الصف</w:t>
                    </w:r>
                    <w:r w:rsidRPr="009F109B"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 w:rsidRPr="00EB6D3D">
                      <w:rPr>
                        <w:b/>
                        <w:bCs/>
                        <w:sz w:val="20"/>
                        <w:szCs w:val="20"/>
                        <w:rtl/>
                      </w:rPr>
                      <w:t>الدراسي</w:t>
                    </w:r>
                    <w:r w:rsidRPr="009F109B">
                      <w:rPr>
                        <w:b/>
                        <w:bCs/>
                        <w:sz w:val="20"/>
                        <w:szCs w:val="20"/>
                        <w:rtl/>
                      </w:rPr>
                      <w:br/>
                    </w:r>
                    <w:r w:rsidRPr="009F109B">
                      <w:rPr>
                        <w:b/>
                        <w:bCs/>
                        <w:sz w:val="2"/>
                        <w:szCs w:val="2"/>
                        <w:rtl/>
                      </w:rPr>
                      <w:br/>
                    </w:r>
                    <w:r w:rsidRPr="009F109B"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الثالث 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>ال</w:t>
                    </w:r>
                    <w:r w:rsidRPr="009F109B">
                      <w:rPr>
                        <w:b/>
                        <w:bCs/>
                        <w:sz w:val="20"/>
                        <w:szCs w:val="20"/>
                        <w:rtl/>
                      </w:rPr>
                      <w:t>متوسط</w:t>
                    </w:r>
                  </w:p>
                </w:txbxContent>
              </v:textbox>
            </v:rect>
            <v:rect id="_x0000_s1031" style="position:absolute;left:6900;top:1741;width:1605;height:443" o:regroupid="69">
              <v:textbox style="mso-next-textbox:#_x0000_s1031" inset="0,0,0,0">
                <w:txbxContent>
                  <w:p w:rsidR="002D5888" w:rsidRPr="009F109B" w:rsidRDefault="002D5888" w:rsidP="002E2F4B">
                    <w:pPr>
                      <w:spacing w:line="216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B6D3D">
                      <w:rPr>
                        <w:sz w:val="20"/>
                        <w:szCs w:val="20"/>
                        <w:rtl/>
                      </w:rPr>
                      <w:t>زمن</w:t>
                    </w:r>
                    <w:r w:rsidRPr="009F109B"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 w:rsidRPr="00EB6D3D">
                      <w:rPr>
                        <w:b/>
                        <w:bCs/>
                        <w:sz w:val="20"/>
                        <w:szCs w:val="20"/>
                        <w:rtl/>
                      </w:rPr>
                      <w:t>الاختبار</w:t>
                    </w:r>
                    <w:r w:rsidRPr="009F109B">
                      <w:rPr>
                        <w:sz w:val="20"/>
                        <w:szCs w:val="20"/>
                        <w:rtl/>
                      </w:rPr>
                      <w:br/>
                    </w:r>
                    <w:r w:rsidRPr="009F109B">
                      <w:rPr>
                        <w:b/>
                        <w:bCs/>
                        <w:sz w:val="4"/>
                        <w:szCs w:val="4"/>
                        <w:rtl/>
                      </w:rPr>
                      <w:br/>
                    </w:r>
                    <w:r w:rsidRPr="009F109B">
                      <w:rPr>
                        <w:b/>
                        <w:bCs/>
                        <w:sz w:val="20"/>
                        <w:szCs w:val="20"/>
                        <w:rtl/>
                      </w:rPr>
                      <w:t>ساعة ونصف</w:t>
                    </w:r>
                  </w:p>
                  <w:p w:rsidR="002D5888" w:rsidRPr="00E72F25" w:rsidRDefault="002D5888" w:rsidP="002E2F4B"/>
                </w:txbxContent>
              </v:textbox>
            </v:rect>
            <v:rect id="_x0000_s1032" style="position:absolute;left:6900;top:2231;width:4185;height:348" o:regroupid="69">
              <v:textbox style="mso-next-textbox:#_x0000_s1032" inset="0,0,0,0">
                <w:txbxContent>
                  <w:p w:rsidR="002D5888" w:rsidRPr="002E2F4B" w:rsidRDefault="002D5888" w:rsidP="002E2F4B">
                    <w:pPr>
                      <w:spacing w:line="216" w:lineRule="auto"/>
                      <w:rPr>
                        <w:b/>
                        <w:bCs/>
                      </w:rPr>
                    </w:pPr>
                    <w:r w:rsidRPr="009F109B">
                      <w:rPr>
                        <w:b/>
                        <w:bCs/>
                        <w:sz w:val="6"/>
                        <w:szCs w:val="6"/>
                        <w:rtl/>
                      </w:rPr>
                      <w:br/>
                    </w:r>
                    <w:r w:rsidRPr="002E2F4B">
                      <w:rPr>
                        <w:b/>
                        <w:bCs/>
                        <w:rtl/>
                      </w:rPr>
                      <w:t xml:space="preserve">اسم الطالب </w:t>
                    </w:r>
                    <w:proofErr w:type="spellStart"/>
                    <w:r w:rsidRPr="002E2F4B">
                      <w:rPr>
                        <w:b/>
                        <w:bCs/>
                        <w:rtl/>
                      </w:rPr>
                      <w:t>/</w:t>
                    </w:r>
                    <w:proofErr w:type="spellEnd"/>
                    <w:r w:rsidRPr="002E2F4B">
                      <w:rPr>
                        <w:b/>
                        <w:bCs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4740;top:2231;width:2160;height:348" o:regroupid="69">
              <v:textbox style="mso-next-textbox:#_x0000_s1033" inset="0,0,0,0">
                <w:txbxContent>
                  <w:p w:rsidR="002D5888" w:rsidRPr="000D5F4F" w:rsidRDefault="002D5888" w:rsidP="000D5F4F">
                    <w:pPr>
                      <w:spacing w:line="216" w:lineRule="auto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0D5F4F">
                      <w:rPr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0D5F4F">
                      <w:rPr>
                        <w:b/>
                        <w:bCs/>
                        <w:sz w:val="16"/>
                        <w:szCs w:val="16"/>
                        <w:rtl/>
                      </w:rPr>
                      <w:t>رقم</w:t>
                    </w:r>
                    <w:r>
                      <w:rPr>
                        <w:b/>
                        <w:bCs/>
                        <w:sz w:val="16"/>
                        <w:szCs w:val="16"/>
                        <w:rtl/>
                      </w:rPr>
                      <w:t xml:space="preserve">    </w:t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  <w:rtl/>
                      </w:rPr>
                      <w:t>/</w:t>
                    </w:r>
                    <w:proofErr w:type="spellEnd"/>
                  </w:p>
                  <w:p w:rsidR="002D5888" w:rsidRPr="000D5F4F" w:rsidRDefault="002D5888" w:rsidP="000D5F4F">
                    <w:pPr>
                      <w:spacing w:line="216" w:lineRule="auto"/>
                      <w:rPr>
                        <w:b/>
                        <w:bCs/>
                        <w:sz w:val="10"/>
                        <w:szCs w:val="10"/>
                      </w:rPr>
                    </w:pPr>
                    <w:r w:rsidRPr="000D5F4F">
                      <w:rPr>
                        <w:b/>
                        <w:bCs/>
                        <w:sz w:val="16"/>
                        <w:szCs w:val="16"/>
                        <w:rtl/>
                      </w:rPr>
                      <w:t xml:space="preserve">الجلوس </w:t>
                    </w:r>
                    <w:proofErr w:type="spellStart"/>
                    <w:r w:rsidRPr="000D5F4F">
                      <w:rPr>
                        <w:b/>
                        <w:bCs/>
                        <w:sz w:val="18"/>
                        <w:szCs w:val="18"/>
                        <w:rtl/>
                      </w:rPr>
                      <w:t>/</w:t>
                    </w:r>
                    <w:proofErr w:type="spellEnd"/>
                    <w:r w:rsidRPr="000D5F4F">
                      <w:rPr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0D5F4F">
                      <w:rPr>
                        <w:b/>
                        <w:bCs/>
                        <w:sz w:val="16"/>
                        <w:szCs w:val="16"/>
                        <w:rtl/>
                      </w:rPr>
                      <w:br/>
                    </w:r>
                    <w:r w:rsidRPr="000D5F4F">
                      <w:rPr>
                        <w:b/>
                        <w:bCs/>
                        <w:sz w:val="6"/>
                        <w:szCs w:val="6"/>
                        <w:rtl/>
                      </w:rPr>
                      <w:br/>
                    </w:r>
                    <w:r w:rsidRPr="000D5F4F">
                      <w:rPr>
                        <w:b/>
                        <w:bCs/>
                        <w:sz w:val="4"/>
                        <w:szCs w:val="4"/>
                        <w:rtl/>
                      </w:rPr>
                      <w:t>....................................................................................</w:t>
                    </w:r>
                  </w:p>
                  <w:p w:rsidR="002D5888" w:rsidRPr="00E72F25" w:rsidRDefault="002D5888" w:rsidP="002E2F4B"/>
                </w:txbxContent>
              </v:textbox>
            </v:rect>
            <w10:wrap anchorx="page"/>
          </v:group>
        </w:pict>
      </w:r>
      <w:r w:rsidRPr="00B63B4A">
        <w:rPr>
          <w:noProof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034" type="#_x0000_t75" style="position:absolute;left:0;text-align:left;margin-left:218.65pt;margin-top:11.95pt;width:81.75pt;height:17.25pt;z-index:12;visibility:visible">
            <v:imagedata r:id="rId7" o:title=""/>
          </v:shape>
        </w:pict>
      </w:r>
      <w:r w:rsidRPr="00B63B4A">
        <w:rPr>
          <w:noProof/>
          <w:rtl/>
          <w:lang w:eastAsia="en-US"/>
        </w:rPr>
        <w:pict>
          <v:roundrect id="_x0000_s1035" style="position:absolute;left:0;text-align:left;margin-left:354pt;margin-top:0;width:168pt;height:96.1pt;z-index:1" arcsize="10923f" o:regroupid="26" filled="f" fillcolor="black" stroked="f" strokeweight="1pt">
            <w10:wrap anchorx="page"/>
          </v:roundrect>
        </w:pict>
      </w:r>
    </w:p>
    <w:p w:rsidR="002D5888" w:rsidRDefault="00B63B4A">
      <w:pPr>
        <w:spacing w:line="360" w:lineRule="auto"/>
        <w:rPr>
          <w:rFonts w:cs="MCS Erwah S_U normal."/>
          <w:b/>
          <w:bCs/>
          <w:sz w:val="28"/>
          <w:szCs w:val="28"/>
          <w:u w:val="single"/>
          <w:rtl/>
        </w:rPr>
      </w:pPr>
      <w:r w:rsidRPr="00B63B4A">
        <w:rPr>
          <w:noProof/>
          <w:rtl/>
          <w:lang w:eastAsia="en-US"/>
        </w:rPr>
        <w:pict>
          <v:shape id="صورة 1674" o:spid="_x0000_s1036" type="#_x0000_t75" alt="Untitled-1" style="position:absolute;left:0;text-align:left;margin-left:213.6pt;margin-top:6.85pt;width:96.75pt;height:54.1pt;z-index:25;visibility:visible" stroked="t">
            <v:imagedata r:id="rId8" o:title="" cropbottom="8298f" blacklevel="-3277f"/>
          </v:shape>
        </w:pict>
      </w:r>
    </w:p>
    <w:p w:rsidR="002D5888" w:rsidRDefault="002D5888">
      <w:pPr>
        <w:pStyle w:val="8"/>
        <w:spacing w:line="480" w:lineRule="auto"/>
        <w:rPr>
          <w:rtl/>
        </w:rPr>
      </w:pPr>
    </w:p>
    <w:p w:rsidR="002D5888" w:rsidRPr="00D40E90" w:rsidRDefault="002D5888" w:rsidP="00D40E90">
      <w:pPr>
        <w:rPr>
          <w:rtl/>
        </w:rPr>
      </w:pPr>
    </w:p>
    <w:p w:rsidR="002D5888" w:rsidRPr="00F33B59" w:rsidRDefault="002D5888" w:rsidP="00725595">
      <w:pPr>
        <w:pStyle w:val="8"/>
        <w:tabs>
          <w:tab w:val="left" w:pos="6419"/>
        </w:tabs>
        <w:spacing w:line="480" w:lineRule="auto"/>
        <w:rPr>
          <w:rtl/>
        </w:rPr>
      </w:pPr>
    </w:p>
    <w:p w:rsidR="002D5888" w:rsidRDefault="00B63B4A" w:rsidP="00BD2B8B">
      <w:pPr>
        <w:spacing w:line="480" w:lineRule="auto"/>
        <w:rPr>
          <w:rFonts w:cs="Simple Outline Pat"/>
          <w:sz w:val="16"/>
          <w:szCs w:val="16"/>
          <w:rtl/>
        </w:rPr>
      </w:pPr>
      <w:r w:rsidRPr="00B63B4A">
        <w:rPr>
          <w:noProof/>
          <w:rtl/>
          <w:lang w:eastAsia="en-US"/>
        </w:rPr>
        <w:pict>
          <v:rect id="_x0000_s1037" style="position:absolute;left:0;text-align:left;margin-left:57pt;margin-top:3.1pt;width:480.85pt;height:27pt;z-index:13" o:regroupid="53" filled="f" stroked="f">
            <v:textbox style="mso-next-textbox:#_x0000_s1037" inset="0,0,0,0">
              <w:txbxContent>
                <w:p w:rsidR="002D5888" w:rsidRPr="00DA41D0" w:rsidRDefault="002D5888" w:rsidP="00DA41D0">
                  <w:pPr>
                    <w:rPr>
                      <w:rFonts w:cs="PT Bold Broken"/>
                      <w:sz w:val="28"/>
                      <w:szCs w:val="28"/>
                      <w:rtl/>
                    </w:rPr>
                  </w:pPr>
                  <w:r>
                    <w:rPr>
                      <w:rFonts w:cs="PT Bold Broken"/>
                      <w:sz w:val="28"/>
                      <w:szCs w:val="28"/>
                      <w:rtl/>
                    </w:rPr>
                    <w:t xml:space="preserve">السؤال الأول </w:t>
                  </w:r>
                  <w:proofErr w:type="spellStart"/>
                  <w:r>
                    <w:rPr>
                      <w:rFonts w:cs="PT Bold Broken"/>
                      <w:sz w:val="28"/>
                      <w:szCs w:val="28"/>
                      <w:rtl/>
                    </w:rPr>
                    <w:t>/</w:t>
                  </w:r>
                  <w:proofErr w:type="spellEnd"/>
                  <w:r>
                    <w:rPr>
                      <w:rFonts w:cs="PT Bold Broken"/>
                      <w:sz w:val="28"/>
                      <w:szCs w:val="28"/>
                      <w:rtl/>
                    </w:rPr>
                    <w:t xml:space="preserve">  </w:t>
                  </w:r>
                  <w:r w:rsidRPr="00DA41D0">
                    <w:rPr>
                      <w:rFonts w:cs="PT Bold Broken"/>
                      <w:sz w:val="28"/>
                      <w:szCs w:val="28"/>
                      <w:rtl/>
                    </w:rPr>
                    <w:t>أختر الإجابة الصحيحة فيما يأتي وظلل الح</w:t>
                  </w:r>
                  <w:r>
                    <w:rPr>
                      <w:rFonts w:cs="PT Bold Broken"/>
                      <w:sz w:val="28"/>
                      <w:szCs w:val="28"/>
                      <w:rtl/>
                    </w:rPr>
                    <w:t xml:space="preserve">رف المناسب لها في نموذج الإجابة </w:t>
                  </w:r>
                  <w:proofErr w:type="spellStart"/>
                  <w:r>
                    <w:rPr>
                      <w:rFonts w:cs="PT Bold Broken"/>
                      <w:sz w:val="28"/>
                      <w:szCs w:val="28"/>
                      <w:rtl/>
                    </w:rPr>
                    <w:t>:</w:t>
                  </w:r>
                  <w:proofErr w:type="spellEnd"/>
                </w:p>
                <w:p w:rsidR="002D5888" w:rsidRPr="00247032" w:rsidRDefault="002D5888" w:rsidP="00DA41D0">
                  <w:pPr>
                    <w:ind w:firstLine="120"/>
                    <w:rPr>
                      <w:rFonts w:cs="PT Bold Dusky"/>
                      <w:sz w:val="28"/>
                      <w:szCs w:val="28"/>
                    </w:rPr>
                  </w:pPr>
                  <w:proofErr w:type="spellStart"/>
                  <w:r w:rsidRPr="00247032">
                    <w:rPr>
                      <w:rFonts w:cs="PT Bold Dusky"/>
                      <w:sz w:val="28"/>
                      <w:szCs w:val="28"/>
                      <w:rtl/>
                    </w:rPr>
                    <w:t>:</w:t>
                  </w:r>
                  <w:proofErr w:type="spellEnd"/>
                </w:p>
              </w:txbxContent>
            </v:textbox>
            <w10:wrap anchorx="page"/>
          </v:rect>
        </w:pict>
      </w:r>
      <w:r w:rsidRPr="00B63B4A">
        <w:rPr>
          <w:noProof/>
          <w:rtl/>
          <w:lang w:eastAsia="en-US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8" type="#_x0000_t21" style="position:absolute;left:0;text-align:left;margin-left:5.2pt;margin-top:3.1pt;width:34.65pt;height:38pt;z-index:24" adj="1695" strokeweight="1.5pt">
            <v:stroke linestyle="thinThin"/>
            <v:textbox style="mso-next-textbox:#_x0000_s1038" inset="0,0,0,0">
              <w:txbxContent>
                <w:p w:rsidR="002D5888" w:rsidRPr="00247032" w:rsidRDefault="002D5888" w:rsidP="00247032">
                  <w:pPr>
                    <w:spacing w:line="192" w:lineRule="auto"/>
                    <w:jc w:val="center"/>
                    <w:rPr>
                      <w:rFonts w:cs="AdvertisingBold"/>
                      <w:rtl/>
                    </w:rPr>
                  </w:pPr>
                </w:p>
                <w:p w:rsidR="002D5888" w:rsidRPr="00247032" w:rsidRDefault="002D5888" w:rsidP="00247032">
                  <w:pPr>
                    <w:spacing w:line="192" w:lineRule="auto"/>
                    <w:jc w:val="center"/>
                    <w:rPr>
                      <w:rFonts w:cs="AdvertisingBold"/>
                      <w:sz w:val="16"/>
                      <w:szCs w:val="16"/>
                      <w:rtl/>
                    </w:rPr>
                  </w:pPr>
                  <w:r w:rsidRPr="00247032">
                    <w:rPr>
                      <w:rFonts w:cs="AdvertisingBold"/>
                      <w:sz w:val="16"/>
                      <w:szCs w:val="16"/>
                      <w:rtl/>
                    </w:rPr>
                    <w:t>ـــــــ</w:t>
                  </w:r>
                </w:p>
                <w:p w:rsidR="002D5888" w:rsidRPr="00247032" w:rsidRDefault="002D5888" w:rsidP="00247032">
                  <w:pPr>
                    <w:spacing w:line="192" w:lineRule="auto"/>
                    <w:jc w:val="center"/>
                    <w:rPr>
                      <w:rFonts w:cs="AdvertisingBold"/>
                      <w:sz w:val="20"/>
                      <w:szCs w:val="20"/>
                    </w:rPr>
                  </w:pPr>
                  <w:r w:rsidRPr="00247032">
                    <w:rPr>
                      <w:rFonts w:cs="AdvertisingBold"/>
                      <w:sz w:val="20"/>
                      <w:szCs w:val="20"/>
                      <w:rtl/>
                    </w:rPr>
                    <w:t>15</w:t>
                  </w:r>
                </w:p>
              </w:txbxContent>
            </v:textbox>
            <w10:wrap anchorx="page"/>
          </v:shape>
        </w:pict>
      </w:r>
    </w:p>
    <w:p w:rsidR="002D5888" w:rsidRDefault="00B63B4A" w:rsidP="00BD2B8B">
      <w:pPr>
        <w:spacing w:line="480" w:lineRule="auto"/>
        <w:rPr>
          <w:rFonts w:cs="Simple Outline Pat"/>
          <w:sz w:val="16"/>
          <w:szCs w:val="16"/>
          <w:rtl/>
        </w:rPr>
      </w:pPr>
      <w:r w:rsidRPr="00B63B4A">
        <w:rPr>
          <w:noProof/>
          <w:rtl/>
          <w:lang w:eastAsia="en-US"/>
        </w:rPr>
        <w:pict>
          <v:group id="_x0000_s1039" style="position:absolute;left:0;text-align:left;margin-left:-2.3pt;margin-top:4.6pt;width:544.2pt;height:39.65pt;z-index:10" coordorigin="522,5670" coordsize="10884,793" o:regroupid="67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40" type="#_x0000_t10" style="position:absolute;left:8235;top:5765;width:3171;height:698" adj="0">
              <v:textbox style="mso-next-textbox:#_x0000_s1040" inset="0,0,0,0">
                <w:txbxContent>
                  <w:p w:rsidR="002D5888" w:rsidRPr="00187095" w:rsidRDefault="002D5888" w:rsidP="006E754B">
                    <w:pPr>
                      <w:jc w:val="center"/>
                      <w:rPr>
                        <w:rFonts w:cs="SKR HEAD1"/>
                        <w:sz w:val="34"/>
                        <w:szCs w:val="34"/>
                      </w:rPr>
                    </w:pPr>
                    <w:r w:rsidRPr="00187095">
                      <w:rPr>
                        <w:rFonts w:ascii="QCF_BSML" w:hAnsi="QCF_BSML" w:cs="SKR HEAD1"/>
                        <w:color w:val="000000"/>
                        <w:sz w:val="29"/>
                        <w:szCs w:val="29"/>
                        <w:rtl/>
                        <w:lang w:eastAsia="en-US"/>
                      </w:rPr>
                      <w:t xml:space="preserve">1 ـ </w:t>
                    </w:r>
                    <w:r>
                      <w:rPr>
                        <w:rFonts w:ascii="QCF_BSML" w:hAnsi="QCF_BSML" w:cs="SKR HEAD1"/>
                        <w:color w:val="000000"/>
                        <w:sz w:val="29"/>
                        <w:szCs w:val="29"/>
                        <w:rtl/>
                        <w:lang w:eastAsia="en-US"/>
                      </w:rPr>
                      <w:t xml:space="preserve">من أمثلة نعم الله </w:t>
                    </w:r>
                    <w:proofErr w:type="spellStart"/>
                    <w:r w:rsidRPr="00187095">
                      <w:rPr>
                        <w:rFonts w:ascii="QCF_BSML" w:hAnsi="QCF_BSML" w:cs="SKR HEAD1"/>
                        <w:color w:val="000000"/>
                        <w:sz w:val="29"/>
                        <w:szCs w:val="29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041" style="position:absolute;left:6303;top:5690;width:1929;height:665" coordorigin="5916,5690" coordsize="2160,665">
              <v:shape id="_x0000_s1042" type="#_x0000_t10" style="position:absolute;left:5916;top:5873;width:2160;height:482" adj="0">
                <v:textbox style="mso-next-textbox:#_x0000_s1042" inset="0,0,0,0">
                  <w:txbxContent>
                    <w:p w:rsidR="002D5888" w:rsidRPr="00712D66" w:rsidRDefault="002D5888" w:rsidP="006A2333">
                      <w:pPr>
                        <w:spacing w:line="144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A2333">
                        <w:rPr>
                          <w:rFonts w:ascii="QCF_BSML" w:hAnsi="QCF_BSML" w:cs="QCF_BSML"/>
                          <w:color w:val="000000"/>
                          <w:sz w:val="20"/>
                          <w:szCs w:val="20"/>
                          <w:rtl/>
                        </w:rPr>
                        <w:t>ﭽ</w:t>
                      </w:r>
                      <w:proofErr w:type="spellEnd"/>
                      <w:r w:rsidRPr="006A2333">
                        <w:rPr>
                          <w:rFonts w:ascii="QCF_BSML" w:hAnsi="QCF_BSML" w:cs="QCF_BSML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ﯫ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ﯬ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ﯭ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ﯮ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ﯯ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ﯰ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proofErr w:type="spellStart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>ﯱ</w:t>
                      </w:r>
                      <w:r w:rsidRPr="006A2333">
                        <w:rPr>
                          <w:rFonts w:ascii="QCF_P259" w:hAnsi="QCF_P259" w:cs="QCF_P259"/>
                          <w:color w:val="0000A5"/>
                          <w:sz w:val="20"/>
                          <w:szCs w:val="20"/>
                          <w:rtl/>
                        </w:rPr>
                        <w:t>ﯲ</w:t>
                      </w:r>
                      <w:proofErr w:type="spellEnd"/>
                      <w:r w:rsidRPr="006A2333">
                        <w:rPr>
                          <w:rFonts w:ascii="QCF_P259" w:hAnsi="QCF_P259" w:cs="QCF_P259"/>
                          <w:color w:val="000000"/>
                          <w:sz w:val="20"/>
                          <w:szCs w:val="20"/>
                          <w:rtl/>
                        </w:rPr>
                        <w:t xml:space="preserve">   </w:t>
                      </w:r>
                      <w:proofErr w:type="spellStart"/>
                      <w:r w:rsidRPr="006A2333">
                        <w:rPr>
                          <w:rFonts w:ascii="QCF_BSML" w:hAnsi="QCF_BSML" w:cs="QCF_BSML"/>
                          <w:color w:val="000000"/>
                          <w:sz w:val="20"/>
                          <w:szCs w:val="20"/>
                          <w:rtl/>
                        </w:rPr>
                        <w:t>ﭼ</w:t>
                      </w:r>
                      <w:proofErr w:type="spellEnd"/>
                    </w:p>
                    <w:p w:rsidR="002D5888" w:rsidRPr="006A2333" w:rsidRDefault="002D5888" w:rsidP="006A2333">
                      <w:pPr>
                        <w:spacing w:line="144" w:lineRule="auto"/>
                        <w:rPr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  <v:oval id="_x0000_s1043" style="position:absolute;left:7569;top:5690;width:306;height:249">
                <v:textbox style="mso-next-textbox:#_x0000_s1043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044" style="position:absolute;left:522;top:5696;width:1929;height:665" coordorigin="5916,5690" coordsize="2160,665">
              <v:shape id="_x0000_s1045" type="#_x0000_t10" style="position:absolute;left:5916;top:5873;width:2160;height:482" adj="0">
                <v:textbox style="mso-next-textbox:#_x0000_s1045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 xml:space="preserve">كل ما </w:t>
                      </w:r>
                      <w:r w:rsidRPr="00E61393">
                        <w:rPr>
                          <w:rFonts w:cs="SKR HEAD1"/>
                          <w:sz w:val="28"/>
                          <w:szCs w:val="28"/>
                          <w:rtl/>
                        </w:rPr>
                        <w:t>سبق</w:t>
                      </w: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 xml:space="preserve"> صحيح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46" style="position:absolute;left:7569;top:5690;width:306;height:249">
                <v:textbox style="mso-next-textbox:#_x0000_s1046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047" style="position:absolute;left:4374;top:5670;width:1929;height:685" coordorigin="4374,5670" coordsize="1929,685">
              <v:shape id="_x0000_s1048" type="#_x0000_t10" style="position:absolute;left:4374;top:5873;width:1929;height:482" adj="0">
                <v:textbox style="mso-next-textbox:#_x0000_s1048" inset="0,0,0,0">
                  <w:txbxContent>
                    <w:p w:rsidR="002D5888" w:rsidRPr="006A2333" w:rsidRDefault="002D5888" w:rsidP="006A2333">
                      <w:pPr>
                        <w:rPr>
                          <w:rFonts w:cs="SKR HEAD1"/>
                          <w:sz w:val="10"/>
                          <w:szCs w:val="10"/>
                        </w:rPr>
                      </w:pPr>
                      <w:proofErr w:type="spellStart"/>
                      <w:r w:rsidRPr="006A2333">
                        <w:rPr>
                          <w:rFonts w:ascii="QCF_BSML" w:hAnsi="QCF_BSML" w:cs="QCF_BSML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ﭽ</w:t>
                      </w:r>
                      <w:proofErr w:type="spellEnd"/>
                      <w:r w:rsidRPr="006A2333">
                        <w:rPr>
                          <w:rFonts w:ascii="QCF_BSML" w:hAnsi="QCF_BSML" w:cs="QCF_BSML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 xml:space="preserve"> </w:t>
                      </w:r>
                      <w:proofErr w:type="spellStart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ﭮ</w:t>
                      </w:r>
                      <w:proofErr w:type="spellEnd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 xml:space="preserve">   </w:t>
                      </w:r>
                      <w:proofErr w:type="spellStart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ﭯ</w:t>
                      </w:r>
                      <w:proofErr w:type="spellEnd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ﭰ</w:t>
                      </w:r>
                      <w:proofErr w:type="spellEnd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ﭱ</w:t>
                      </w:r>
                      <w:proofErr w:type="spellEnd"/>
                      <w:r w:rsidRPr="006A2333">
                        <w:rPr>
                          <w:rFonts w:ascii="QCF_P587" w:hAnsi="QCF_P587" w:cs="QCF_P587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 xml:space="preserve">  </w:t>
                      </w:r>
                      <w:r w:rsidRPr="006A2333">
                        <w:rPr>
                          <w:rFonts w:ascii="QCF_BSML" w:hAnsi="QCF_BSML" w:cs="QCF_BSML"/>
                          <w:color w:val="000000"/>
                          <w:sz w:val="21"/>
                          <w:szCs w:val="21"/>
                          <w:rtl/>
                          <w:lang w:eastAsia="en-US"/>
                        </w:rPr>
                        <w:t>ﭼ</w:t>
                      </w:r>
                      <w:r w:rsidRPr="006A2333">
                        <w:rPr>
                          <w:rFonts w:ascii="Arial" w:hAnsi="Arial" w:cs="Arial"/>
                          <w:color w:val="9DAB0C"/>
                          <w:sz w:val="10"/>
                          <w:szCs w:val="10"/>
                          <w:rtl/>
                          <w:lang w:eastAsia="en-US"/>
                        </w:rPr>
                        <w:t>: ٧</w:t>
                      </w:r>
                    </w:p>
                  </w:txbxContent>
                </v:textbox>
              </v:shape>
              <v:oval id="_x0000_s1049" style="position:absolute;left:5860;top:5670;width:263;height:269">
                <v:textbox style="mso-next-textbox:#_x0000_s1049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050" style="position:absolute;left:2451;top:5670;width:1929;height:691" coordorigin="2451,5670" coordsize="1929,691">
              <v:shape id="_x0000_s1051" type="#_x0000_t10" style="position:absolute;left:2451;top:5879;width:1929;height:482" adj="0">
                <v:textbox style="mso-next-textbox:#_x0000_s1051" inset="0,1mm,0,0">
                  <w:txbxContent>
                    <w:p w:rsidR="002D5888" w:rsidRPr="00E61393" w:rsidRDefault="002D5888" w:rsidP="00E61393">
                      <w:pPr>
                        <w:spacing w:line="144" w:lineRule="auto"/>
                        <w:jc w:val="center"/>
                        <w:rPr>
                          <w:rFonts w:ascii="SKR HEAD1" w:hAnsi="SKR HEAD1" w:cs="SKR HEAD1"/>
                          <w:sz w:val="18"/>
                          <w:szCs w:val="18"/>
                        </w:rPr>
                      </w:pPr>
                      <w:proofErr w:type="spellStart"/>
                      <w:r w:rsidRPr="00E61393">
                        <w:rPr>
                          <w:rFonts w:ascii="QCF_BSML" w:hAnsi="QCF_BSML" w:cs="QCF_BSML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ﭽ</w:t>
                      </w:r>
                      <w:proofErr w:type="spellEnd"/>
                      <w:r w:rsidRPr="00E61393">
                        <w:rPr>
                          <w:rFonts w:ascii="QCF_BSML" w:hAnsi="QCF_BSML" w:cs="QCF_BSML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ﯠ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ﯡ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ﯢ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ﯣ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ﯤ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ﯥ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ﯦ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ﯧ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ﯨ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ﯩ</w:t>
                      </w:r>
                      <w:r w:rsidRPr="00E61393">
                        <w:rPr>
                          <w:rFonts w:ascii="QCF_P259" w:hAnsi="QCF_P259" w:cs="QCF_P259"/>
                          <w:color w:val="0000A5"/>
                          <w:sz w:val="18"/>
                          <w:szCs w:val="18"/>
                          <w:rtl/>
                          <w:lang w:eastAsia="en-US"/>
                        </w:rPr>
                        <w:t>ﯪ</w:t>
                      </w:r>
                      <w:proofErr w:type="spellEnd"/>
                      <w:r w:rsidRPr="00E61393">
                        <w:rPr>
                          <w:rFonts w:ascii="QCF_P259" w:hAnsi="QCF_P259" w:cs="QCF_P259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 </w:t>
                      </w:r>
                      <w:proofErr w:type="spellStart"/>
                      <w:r w:rsidRPr="00E61393">
                        <w:rPr>
                          <w:rFonts w:ascii="QCF_BSML" w:hAnsi="QCF_BSML" w:cs="QCF_BSML"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ﭼ</w:t>
                      </w:r>
                      <w:proofErr w:type="spellEnd"/>
                    </w:p>
                    <w:p w:rsidR="002D5888" w:rsidRPr="00E61393" w:rsidRDefault="002D5888" w:rsidP="00E61393">
                      <w:pPr>
                        <w:spacing w:line="144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oval id="_x0000_s1052" style="position:absolute;left:3932;top:5670;width:268;height:275">
                <v:textbox style="mso-next-textbox:#_x0000_s1052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2D5888" w:rsidRDefault="00B63B4A" w:rsidP="006170A0">
      <w:pPr>
        <w:tabs>
          <w:tab w:val="left" w:pos="9019"/>
        </w:tabs>
        <w:spacing w:line="480" w:lineRule="auto"/>
        <w:rPr>
          <w:rFonts w:cs="Simple Outline Pat"/>
          <w:sz w:val="16"/>
          <w:szCs w:val="16"/>
          <w:rtl/>
        </w:rPr>
      </w:pPr>
      <w:r w:rsidRPr="00B63B4A">
        <w:rPr>
          <w:noProof/>
          <w:rtl/>
          <w:lang w:eastAsia="en-US"/>
        </w:rPr>
        <w:pict>
          <v:group id="_x0000_s1053" style="position:absolute;left:0;text-align:left;margin-left:-2.3pt;margin-top:56.8pt;width:544.2pt;height:39.65pt;z-index:29" coordorigin="522,5670" coordsize="10884,793">
            <v:shape id="_x0000_s1054" type="#_x0000_t10" style="position:absolute;left:8235;top:5765;width:3171;height:698" adj="0">
              <v:textbox style="mso-next-textbox:#_x0000_s1054" inset="0,0,0,0">
                <w:txbxContent>
                  <w:p w:rsidR="002D5888" w:rsidRPr="00187095" w:rsidRDefault="002D5888" w:rsidP="00EC1798">
                    <w:pPr>
                      <w:spacing w:line="192" w:lineRule="auto"/>
                      <w:jc w:val="center"/>
                      <w:rPr>
                        <w:rFonts w:cs="SKR HEAD1"/>
                        <w:sz w:val="32"/>
                        <w:szCs w:val="32"/>
                      </w:rPr>
                    </w:pPr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3</w:t>
                    </w:r>
                    <w:r w:rsidRPr="00187095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ـ </w:t>
                    </w:r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من الالفاظ الخاطئة التي فيها حلف بغير الله كقول الرجل</w:t>
                    </w:r>
                    <w:r w:rsidRPr="00187095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:</w:t>
                    </w:r>
                  </w:p>
                </w:txbxContent>
              </v:textbox>
            </v:shape>
            <v:group id="_x0000_s1055" style="position:absolute;left:6303;top:5690;width:1929;height:665" coordorigin="5916,5690" coordsize="2160,665">
              <v:shape id="_x0000_s1056" type="#_x0000_t10" style="position:absolute;left:5916;top:5873;width:2160;height:482" adj="0">
                <v:textbox style="mso-next-textbox:#_x0000_s1056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ما شاء الله وشئت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57" style="position:absolute;left:7569;top:5690;width:306;height:249">
                <v:textbox style="mso-next-textbox:#_x0000_s1057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058" style="position:absolute;left:522;top:5696;width:1929;height:665" coordorigin="5916,5690" coordsize="2160,665">
              <v:shape id="_x0000_s1059" type="#_x0000_t10" style="position:absolute;left:5916;top:5873;width:2160;height:482" adj="0">
                <v:textbox style="mso-next-textbox:#_x0000_s1059" inset="0,0,0,0">
                  <w:txbxContent>
                    <w:p w:rsidR="002D5888" w:rsidRPr="00EC1798" w:rsidRDefault="002D5888" w:rsidP="00A86FC4">
                      <w:pPr>
                        <w:jc w:val="center"/>
                        <w:rPr>
                          <w:rFonts w:cs="SKR HEAD1"/>
                          <w:sz w:val="26"/>
                          <w:szCs w:val="26"/>
                        </w:rPr>
                      </w:pPr>
                      <w:r w:rsidRPr="00EC1798">
                        <w:rPr>
                          <w:rFonts w:cs="SKR HEAD1"/>
                          <w:sz w:val="26"/>
                          <w:szCs w:val="26"/>
                          <w:rtl/>
                        </w:rPr>
                        <w:t>انا متوكل على الله وحده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60" style="position:absolute;left:7569;top:5690;width:306;height:249">
                <v:textbox style="mso-next-textbox:#_x0000_s1060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061" style="position:absolute;left:4374;top:5670;width:1929;height:685" coordorigin="4374,5670" coordsize="1929,685">
              <v:shape id="_x0000_s1062" type="#_x0000_t10" style="position:absolute;left:4374;top:5873;width:1929;height:482" adj="0">
                <v:textbox style="mso-next-textbox:#_x0000_s1062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والكعبة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63" style="position:absolute;left:5860;top:5670;width:263;height:269">
                <v:textbox style="mso-next-textbox:#_x0000_s1063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064" style="position:absolute;left:2451;top:5670;width:1929;height:691" coordorigin="2451,5670" coordsize="1929,691">
              <v:shape id="_x0000_s1065" type="#_x0000_t10" style="position:absolute;left:2451;top:5879;width:1929;height:482" adj="0">
                <v:textbox style="mso-next-textbox:#_x0000_s1065" inset="0,0,0,0">
                  <w:txbxContent>
                    <w:p w:rsidR="002D5888" w:rsidRDefault="002D5888" w:rsidP="006170A0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 xml:space="preserve">        كانت الريح طيبة 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66" style="position:absolute;left:3932;top:5670;width:268;height:275">
                <v:textbox style="mso-next-textbox:#_x0000_s1066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  <w:r w:rsidRPr="00B63B4A">
        <w:rPr>
          <w:noProof/>
          <w:rtl/>
          <w:lang w:eastAsia="en-US"/>
        </w:rPr>
        <w:pict>
          <v:group id="_x0000_s1067" style="position:absolute;left:0;text-align:left;margin-left:-2.3pt;margin-top:17.5pt;width:544.2pt;height:39.65pt;z-index:14" coordorigin="522,5670" coordsize="10884,793" o:regroupid="69">
            <v:shape id="_x0000_s1068" type="#_x0000_t10" style="position:absolute;left:8235;top:5765;width:3171;height:698" o:regroupid="64" adj="0">
              <v:textbox style="mso-next-textbox:#_x0000_s1068" inset="0,0,0,0">
                <w:txbxContent>
                  <w:p w:rsidR="002D5888" w:rsidRPr="00187095" w:rsidRDefault="002D5888" w:rsidP="006170A0">
                    <w:pPr>
                      <w:spacing w:line="192" w:lineRule="auto"/>
                      <w:jc w:val="center"/>
                      <w:rPr>
                        <w:rFonts w:cs="SKR HEAD1"/>
                        <w:sz w:val="32"/>
                        <w:szCs w:val="32"/>
                      </w:rPr>
                    </w:pPr>
                    <w:r w:rsidRPr="00187095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2 ـ </w:t>
                    </w:r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من الالفاظ الخاطئة التي فيها مساواة الله بخلقه كقول الرجل</w:t>
                    </w:r>
                    <w:r w:rsidRPr="00187095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:</w:t>
                    </w:r>
                  </w:p>
                </w:txbxContent>
              </v:textbox>
            </v:shape>
            <v:group id="_x0000_s1069" style="position:absolute;left:6303;top:5690;width:1929;height:665" coordorigin="5916,5690" coordsize="2160,665">
              <v:shape id="_x0000_s1070" type="#_x0000_t10" style="position:absolute;left:5916;top:5873;width:2160;height:482" o:regroupid="64" adj="0">
                <v:textbox style="mso-next-textbox:#_x0000_s1070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ما شاء الله وشئت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71" style="position:absolute;left:7569;top:5690;width:306;height:249" o:regroupid="64">
                <v:textbox style="mso-next-textbox:#_x0000_s1071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072" style="position:absolute;left:522;top:5696;width:1929;height:665" coordorigin="5916,5690" coordsize="2160,665">
              <v:shape id="_x0000_s1073" type="#_x0000_t10" style="position:absolute;left:5916;top:5873;width:2160;height:482" adj="0">
                <v:textbox style="mso-next-textbox:#_x0000_s1073" inset="0,0,0,0">
                  <w:txbxContent>
                    <w:p w:rsidR="002D5888" w:rsidRPr="00EC1798" w:rsidRDefault="002D5888" w:rsidP="00A86FC4">
                      <w:pPr>
                        <w:jc w:val="center"/>
                        <w:rPr>
                          <w:rFonts w:cs="SKR HEAD1"/>
                          <w:sz w:val="26"/>
                          <w:szCs w:val="26"/>
                        </w:rPr>
                      </w:pPr>
                      <w:r w:rsidRPr="00EC1798">
                        <w:rPr>
                          <w:rFonts w:cs="SKR HEAD1"/>
                          <w:sz w:val="26"/>
                          <w:szCs w:val="26"/>
                          <w:rtl/>
                        </w:rPr>
                        <w:t>انا متوكل على الله وحده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74" style="position:absolute;left:7569;top:5690;width:306;height:249">
                <v:textbox style="mso-next-textbox:#_x0000_s1074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075" style="position:absolute;left:4374;top:5670;width:1929;height:685" coordorigin="4374,5670" coordsize="1929,685">
              <v:shape id="_x0000_s1076" type="#_x0000_t10" style="position:absolute;left:4374;top:5873;width:1929;height:482" o:regroupid="65" adj="0">
                <v:textbox style="mso-next-textbox:#_x0000_s1076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والكعبة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77" style="position:absolute;left:5860;top:5670;width:263;height:269" o:regroupid="65">
                <v:textbox style="mso-next-textbox:#_x0000_s1077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078" style="position:absolute;left:2451;top:5670;width:1929;height:691" coordorigin="2451,5670" coordsize="1929,691">
              <v:shape id="_x0000_s1079" type="#_x0000_t10" style="position:absolute;left:2451;top:5879;width:1929;height:482" o:regroupid="66" adj="0">
                <v:textbox style="mso-next-textbox:#_x0000_s1079" inset="0,0,0,0">
                  <w:txbxContent>
                    <w:p w:rsidR="002D5888" w:rsidRDefault="002D5888" w:rsidP="006170A0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 xml:space="preserve">        كانت الريح طيبة 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80" style="position:absolute;left:3932;top:5670;width:268;height:275" o:regroupid="66">
                <v:textbox style="mso-next-textbox:#_x0000_s1080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  <w:r w:rsidR="002D5888">
        <w:rPr>
          <w:rFonts w:cs="Simple Outline Pat"/>
          <w:sz w:val="16"/>
          <w:szCs w:val="16"/>
          <w:rtl/>
        </w:rPr>
        <w:tab/>
      </w:r>
    </w:p>
    <w:p w:rsidR="002D5888" w:rsidRDefault="002D5888" w:rsidP="00BD2B8B">
      <w:pPr>
        <w:spacing w:line="480" w:lineRule="auto"/>
        <w:rPr>
          <w:rFonts w:cs="Simple Outline Pat"/>
          <w:sz w:val="16"/>
          <w:szCs w:val="16"/>
          <w:rtl/>
        </w:rPr>
      </w:pPr>
    </w:p>
    <w:p w:rsidR="002D5888" w:rsidRDefault="002D5888" w:rsidP="00BD2B8B">
      <w:pPr>
        <w:spacing w:line="480" w:lineRule="auto"/>
        <w:rPr>
          <w:rFonts w:cs="Simple Outline Pat"/>
          <w:sz w:val="16"/>
          <w:szCs w:val="16"/>
          <w:rtl/>
        </w:rPr>
      </w:pPr>
    </w:p>
    <w:p w:rsidR="002D5888" w:rsidRDefault="00B63B4A" w:rsidP="00BD2B8B">
      <w:pPr>
        <w:spacing w:line="480" w:lineRule="auto"/>
        <w:rPr>
          <w:rFonts w:cs="Simple Outline Pat"/>
          <w:sz w:val="16"/>
          <w:szCs w:val="16"/>
          <w:rtl/>
        </w:rPr>
      </w:pPr>
      <w:r w:rsidRPr="00B63B4A">
        <w:rPr>
          <w:noProof/>
          <w:rtl/>
          <w:lang w:eastAsia="en-US"/>
        </w:rPr>
        <w:pict>
          <v:group id="_x0000_s1081" style="position:absolute;left:0;text-align:left;margin-left:-2.3pt;margin-top:53.95pt;width:544.2pt;height:39.65pt;z-index:30" coordorigin="522,5670" coordsize="10884,793">
            <v:shape id="_x0000_s1082" type="#_x0000_t10" style="position:absolute;left:8235;top:5765;width:3171;height:698" adj="0">
              <v:textbox style="mso-next-textbox:#_x0000_s1082" inset="0,0,0,0">
                <w:txbxContent>
                  <w:p w:rsidR="002D5888" w:rsidRPr="00FA4CCB" w:rsidRDefault="002D5888" w:rsidP="00FA4CCB">
                    <w:pPr>
                      <w:spacing w:line="168" w:lineRule="auto"/>
                      <w:jc w:val="center"/>
                      <w:rPr>
                        <w:rFonts w:cs="SKR HEAD1"/>
                        <w:sz w:val="30"/>
                        <w:szCs w:val="30"/>
                      </w:rPr>
                    </w:pPr>
                    <w:r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5</w:t>
                    </w:r>
                    <w:r w:rsidRPr="00FA4CCB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ـ </w:t>
                    </w:r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والأكمل اخلاصاً في هذه</w:t>
                    </w:r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اللفظة الخاطئة </w:t>
                    </w:r>
                    <w:proofErr w:type="spellStart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(</w:t>
                    </w:r>
                    <w:proofErr w:type="spellEnd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لولا الله </w:t>
                    </w:r>
                    <w:proofErr w:type="spellStart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وفلان</w:t>
                    </w:r>
                    <w:proofErr w:type="spellEnd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)</w:t>
                    </w:r>
                    <w:proofErr w:type="spellEnd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أن يقول</w:t>
                    </w:r>
                    <w:r w:rsidRPr="00FA4CCB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FA4CCB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083" style="position:absolute;left:6303;top:5690;width:1929;height:665" coordorigin="5916,5690" coordsize="2160,665">
              <v:shape id="_x0000_s1084" type="#_x0000_t10" style="position:absolute;left:5916;top:5873;width:2160;height:482" adj="0">
                <v:textbox style="mso-next-textbox:#_x0000_s1084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لولا الله ومحمد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85" style="position:absolute;left:7569;top:5690;width:306;height:249">
                <v:textbox style="mso-next-textbox:#_x0000_s1085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086" style="position:absolute;left:522;top:5696;width:1929;height:665" coordorigin="5916,5690" coordsize="2160,665">
              <v:shape id="_x0000_s1087" type="#_x0000_t10" style="position:absolute;left:5916;top:5873;width:2160;height:482" adj="0">
                <v:textbox style="mso-next-textbox:#_x0000_s1087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لولا الله وخلقه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88" style="position:absolute;left:7569;top:5690;width:306;height:249">
                <v:textbox style="mso-next-textbox:#_x0000_s1088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089" style="position:absolute;left:4374;top:5670;width:1929;height:685" coordorigin="4374,5670" coordsize="1929,685">
              <v:shape id="_x0000_s1090" type="#_x0000_t10" style="position:absolute;left:4374;top:5873;width:1929;height:482" adj="0">
                <v:textbox style="mso-next-textbox:#_x0000_s1090" inset="0,0,0,0">
                  <w:txbxContent>
                    <w:p w:rsidR="002D5888" w:rsidRDefault="002D5888" w:rsidP="00FA4CC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لولا الله وحده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91" style="position:absolute;left:5860;top:5670;width:263;height:269">
                <v:textbox style="mso-next-textbox:#_x0000_s1091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092" style="position:absolute;left:2451;top:5670;width:1929;height:691" coordorigin="2451,5670" coordsize="1929,691">
              <v:shape id="_x0000_s1093" type="#_x0000_t10" style="position:absolute;left:2451;top:5879;width:1929;height:482" adj="0">
                <v:textbox style="mso-next-textbox:#_x0000_s1093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لولا الله وجبريل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94" style="position:absolute;left:3932;top:5670;width:268;height:275">
                <v:textbox style="mso-next-textbox:#_x0000_s1094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  <w:r w:rsidRPr="00B63B4A">
        <w:rPr>
          <w:noProof/>
          <w:rtl/>
          <w:lang w:eastAsia="en-US"/>
        </w:rPr>
        <w:pict>
          <v:group id="_x0000_s1095" style="position:absolute;left:0;text-align:left;margin-left:-2.3pt;margin-top:16.25pt;width:544.2pt;height:39.65pt;z-index:15" coordorigin="522,5670" coordsize="10884,793" o:regroupid="69">
            <v:shape id="_x0000_s1096" type="#_x0000_t10" style="position:absolute;left:8235;top:5765;width:3171;height:698" adj="0">
              <v:textbox style="mso-next-textbox:#_x0000_s1096" inset="0,0,0,0">
                <w:txbxContent>
                  <w:p w:rsidR="002D5888" w:rsidRPr="00FA4CCB" w:rsidRDefault="002D5888" w:rsidP="00FA4CCB">
                    <w:pPr>
                      <w:spacing w:line="168" w:lineRule="auto"/>
                      <w:jc w:val="center"/>
                      <w:rPr>
                        <w:rFonts w:cs="SKR HEAD1"/>
                        <w:sz w:val="30"/>
                        <w:szCs w:val="30"/>
                      </w:rPr>
                    </w:pPr>
                    <w:r w:rsidRPr="00FA4CCB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4 ـ </w:t>
                    </w:r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تصحيح اللفظة الخاطئة </w:t>
                    </w:r>
                    <w:proofErr w:type="spellStart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(</w:t>
                    </w:r>
                    <w:proofErr w:type="spellEnd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لولا الله </w:t>
                    </w:r>
                    <w:proofErr w:type="spellStart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وفلان</w:t>
                    </w:r>
                    <w:proofErr w:type="spellEnd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)</w:t>
                    </w:r>
                    <w:proofErr w:type="spellEnd"/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أن يقول</w:t>
                    </w:r>
                    <w:r w:rsidRPr="00FA4CCB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FA4CCB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097" style="position:absolute;left:6303;top:5690;width:1929;height:665" coordorigin="5916,5690" coordsize="2160,665">
              <v:shape id="_x0000_s1098" type="#_x0000_t10" style="position:absolute;left:5916;top:5873;width:2160;height:482" adj="0">
                <v:textbox style="mso-next-textbox:#_x0000_s1098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لولا الله ومحمد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099" style="position:absolute;left:7569;top:5690;width:306;height:249">
                <v:textbox style="mso-next-textbox:#_x0000_s1099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100" style="position:absolute;left:522;top:5696;width:1929;height:665" coordorigin="5916,5690" coordsize="2160,665">
              <v:shape id="_x0000_s1101" type="#_x0000_t10" style="position:absolute;left:5916;top:5873;width:2160;height:482" adj="0">
                <v:textbox style="mso-next-textbox:#_x0000_s1101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لولا الله وخلقه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02" style="position:absolute;left:7569;top:5690;width:306;height:249">
                <v:textbox style="mso-next-textbox:#_x0000_s1102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103" style="position:absolute;left:4374;top:5670;width:1929;height:685" coordorigin="4374,5670" coordsize="1929,685">
              <v:shape id="_x0000_s1104" type="#_x0000_t10" style="position:absolute;left:4374;top:5873;width:1929;height:482" adj="0">
                <v:textbox style="mso-next-textbox:#_x0000_s1104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لولا الله ثم فلان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05" style="position:absolute;left:5860;top:5670;width:263;height:269">
                <v:textbox style="mso-next-textbox:#_x0000_s1105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106" style="position:absolute;left:2451;top:5670;width:1929;height:691" coordorigin="2451,5670" coordsize="1929,691">
              <v:shape id="_x0000_s1107" type="#_x0000_t10" style="position:absolute;left:2451;top:5879;width:1929;height:482" adj="0">
                <v:textbox style="mso-next-textbox:#_x0000_s1107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لولا الله وجبريل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08" style="position:absolute;left:3932;top:5670;width:268;height:275">
                <v:textbox style="mso-next-textbox:#_x0000_s1108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2D5888" w:rsidRDefault="002D5888" w:rsidP="00BD2B8B">
      <w:pPr>
        <w:spacing w:line="480" w:lineRule="auto"/>
        <w:rPr>
          <w:rFonts w:cs="Simple Outline Pat"/>
          <w:sz w:val="16"/>
          <w:szCs w:val="16"/>
          <w:rtl/>
        </w:rPr>
      </w:pPr>
    </w:p>
    <w:p w:rsidR="002D5888" w:rsidRPr="00BD2B8B" w:rsidRDefault="002D5888" w:rsidP="00A86FC4">
      <w:pPr>
        <w:tabs>
          <w:tab w:val="left" w:pos="720"/>
          <w:tab w:val="left" w:pos="3522"/>
        </w:tabs>
        <w:spacing w:line="480" w:lineRule="auto"/>
        <w:rPr>
          <w:rFonts w:cs="Simple Outline Pat"/>
          <w:sz w:val="20"/>
          <w:szCs w:val="20"/>
          <w:rtl/>
        </w:rPr>
      </w:pPr>
      <w:r w:rsidRPr="00BD2B8B">
        <w:rPr>
          <w:rFonts w:cs="Simple Outline Pat"/>
          <w:sz w:val="16"/>
          <w:szCs w:val="16"/>
          <w:rtl/>
        </w:rPr>
        <w:tab/>
      </w:r>
      <w:r>
        <w:rPr>
          <w:rFonts w:cs="Simple Outline Pat"/>
          <w:sz w:val="16"/>
          <w:szCs w:val="16"/>
          <w:rtl/>
        </w:rPr>
        <w:tab/>
      </w:r>
    </w:p>
    <w:p w:rsidR="002D5888" w:rsidRDefault="00B63B4A" w:rsidP="00CD6A17">
      <w:pPr>
        <w:tabs>
          <w:tab w:val="left" w:pos="978"/>
          <w:tab w:val="center" w:pos="5499"/>
        </w:tabs>
        <w:rPr>
          <w:rtl/>
        </w:rPr>
      </w:pPr>
      <w:r>
        <w:rPr>
          <w:noProof/>
          <w:rtl/>
          <w:lang w:eastAsia="en-US"/>
        </w:rPr>
        <w:pict>
          <v:group id="_x0000_s1109" style="position:absolute;left:0;text-align:left;margin-left:-2.3pt;margin-top:5.4pt;width:544.2pt;height:39.65pt;z-index:16" coordorigin="522,5670" coordsize="10884,793" o:regroupid="69">
            <v:shape id="_x0000_s1110" type="#_x0000_t10" style="position:absolute;left:8235;top:5765;width:3171;height:698" adj="0">
              <v:textbox style="mso-next-textbox:#_x0000_s1110" inset="0,0,0,0">
                <w:txbxContent>
                  <w:p w:rsidR="002D5888" w:rsidRPr="005F6284" w:rsidRDefault="002D5888" w:rsidP="00FA4CCB">
                    <w:pPr>
                      <w:spacing w:line="192" w:lineRule="auto"/>
                      <w:jc w:val="center"/>
                      <w:rPr>
                        <w:rFonts w:cs="SKR HEAD1"/>
                        <w:sz w:val="32"/>
                        <w:szCs w:val="32"/>
                      </w:rPr>
                    </w:pPr>
                    <w:r w:rsidRPr="005F6284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6 ـ </w:t>
                    </w:r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الاسم الذي لا يصدق وصفه ولا ينطبق </w:t>
                    </w:r>
                    <w:proofErr w:type="spellStart"/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الا</w:t>
                    </w:r>
                    <w:proofErr w:type="spellEnd"/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على الله فقط هو </w:t>
                    </w:r>
                    <w:proofErr w:type="spellStart"/>
                    <w:r w:rsidRPr="005F6284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111" style="position:absolute;left:6303;top:5690;width:1929;height:665" coordorigin="5916,5690" coordsize="2160,665">
              <v:shape id="_x0000_s1112" type="#_x0000_t10" style="position:absolute;left:5916;top:5873;width:2160;height:482" adj="0">
                <v:textbox style="mso-next-textbox:#_x0000_s1112" inset="0,0,0,0">
                  <w:txbxContent>
                    <w:p w:rsidR="002D5888" w:rsidRDefault="002D5888" w:rsidP="005F628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ملك الاملاك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13" style="position:absolute;left:7569;top:5690;width:306;height:249">
                <v:textbox style="mso-next-textbox:#_x0000_s1113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114" style="position:absolute;left:522;top:5696;width:1929;height:665" coordorigin="5916,5690" coordsize="2160,665">
              <v:shape id="_x0000_s1115" type="#_x0000_t10" style="position:absolute;left:5916;top:5873;width:2160;height:482" adj="0">
                <v:textbox style="mso-next-textbox:#_x0000_s1115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عزيز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16" style="position:absolute;left:7569;top:5690;width:306;height:249">
                <v:textbox style="mso-next-textbox:#_x0000_s1116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117" style="position:absolute;left:4374;top:5670;width:1929;height:685" coordorigin="4374,5670" coordsize="1929,685">
              <v:shape id="_x0000_s1118" type="#_x0000_t10" style="position:absolute;left:4374;top:5873;width:1929;height:482" adj="0">
                <v:textbox style="mso-next-textbox:#_x0000_s1118" inset="0,0,0,0">
                  <w:txbxContent>
                    <w:p w:rsidR="002D5888" w:rsidRDefault="002D5888" w:rsidP="00FA4CC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كريم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19" style="position:absolute;left:5860;top:5670;width:263;height:269">
                <v:textbox style="mso-next-textbox:#_x0000_s1119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120" style="position:absolute;left:2451;top:5670;width:1929;height:691" coordorigin="2451,5670" coordsize="1929,691">
              <v:shape id="_x0000_s1121" type="#_x0000_t10" style="position:absolute;left:2451;top:5879;width:1929;height:482" adj="0">
                <v:textbox style="mso-next-textbox:#_x0000_s1121" inset="0,0,0,0">
                  <w:txbxContent>
                    <w:p w:rsidR="002D5888" w:rsidRDefault="002D5888" w:rsidP="00FA4CC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 xml:space="preserve">        حليم 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22" style="position:absolute;left:3932;top:5670;width:268;height:275">
                <v:textbox style="mso-next-textbox:#_x0000_s1122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2D5888" w:rsidRDefault="002D5888" w:rsidP="00CD6A17">
      <w:pPr>
        <w:tabs>
          <w:tab w:val="left" w:pos="978"/>
          <w:tab w:val="center" w:pos="5499"/>
        </w:tabs>
        <w:rPr>
          <w:rtl/>
        </w:rPr>
      </w:pPr>
    </w:p>
    <w:p w:rsidR="002D5888" w:rsidRDefault="002D5888" w:rsidP="00CD6A17">
      <w:pPr>
        <w:tabs>
          <w:tab w:val="left" w:pos="978"/>
          <w:tab w:val="center" w:pos="5499"/>
        </w:tabs>
        <w:rPr>
          <w:rtl/>
        </w:rPr>
      </w:pPr>
    </w:p>
    <w:p w:rsidR="002D5888" w:rsidRDefault="00B63B4A" w:rsidP="00CD6A17">
      <w:pPr>
        <w:tabs>
          <w:tab w:val="left" w:pos="978"/>
          <w:tab w:val="center" w:pos="5499"/>
        </w:tabs>
        <w:rPr>
          <w:rtl/>
        </w:rPr>
      </w:pPr>
      <w:r>
        <w:rPr>
          <w:noProof/>
          <w:rtl/>
          <w:lang w:eastAsia="en-US"/>
        </w:rPr>
        <w:pict>
          <v:group id="_x0000_s1123" style="position:absolute;left:0;text-align:left;margin-left:-2.3pt;margin-top:3.1pt;width:544.2pt;height:39.65pt;z-index:17" coordorigin="522,5670" coordsize="10884,793" o:regroupid="69">
            <v:shape id="_x0000_s1124" type="#_x0000_t10" style="position:absolute;left:8235;top:5765;width:3171;height:698" adj="0">
              <v:textbox style="mso-next-textbox:#_x0000_s1124" inset="0,0,0,0">
                <w:txbxContent>
                  <w:p w:rsidR="002D5888" w:rsidRPr="00E427DA" w:rsidRDefault="002D5888" w:rsidP="00FA4CCB">
                    <w:pPr>
                      <w:spacing w:line="192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7 ـ حكم تصوير الاشجار والبحار والجبال</w:t>
                    </w:r>
                    <w:r>
                      <w:rPr>
                        <w:b/>
                        <w:bCs/>
                        <w:color w:val="000000"/>
                        <w:sz w:val="22"/>
                        <w:szCs w:val="22"/>
                        <w:rtl/>
                        <w:lang w:eastAsia="en-US"/>
                      </w:rPr>
                      <w:t xml:space="preserve"> </w:t>
                    </w:r>
                    <w:r w:rsidRPr="00FA4C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والسماء</w:t>
                    </w:r>
                    <w:r w:rsidRPr="00E427DA">
                      <w:rPr>
                        <w:b/>
                        <w:bCs/>
                        <w:color w:val="000000"/>
                        <w:sz w:val="22"/>
                        <w:szCs w:val="22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E427DA">
                      <w:rPr>
                        <w:b/>
                        <w:bCs/>
                        <w:color w:val="000000"/>
                        <w:sz w:val="22"/>
                        <w:szCs w:val="22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125" style="position:absolute;left:6303;top:5690;width:1929;height:665" coordorigin="5916,5690" coordsize="2160,665">
              <v:shape id="_x0000_s1126" type="#_x0000_t10" style="position:absolute;left:5916;top:5873;width:2160;height:482" adj="0">
                <v:textbox style="mso-next-textbox:#_x0000_s1126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حرام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27" style="position:absolute;left:7569;top:5690;width:306;height:249">
                <v:textbox style="mso-next-textbox:#_x0000_s1127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128" style="position:absolute;left:522;top:5696;width:1929;height:665" coordorigin="5916,5690" coordsize="2160,665">
              <v:shape id="_x0000_s1129" type="#_x0000_t10" style="position:absolute;left:5916;top:5873;width:2160;height:482" adj="0">
                <v:textbox style="mso-next-textbox:#_x0000_s1129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مكروه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30" style="position:absolute;left:7569;top:5690;width:306;height:249">
                <v:textbox style="mso-next-textbox:#_x0000_s1130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131" style="position:absolute;left:4374;top:5670;width:1929;height:685" coordorigin="4374,5670" coordsize="1929,685">
              <v:shape id="_x0000_s1132" type="#_x0000_t10" style="position:absolute;left:4374;top:5873;width:1929;height:482" adj="0">
                <v:textbox style="mso-next-textbox:#_x0000_s1132" inset="0,0,0,0">
                  <w:txbxContent>
                    <w:p w:rsidR="002D5888" w:rsidRDefault="002D5888" w:rsidP="008A7926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جائز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33" style="position:absolute;left:5860;top:5670;width:263;height:269">
                <v:textbox style="mso-next-textbox:#_x0000_s1133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134" style="position:absolute;left:2451;top:5670;width:1929;height:691" coordorigin="2451,5670" coordsize="1929,691">
              <v:shape id="_x0000_s1135" type="#_x0000_t10" style="position:absolute;left:2451;top:5879;width:1929;height:482" adj="0">
                <v:textbox style="mso-next-textbox:#_x0000_s1135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شرك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36" style="position:absolute;left:3932;top:5670;width:268;height:275">
                <v:textbox style="mso-next-textbox:#_x0000_s1136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2D5888" w:rsidRDefault="002D5888" w:rsidP="00073573">
      <w:pPr>
        <w:pStyle w:val="7"/>
        <w:jc w:val="center"/>
        <w:rPr>
          <w:rFonts w:cs="MCS Shafa E_U normal."/>
          <w:b w:val="0"/>
          <w:bCs w:val="0"/>
          <w:sz w:val="36"/>
          <w:szCs w:val="36"/>
          <w:rtl/>
        </w:rPr>
      </w:pPr>
    </w:p>
    <w:p w:rsidR="002D5888" w:rsidRPr="007351EA" w:rsidRDefault="00B63B4A" w:rsidP="007F792A">
      <w:pPr>
        <w:spacing w:line="360" w:lineRule="auto"/>
        <w:jc w:val="center"/>
        <w:rPr>
          <w:rFonts w:cs="Led Italic Font"/>
          <w:b/>
          <w:bCs/>
          <w:sz w:val="2"/>
          <w:szCs w:val="4"/>
          <w:rtl/>
        </w:rPr>
      </w:pPr>
      <w:r w:rsidRPr="00B63B4A">
        <w:rPr>
          <w:noProof/>
          <w:rtl/>
          <w:lang w:eastAsia="en-US"/>
        </w:rPr>
        <w:pict>
          <v:group id="_x0000_s1137" style="position:absolute;left:0;text-align:left;margin-left:-2.3pt;margin-top:4.35pt;width:544.2pt;height:39.65pt;z-index:18" coordorigin="522,5670" coordsize="10884,793" o:regroupid="69">
            <v:shape id="_x0000_s1138" type="#_x0000_t10" style="position:absolute;left:8235;top:5765;width:3171;height:698" adj="0">
              <v:textbox style="mso-next-textbox:#_x0000_s1138" inset="0,0,0,0">
                <w:txbxContent>
                  <w:p w:rsidR="002D5888" w:rsidRPr="001E7EAB" w:rsidRDefault="002D5888" w:rsidP="001E7EAB">
                    <w:pPr>
                      <w:jc w:val="center"/>
                      <w:rPr>
                        <w:rFonts w:cs="SKR HEAD1"/>
                        <w:sz w:val="28"/>
                        <w:szCs w:val="28"/>
                      </w:rPr>
                    </w:pPr>
                    <w:r w:rsidRPr="001E7EAB">
                      <w:rPr>
                        <w:rFonts w:cs="SKR HEAD1"/>
                        <w:sz w:val="28"/>
                        <w:szCs w:val="28"/>
                        <w:rtl/>
                      </w:rPr>
                      <w:t xml:space="preserve">8 ـ من الاسماء المعبدة لغير الله </w:t>
                    </w:r>
                    <w:proofErr w:type="spellStart"/>
                    <w:r w:rsidRPr="001E7EAB">
                      <w:rPr>
                        <w:rFonts w:cs="SKR HEAD1"/>
                        <w:sz w:val="28"/>
                        <w:szCs w:val="28"/>
                        <w:rtl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139" style="position:absolute;left:6303;top:5690;width:1929;height:665" coordorigin="5916,5690" coordsize="2160,665">
              <v:shape id="_x0000_s1140" type="#_x0000_t10" style="position:absolute;left:5916;top:5873;width:2160;height:482" adj="0">
                <v:textbox style="mso-next-textbox:#_x0000_s1140" inset="0,0,0,0">
                  <w:txbxContent>
                    <w:p w:rsidR="002D5888" w:rsidRPr="001E7EAB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/>
                          <w:sz w:val="28"/>
                          <w:szCs w:val="28"/>
                          <w:rtl/>
                        </w:rPr>
                        <w:t>عبد الرسول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41" style="position:absolute;left:7569;top:5690;width:306;height:249">
                <v:textbox style="mso-next-textbox:#_x0000_s1141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142" style="position:absolute;left:522;top:5696;width:1929;height:665" coordorigin="5916,5690" coordsize="2160,665">
              <v:shape id="_x0000_s1143" type="#_x0000_t10" style="position:absolute;left:5916;top:5873;width:2160;height:482" adj="0">
                <v:textbox style="mso-next-textbox:#_x0000_s1143" inset="0,0,0,0">
                  <w:txbxContent>
                    <w:p w:rsidR="002D5888" w:rsidRPr="001E7EAB" w:rsidRDefault="002D5888" w:rsidP="001E7EA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/>
                          <w:sz w:val="28"/>
                          <w:szCs w:val="28"/>
                          <w:rtl/>
                        </w:rPr>
                        <w:t>كل ما سبق</w:t>
                      </w: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 xml:space="preserve"> صحيح</w:t>
                      </w:r>
                    </w:p>
                    <w:p w:rsidR="002D5888" w:rsidRPr="00A14464" w:rsidRDefault="002D5888" w:rsidP="00A14464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  <v:oval id="_x0000_s1144" style="position:absolute;left:7569;top:5690;width:306;height:249">
                <v:textbox style="mso-next-textbox:#_x0000_s1144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145" style="position:absolute;left:4374;top:5670;width:1929;height:685" coordorigin="4374,5670" coordsize="1929,685">
              <v:shape id="_x0000_s1146" type="#_x0000_t10" style="position:absolute;left:4374;top:5873;width:1929;height:482" adj="0">
                <v:textbox style="mso-next-textbox:#_x0000_s1146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عبد عمرو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47" style="position:absolute;left:5860;top:5670;width:263;height:269">
                <v:textbox style="mso-next-textbox:#_x0000_s1147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148" style="position:absolute;left:2451;top:5670;width:1929;height:691" coordorigin="2451,5670" coordsize="1929,691">
              <v:shape id="_x0000_s1149" type="#_x0000_t10" style="position:absolute;left:2451;top:5879;width:1929;height:482" adj="0">
                <v:textbox style="mso-next-textbox:#_x0000_s1149" inset="0,0,0,0">
                  <w:txbxContent>
                    <w:p w:rsidR="002D5888" w:rsidRPr="001E7EAB" w:rsidRDefault="002D5888" w:rsidP="001E7EA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/>
                          <w:sz w:val="28"/>
                          <w:szCs w:val="28"/>
                          <w:rtl/>
                        </w:rPr>
                        <w:t>عبد الحارث</w:t>
                      </w:r>
                    </w:p>
                    <w:p w:rsidR="002D5888" w:rsidRPr="00A14464" w:rsidRDefault="002D5888" w:rsidP="008A7926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  <v:oval id="_x0000_s1150" style="position:absolute;left:3932;top:5670;width:268;height:275">
                <v:textbox style="mso-next-textbox:#_x0000_s1150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2D5888" w:rsidRDefault="002D5888" w:rsidP="007F792A">
      <w:pPr>
        <w:spacing w:line="360" w:lineRule="auto"/>
        <w:jc w:val="center"/>
        <w:rPr>
          <w:rFonts w:cs="Led Italic Font"/>
          <w:b/>
          <w:bCs/>
          <w:sz w:val="16"/>
          <w:szCs w:val="18"/>
          <w:rtl/>
        </w:rPr>
      </w:pPr>
    </w:p>
    <w:p w:rsidR="002D5888" w:rsidRDefault="00B63B4A" w:rsidP="00B47F3E">
      <w:pPr>
        <w:tabs>
          <w:tab w:val="center" w:pos="5386"/>
          <w:tab w:val="left" w:pos="7507"/>
        </w:tabs>
        <w:spacing w:line="360" w:lineRule="auto"/>
        <w:rPr>
          <w:rFonts w:cs="Led Italic Font"/>
          <w:b/>
          <w:bCs/>
          <w:sz w:val="16"/>
          <w:szCs w:val="18"/>
          <w:rtl/>
        </w:rPr>
      </w:pPr>
      <w:r w:rsidRPr="00B63B4A">
        <w:rPr>
          <w:noProof/>
          <w:rtl/>
          <w:lang w:eastAsia="en-US"/>
        </w:rPr>
        <w:pict>
          <v:group id="_x0000_s1151" style="position:absolute;left:0;text-align:left;margin-left:-1.95pt;margin-top:10.2pt;width:544.2pt;height:39.65pt;z-index:23" coordorigin="522,5670" coordsize="10884,793">
            <v:shape id="_x0000_s1152" type="#_x0000_t10" style="position:absolute;left:8235;top:5765;width:3171;height:698" adj="0">
              <v:textbox style="mso-next-textbox:#_x0000_s1152" inset="0,0,0,0">
                <w:txbxContent>
                  <w:p w:rsidR="002D5888" w:rsidRPr="001E7EAB" w:rsidRDefault="002D5888" w:rsidP="001E7EAB">
                    <w:pPr>
                      <w:jc w:val="center"/>
                      <w:rPr>
                        <w:rFonts w:cs="SKR HEAD1"/>
                        <w:sz w:val="28"/>
                        <w:szCs w:val="28"/>
                      </w:rPr>
                    </w:pPr>
                    <w:r w:rsidRPr="001E7EAB">
                      <w:rPr>
                        <w:rFonts w:cs="SKR HEAD1"/>
                        <w:sz w:val="28"/>
                        <w:szCs w:val="28"/>
                        <w:rtl/>
                      </w:rPr>
                      <w:t xml:space="preserve">9 ـ  حكم تصوير ذوات الأرواح  </w:t>
                    </w:r>
                    <w:proofErr w:type="spellStart"/>
                    <w:r w:rsidRPr="001E7EAB">
                      <w:rPr>
                        <w:rFonts w:cs="SKR HEAD1"/>
                        <w:sz w:val="28"/>
                        <w:szCs w:val="28"/>
                        <w:rtl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153" style="position:absolute;left:6303;top:5690;width:1929;height:665" coordorigin="5916,5690" coordsize="2160,665">
              <v:shape id="_x0000_s1154" type="#_x0000_t10" style="position:absolute;left:5916;top:5873;width:2160;height:482" adj="0">
                <v:textbox style="mso-next-textbox:#_x0000_s1154" inset="0,0,0,0">
                  <w:txbxContent>
                    <w:p w:rsidR="002D5888" w:rsidRPr="001E7EAB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/>
                          <w:sz w:val="28"/>
                          <w:szCs w:val="28"/>
                          <w:rtl/>
                        </w:rPr>
                        <w:t>حرام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55" style="position:absolute;left:7569;top:5690;width:306;height:249">
                <v:textbox style="mso-next-textbox:#_x0000_s1155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156" style="position:absolute;left:522;top:5696;width:1929;height:665" coordorigin="5916,5690" coordsize="2160,665">
              <v:shape id="_x0000_s1157" type="#_x0000_t10" style="position:absolute;left:5916;top:5873;width:2160;height:482" adj="0">
                <v:textbox style="mso-next-textbox:#_x0000_s1157" inset="0,0,0,0">
                  <w:txbxContent>
                    <w:p w:rsidR="002D5888" w:rsidRPr="001E7EAB" w:rsidRDefault="002D5888" w:rsidP="001E7EA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/>
                          <w:sz w:val="28"/>
                          <w:szCs w:val="28"/>
                          <w:rtl/>
                        </w:rPr>
                        <w:t>سنة مؤكدة</w:t>
                      </w:r>
                    </w:p>
                    <w:p w:rsidR="002D5888" w:rsidRPr="00A14464" w:rsidRDefault="002D5888" w:rsidP="00A14464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  <v:oval id="_x0000_s1158" style="position:absolute;left:7569;top:5690;width:306;height:249">
                <v:textbox style="mso-next-textbox:#_x0000_s1158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159" style="position:absolute;left:4374;top:5670;width:1929;height:685" coordorigin="4374,5670" coordsize="1929,685">
              <v:shape id="_x0000_s1160" type="#_x0000_t10" style="position:absolute;left:4374;top:5873;width:1929;height:482" adj="0">
                <v:textbox style="mso-next-textbox:#_x0000_s1160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جائز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61" style="position:absolute;left:5860;top:5670;width:263;height:269">
                <v:textbox style="mso-next-textbox:#_x0000_s1161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162" style="position:absolute;left:2451;top:5670;width:1929;height:691" coordorigin="2451,5670" coordsize="1929,691">
              <v:shape id="_x0000_s1163" type="#_x0000_t10" style="position:absolute;left:2451;top:5879;width:1929;height:482" adj="0">
                <v:textbox style="mso-next-textbox:#_x0000_s1163" inset="0,0,0,0">
                  <w:txbxContent>
                    <w:p w:rsidR="002D5888" w:rsidRPr="001E7EAB" w:rsidRDefault="002D5888" w:rsidP="001E7EA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1E7EAB">
                        <w:rPr>
                          <w:rFonts w:cs="SKR HEAD1"/>
                          <w:sz w:val="28"/>
                          <w:szCs w:val="28"/>
                          <w:rtl/>
                        </w:rPr>
                        <w:t>شرك اكبر</w:t>
                      </w:r>
                    </w:p>
                    <w:p w:rsidR="002D5888" w:rsidRPr="00A14464" w:rsidRDefault="002D5888" w:rsidP="008A7926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  <v:oval id="_x0000_s1164" style="position:absolute;left:3932;top:5670;width:268;height:275">
                <v:textbox style="mso-next-textbox:#_x0000_s1164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  <w:r w:rsidR="002D5888">
        <w:rPr>
          <w:rFonts w:cs="Led Italic Font"/>
          <w:b/>
          <w:bCs/>
          <w:sz w:val="16"/>
          <w:szCs w:val="18"/>
          <w:rtl/>
        </w:rPr>
        <w:tab/>
      </w:r>
      <w:r w:rsidR="002D5888">
        <w:rPr>
          <w:rFonts w:cs="Led Italic Font"/>
          <w:b/>
          <w:bCs/>
          <w:sz w:val="16"/>
          <w:szCs w:val="18"/>
          <w:rtl/>
        </w:rPr>
        <w:tab/>
      </w:r>
    </w:p>
    <w:p w:rsidR="002D5888" w:rsidRDefault="00B63B4A" w:rsidP="007F792A">
      <w:pPr>
        <w:spacing w:line="360" w:lineRule="auto"/>
        <w:jc w:val="center"/>
        <w:rPr>
          <w:rFonts w:cs="Led Italic Font"/>
          <w:b/>
          <w:bCs/>
          <w:sz w:val="16"/>
          <w:szCs w:val="18"/>
          <w:rtl/>
        </w:rPr>
      </w:pPr>
      <w:r w:rsidRPr="00B63B4A">
        <w:rPr>
          <w:noProof/>
          <w:rtl/>
          <w:lang w:eastAsia="en-US"/>
        </w:rPr>
        <w:pict>
          <v:group id="_x0000_s1165" style="position:absolute;left:0;text-align:left;margin-left:-2.3pt;margin-top:22.25pt;width:544.2pt;height:39.65pt;z-index:22" coordorigin="522,5670" coordsize="10884,793">
            <v:shape id="_x0000_s1166" type="#_x0000_t10" style="position:absolute;left:8235;top:5765;width:3171;height:698" adj="0">
              <v:textbox style="mso-next-textbox:#_x0000_s1166" inset="0,0,0,0">
                <w:txbxContent>
                  <w:p w:rsidR="002D5888" w:rsidRPr="008A7926" w:rsidRDefault="002D5888" w:rsidP="001E7EAB">
                    <w:pPr>
                      <w:spacing w:line="192" w:lineRule="auto"/>
                      <w:jc w:val="center"/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lang w:eastAsia="en-US"/>
                      </w:rPr>
                    </w:pPr>
                    <w:r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10</w:t>
                    </w:r>
                    <w:r w:rsidRPr="008A7926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ـ </w:t>
                    </w:r>
                    <w:r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تصوير ما دعت اليه الضرورة وما كان لحاجة من ذوات الارواح جائز مثل صورة في </w:t>
                    </w:r>
                    <w:r w:rsidRPr="008A7926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8A7926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167" style="position:absolute;left:6303;top:5690;width:1929;height:665" coordorigin="5916,5690" coordsize="2160,665">
              <v:shape id="_x0000_s1168" type="#_x0000_t10" style="position:absolute;left:5916;top:5873;width:2160;height:482" adj="0">
                <v:textbox style="mso-next-textbox:#_x0000_s1168" inset="0,0,0,0">
                  <w:txbxContent>
                    <w:p w:rsidR="002D5888" w:rsidRPr="0093540B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93540B">
                        <w:rPr>
                          <w:rFonts w:cs="SKR HEAD1"/>
                          <w:sz w:val="28"/>
                          <w:szCs w:val="28"/>
                          <w:rtl/>
                        </w:rPr>
                        <w:t>جواز السفر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69" style="position:absolute;left:7569;top:5690;width:306;height:249">
                <v:textbox style="mso-next-textbox:#_x0000_s1169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170" style="position:absolute;left:522;top:5696;width:1929;height:665" coordorigin="5916,5690" coordsize="2160,665">
              <v:shape id="_x0000_s1171" type="#_x0000_t10" style="position:absolute;left:5916;top:5873;width:2160;height:482" adj="0">
                <v:textbox style="mso-next-textbox:#_x0000_s1171" inset="0,0,0,0">
                  <w:txbxContent>
                    <w:p w:rsidR="002D5888" w:rsidRPr="0093540B" w:rsidRDefault="002D5888" w:rsidP="0093540B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 w:rsidRPr="0093540B">
                        <w:rPr>
                          <w:rFonts w:cs="SKR HEAD1"/>
                          <w:sz w:val="28"/>
                          <w:szCs w:val="28"/>
                          <w:rtl/>
                        </w:rPr>
                        <w:t>كل ما سبق صحيح</w:t>
                      </w:r>
                    </w:p>
                    <w:p w:rsidR="002D5888" w:rsidRPr="00A14464" w:rsidRDefault="002D5888" w:rsidP="00A14464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  <v:oval id="_x0000_s1172" style="position:absolute;left:7569;top:5690;width:306;height:249">
                <v:textbox style="mso-next-textbox:#_x0000_s1172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173" style="position:absolute;left:4374;top:5670;width:1929;height:685" coordorigin="4374,5670" coordsize="1929,685">
              <v:shape id="_x0000_s1174" type="#_x0000_t10" style="position:absolute;left:4374;top:5873;width:1929;height:482" adj="0">
                <v:textbox style="mso-next-textbox:#_x0000_s1174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رخصة القيادة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75" style="position:absolute;left:5860;top:5670;width:263;height:269">
                <v:textbox style="mso-next-textbox:#_x0000_s1175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176" style="position:absolute;left:2451;top:5670;width:1929;height:691" coordorigin="2451,5670" coordsize="1929,691">
              <v:shape id="_x0000_s1177" type="#_x0000_t10" style="position:absolute;left:2451;top:5879;width:1929;height:482" adj="0">
                <v:textbox style="mso-next-textbox:#_x0000_s1177" inset="0,0,0,0">
                  <w:txbxContent>
                    <w:p w:rsidR="002D5888" w:rsidRPr="0093540B" w:rsidRDefault="002D5888" w:rsidP="0093540B">
                      <w:pPr>
                        <w:jc w:val="center"/>
                        <w:rPr>
                          <w:rFonts w:cs="SKR HEAD1"/>
                          <w:sz w:val="6"/>
                          <w:szCs w:val="6"/>
                          <w:rtl/>
                        </w:rPr>
                      </w:pPr>
                    </w:p>
                    <w:p w:rsidR="002D5888" w:rsidRPr="0093540B" w:rsidRDefault="002D5888" w:rsidP="0093540B">
                      <w:pPr>
                        <w:jc w:val="center"/>
                        <w:rPr>
                          <w:rFonts w:cs="SKR HEAD1"/>
                          <w:sz w:val="22"/>
                          <w:szCs w:val="22"/>
                        </w:rPr>
                      </w:pPr>
                      <w:r w:rsidRPr="0093540B">
                        <w:rPr>
                          <w:rFonts w:cs="SKR HEAD1"/>
                          <w:sz w:val="22"/>
                          <w:szCs w:val="22"/>
                          <w:rtl/>
                        </w:rPr>
                        <w:t>تصوير المجرمين للتعرف عليهم</w:t>
                      </w:r>
                    </w:p>
                    <w:p w:rsidR="002D5888" w:rsidRPr="0093540B" w:rsidRDefault="002D5888" w:rsidP="008A7926">
                      <w:pPr>
                        <w:spacing w:line="192" w:lineRule="auto"/>
                        <w:rPr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  <v:oval id="_x0000_s1178" style="position:absolute;left:3932;top:5670;width:268;height:275">
                <v:textbox style="mso-next-textbox:#_x0000_s1178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2D5888" w:rsidRDefault="002D5888" w:rsidP="00F43B1C">
      <w:pPr>
        <w:spacing w:line="360" w:lineRule="auto"/>
        <w:jc w:val="right"/>
        <w:rPr>
          <w:rFonts w:cs="Led Italic Font"/>
          <w:b/>
          <w:bCs/>
          <w:sz w:val="16"/>
          <w:szCs w:val="18"/>
          <w:rtl/>
        </w:rPr>
      </w:pPr>
    </w:p>
    <w:p w:rsidR="002D5888" w:rsidRDefault="00B63B4A" w:rsidP="00F43B1C">
      <w:pPr>
        <w:spacing w:line="360" w:lineRule="auto"/>
        <w:jc w:val="right"/>
        <w:rPr>
          <w:rFonts w:cs="Led Italic Font"/>
          <w:b/>
          <w:bCs/>
          <w:sz w:val="16"/>
          <w:szCs w:val="18"/>
          <w:rtl/>
        </w:rPr>
      </w:pPr>
      <w:r w:rsidRPr="00B63B4A">
        <w:rPr>
          <w:noProof/>
          <w:rtl/>
          <w:lang w:eastAsia="en-US"/>
        </w:rPr>
        <w:pict>
          <v:group id="_x0000_s1179" style="position:absolute;margin-left:-2.3pt;margin-top:7pt;width:544.2pt;height:39.65pt;z-index:19" coordorigin="522,5670" coordsize="10884,793" o:regroupid="69">
            <v:shape id="_x0000_s1180" type="#_x0000_t10" style="position:absolute;left:8235;top:5765;width:3171;height:698" adj="0">
              <v:textbox style="mso-next-textbox:#_x0000_s1180" inset="0,0,0,0">
                <w:txbxContent>
                  <w:p w:rsidR="002D5888" w:rsidRPr="00247032" w:rsidRDefault="002D5888" w:rsidP="00DC0637">
                    <w:pPr>
                      <w:spacing w:line="192" w:lineRule="auto"/>
                      <w:jc w:val="center"/>
                      <w:rPr>
                        <w:rFonts w:cs="SKR HEAD1"/>
                        <w:sz w:val="32"/>
                        <w:szCs w:val="32"/>
                      </w:rPr>
                    </w:pPr>
                    <w:r w:rsidRPr="00247032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11 ـ </w:t>
                    </w:r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صور التماثيل والصور المجسمة مثل</w:t>
                    </w:r>
                    <w:r w:rsidRPr="00247032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247032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181" style="position:absolute;left:6303;top:5690;width:1929;height:665" coordorigin="5916,5690" coordsize="2160,665">
              <v:shape id="_x0000_s1182" type="#_x0000_t10" style="position:absolute;left:5916;top:5873;width:2160;height:482" adj="0">
                <v:textbox style="mso-next-textbox:#_x0000_s1182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الأصنام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83" style="position:absolute;left:7569;top:5690;width:306;height:249">
                <v:textbox style="mso-next-textbox:#_x0000_s1183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184" style="position:absolute;left:522;top:5696;width:1929;height:665" coordorigin="5916,5690" coordsize="2160,665">
              <v:shape id="_x0000_s1185" type="#_x0000_t10" style="position:absolute;left:5916;top:5873;width:2160;height:482" adj="0">
                <v:textbox style="mso-next-textbox:#_x0000_s1185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صورة رُسِمت على حائط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86" style="position:absolute;left:7569;top:5690;width:306;height:249">
                <v:textbox style="mso-next-textbox:#_x0000_s1186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187" style="position:absolute;left:4374;top:5670;width:1929;height:685" coordorigin="4374,5670" coordsize="1929,685">
              <v:shape id="_x0000_s1188" type="#_x0000_t10" style="position:absolute;left:4374;top:5873;width:1929;height:482" adj="0">
                <v:textbox style="mso-next-textbox:#_x0000_s1188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صورة فوتوغرافية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89" style="position:absolute;left:5860;top:5670;width:263;height:269">
                <v:textbox style="mso-next-textbox:#_x0000_s1189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190" style="position:absolute;left:2451;top:5670;width:1929;height:691" coordorigin="2451,5670" coordsize="1929,691">
              <v:shape id="_x0000_s1191" type="#_x0000_t10" style="position:absolute;left:2451;top:5879;width:1929;height:482" adj="0">
                <v:textbox style="mso-next-textbox:#_x0000_s1191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صورة في صحيفة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92" style="position:absolute;left:3932;top:5670;width:268;height:275">
                <v:textbox style="mso-next-textbox:#_x0000_s1192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2D5888" w:rsidRPr="003149AA" w:rsidRDefault="00B63B4A" w:rsidP="0056272F">
      <w:pPr>
        <w:spacing w:line="360" w:lineRule="auto"/>
        <w:jc w:val="center"/>
        <w:rPr>
          <w:rFonts w:cs="Led Italic Font"/>
          <w:b/>
          <w:bCs/>
          <w:sz w:val="28"/>
          <w:szCs w:val="30"/>
          <w:rtl/>
        </w:rPr>
      </w:pPr>
      <w:r w:rsidRPr="00B63B4A">
        <w:rPr>
          <w:noProof/>
          <w:rtl/>
          <w:lang w:eastAsia="en-US"/>
        </w:rPr>
        <w:pict>
          <v:group id="_x0000_s1193" style="position:absolute;left:0;text-align:left;margin-left:-2.3pt;margin-top:58.6pt;width:544.2pt;height:39.65pt;z-index:31" coordorigin="522,5670" coordsize="10884,793">
            <v:shape id="_x0000_s1194" type="#_x0000_t10" style="position:absolute;left:8235;top:5765;width:3171;height:698" adj="0">
              <v:textbox style="mso-next-textbox:#_x0000_s1194" inset="0,0,0,0">
                <w:txbxContent>
                  <w:p w:rsidR="002D5888" w:rsidRPr="006B33CB" w:rsidRDefault="002D5888" w:rsidP="00DC0637">
                    <w:pPr>
                      <w:spacing w:line="192" w:lineRule="auto"/>
                      <w:jc w:val="center"/>
                      <w:rPr>
                        <w:rFonts w:cs="SKR HEAD1"/>
                        <w:sz w:val="30"/>
                        <w:szCs w:val="30"/>
                      </w:rPr>
                    </w:pPr>
                    <w:r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13</w:t>
                    </w:r>
                    <w:r w:rsidRPr="006B33CB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 ـ </w:t>
                    </w:r>
                    <w:r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من آثار تحكيم غير شرع الله </w:t>
                    </w:r>
                    <w:proofErr w:type="spellStart"/>
                    <w:r w:rsidRPr="006B33CB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195" style="position:absolute;left:6303;top:5690;width:1929;height:665" coordorigin="5916,5690" coordsize="2160,665">
              <v:shape id="_x0000_s1196" type="#_x0000_t10" style="position:absolute;left:5916;top:5873;width:2160;height:482" adj="0">
                <v:textbox style="mso-next-textbox:#_x0000_s1196" inset="0,0,0,0">
                  <w:txbxContent>
                    <w:p w:rsidR="002D5888" w:rsidRPr="00DC0637" w:rsidRDefault="002D5888" w:rsidP="00DC0637">
                      <w:pPr>
                        <w:spacing w:line="168" w:lineRule="auto"/>
                        <w:jc w:val="center"/>
                        <w:rPr>
                          <w:rFonts w:cs="SKR HEAD1"/>
                          <w:sz w:val="22"/>
                          <w:szCs w:val="22"/>
                          <w:rtl/>
                        </w:rPr>
                      </w:pPr>
                      <w:r w:rsidRPr="00DC0637">
                        <w:rPr>
                          <w:rFonts w:cs="SKR HEAD1"/>
                          <w:sz w:val="22"/>
                          <w:szCs w:val="22"/>
                          <w:rtl/>
                        </w:rPr>
                        <w:t>تحقيق المتابعة</w:t>
                      </w:r>
                    </w:p>
                    <w:p w:rsidR="002D5888" w:rsidRPr="00DC0637" w:rsidRDefault="002D5888" w:rsidP="00DC0637">
                      <w:pPr>
                        <w:spacing w:line="168" w:lineRule="auto"/>
                        <w:jc w:val="center"/>
                        <w:rPr>
                          <w:rFonts w:cs="SKR HEAD1"/>
                          <w:sz w:val="22"/>
                          <w:szCs w:val="22"/>
                        </w:rPr>
                      </w:pPr>
                      <w:r w:rsidRPr="00DC0637">
                        <w:rPr>
                          <w:rFonts w:cs="SKR HEAD1"/>
                          <w:sz w:val="22"/>
                          <w:szCs w:val="22"/>
                          <w:rtl/>
                        </w:rPr>
                        <w:t xml:space="preserve">لرسول الله </w:t>
                      </w:r>
                      <w:r w:rsidRPr="00DC0637">
                        <w:rPr>
                          <w:rFonts w:cs="SKR HEAD1"/>
                          <w:sz w:val="22"/>
                          <w:szCs w:val="22"/>
                        </w:rPr>
                        <w:sym w:font="AGA Arabesque" w:char="F072"/>
                      </w:r>
                    </w:p>
                    <w:p w:rsidR="002D5888" w:rsidRPr="00A14464" w:rsidRDefault="002D5888" w:rsidP="00ED65D5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  <w:p w:rsidR="002D5888" w:rsidRPr="00ED65D5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197" style="position:absolute;left:7569;top:5690;width:306;height:249">
                <v:textbox style="mso-next-textbox:#_x0000_s1197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198" style="position:absolute;left:522;top:5696;width:1929;height:665" coordorigin="5916,5690" coordsize="2160,665">
              <v:shape id="_x0000_s1199" type="#_x0000_t10" style="position:absolute;left:5916;top:5873;width:2160;height:482" adj="0">
                <v:textbox style="mso-next-textbox:#_x0000_s1199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بسط الأرزاق في الأرض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200" style="position:absolute;left:7569;top:5690;width:306;height:249">
                <v:textbox style="mso-next-textbox:#_x0000_s1200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201" style="position:absolute;left:4374;top:5670;width:1929;height:685" coordorigin="4374,5670" coordsize="1929,685">
              <v:shape id="_x0000_s1202" type="#_x0000_t10" style="position:absolute;left:4374;top:5873;width:1929;height:482" adj="0">
                <v:textbox style="mso-next-textbox:#_x0000_s1202" inset="0,0,0,0">
                  <w:txbxContent>
                    <w:p w:rsidR="002D5888" w:rsidRPr="00ED65D5" w:rsidRDefault="002D5888" w:rsidP="00ED65D5">
                      <w:pPr>
                        <w:spacing w:line="192" w:lineRule="auto"/>
                        <w:jc w:val="center"/>
                        <w:rPr>
                          <w:sz w:val="32"/>
                          <w:szCs w:val="34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تحقيق العدل</w:t>
                      </w:r>
                    </w:p>
                  </w:txbxContent>
                </v:textbox>
              </v:shape>
              <v:oval id="_x0000_s1203" style="position:absolute;left:5860;top:5670;width:263;height:269">
                <v:textbox style="mso-next-textbox:#_x0000_s1203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204" style="position:absolute;left:2451;top:5670;width:1929;height:691" coordorigin="2451,5670" coordsize="1929,691">
              <v:shape id="_x0000_s1205" type="#_x0000_t10" style="position:absolute;left:2451;top:5879;width:1929;height:482" adj="0">
                <v:textbox style="mso-next-textbox:#_x0000_s1205" inset="0,0,0,0">
                  <w:txbxContent>
                    <w:p w:rsidR="002D5888" w:rsidRPr="00ED65D5" w:rsidRDefault="002D5888" w:rsidP="00ED65D5">
                      <w:pPr>
                        <w:spacing w:line="192" w:lineRule="auto"/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rFonts w:cs="SKR HEAD1"/>
                          <w:sz w:val="26"/>
                          <w:szCs w:val="26"/>
                          <w:rtl/>
                        </w:rPr>
                        <w:t>انتشار الفوضى</w:t>
                      </w:r>
                    </w:p>
                  </w:txbxContent>
                </v:textbox>
              </v:shape>
              <v:oval id="_x0000_s1206" style="position:absolute;left:3932;top:5670;width:268;height:275">
                <v:textbox style="mso-next-textbox:#_x0000_s1206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  <w:r w:rsidRPr="00B63B4A">
        <w:rPr>
          <w:noProof/>
          <w:rtl/>
          <w:lang w:eastAsia="en-US"/>
        </w:rPr>
        <w:pict>
          <v:group id="_x0000_s1207" style="position:absolute;left:0;text-align:left;margin-left:-2.3pt;margin-top:18.95pt;width:544.2pt;height:39.65pt;z-index:20" coordorigin="522,5670" coordsize="10884,793" o:regroupid="69">
            <v:shape id="_x0000_s1208" type="#_x0000_t10" style="position:absolute;left:8235;top:5765;width:3171;height:698" adj="0">
              <v:textbox style="mso-next-textbox:#_x0000_s1208" inset="0,0,0,0">
                <w:txbxContent>
                  <w:p w:rsidR="002D5888" w:rsidRPr="006B33CB" w:rsidRDefault="002D5888" w:rsidP="00DC0637">
                    <w:pPr>
                      <w:spacing w:line="192" w:lineRule="auto"/>
                      <w:jc w:val="center"/>
                      <w:rPr>
                        <w:rFonts w:cs="SKR HEAD1"/>
                        <w:sz w:val="30"/>
                        <w:szCs w:val="30"/>
                      </w:rPr>
                    </w:pPr>
                    <w:r w:rsidRPr="006B33CB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12 ـ </w:t>
                    </w:r>
                    <w:r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 xml:space="preserve">من آثار تحكيم شرع الله </w:t>
                    </w:r>
                    <w:proofErr w:type="spellStart"/>
                    <w:r w:rsidRPr="006B33CB">
                      <w:rPr>
                        <w:rFonts w:ascii="QCF_BSML" w:hAnsi="QCF_BSML" w:cs="SKR HEAD1"/>
                        <w:color w:val="000000"/>
                        <w:sz w:val="25"/>
                        <w:szCs w:val="25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209" style="position:absolute;left:6303;top:5690;width:1929;height:665" coordorigin="5916,5690" coordsize="2160,665">
              <v:shape id="_x0000_s1210" type="#_x0000_t10" style="position:absolute;left:5916;top:5873;width:2160;height:482" adj="0">
                <v:textbox style="mso-next-textbox:#_x0000_s1210" inset="0,0,0,0">
                  <w:txbxContent>
                    <w:p w:rsidR="002D5888" w:rsidRPr="00DC0637" w:rsidRDefault="002D5888" w:rsidP="00DC0637">
                      <w:pPr>
                        <w:spacing w:line="168" w:lineRule="auto"/>
                        <w:jc w:val="center"/>
                        <w:rPr>
                          <w:rFonts w:cs="SKR HEAD1"/>
                          <w:sz w:val="22"/>
                          <w:szCs w:val="22"/>
                          <w:rtl/>
                        </w:rPr>
                      </w:pPr>
                      <w:r w:rsidRPr="00DC0637">
                        <w:rPr>
                          <w:rFonts w:cs="SKR HEAD1"/>
                          <w:sz w:val="22"/>
                          <w:szCs w:val="22"/>
                          <w:rtl/>
                        </w:rPr>
                        <w:t>تحقيق المتابعة</w:t>
                      </w:r>
                    </w:p>
                    <w:p w:rsidR="002D5888" w:rsidRPr="00DC0637" w:rsidRDefault="002D5888" w:rsidP="00DC0637">
                      <w:pPr>
                        <w:spacing w:line="168" w:lineRule="auto"/>
                        <w:jc w:val="center"/>
                        <w:rPr>
                          <w:rFonts w:cs="SKR HEAD1"/>
                          <w:sz w:val="22"/>
                          <w:szCs w:val="22"/>
                        </w:rPr>
                      </w:pPr>
                      <w:r w:rsidRPr="00DC0637">
                        <w:rPr>
                          <w:rFonts w:cs="SKR HEAD1"/>
                          <w:sz w:val="22"/>
                          <w:szCs w:val="22"/>
                          <w:rtl/>
                        </w:rPr>
                        <w:t xml:space="preserve">لرسول الله </w:t>
                      </w:r>
                      <w:r w:rsidRPr="00DC0637">
                        <w:rPr>
                          <w:rFonts w:cs="SKR HEAD1"/>
                          <w:sz w:val="22"/>
                          <w:szCs w:val="22"/>
                        </w:rPr>
                        <w:sym w:font="AGA Arabesque" w:char="F072"/>
                      </w:r>
                    </w:p>
                    <w:p w:rsidR="002D5888" w:rsidRPr="00A14464" w:rsidRDefault="002D5888" w:rsidP="00ED65D5">
                      <w:pPr>
                        <w:spacing w:line="192" w:lineRule="auto"/>
                        <w:rPr>
                          <w:sz w:val="16"/>
                          <w:szCs w:val="18"/>
                        </w:rPr>
                      </w:pPr>
                    </w:p>
                    <w:p w:rsidR="002D5888" w:rsidRPr="00ED65D5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211" style="position:absolute;left:7569;top:5690;width:306;height:249">
                <v:textbox style="mso-next-textbox:#_x0000_s1211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212" style="position:absolute;left:522;top:5696;width:1929;height:665" coordorigin="5916,5690" coordsize="2160,665">
              <v:shape id="_x0000_s1213" type="#_x0000_t10" style="position:absolute;left:5916;top:5873;width:2160;height:482" adj="0">
                <v:textbox style="mso-next-textbox:#_x0000_s1213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كثرة الجهل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214" style="position:absolute;left:7569;top:5690;width:306;height:249">
                <v:textbox style="mso-next-textbox:#_x0000_s1214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215" style="position:absolute;left:4374;top:5670;width:1929;height:685" coordorigin="4374,5670" coordsize="1929,685">
              <v:shape id="_x0000_s1216" type="#_x0000_t10" style="position:absolute;left:4374;top:5873;width:1929;height:482" adj="0">
                <v:textbox style="mso-next-textbox:#_x0000_s1216" inset="0,0,0,0">
                  <w:txbxContent>
                    <w:p w:rsidR="002D5888" w:rsidRPr="00ED65D5" w:rsidRDefault="002D5888" w:rsidP="00ED65D5">
                      <w:pPr>
                        <w:spacing w:line="192" w:lineRule="auto"/>
                        <w:jc w:val="center"/>
                        <w:rPr>
                          <w:sz w:val="32"/>
                          <w:szCs w:val="34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قلة البركة</w:t>
                      </w:r>
                    </w:p>
                  </w:txbxContent>
                </v:textbox>
              </v:shape>
              <v:oval id="_x0000_s1217" style="position:absolute;left:5860;top:5670;width:263;height:269">
                <v:textbox style="mso-next-textbox:#_x0000_s1217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218" style="position:absolute;left:2451;top:5670;width:1929;height:691" coordorigin="2451,5670" coordsize="1929,691">
              <v:shape id="_x0000_s1219" type="#_x0000_t10" style="position:absolute;left:2451;top:5879;width:1929;height:482" adj="0">
                <v:textbox style="mso-next-textbox:#_x0000_s1219" inset="0,0,0,0">
                  <w:txbxContent>
                    <w:p w:rsidR="002D5888" w:rsidRPr="00ED65D5" w:rsidRDefault="002D5888" w:rsidP="00ED65D5">
                      <w:pPr>
                        <w:spacing w:line="192" w:lineRule="auto"/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rFonts w:cs="SKR HEAD1"/>
                          <w:sz w:val="26"/>
                          <w:szCs w:val="26"/>
                          <w:rtl/>
                        </w:rPr>
                        <w:t>انتشار الفوضى</w:t>
                      </w:r>
                    </w:p>
                  </w:txbxContent>
                </v:textbox>
              </v:shape>
              <v:oval id="_x0000_s1220" style="position:absolute;left:3932;top:5670;width:268;height:275">
                <v:textbox style="mso-next-textbox:#_x0000_s1220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2D5888" w:rsidRPr="00D86AE6" w:rsidRDefault="002D5888" w:rsidP="00E14961">
      <w:pPr>
        <w:spacing w:line="360" w:lineRule="auto"/>
        <w:jc w:val="center"/>
        <w:rPr>
          <w:b/>
          <w:bCs/>
          <w:u w:val="single"/>
          <w:rtl/>
        </w:rPr>
      </w:pPr>
    </w:p>
    <w:p w:rsidR="002D5888" w:rsidRDefault="002D5888" w:rsidP="00073573">
      <w:pPr>
        <w:spacing w:line="360" w:lineRule="auto"/>
        <w:rPr>
          <w:b/>
          <w:bCs/>
          <w:sz w:val="20"/>
          <w:szCs w:val="20"/>
          <w:rtl/>
        </w:rPr>
      </w:pPr>
    </w:p>
    <w:p w:rsidR="002D5888" w:rsidRDefault="00B63B4A" w:rsidP="00073573">
      <w:pPr>
        <w:spacing w:line="360" w:lineRule="auto"/>
        <w:rPr>
          <w:b/>
          <w:bCs/>
          <w:sz w:val="20"/>
          <w:szCs w:val="20"/>
          <w:rtl/>
        </w:rPr>
      </w:pPr>
      <w:r w:rsidRPr="00B63B4A">
        <w:rPr>
          <w:noProof/>
          <w:rtl/>
          <w:lang w:eastAsia="en-US"/>
        </w:rPr>
        <w:pict>
          <v:group id="_x0000_s1221" style="position:absolute;left:0;text-align:left;margin-left:-2.3pt;margin-top:15.05pt;width:544.2pt;height:39.65pt;z-index:21" coordorigin="522,5670" coordsize="10884,793" o:regroupid="69">
            <v:shape id="_x0000_s1222" type="#_x0000_t10" style="position:absolute;left:8235;top:5765;width:3171;height:698" adj="0">
              <v:textbox style="mso-next-textbox:#_x0000_s1222" inset="0,0,0,0">
                <w:txbxContent>
                  <w:p w:rsidR="002D5888" w:rsidRDefault="002D5888" w:rsidP="007B2C28">
                    <w:pPr>
                      <w:spacing w:line="192" w:lineRule="auto"/>
                      <w:jc w:val="center"/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</w:pPr>
                    <w:r w:rsidRPr="006B33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14 ـ </w:t>
                    </w:r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من أمثلة الطاعة التابعة</w:t>
                    </w:r>
                  </w:p>
                  <w:p w:rsidR="002D5888" w:rsidRPr="006B33CB" w:rsidRDefault="002D5888" w:rsidP="007B2C28">
                    <w:pPr>
                      <w:spacing w:line="192" w:lineRule="auto"/>
                      <w:jc w:val="center"/>
                      <w:rPr>
                        <w:rFonts w:cs="SKR HEAD1"/>
                        <w:sz w:val="32"/>
                        <w:szCs w:val="32"/>
                      </w:rPr>
                    </w:pPr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لله ولرسوله </w:t>
                    </w:r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6"/>
                        <w:lang w:eastAsia="en-US"/>
                      </w:rPr>
                      <w:sym w:font="AGA Arabesque" w:char="F072"/>
                    </w:r>
                    <w:r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</w:t>
                    </w:r>
                    <w:r w:rsidRPr="006B33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 xml:space="preserve">  </w:t>
                    </w:r>
                    <w:proofErr w:type="spellStart"/>
                    <w:r w:rsidRPr="006B33CB">
                      <w:rPr>
                        <w:rFonts w:ascii="QCF_BSML" w:hAnsi="QCF_BSML" w:cs="SKR HEAD1"/>
                        <w:color w:val="000000"/>
                        <w:sz w:val="27"/>
                        <w:szCs w:val="27"/>
                        <w:rtl/>
                        <w:lang w:eastAsia="en-US"/>
                      </w:rPr>
                      <w:t>:</w:t>
                    </w:r>
                    <w:proofErr w:type="spellEnd"/>
                  </w:p>
                </w:txbxContent>
              </v:textbox>
            </v:shape>
            <v:group id="_x0000_s1223" style="position:absolute;left:6303;top:5690;width:1929;height:665" coordorigin="5916,5690" coordsize="2160,665">
              <v:shape id="_x0000_s1224" type="#_x0000_t10" style="position:absolute;left:5916;top:5873;width:2160;height:482" adj="0">
                <v:textbox style="mso-next-textbox:#_x0000_s1224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طاعة ولاة الأمر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225" style="position:absolute;left:7569;top:5690;width:306;height:249">
                <v:textbox style="mso-next-textbox:#_x0000_s1225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226" style="position:absolute;left:522;top:5696;width:1929;height:665" coordorigin="5916,5690" coordsize="2160,665">
              <v:shape id="_x0000_s1227" type="#_x0000_t10" style="position:absolute;left:5916;top:5873;width:2160;height:482" adj="0">
                <v:textbox style="mso-next-textbox:#_x0000_s1227" inset="0,0,0,0">
                  <w:txbxContent>
                    <w:p w:rsidR="002D5888" w:rsidRDefault="002D5888" w:rsidP="007B2C28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كل ما سبق صحيح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228" style="position:absolute;left:7569;top:5690;width:306;height:249">
                <v:textbox style="mso-next-textbox:#_x0000_s1228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229" style="position:absolute;left:4374;top:5670;width:1929;height:685" coordorigin="4374,5670" coordsize="1929,685">
              <v:shape id="_x0000_s1230" type="#_x0000_t10" style="position:absolute;left:4374;top:5873;width:1929;height:482" adj="0">
                <v:textbox style="mso-next-textbox:#_x0000_s1230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طاعة العلماء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231" style="position:absolute;left:5860;top:5670;width:263;height:269">
                <v:textbox style="mso-next-textbox:#_x0000_s1231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232" style="position:absolute;left:2451;top:5670;width:1929;height:691" coordorigin="2451,5670" coordsize="1929,691">
              <v:shape id="_x0000_s1233" type="#_x0000_t10" style="position:absolute;left:2451;top:5879;width:1929;height:482" adj="0">
                <v:textbox style="mso-next-textbox:#_x0000_s1233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طاعة الوالدين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234" style="position:absolute;left:3932;top:5670;width:268;height:275">
                <v:textbox style="mso-next-textbox:#_x0000_s1234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2D5888" w:rsidRDefault="002D5888" w:rsidP="00073573">
      <w:pPr>
        <w:spacing w:line="360" w:lineRule="auto"/>
        <w:rPr>
          <w:b/>
          <w:bCs/>
          <w:sz w:val="20"/>
          <w:szCs w:val="20"/>
          <w:rtl/>
        </w:rPr>
      </w:pPr>
    </w:p>
    <w:p w:rsidR="002D5888" w:rsidRDefault="002D5888" w:rsidP="00073573">
      <w:pPr>
        <w:spacing w:line="360" w:lineRule="auto"/>
        <w:rPr>
          <w:b/>
          <w:bCs/>
          <w:sz w:val="20"/>
          <w:szCs w:val="20"/>
          <w:rtl/>
        </w:rPr>
      </w:pPr>
    </w:p>
    <w:p w:rsidR="002D5888" w:rsidRPr="001B2775" w:rsidRDefault="00B63B4A" w:rsidP="00073573">
      <w:pPr>
        <w:spacing w:line="360" w:lineRule="auto"/>
        <w:rPr>
          <w:b/>
          <w:bCs/>
          <w:sz w:val="20"/>
          <w:szCs w:val="20"/>
          <w:rtl/>
        </w:rPr>
      </w:pPr>
      <w:r w:rsidRPr="00B63B4A">
        <w:rPr>
          <w:noProof/>
          <w:rtl/>
          <w:lang w:eastAsia="en-US"/>
        </w:rPr>
        <w:pict>
          <v:group id="_x0000_s1235" style="position:absolute;left:0;text-align:left;margin-left:-2.3pt;margin-top:4.35pt;width:544.2pt;height:39.65pt;z-index:11" coordorigin="522,5670" coordsize="10884,793">
            <v:shape id="_x0000_s1236" type="#_x0000_t10" style="position:absolute;left:8235;top:5765;width:3171;height:698" adj="0">
              <v:textbox style="mso-next-textbox:#_x0000_s1236" inset="0,0,0,0">
                <w:txbxContent>
                  <w:p w:rsidR="002D5888" w:rsidRPr="007B2C28" w:rsidRDefault="002D5888" w:rsidP="007B2C28">
                    <w:pPr>
                      <w:jc w:val="center"/>
                      <w:rPr>
                        <w:rFonts w:cs="SKR HEAD1"/>
                        <w:sz w:val="28"/>
                        <w:szCs w:val="28"/>
                      </w:rPr>
                    </w:pPr>
                    <w:r w:rsidRPr="007B2C28"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15 ـ الذين استهزئوا  </w:t>
                    </w:r>
                    <w:r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بالله وقالوا </w:t>
                    </w:r>
                    <w:proofErr w:type="spellStart"/>
                    <w:r w:rsidRPr="007B2C28"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>(</w:t>
                    </w:r>
                    <w:proofErr w:type="spellEnd"/>
                    <w:r w:rsidRPr="007B2C28"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 يد الله مغلولة</w:t>
                    </w:r>
                    <w:r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 </w:t>
                    </w:r>
                    <w:proofErr w:type="spellStart"/>
                    <w:r w:rsidRPr="007B2C28"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>)</w:t>
                    </w:r>
                    <w:proofErr w:type="spellEnd"/>
                    <w:r w:rsidRPr="007B2C28"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 </w:t>
                    </w:r>
                    <w:r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>و</w:t>
                    </w:r>
                    <w:proofErr w:type="spellStart"/>
                    <w:r w:rsidRPr="007B2C28"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>(</w:t>
                    </w:r>
                    <w:proofErr w:type="spellEnd"/>
                    <w:r w:rsidRPr="007B2C28"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 ان الله فقير ونحن أغنياء </w:t>
                    </w:r>
                    <w:proofErr w:type="spellStart"/>
                    <w:r w:rsidRPr="007B2C28"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>)</w:t>
                    </w:r>
                    <w:proofErr w:type="spellEnd"/>
                    <w:r w:rsidRPr="007B2C28">
                      <w:rPr>
                        <w:rFonts w:ascii="QCF_BSML" w:hAnsi="QCF_BSML" w:cs="SKR HEAD1"/>
                        <w:color w:val="000000"/>
                        <w:sz w:val="23"/>
                        <w:szCs w:val="23"/>
                        <w:rtl/>
                        <w:lang w:eastAsia="en-US"/>
                      </w:rPr>
                      <w:t xml:space="preserve"> هم:</w:t>
                    </w:r>
                  </w:p>
                </w:txbxContent>
              </v:textbox>
            </v:shape>
            <v:group id="_x0000_s1237" style="position:absolute;left:6303;top:5690;width:1929;height:665" coordorigin="5916,5690" coordsize="2160,665">
              <v:shape id="_x0000_s1238" type="#_x0000_t10" style="position:absolute;left:5916;top:5873;width:2160;height:482" adj="0">
                <v:textbox style="mso-next-textbox:#_x0000_s1238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المشركين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239" style="position:absolute;left:7569;top:5690;width:306;height:249">
                <v:textbox style="mso-next-textbox:#_x0000_s1239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2ED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oval>
            </v:group>
            <v:group id="_x0000_s1240" style="position:absolute;left:522;top:5696;width:1929;height:665" coordorigin="5916,5690" coordsize="2160,665">
              <v:shape id="_x0000_s1241" type="#_x0000_t10" style="position:absolute;left:5916;top:5873;width:2160;height:482" adj="0">
                <v:textbox style="mso-next-textbox:#_x0000_s1241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المنافقين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242" style="position:absolute;left:7569;top:5690;width:306;height:249">
                <v:textbox style="mso-next-textbox:#_x0000_s1242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د</w:t>
                      </w:r>
                    </w:p>
                  </w:txbxContent>
                </v:textbox>
              </v:oval>
            </v:group>
            <v:group id="_x0000_s1243" style="position:absolute;left:4374;top:5670;width:1929;height:685" coordorigin="4374,5670" coordsize="1929,685">
              <v:shape id="_x0000_s1244" type="#_x0000_t10" style="position:absolute;left:4374;top:5873;width:1929;height:482" adj="0">
                <v:textbox style="mso-next-textbox:#_x0000_s1244" inset="0,0,0,0">
                  <w:txbxContent>
                    <w:p w:rsidR="002D5888" w:rsidRDefault="002D5888" w:rsidP="00A86FC4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اليهود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245" style="position:absolute;left:5860;top:5670;width:263;height:269">
                <v:textbox style="mso-next-textbox:#_x0000_s1245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group id="_x0000_s1246" style="position:absolute;left:2451;top:5670;width:1929;height:691" coordorigin="2451,5670" coordsize="1929,691">
              <v:shape id="_x0000_s1247" type="#_x0000_t10" style="position:absolute;left:2451;top:5879;width:1929;height:482" adj="0">
                <v:textbox style="mso-next-textbox:#_x0000_s1247" inset="0,0,0,0">
                  <w:txbxContent>
                    <w:p w:rsidR="002D5888" w:rsidRDefault="002D5888" w:rsidP="00D4037F">
                      <w:pPr>
                        <w:jc w:val="center"/>
                        <w:rPr>
                          <w:rFonts w:cs="SKR HEAD1"/>
                          <w:sz w:val="28"/>
                          <w:szCs w:val="28"/>
                        </w:rPr>
                      </w:pPr>
                      <w:r>
                        <w:rPr>
                          <w:rFonts w:cs="SKR HEAD1"/>
                          <w:sz w:val="28"/>
                          <w:szCs w:val="28"/>
                          <w:rtl/>
                        </w:rPr>
                        <w:t>النصارى</w:t>
                      </w:r>
                    </w:p>
                    <w:p w:rsidR="002D5888" w:rsidRPr="00337F0C" w:rsidRDefault="002D5888" w:rsidP="00337F0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oval id="_x0000_s1248" style="position:absolute;left:3932;top:5670;width:268;height:275">
                <v:textbox style="mso-next-textbox:#_x0000_s1248" inset="0,0,0,0">
                  <w:txbxContent>
                    <w:p w:rsidR="002D5888" w:rsidRPr="00262EDE" w:rsidRDefault="002D5888" w:rsidP="00262E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62EDE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جـ</w:t>
                      </w:r>
                      <w:proofErr w:type="spellEnd"/>
                    </w:p>
                  </w:txbxContent>
                </v:textbox>
              </v:oval>
            </v:group>
            <w10:wrap anchorx="page"/>
          </v:group>
        </w:pict>
      </w:r>
    </w:p>
    <w:p w:rsidR="002D5888" w:rsidRPr="00B10806" w:rsidRDefault="00B63B4A" w:rsidP="00073573">
      <w:pPr>
        <w:spacing w:line="360" w:lineRule="auto"/>
        <w:rPr>
          <w:b/>
          <w:bCs/>
          <w:sz w:val="42"/>
          <w:szCs w:val="42"/>
          <w:rtl/>
        </w:rPr>
      </w:pPr>
      <w:r w:rsidRPr="00B63B4A">
        <w:rPr>
          <w:noProof/>
          <w:rtl/>
          <w:lang w:eastAsia="en-US"/>
        </w:rPr>
        <w:pict>
          <v:group id="_x0000_s1249" style="position:absolute;left:0;text-align:left;margin-left:36pt;margin-top:41.9pt;width:76.75pt;height:12.45pt;z-index:2" coordorigin="1128,15867" coordsize="1535,249">
            <v:shape id="_x0000_s1250" type="#_x0000_t10" style="position:absolute;left:1336;top:15870;width:1327;height:244" o:regroupid="16">
              <v:textbox style="mso-next-textbox:#_x0000_s1250" inset="0,0,0,0">
                <w:txbxContent>
                  <w:p w:rsidR="002D5888" w:rsidRPr="00893DF2" w:rsidRDefault="002D5888" w:rsidP="0054454F">
                    <w:pPr>
                      <w:jc w:val="center"/>
                      <w:rPr>
                        <w:rFonts w:cs="AdvertisingExtraBold"/>
                        <w:sz w:val="14"/>
                        <w:szCs w:val="14"/>
                      </w:rPr>
                    </w:pPr>
                    <w:r w:rsidRPr="00893DF2">
                      <w:rPr>
                        <w:rFonts w:cs="AdvertisingExtraBold"/>
                        <w:sz w:val="14"/>
                        <w:szCs w:val="14"/>
                        <w:rtl/>
                      </w:rPr>
                      <w:t>يتبع الأسئلة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251" type="#_x0000_t93" style="position:absolute;left:1128;top:15867;width:420;height:249;rotation:180" o:regroupid="16" adj="13740,5399"/>
            <w10:wrap anchorx="page"/>
          </v:group>
        </w:pict>
      </w:r>
      <w:r w:rsidRPr="00B63B4A">
        <w:rPr>
          <w:noProof/>
          <w:rtl/>
          <w:lang w:eastAsia="en-US"/>
        </w:rPr>
        <w:pict>
          <v:roundrect id="_x0000_s1252" style="position:absolute;left:0;text-align:left;margin-left:261pt;margin-top:41.9pt;width:27.2pt;height:11.35pt;z-index:3" arcsize="10923f" strokeweight=".5pt">
            <v:stroke linestyle="thinThin"/>
            <v:textbox style="mso-next-textbox:#_x0000_s1252" inset="0,0,0,0">
              <w:txbxContent>
                <w:p w:rsidR="002D5888" w:rsidRPr="00595A45" w:rsidRDefault="002D5888" w:rsidP="00893DF2">
                  <w:pPr>
                    <w:jc w:val="center"/>
                    <w:rPr>
                      <w:b/>
                      <w:bCs/>
                    </w:rPr>
                  </w:pPr>
                  <w:r w:rsidRPr="00595A45">
                    <w:rPr>
                      <w:b/>
                      <w:bCs/>
                      <w:rtl/>
                    </w:rPr>
                    <w:t>1</w:t>
                  </w:r>
                </w:p>
              </w:txbxContent>
            </v:textbox>
            <w10:wrap anchorx="page"/>
          </v:roundrect>
        </w:pict>
      </w:r>
    </w:p>
    <w:p w:rsidR="002D5888" w:rsidRPr="00B10806" w:rsidRDefault="00B63B4A" w:rsidP="00893DF2">
      <w:pPr>
        <w:spacing w:line="360" w:lineRule="auto"/>
        <w:rPr>
          <w:b/>
          <w:bCs/>
          <w:sz w:val="2"/>
          <w:szCs w:val="2"/>
          <w:rtl/>
        </w:rPr>
      </w:pPr>
      <w:r w:rsidRPr="00B63B4A">
        <w:rPr>
          <w:noProof/>
          <w:rtl/>
          <w:lang w:eastAsia="en-US"/>
        </w:rPr>
        <w:lastRenderedPageBreak/>
        <w:pict>
          <v:shape id="_x0000_s1253" type="#_x0000_t10" style="position:absolute;left:0;text-align:left;margin-left:0;margin-top:-4.8pt;width:540pt;height:27pt;z-index:6" o:regroupid="47" adj="0" filled="f" stroked="f" strokeweight="1.5pt">
            <v:textbox style="mso-next-textbox:#_x0000_s1253" inset="0,0,0,0">
              <w:txbxContent>
                <w:p w:rsidR="002D5888" w:rsidRPr="009A5D15" w:rsidRDefault="002D5888" w:rsidP="00442785">
                  <w:pPr>
                    <w:ind w:firstLine="119"/>
                    <w:rPr>
                      <w:rFonts w:cs="PT Bold Broken"/>
                      <w:sz w:val="28"/>
                      <w:szCs w:val="28"/>
                      <w:rtl/>
                    </w:rPr>
                  </w:pPr>
                  <w:r w:rsidRPr="009A5D15">
                    <w:rPr>
                      <w:rFonts w:cs="PT Bold Broken"/>
                      <w:sz w:val="28"/>
                      <w:szCs w:val="28"/>
                      <w:rtl/>
                    </w:rPr>
                    <w:t xml:space="preserve">السؤال الثاني </w:t>
                  </w:r>
                  <w:proofErr w:type="spellStart"/>
                  <w:r w:rsidRPr="009A5D15">
                    <w:rPr>
                      <w:rFonts w:cs="PT Bold Broken"/>
                      <w:sz w:val="28"/>
                      <w:szCs w:val="28"/>
                      <w:rtl/>
                    </w:rPr>
                    <w:t>/</w:t>
                  </w:r>
                  <w:proofErr w:type="spellEnd"/>
                  <w:r w:rsidRPr="009A5D15">
                    <w:rPr>
                      <w:rFonts w:cs="PT Bold Broken"/>
                      <w:sz w:val="28"/>
                      <w:szCs w:val="28"/>
                      <w:rtl/>
                    </w:rPr>
                    <w:t xml:space="preserve"> </w:t>
                  </w:r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 xml:space="preserve">ظلل حرف </w:t>
                  </w:r>
                  <w:proofErr w:type="spellStart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 xml:space="preserve"> ص </w:t>
                  </w:r>
                  <w:proofErr w:type="spellStart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 xml:space="preserve"> للعبارة الصحيحة وحرف </w:t>
                  </w:r>
                  <w:proofErr w:type="spellStart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 xml:space="preserve"> خ </w:t>
                  </w:r>
                  <w:proofErr w:type="spellStart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442785">
                    <w:rPr>
                      <w:rFonts w:cs="PT Bold Broken"/>
                      <w:sz w:val="28"/>
                      <w:szCs w:val="28"/>
                      <w:rtl/>
                    </w:rPr>
                    <w:t xml:space="preserve"> للعبارة الخاطئة في نموذج الإجابة</w:t>
                  </w:r>
                  <w:r w:rsidRPr="009A5D15">
                    <w:rPr>
                      <w:rFonts w:cs="PT Bold Broken"/>
                      <w:sz w:val="28"/>
                      <w:szCs w:val="28"/>
                      <w:rtl/>
                    </w:rPr>
                    <w:t>:</w:t>
                  </w:r>
                </w:p>
                <w:p w:rsidR="002D5888" w:rsidRPr="009A5D15" w:rsidRDefault="002D5888" w:rsidP="00CB6CEF">
                  <w:pPr>
                    <w:rPr>
                      <w:rFonts w:cs="PT Bold Broken"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 w:rsidRPr="00B63B4A">
        <w:rPr>
          <w:noProof/>
          <w:rtl/>
          <w:lang w:eastAsia="en-US"/>
        </w:rPr>
        <w:pict>
          <v:shape id="_x0000_s1254" type="#_x0000_t21" style="position:absolute;left:0;text-align:left;margin-left:17.2pt;margin-top:103.75pt;width:49pt;height:80pt;z-index:32" adj="1695" strokeweight="1.5pt">
            <v:fill rotate="t"/>
            <v:stroke linestyle="thinThin"/>
            <v:textbox style="mso-next-textbox:#_x0000_s1254" inset="0,0,0,0">
              <w:txbxContent>
                <w:p w:rsidR="002D5888" w:rsidRPr="00A206F0" w:rsidRDefault="002D5888" w:rsidP="00F45D7C">
                  <w:pPr>
                    <w:spacing w:line="192" w:lineRule="auto"/>
                    <w:jc w:val="center"/>
                    <w:rPr>
                      <w:rFonts w:cs="AdvertisingBold"/>
                      <w:color w:val="000000"/>
                      <w:rtl/>
                    </w:rPr>
                  </w:pPr>
                </w:p>
                <w:p w:rsidR="002D5888" w:rsidRPr="00A206F0" w:rsidRDefault="002D5888" w:rsidP="00F45D7C">
                  <w:pPr>
                    <w:spacing w:line="192" w:lineRule="auto"/>
                    <w:jc w:val="center"/>
                    <w:rPr>
                      <w:rFonts w:cs="AdvertisingBold"/>
                      <w:color w:val="000000"/>
                      <w:rtl/>
                    </w:rPr>
                  </w:pPr>
                </w:p>
                <w:p w:rsidR="002D5888" w:rsidRPr="00A206F0" w:rsidRDefault="002D5888" w:rsidP="00F45D7C">
                  <w:pPr>
                    <w:spacing w:line="192" w:lineRule="auto"/>
                    <w:jc w:val="center"/>
                    <w:rPr>
                      <w:rFonts w:cs="AdvertisingBold"/>
                      <w:color w:val="000000"/>
                      <w:sz w:val="16"/>
                      <w:szCs w:val="16"/>
                      <w:rtl/>
                    </w:rPr>
                  </w:pPr>
                  <w:r w:rsidRPr="00A206F0">
                    <w:rPr>
                      <w:rFonts w:cs="AdvertisingBold"/>
                      <w:color w:val="000000"/>
                      <w:sz w:val="16"/>
                      <w:szCs w:val="16"/>
                      <w:rtl/>
                    </w:rPr>
                    <w:t>ـــــــ</w:t>
                  </w:r>
                </w:p>
                <w:p w:rsidR="002D5888" w:rsidRPr="00A206F0" w:rsidRDefault="002D5888" w:rsidP="00F45D7C">
                  <w:pPr>
                    <w:spacing w:line="192" w:lineRule="auto"/>
                    <w:jc w:val="center"/>
                    <w:rPr>
                      <w:rFonts w:cs="AdvertisingBold"/>
                      <w:color w:val="000000"/>
                      <w:sz w:val="20"/>
                      <w:szCs w:val="20"/>
                    </w:rPr>
                  </w:pPr>
                  <w:r w:rsidRPr="00A206F0">
                    <w:rPr>
                      <w:rFonts w:cs="AdvertisingBold"/>
                      <w:color w:val="000000"/>
                      <w:sz w:val="20"/>
                      <w:szCs w:val="20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</w:p>
    <w:p w:rsidR="002D5888" w:rsidRDefault="002D5888" w:rsidP="00893DF2">
      <w:pPr>
        <w:spacing w:line="360" w:lineRule="auto"/>
        <w:rPr>
          <w:b/>
          <w:bCs/>
          <w:rtl/>
        </w:rPr>
      </w:pPr>
    </w:p>
    <w:p w:rsidR="002D5888" w:rsidRDefault="00B63B4A" w:rsidP="00D707A2">
      <w:pPr>
        <w:spacing w:line="360" w:lineRule="auto"/>
        <w:rPr>
          <w:b/>
          <w:bCs/>
          <w:sz w:val="16"/>
          <w:szCs w:val="16"/>
          <w:rtl/>
        </w:rPr>
      </w:pPr>
      <w:r w:rsidRPr="00B63B4A">
        <w:rPr>
          <w:noProof/>
          <w:rtl/>
          <w:lang w:eastAsia="en-US"/>
        </w:rPr>
        <w:pict>
          <v:rect id="_x0000_s1255" style="position:absolute;left:0;text-align:left;margin-left:483.6pt;margin-top:12.4pt;width:60.15pt;height:404.85pt;z-index:34" filled="f" stroked="f">
            <v:textbox style="mso-next-textbox:#_x0000_s1255" inset="0,0,0,0">
              <w:txbxContent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  <w:rtl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 xml:space="preserve">                     </w:t>
                  </w:r>
                  <w:proofErr w:type="spellStart"/>
                  <w:r w:rsidRPr="001B13AB">
                    <w:rPr>
                      <w:rFonts w:cs="SKR HEAD1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D5888" w:rsidRPr="001B13AB" w:rsidRDefault="002D5888" w:rsidP="00E02E20">
                  <w:pPr>
                    <w:spacing w:line="216" w:lineRule="auto"/>
                    <w:ind w:left="119"/>
                    <w:rPr>
                      <w:rFonts w:cs="SKR HEAD1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  <w:r w:rsidRPr="00B63B4A">
        <w:rPr>
          <w:noProof/>
          <w:rtl/>
          <w:lang w:eastAsia="en-US"/>
        </w:rPr>
        <w:pict>
          <v:rect id="_x0000_s1256" style="position:absolute;left:0;text-align:left;margin-left:0;margin-top:13.05pt;width:492.85pt;height:404.85pt;z-index:9" o:regroupid="58" filled="f" stroked="f">
            <v:textbox style="mso-next-textbox:#_x0000_s1256" inset="0,0,0,0">
              <w:txbxContent>
                <w:p w:rsidR="002D5888" w:rsidRDefault="002D5888" w:rsidP="00AA0680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 xml:space="preserve">النعم كلها من عند الله والدليل على ذلك </w:t>
                  </w:r>
                  <w:proofErr w:type="spellStart"/>
                  <w:r w:rsidRPr="00AA0680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>ﭧ</w:t>
                  </w:r>
                  <w:proofErr w:type="spellEnd"/>
                  <w:r w:rsidRPr="00AA0680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</w:t>
                  </w:r>
                  <w:proofErr w:type="spellStart"/>
                  <w:r w:rsidRPr="00AA0680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>ﭨﭽ</w:t>
                  </w:r>
                  <w:proofErr w:type="spellEnd"/>
                  <w:r w:rsidRPr="00AA0680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ﯺ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ﯻ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ﯼ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ﯽ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ﯾ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ﯿ</w:t>
                  </w:r>
                  <w:r w:rsidRPr="00AA0680">
                    <w:rPr>
                      <w:rFonts w:ascii="QCF_P272" w:hAnsi="QCF_P272" w:cs="QCF_P272"/>
                      <w:color w:val="0000A5"/>
                      <w:sz w:val="21"/>
                      <w:szCs w:val="21"/>
                      <w:rtl/>
                      <w:lang w:eastAsia="en-US"/>
                    </w:rPr>
                    <w:t>ﰀ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>ﰇ</w:t>
                  </w:r>
                  <w:proofErr w:type="spellEnd"/>
                  <w:r w:rsidRPr="00AA0680">
                    <w:rPr>
                      <w:rFonts w:ascii="QCF_P272" w:hAnsi="QCF_P272" w:cs="QCF_P272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AA0680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>ﭼ</w:t>
                  </w:r>
                  <w:proofErr w:type="spellEnd"/>
                  <w:r w:rsidRPr="00517DFA">
                    <w:rPr>
                      <w:rFonts w:ascii="QCF_BSML" w:hAnsi="QCF_BSML" w:cs="QCF_BSML"/>
                      <w:color w:val="000000"/>
                      <w:sz w:val="21"/>
                      <w:szCs w:val="21"/>
                      <w:rtl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cs="SKR HEAD1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 xml:space="preserve">من الألفاظ الخاطئة في كفر النعمة قول الرجل </w:t>
                  </w:r>
                  <w:proofErr w:type="spellStart"/>
                  <w:r>
                    <w:rPr>
                      <w:rFonts w:cs="SKR HEAD1"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cs="SKR HEAD1"/>
                      <w:sz w:val="28"/>
                      <w:szCs w:val="28"/>
                      <w:rtl/>
                    </w:rPr>
                    <w:t xml:space="preserve"> لولا أحمد لدهستني السيارة </w:t>
                  </w:r>
                  <w:proofErr w:type="spellStart"/>
                  <w:r>
                    <w:rPr>
                      <w:rFonts w:cs="SKR HEAD1"/>
                      <w:sz w:val="28"/>
                      <w:szCs w:val="28"/>
                      <w:rtl/>
                    </w:rPr>
                    <w:t>).</w:t>
                  </w:r>
                  <w:proofErr w:type="spellEnd"/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 xml:space="preserve">غيَّر النبي </w:t>
                  </w:r>
                  <w:r>
                    <w:rPr>
                      <w:rFonts w:cs="SKR HEAD1"/>
                      <w:sz w:val="28"/>
                      <w:szCs w:val="28"/>
                    </w:rPr>
                    <w:sym w:font="AGA Arabesque" w:char="F072"/>
                  </w:r>
                  <w:r>
                    <w:rPr>
                      <w:rFonts w:cs="SKR HEAD1"/>
                      <w:sz w:val="28"/>
                      <w:szCs w:val="28"/>
                      <w:rtl/>
                    </w:rPr>
                    <w:t xml:space="preserve"> كنية أبا الحكم الى أبي </w:t>
                  </w:r>
                  <w:proofErr w:type="spellStart"/>
                  <w:r>
                    <w:rPr>
                      <w:rFonts w:cs="SKR HEAD1"/>
                      <w:sz w:val="28"/>
                      <w:szCs w:val="28"/>
                      <w:rtl/>
                    </w:rPr>
                    <w:t>شريح</w:t>
                  </w:r>
                  <w:proofErr w:type="spellEnd"/>
                  <w:r>
                    <w:rPr>
                      <w:rFonts w:cs="SKR HEAD1"/>
                      <w:sz w:val="28"/>
                      <w:szCs w:val="28"/>
                      <w:rtl/>
                    </w:rPr>
                    <w:t xml:space="preserve"> لأن الحكم من أسماء الله ولا يجوز التسمي </w:t>
                  </w:r>
                  <w:proofErr w:type="spellStart"/>
                  <w:r>
                    <w:rPr>
                      <w:rFonts w:cs="SKR HEAD1"/>
                      <w:sz w:val="28"/>
                      <w:szCs w:val="28"/>
                      <w:rtl/>
                    </w:rPr>
                    <w:t>به</w:t>
                  </w:r>
                  <w:proofErr w:type="spellEnd"/>
                  <w:r>
                    <w:rPr>
                      <w:rFonts w:cs="SKR HEAD1"/>
                      <w:sz w:val="28"/>
                      <w:szCs w:val="28"/>
                      <w:rtl/>
                    </w:rPr>
                    <w:t>.</w:t>
                  </w:r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لا يجوز الاستهزاء بالدين وصاحبه يكفر ويخرج من الملة إلا ما كان منه على سبيل المزاح فانه يعفى عنه.</w:t>
                  </w:r>
                </w:p>
                <w:p w:rsidR="002D5888" w:rsidRDefault="002D5888" w:rsidP="00E80F3D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 xml:space="preserve">أول شرك وقع في الأرض كان بسبب التصوير في قوم نوح </w:t>
                  </w:r>
                  <w:r>
                    <w:rPr>
                      <w:rFonts w:cs="SKR HEAD1"/>
                      <w:sz w:val="28"/>
                      <w:szCs w:val="28"/>
                    </w:rPr>
                    <w:sym w:font="AGA Arabesque" w:char="F075"/>
                  </w:r>
                  <w:proofErr w:type="spellStart"/>
                  <w:r>
                    <w:rPr>
                      <w:rFonts w:cs="SKR HEAD1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 xml:space="preserve">إذا عُلِّقت صور ذوات الأرواح كالوالدين على الحائط تعظيماً لها وإجلالاً أو زينة فلا بأس بذلك </w:t>
                  </w:r>
                  <w:proofErr w:type="spellStart"/>
                  <w:r>
                    <w:rPr>
                      <w:rFonts w:cs="SKR HEAD1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من حلف بغير الله فإن كان معظماً لهذا المحلوف كتعظيم الله فهذا هو الشرك الأكبر.</w:t>
                  </w:r>
                </w:p>
                <w:p w:rsidR="002D5888" w:rsidRDefault="002D5888" w:rsidP="00E80F3D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شكر النعم بالجوارح أن يبذلها فيما يحب الله تبارك وتعالى.</w:t>
                  </w:r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لا شروط في الطاعة التابعة لله ورسوله حتى لو أمروك بمعصية وجب عليك السمع والطاعة.</w:t>
                  </w:r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من أمثلة الاستهزاء بالمؤمنين الاستهزاء بالصحابة والعلماء والدعاة الى الخير.</w:t>
                  </w:r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ينبغي للمسلم أن يكون له موقف من المستهزئين فينكر عليهم ولا يواليهم ويبرأ مما فعلوه.</w:t>
                  </w:r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صور ذوات الأرواح الممتهنة التي تكون في البسط والوسائد والفرش وتداس بالأقدام أيضاً محرمة.</w:t>
                  </w:r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تصوير ما فيه إغراء كتصوير النساء والفنانات وغيرهم لا شيء فيه لأنه من الفن المباح.</w:t>
                  </w:r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إن المصورين لذوات الأرواح يعذبون يوم القيامة لمشابهتهم ومضاهاتهم خلق الله.</w:t>
                  </w:r>
                </w:p>
                <w:p w:rsidR="002D5888" w:rsidRDefault="002D5888" w:rsidP="00EB2139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الشكر له درجتان شكر واجب وشكر مستحب.</w:t>
                  </w:r>
                </w:p>
                <w:p w:rsidR="002D5888" w:rsidRPr="00E45B84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6"/>
                      <w:szCs w:val="26"/>
                    </w:rPr>
                  </w:pPr>
                  <w:r w:rsidRPr="00E45B84">
                    <w:rPr>
                      <w:rFonts w:cs="SKR HEAD1"/>
                      <w:sz w:val="26"/>
                      <w:szCs w:val="26"/>
                      <w:rtl/>
                    </w:rPr>
                    <w:t xml:space="preserve">الذي ينسب النعمة الى غير الله كقوله </w:t>
                  </w:r>
                  <w:proofErr w:type="spellStart"/>
                  <w:r w:rsidRPr="00E45B84">
                    <w:rPr>
                      <w:rFonts w:cs="SKR HEAD1"/>
                      <w:sz w:val="26"/>
                      <w:szCs w:val="26"/>
                      <w:rtl/>
                    </w:rPr>
                    <w:t>(</w:t>
                  </w:r>
                  <w:proofErr w:type="spellEnd"/>
                  <w:r w:rsidRPr="00E45B84">
                    <w:rPr>
                      <w:rFonts w:cs="SKR HEAD1"/>
                      <w:sz w:val="26"/>
                      <w:szCs w:val="26"/>
                      <w:rtl/>
                    </w:rPr>
                    <w:t xml:space="preserve"> هذا المال ورثته عن أبي </w:t>
                  </w:r>
                  <w:proofErr w:type="spellStart"/>
                  <w:r w:rsidRPr="00E45B84">
                    <w:rPr>
                      <w:rFonts w:cs="SKR HEAD1"/>
                      <w:sz w:val="26"/>
                      <w:szCs w:val="26"/>
                      <w:rtl/>
                    </w:rPr>
                    <w:t>)</w:t>
                  </w:r>
                  <w:proofErr w:type="spellEnd"/>
                  <w:r w:rsidRPr="00E45B84">
                    <w:rPr>
                      <w:rFonts w:cs="SKR HEAD1"/>
                      <w:sz w:val="26"/>
                      <w:szCs w:val="26"/>
                      <w:rtl/>
                    </w:rPr>
                    <w:t xml:space="preserve"> فإن كان يقصد الإخبار او أنه جواب على سؤال فليس من كفر النعمة.</w:t>
                  </w:r>
                </w:p>
                <w:p w:rsidR="002D5888" w:rsidRDefault="002D5888" w:rsidP="00E45B84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 xml:space="preserve">توعد الله من يكفر بالنعمة بالعذاب </w:t>
                  </w:r>
                  <w:proofErr w:type="spellStart"/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>ﭧ</w:t>
                  </w:r>
                  <w:proofErr w:type="spellEnd"/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proofErr w:type="spellStart"/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>ﭨ</w:t>
                  </w:r>
                  <w:proofErr w:type="spellEnd"/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proofErr w:type="spellStart"/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>ﭽ</w:t>
                  </w:r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ﭭ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ﭮ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ﭯ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ﭰ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ﭱ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ﭲ</w:t>
                  </w:r>
                  <w:r w:rsidRPr="00E45B84">
                    <w:rPr>
                      <w:rFonts w:ascii="QCF_P256" w:hAnsi="QCF_P256" w:cs="QCF_P256"/>
                      <w:color w:val="0000A5"/>
                      <w:sz w:val="22"/>
                      <w:szCs w:val="22"/>
                      <w:rtl/>
                      <w:lang w:eastAsia="en-US"/>
                    </w:rPr>
                    <w:t>ﭳ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ﭴ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ﭵ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ﭶ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ﭷ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ﭸ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proofErr w:type="spellStart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>ﭹ</w:t>
                  </w:r>
                  <w:proofErr w:type="spellEnd"/>
                  <w:r w:rsidRPr="00E45B84">
                    <w:rPr>
                      <w:rFonts w:ascii="QCF_P256" w:hAnsi="QCF_P256" w:cs="QCF_P256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r w:rsidRPr="00E45B84">
                    <w:rPr>
                      <w:rFonts w:ascii="QCF_BSML" w:hAnsi="QCF_BSML" w:cs="QCF_BSML"/>
                      <w:color w:val="000000"/>
                      <w:sz w:val="22"/>
                      <w:szCs w:val="22"/>
                      <w:rtl/>
                      <w:lang w:eastAsia="en-US"/>
                    </w:rPr>
                    <w:t>ﭼ</w:t>
                  </w:r>
                  <w:r w:rsidRPr="00E45B84">
                    <w:rPr>
                      <w:rFonts w:ascii="Arial" w:hAnsi="Arial" w:cs="Arial"/>
                      <w:color w:val="9DAB0C"/>
                      <w:sz w:val="2"/>
                      <w:szCs w:val="2"/>
                      <w:rtl/>
                      <w:lang w:eastAsia="en-US"/>
                    </w:rPr>
                    <w:t>٧</w:t>
                  </w:r>
                  <w:r w:rsidRPr="00E45B84">
                    <w:rPr>
                      <w:rFonts w:cs="SKR HEAD1"/>
                      <w:sz w:val="2"/>
                      <w:szCs w:val="2"/>
                      <w:rtl/>
                    </w:rPr>
                    <w:t>.</w:t>
                  </w:r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يجوز التسمي بالخالق لأن معناه يمكن أن يطلق على الله وعلى غيره.</w:t>
                  </w:r>
                </w:p>
                <w:p w:rsidR="002D5888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يجوز التسمي باسم كريم لأن معناه يمكن أن يطلق على الله وعلى غيره.</w:t>
                  </w:r>
                </w:p>
                <w:p w:rsidR="002D5888" w:rsidRPr="00517DFA" w:rsidRDefault="002D5888" w:rsidP="001B13AB">
                  <w:pPr>
                    <w:numPr>
                      <w:ilvl w:val="0"/>
                      <w:numId w:val="5"/>
                    </w:numPr>
                    <w:tabs>
                      <w:tab w:val="num" w:pos="480"/>
                    </w:tabs>
                    <w:spacing w:line="216" w:lineRule="auto"/>
                    <w:ind w:left="714" w:hanging="595"/>
                    <w:rPr>
                      <w:rFonts w:cs="SKR HEAD1"/>
                      <w:sz w:val="28"/>
                      <w:szCs w:val="28"/>
                    </w:rPr>
                  </w:pPr>
                  <w:r>
                    <w:rPr>
                      <w:rFonts w:cs="SKR HEAD1"/>
                      <w:sz w:val="28"/>
                      <w:szCs w:val="28"/>
                      <w:rtl/>
                    </w:rPr>
                    <w:t>السخرية باللحية والثوب القصير وحجاب المرأة ليست من الاستهزاء بالدين وإنما من المزاح المباح.</w:t>
                  </w:r>
                </w:p>
              </w:txbxContent>
            </v:textbox>
            <w10:wrap anchorx="page"/>
          </v:rect>
        </w:pict>
      </w:r>
    </w:p>
    <w:p w:rsidR="002D5888" w:rsidRDefault="002D5888" w:rsidP="00D707A2">
      <w:pPr>
        <w:spacing w:line="360" w:lineRule="auto"/>
        <w:rPr>
          <w:b/>
          <w:bCs/>
          <w:u w:val="single"/>
          <w:rtl/>
        </w:rPr>
      </w:pPr>
      <w:r>
        <w:rPr>
          <w:b/>
          <w:bCs/>
          <w:rtl/>
        </w:rPr>
        <w:t xml:space="preserve">                            </w:t>
      </w:r>
    </w:p>
    <w:p w:rsidR="002D5888" w:rsidRPr="003A378D" w:rsidRDefault="002D5888" w:rsidP="00897859">
      <w:pPr>
        <w:jc w:val="center"/>
        <w:rPr>
          <w:rFonts w:cs="PT Bold Heading"/>
          <w:sz w:val="16"/>
          <w:szCs w:val="16"/>
          <w:rtl/>
        </w:rPr>
      </w:pPr>
    </w:p>
    <w:p w:rsidR="002D5888" w:rsidRPr="003A378D" w:rsidRDefault="002D5888" w:rsidP="00897859">
      <w:pPr>
        <w:jc w:val="center"/>
        <w:rPr>
          <w:rFonts w:cs="PT Bold Heading"/>
          <w:sz w:val="22"/>
          <w:szCs w:val="22"/>
          <w:rtl/>
        </w:rPr>
      </w:pPr>
    </w:p>
    <w:p w:rsidR="002D5888" w:rsidRDefault="00B63B4A" w:rsidP="006F4901">
      <w:pPr>
        <w:spacing w:line="360" w:lineRule="auto"/>
        <w:rPr>
          <w:rFonts w:cs="PT Bold Stars"/>
          <w:bCs/>
          <w:sz w:val="28"/>
          <w:szCs w:val="28"/>
          <w:rtl/>
        </w:rPr>
      </w:pPr>
      <w:r w:rsidRPr="00B63B4A">
        <w:rPr>
          <w:noProof/>
          <w:rtl/>
          <w:lang w:eastAsia="en-US"/>
        </w:rPr>
        <w:pict>
          <v:shape id="_x0000_s1257" type="#_x0000_t21" style="position:absolute;left:0;text-align:left;margin-left:17.2pt;margin-top:12.5pt;width:49pt;height:80pt;z-index:26" adj="1695" strokeweight="1.5pt">
            <v:stroke linestyle="thinThin"/>
            <v:textbox inset="0,0,0,0">
              <w:txbxContent>
                <w:p w:rsidR="002D5888" w:rsidRDefault="002D5888" w:rsidP="003800B1">
                  <w:pPr>
                    <w:spacing w:line="192" w:lineRule="auto"/>
                    <w:jc w:val="center"/>
                    <w:rPr>
                      <w:rFonts w:cs="AdvertisingBold"/>
                      <w:rtl/>
                    </w:rPr>
                  </w:pPr>
                </w:p>
                <w:p w:rsidR="002D5888" w:rsidRDefault="002D5888" w:rsidP="003800B1">
                  <w:pPr>
                    <w:spacing w:line="192" w:lineRule="auto"/>
                    <w:jc w:val="center"/>
                    <w:rPr>
                      <w:rFonts w:cs="AdvertisingBold"/>
                      <w:rtl/>
                    </w:rPr>
                  </w:pPr>
                </w:p>
                <w:p w:rsidR="002D5888" w:rsidRPr="00247032" w:rsidRDefault="002D5888" w:rsidP="003800B1">
                  <w:pPr>
                    <w:spacing w:line="192" w:lineRule="auto"/>
                    <w:jc w:val="center"/>
                    <w:rPr>
                      <w:rFonts w:cs="AdvertisingBold"/>
                      <w:rtl/>
                    </w:rPr>
                  </w:pPr>
                </w:p>
                <w:p w:rsidR="002D5888" w:rsidRPr="00247032" w:rsidRDefault="002D5888" w:rsidP="003800B1">
                  <w:pPr>
                    <w:spacing w:line="192" w:lineRule="auto"/>
                    <w:jc w:val="center"/>
                    <w:rPr>
                      <w:rFonts w:cs="AdvertisingBold"/>
                      <w:sz w:val="16"/>
                      <w:szCs w:val="16"/>
                      <w:rtl/>
                    </w:rPr>
                  </w:pPr>
                  <w:r w:rsidRPr="00247032">
                    <w:rPr>
                      <w:rFonts w:cs="AdvertisingBold"/>
                      <w:sz w:val="16"/>
                      <w:szCs w:val="16"/>
                      <w:rtl/>
                    </w:rPr>
                    <w:t>ـــــــ</w:t>
                  </w:r>
                </w:p>
                <w:p w:rsidR="002D5888" w:rsidRPr="00247032" w:rsidRDefault="002D5888" w:rsidP="003800B1">
                  <w:pPr>
                    <w:spacing w:line="192" w:lineRule="auto"/>
                    <w:jc w:val="center"/>
                    <w:rPr>
                      <w:rFonts w:cs="AdvertisingBold"/>
                      <w:sz w:val="20"/>
                      <w:szCs w:val="20"/>
                    </w:rPr>
                  </w:pPr>
                  <w:r>
                    <w:rPr>
                      <w:rFonts w:cs="AdvertisingBold"/>
                      <w:sz w:val="20"/>
                      <w:szCs w:val="20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</w:p>
    <w:p w:rsidR="002D5888" w:rsidRDefault="002D5888" w:rsidP="006F4901">
      <w:pPr>
        <w:spacing w:line="360" w:lineRule="auto"/>
        <w:rPr>
          <w:rFonts w:cs="PT Bold Stars"/>
          <w:bCs/>
          <w:sz w:val="28"/>
          <w:szCs w:val="28"/>
          <w:rtl/>
        </w:rPr>
      </w:pPr>
    </w:p>
    <w:p w:rsidR="002D5888" w:rsidRDefault="002D5888" w:rsidP="0092790E">
      <w:pPr>
        <w:spacing w:line="360" w:lineRule="auto"/>
        <w:rPr>
          <w:rFonts w:cs="PT Bold Stars"/>
          <w:bCs/>
          <w:sz w:val="28"/>
          <w:szCs w:val="28"/>
          <w:rtl/>
        </w:rPr>
      </w:pPr>
    </w:p>
    <w:p w:rsidR="002D5888" w:rsidRDefault="002D5888" w:rsidP="006F4901">
      <w:pPr>
        <w:spacing w:line="360" w:lineRule="auto"/>
        <w:rPr>
          <w:rFonts w:cs="PT Bold Stars"/>
          <w:bCs/>
          <w:sz w:val="28"/>
          <w:szCs w:val="28"/>
          <w:rtl/>
        </w:rPr>
      </w:pPr>
    </w:p>
    <w:p w:rsidR="002D5888" w:rsidRDefault="002D5888" w:rsidP="006F4901">
      <w:pPr>
        <w:spacing w:line="360" w:lineRule="auto"/>
        <w:rPr>
          <w:rFonts w:cs="PT Bold Stars"/>
          <w:bCs/>
          <w:sz w:val="28"/>
          <w:szCs w:val="28"/>
          <w:rtl/>
        </w:rPr>
      </w:pPr>
    </w:p>
    <w:p w:rsidR="002D5888" w:rsidRDefault="002D5888" w:rsidP="006F4901">
      <w:pPr>
        <w:spacing w:line="360" w:lineRule="auto"/>
        <w:rPr>
          <w:rFonts w:cs="PT Bold Stars"/>
          <w:bCs/>
          <w:rtl/>
        </w:rPr>
      </w:pPr>
    </w:p>
    <w:p w:rsidR="002D5888" w:rsidRDefault="002D5888" w:rsidP="000878C6">
      <w:pPr>
        <w:tabs>
          <w:tab w:val="left" w:pos="6812"/>
        </w:tabs>
        <w:spacing w:line="360" w:lineRule="auto"/>
        <w:rPr>
          <w:rFonts w:cs="PT Bold Stars"/>
          <w:bCs/>
          <w:rtl/>
        </w:rPr>
      </w:pPr>
      <w:r>
        <w:rPr>
          <w:rFonts w:cs="PT Bold Stars"/>
          <w:bCs/>
          <w:rtl/>
        </w:rPr>
        <w:tab/>
      </w:r>
    </w:p>
    <w:p w:rsidR="002D5888" w:rsidRPr="006F4901" w:rsidRDefault="002D5888" w:rsidP="00AD62D2">
      <w:pPr>
        <w:tabs>
          <w:tab w:val="center" w:pos="5386"/>
        </w:tabs>
        <w:spacing w:line="360" w:lineRule="auto"/>
        <w:rPr>
          <w:rFonts w:cs="PT Bold Stars"/>
          <w:bCs/>
          <w:rtl/>
        </w:rPr>
      </w:pPr>
      <w:r w:rsidRPr="006F4901">
        <w:rPr>
          <w:rFonts w:cs="PT Bold Stars"/>
          <w:bCs/>
          <w:rtl/>
        </w:rPr>
        <w:t xml:space="preserve"> </w:t>
      </w:r>
      <w:r>
        <w:rPr>
          <w:rFonts w:cs="PT Bold Stars"/>
          <w:bCs/>
          <w:rtl/>
        </w:rPr>
        <w:tab/>
      </w:r>
    </w:p>
    <w:p w:rsidR="002D5888" w:rsidRDefault="002D5888" w:rsidP="00DF225C">
      <w:pPr>
        <w:rPr>
          <w:rtl/>
        </w:rPr>
      </w:pPr>
    </w:p>
    <w:p w:rsidR="002D5888" w:rsidRDefault="002D5888">
      <w:pPr>
        <w:rPr>
          <w:sz w:val="16"/>
          <w:szCs w:val="16"/>
          <w:rtl/>
        </w:rPr>
      </w:pPr>
    </w:p>
    <w:p w:rsidR="002D5888" w:rsidRPr="00741FAF" w:rsidRDefault="002D5888">
      <w:pPr>
        <w:rPr>
          <w:sz w:val="16"/>
          <w:szCs w:val="16"/>
          <w:rtl/>
        </w:rPr>
      </w:pPr>
    </w:p>
    <w:p w:rsidR="002D5888" w:rsidRPr="00741FAF" w:rsidRDefault="002D5888">
      <w:pPr>
        <w:rPr>
          <w:sz w:val="16"/>
          <w:szCs w:val="16"/>
          <w:rtl/>
        </w:rPr>
      </w:pPr>
    </w:p>
    <w:p w:rsidR="002D5888" w:rsidRPr="00741FAF" w:rsidRDefault="002D5888" w:rsidP="00775E87">
      <w:pPr>
        <w:ind w:firstLine="720"/>
        <w:rPr>
          <w:sz w:val="16"/>
          <w:szCs w:val="16"/>
          <w:rtl/>
        </w:rPr>
      </w:pPr>
    </w:p>
    <w:p w:rsidR="002D5888" w:rsidRDefault="002D5888">
      <w:pPr>
        <w:rPr>
          <w:sz w:val="16"/>
          <w:szCs w:val="16"/>
          <w:rtl/>
        </w:rPr>
      </w:pPr>
    </w:p>
    <w:p w:rsidR="002D5888" w:rsidRPr="00741FAF" w:rsidRDefault="002D5888" w:rsidP="00023307">
      <w:pPr>
        <w:tabs>
          <w:tab w:val="left" w:pos="1178"/>
        </w:tabs>
        <w:rPr>
          <w:sz w:val="16"/>
          <w:szCs w:val="16"/>
          <w:rtl/>
        </w:rPr>
      </w:pPr>
      <w:r>
        <w:rPr>
          <w:sz w:val="16"/>
          <w:szCs w:val="16"/>
          <w:rtl/>
        </w:rPr>
        <w:tab/>
      </w:r>
    </w:p>
    <w:p w:rsidR="002D5888" w:rsidRPr="00741FAF" w:rsidRDefault="00B63B4A">
      <w:pPr>
        <w:rPr>
          <w:sz w:val="16"/>
          <w:szCs w:val="16"/>
          <w:rtl/>
        </w:rPr>
      </w:pPr>
      <w:r w:rsidRPr="00B63B4A">
        <w:rPr>
          <w:noProof/>
          <w:rtl/>
          <w:lang w:eastAsia="en-US"/>
        </w:rPr>
        <w:pict>
          <v:rect id="_x0000_s1258" style="position:absolute;left:0;text-align:left;margin-left:-4.7pt;margin-top:2.95pt;width:546pt;height:36pt;z-index:7" o:regroupid="59" filled="f" stroked="f">
            <v:textbox style="mso-next-textbox:#_x0000_s1258" inset="0,0,0,0">
              <w:txbxContent>
                <w:p w:rsidR="002D5888" w:rsidRPr="009A5D15" w:rsidRDefault="002D5888" w:rsidP="00442785">
                  <w:pPr>
                    <w:ind w:firstLine="119"/>
                    <w:rPr>
                      <w:rFonts w:cs="PT Bold Broken"/>
                      <w:sz w:val="26"/>
                      <w:szCs w:val="26"/>
                    </w:rPr>
                  </w:pPr>
                  <w:r>
                    <w:rPr>
                      <w:rFonts w:cs="PT Bold Broken"/>
                      <w:sz w:val="26"/>
                      <w:szCs w:val="26"/>
                      <w:rtl/>
                    </w:rPr>
                    <w:t>السؤال الثالث /</w:t>
                  </w:r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 xml:space="preserve">اختر من العمود </w:t>
                  </w:r>
                  <w:proofErr w:type="spellStart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>(</w:t>
                  </w:r>
                  <w:proofErr w:type="spellEnd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 xml:space="preserve"> ب </w:t>
                  </w:r>
                  <w:proofErr w:type="spellStart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>)</w:t>
                  </w:r>
                  <w:proofErr w:type="spellEnd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 xml:space="preserve"> ما يناسب العمود </w:t>
                  </w:r>
                  <w:proofErr w:type="spellStart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>(</w:t>
                  </w:r>
                  <w:proofErr w:type="spellEnd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 xml:space="preserve"> أ </w:t>
                  </w:r>
                  <w:proofErr w:type="spellStart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>)</w:t>
                  </w:r>
                  <w:proofErr w:type="spellEnd"/>
                  <w:r w:rsidRPr="00442785">
                    <w:rPr>
                      <w:rFonts w:cs="PT Bold Broken"/>
                      <w:sz w:val="26"/>
                      <w:szCs w:val="26"/>
                      <w:rtl/>
                    </w:rPr>
                    <w:t xml:space="preserve"> وظلل الحرف المناسب لها في نموذج الإجابة</w:t>
                  </w:r>
                  <w:r w:rsidRPr="009A5D15">
                    <w:rPr>
                      <w:rFonts w:cs="PT Bold Broken"/>
                      <w:sz w:val="26"/>
                      <w:szCs w:val="26"/>
                      <w:rtl/>
                    </w:rPr>
                    <w:t>:</w:t>
                  </w:r>
                </w:p>
                <w:p w:rsidR="002D5888" w:rsidRPr="009A5D15" w:rsidRDefault="002D5888" w:rsidP="009A5D15">
                  <w:pPr>
                    <w:rPr>
                      <w:sz w:val="26"/>
                      <w:szCs w:val="26"/>
                    </w:rPr>
                  </w:pPr>
                </w:p>
                <w:p w:rsidR="002D5888" w:rsidRDefault="002D5888"/>
              </w:txbxContent>
            </v:textbox>
            <w10:wrap anchorx="page"/>
          </v:rect>
        </w:pict>
      </w:r>
      <w:r w:rsidRPr="00B63B4A">
        <w:rPr>
          <w:noProof/>
          <w:rtl/>
          <w:lang w:eastAsia="en-US"/>
        </w:rPr>
        <w:pict>
          <v:line id="_x0000_s1259" style="position:absolute;left:0;text-align:left;z-index:8" from="21.65pt,.8pt" to="525.65pt,.8pt" strokeweight="3pt">
            <v:stroke linestyle="thinThin"/>
            <w10:wrap anchorx="page"/>
          </v:line>
        </w:pict>
      </w:r>
    </w:p>
    <w:p w:rsidR="002D5888" w:rsidRPr="00741FAF" w:rsidRDefault="002D5888">
      <w:pPr>
        <w:rPr>
          <w:sz w:val="16"/>
          <w:szCs w:val="16"/>
          <w:rtl/>
        </w:rPr>
      </w:pPr>
    </w:p>
    <w:p w:rsidR="002D5888" w:rsidRDefault="002D5888">
      <w:pPr>
        <w:rPr>
          <w:sz w:val="16"/>
          <w:szCs w:val="16"/>
          <w:rtl/>
        </w:rPr>
      </w:pPr>
    </w:p>
    <w:p w:rsidR="002D5888" w:rsidRPr="00741FAF" w:rsidRDefault="002D5888">
      <w:pPr>
        <w:rPr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486"/>
        <w:gridCol w:w="4339"/>
        <w:gridCol w:w="567"/>
        <w:gridCol w:w="4826"/>
      </w:tblGrid>
      <w:tr w:rsidR="002D5888">
        <w:trPr>
          <w:trHeight w:val="252"/>
          <w:jc w:val="center"/>
        </w:trPr>
        <w:tc>
          <w:tcPr>
            <w:tcW w:w="4825" w:type="dxa"/>
            <w:gridSpan w:val="2"/>
            <w:vAlign w:val="center"/>
          </w:tcPr>
          <w:p w:rsidR="002D5888" w:rsidRPr="008B2CF9" w:rsidRDefault="002D5888" w:rsidP="008B2CF9">
            <w:pPr>
              <w:jc w:val="center"/>
              <w:rPr>
                <w:rFonts w:ascii="ae_AlMothnna" w:hAnsi="ae_AlMothnna" w:cs="ae_AlMothnna"/>
                <w:sz w:val="26"/>
                <w:szCs w:val="26"/>
              </w:rPr>
            </w:pPr>
            <w:r w:rsidRPr="008B2CF9">
              <w:rPr>
                <w:rFonts w:ascii="ae_AlMothnna" w:hAnsi="ae_AlMothnna" w:cs="ae_AlMothnna"/>
                <w:sz w:val="26"/>
                <w:szCs w:val="26"/>
                <w:rtl/>
              </w:rPr>
              <w:t>المجموعة الأولى</w:t>
            </w:r>
            <w:r>
              <w:rPr>
                <w:rFonts w:ascii="ae_AlMothnna" w:hAnsi="ae_AlMothnna" w:cs="ae_AlMothnna"/>
                <w:sz w:val="26"/>
                <w:szCs w:val="26"/>
                <w:rtl/>
              </w:rPr>
              <w:t xml:space="preserve"> </w:t>
            </w:r>
            <w:r w:rsidRPr="00442785">
              <w:rPr>
                <w:rFonts w:ascii="ae_AlMothnna" w:hAnsi="ae_AlMothnna" w:cs="ae_AlMothnna"/>
                <w:sz w:val="26"/>
                <w:szCs w:val="26"/>
                <w:rtl/>
              </w:rPr>
              <w:t xml:space="preserve">العمود </w:t>
            </w:r>
            <w:proofErr w:type="spellStart"/>
            <w:r w:rsidRPr="00442785">
              <w:rPr>
                <w:rFonts w:ascii="ae_AlMothnna" w:hAnsi="ae_AlMothnna" w:cs="ae_AlMothnna"/>
                <w:sz w:val="26"/>
                <w:szCs w:val="26"/>
                <w:rtl/>
              </w:rPr>
              <w:t>(</w:t>
            </w:r>
            <w:proofErr w:type="spellEnd"/>
            <w:r w:rsidRPr="00442785">
              <w:rPr>
                <w:rFonts w:ascii="ae_AlMothnna" w:hAnsi="ae_AlMothnna" w:cs="ae_AlMothnna"/>
                <w:sz w:val="26"/>
                <w:szCs w:val="26"/>
                <w:rtl/>
              </w:rPr>
              <w:t xml:space="preserve"> أ </w:t>
            </w:r>
            <w:proofErr w:type="spellStart"/>
            <w:r w:rsidRPr="00442785">
              <w:rPr>
                <w:rFonts w:ascii="ae_AlMothnna" w:hAnsi="ae_AlMothnna" w:cs="ae_AlMothnna"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5393" w:type="dxa"/>
            <w:gridSpan w:val="2"/>
            <w:vAlign w:val="center"/>
          </w:tcPr>
          <w:p w:rsidR="002D5888" w:rsidRPr="008B2CF9" w:rsidRDefault="002D5888" w:rsidP="00442785">
            <w:pPr>
              <w:jc w:val="center"/>
              <w:rPr>
                <w:rFonts w:ascii="ae_AlMothnna" w:hAnsi="ae_AlMothnna" w:cs="ae_AlMothnna"/>
                <w:sz w:val="26"/>
                <w:szCs w:val="26"/>
              </w:rPr>
            </w:pPr>
            <w:r w:rsidRPr="008B2CF9">
              <w:rPr>
                <w:rFonts w:ascii="ae_AlMothnna" w:hAnsi="ae_AlMothnna" w:cs="ae_AlMothnna"/>
                <w:sz w:val="26"/>
                <w:szCs w:val="26"/>
                <w:rtl/>
              </w:rPr>
              <w:t>المجموعة الثانية</w:t>
            </w:r>
            <w:r>
              <w:rPr>
                <w:rFonts w:ascii="ae_AlMothnna" w:hAnsi="ae_AlMothnna" w:cs="ae_AlMothnna"/>
                <w:sz w:val="26"/>
                <w:szCs w:val="26"/>
                <w:rtl/>
              </w:rPr>
              <w:t xml:space="preserve"> </w:t>
            </w:r>
            <w:r w:rsidRPr="00442785">
              <w:rPr>
                <w:rFonts w:ascii="ae_AlMothnna" w:hAnsi="ae_AlMothnna" w:cs="ae_AlMothnna"/>
                <w:sz w:val="26"/>
                <w:szCs w:val="26"/>
                <w:rtl/>
              </w:rPr>
              <w:t xml:space="preserve">العمود </w:t>
            </w:r>
            <w:proofErr w:type="spellStart"/>
            <w:r w:rsidRPr="00442785">
              <w:rPr>
                <w:rFonts w:ascii="ae_AlMothnna" w:hAnsi="ae_AlMothnna" w:cs="ae_AlMothnna"/>
                <w:sz w:val="26"/>
                <w:szCs w:val="26"/>
                <w:rtl/>
              </w:rPr>
              <w:t>(</w:t>
            </w:r>
            <w:proofErr w:type="spellEnd"/>
            <w:r w:rsidRPr="00442785">
              <w:rPr>
                <w:rFonts w:ascii="ae_AlMothnna" w:hAnsi="ae_AlMothnna" w:cs="ae_AlMothnna"/>
                <w:sz w:val="26"/>
                <w:szCs w:val="26"/>
                <w:rtl/>
              </w:rPr>
              <w:t xml:space="preserve"> ب </w:t>
            </w:r>
            <w:proofErr w:type="spellStart"/>
            <w:r w:rsidRPr="00442785">
              <w:rPr>
                <w:rFonts w:ascii="ae_AlMothnna" w:hAnsi="ae_AlMothnna" w:cs="ae_AlMothnna"/>
                <w:sz w:val="26"/>
                <w:szCs w:val="26"/>
                <w:rtl/>
              </w:rPr>
              <w:t>)</w:t>
            </w:r>
            <w:proofErr w:type="spellEnd"/>
          </w:p>
        </w:tc>
      </w:tr>
      <w:tr w:rsidR="002D5888">
        <w:trPr>
          <w:trHeight w:val="252"/>
          <w:jc w:val="center"/>
        </w:trPr>
        <w:tc>
          <w:tcPr>
            <w:tcW w:w="486" w:type="dxa"/>
            <w:vAlign w:val="center"/>
          </w:tcPr>
          <w:p w:rsidR="002D5888" w:rsidRPr="008B2CF9" w:rsidRDefault="002D5888" w:rsidP="008B2CF9">
            <w:pPr>
              <w:jc w:val="center"/>
              <w:rPr>
                <w:b/>
                <w:bCs/>
              </w:rPr>
            </w:pPr>
            <w:r w:rsidRPr="008B2CF9">
              <w:rPr>
                <w:b/>
                <w:bCs/>
                <w:rtl/>
              </w:rPr>
              <w:t>1</w:t>
            </w:r>
          </w:p>
        </w:tc>
        <w:tc>
          <w:tcPr>
            <w:tcW w:w="4339" w:type="dxa"/>
          </w:tcPr>
          <w:p w:rsidR="002D5888" w:rsidRPr="003800B1" w:rsidRDefault="002D5888" w:rsidP="000E213B">
            <w:pPr>
              <w:rPr>
                <w:sz w:val="26"/>
                <w:szCs w:val="26"/>
              </w:rPr>
            </w:pPr>
            <w:r>
              <w:rPr>
                <w:rFonts w:cs="SKR HEAD1"/>
                <w:sz w:val="26"/>
                <w:szCs w:val="26"/>
                <w:rtl/>
              </w:rPr>
              <w:t xml:space="preserve">الإقرار بالنعمة يعني </w:t>
            </w:r>
            <w:proofErr w:type="spellStart"/>
            <w:r>
              <w:rPr>
                <w:rFonts w:cs="SKR HEAD1"/>
                <w:sz w:val="26"/>
                <w:szCs w:val="26"/>
                <w:rtl/>
              </w:rPr>
              <w:t>:</w:t>
            </w:r>
            <w:proofErr w:type="spellEnd"/>
            <w:r>
              <w:rPr>
                <w:rFonts w:cs="SKR HEAD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D5888" w:rsidRPr="009B08EC" w:rsidRDefault="002D5888" w:rsidP="008B2CF9">
            <w:pPr>
              <w:jc w:val="center"/>
              <w:rPr>
                <w:b/>
                <w:bCs/>
              </w:rPr>
            </w:pPr>
          </w:p>
        </w:tc>
        <w:tc>
          <w:tcPr>
            <w:tcW w:w="4826" w:type="dxa"/>
          </w:tcPr>
          <w:p w:rsidR="002D5888" w:rsidRPr="008B2CF9" w:rsidRDefault="002D5888" w:rsidP="00E65C4F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أ </w:t>
            </w: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cs="SKR HEAD1"/>
                <w:rtl/>
              </w:rPr>
              <w:t xml:space="preserve"> </w:t>
            </w:r>
            <w:r w:rsidRPr="00E65C4F">
              <w:rPr>
                <w:rFonts w:cs="SKR HEAD1"/>
                <w:sz w:val="22"/>
                <w:szCs w:val="22"/>
                <w:rtl/>
              </w:rPr>
              <w:t>أن يجعل طاعة العلماء والأمراء هي الأصل وطاعة الله ورسوله تابعة لها.</w:t>
            </w:r>
          </w:p>
        </w:tc>
      </w:tr>
      <w:tr w:rsidR="002D5888">
        <w:trPr>
          <w:trHeight w:val="252"/>
          <w:jc w:val="center"/>
        </w:trPr>
        <w:tc>
          <w:tcPr>
            <w:tcW w:w="486" w:type="dxa"/>
            <w:vAlign w:val="center"/>
          </w:tcPr>
          <w:p w:rsidR="002D5888" w:rsidRPr="008B2CF9" w:rsidRDefault="002D5888" w:rsidP="008B2CF9">
            <w:pPr>
              <w:jc w:val="center"/>
              <w:rPr>
                <w:b/>
                <w:bCs/>
              </w:rPr>
            </w:pPr>
            <w:r w:rsidRPr="008B2CF9">
              <w:rPr>
                <w:b/>
                <w:bCs/>
                <w:rtl/>
              </w:rPr>
              <w:t>2</w:t>
            </w:r>
          </w:p>
        </w:tc>
        <w:tc>
          <w:tcPr>
            <w:tcW w:w="4339" w:type="dxa"/>
          </w:tcPr>
          <w:p w:rsidR="002D5888" w:rsidRPr="008B2CF9" w:rsidRDefault="002D5888" w:rsidP="000E213B">
            <w:pPr>
              <w:rPr>
                <w:sz w:val="28"/>
                <w:szCs w:val="28"/>
              </w:rPr>
            </w:pPr>
            <w:r>
              <w:rPr>
                <w:rFonts w:cs="SKR HEAD1"/>
                <w:sz w:val="28"/>
                <w:szCs w:val="28"/>
                <w:rtl/>
              </w:rPr>
              <w:t xml:space="preserve">نسبة النعم الى غير الله كقولك  </w:t>
            </w:r>
            <w:proofErr w:type="spellStart"/>
            <w:r>
              <w:rPr>
                <w:rFonts w:cs="SKR HEAD1"/>
                <w:sz w:val="28"/>
                <w:szCs w:val="28"/>
                <w:rtl/>
              </w:rPr>
              <w:t>:</w:t>
            </w:r>
            <w:proofErr w:type="spellEnd"/>
            <w:r w:rsidRPr="008B2CF9">
              <w:rPr>
                <w:rFonts w:ascii="QCF_BSML" w:hAnsi="QCF_BSML" w:cs="QCF_BSML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D5888" w:rsidRPr="009B08EC" w:rsidRDefault="002D5888" w:rsidP="009B08EC">
            <w:pPr>
              <w:jc w:val="center"/>
              <w:rPr>
                <w:b/>
                <w:bCs/>
              </w:rPr>
            </w:pPr>
          </w:p>
        </w:tc>
        <w:tc>
          <w:tcPr>
            <w:tcW w:w="4826" w:type="dxa"/>
          </w:tcPr>
          <w:p w:rsidR="002D5888" w:rsidRPr="008B2CF9" w:rsidRDefault="002D5888" w:rsidP="00E65C4F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ب </w:t>
            </w: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)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r>
              <w:rPr>
                <w:rFonts w:cs="SKR HEAD1"/>
                <w:rtl/>
              </w:rPr>
              <w:t xml:space="preserve">الاعتراف </w:t>
            </w:r>
            <w:proofErr w:type="spellStart"/>
            <w:r>
              <w:rPr>
                <w:rFonts w:cs="SKR HEAD1"/>
                <w:rtl/>
              </w:rPr>
              <w:t>بها</w:t>
            </w:r>
            <w:proofErr w:type="spellEnd"/>
            <w:r>
              <w:rPr>
                <w:rFonts w:cs="SKR HEAD1"/>
                <w:rtl/>
              </w:rPr>
              <w:t xml:space="preserve"> بالقلب واعتقاد أن المنعم المتفضل </w:t>
            </w:r>
            <w:proofErr w:type="spellStart"/>
            <w:r>
              <w:rPr>
                <w:rFonts w:cs="SKR HEAD1"/>
                <w:rtl/>
              </w:rPr>
              <w:t>بها</w:t>
            </w:r>
            <w:proofErr w:type="spellEnd"/>
            <w:r>
              <w:rPr>
                <w:rFonts w:cs="SKR HEAD1"/>
                <w:rtl/>
              </w:rPr>
              <w:t xml:space="preserve"> هو الله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2D5888">
        <w:trPr>
          <w:trHeight w:val="252"/>
          <w:jc w:val="center"/>
        </w:trPr>
        <w:tc>
          <w:tcPr>
            <w:tcW w:w="486" w:type="dxa"/>
            <w:vAlign w:val="center"/>
          </w:tcPr>
          <w:p w:rsidR="002D5888" w:rsidRPr="008B2CF9" w:rsidRDefault="002D5888" w:rsidP="008B2CF9">
            <w:pPr>
              <w:jc w:val="center"/>
              <w:rPr>
                <w:b/>
                <w:bCs/>
              </w:rPr>
            </w:pPr>
            <w:r w:rsidRPr="008B2CF9">
              <w:rPr>
                <w:b/>
                <w:bCs/>
                <w:rtl/>
              </w:rPr>
              <w:t>3</w:t>
            </w:r>
          </w:p>
        </w:tc>
        <w:tc>
          <w:tcPr>
            <w:tcW w:w="4339" w:type="dxa"/>
          </w:tcPr>
          <w:p w:rsidR="002D5888" w:rsidRPr="008B2CF9" w:rsidRDefault="002D5888" w:rsidP="000E213B">
            <w:pPr>
              <w:rPr>
                <w:sz w:val="28"/>
                <w:szCs w:val="28"/>
              </w:rPr>
            </w:pPr>
            <w:r>
              <w:rPr>
                <w:rFonts w:cs="SKR HEAD1"/>
                <w:sz w:val="28"/>
                <w:szCs w:val="28"/>
                <w:rtl/>
              </w:rPr>
              <w:t xml:space="preserve">من عقوبات كفر النعم وعدم شكرها </w:t>
            </w:r>
            <w:proofErr w:type="spellStart"/>
            <w:r>
              <w:rPr>
                <w:rFonts w:cs="SKR HEAD1"/>
                <w:sz w:val="28"/>
                <w:szCs w:val="28"/>
                <w:rtl/>
              </w:rPr>
              <w:t>:</w:t>
            </w:r>
            <w:proofErr w:type="spellEnd"/>
            <w:r w:rsidRPr="008B2CF9">
              <w:rPr>
                <w:rFonts w:ascii="QCF_BSML" w:hAnsi="QCF_BSML" w:cs="QCF_BSML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D5888" w:rsidRPr="009B08EC" w:rsidRDefault="002D5888" w:rsidP="009B08EC">
            <w:pPr>
              <w:jc w:val="center"/>
              <w:rPr>
                <w:b/>
                <w:bCs/>
              </w:rPr>
            </w:pPr>
          </w:p>
        </w:tc>
        <w:tc>
          <w:tcPr>
            <w:tcW w:w="4826" w:type="dxa"/>
          </w:tcPr>
          <w:p w:rsidR="002D5888" w:rsidRPr="008B2CF9" w:rsidRDefault="003F23E1" w:rsidP="005C4EBD">
            <w:pPr>
              <w:rPr>
                <w:sz w:val="28"/>
                <w:szCs w:val="28"/>
              </w:rPr>
            </w:pPr>
            <w:r w:rsidRPr="00B63B4A">
              <w:rPr>
                <w:noProof/>
                <w:lang w:eastAsia="en-US"/>
              </w:rPr>
              <w:pict>
                <v:shape id="_x0000_s1260" type="#_x0000_t21" style="position:absolute;left:0;text-align:left;margin-left:-18.6pt;margin-top:14.35pt;width:49pt;height:53.9pt;z-index:33;mso-position-horizontal-relative:text;mso-position-vertical-relative:text" adj="1695" strokeweight="1.5pt">
                  <v:fill rotate="t"/>
                  <v:stroke linestyle="thinThin"/>
                  <v:textbox style="mso-next-textbox:#_x0000_s1260" inset="0,0,0,0">
                    <w:txbxContent>
                      <w:p w:rsidR="002D5888" w:rsidRPr="002D179F" w:rsidRDefault="002D5888" w:rsidP="00F45D7C">
                        <w:pPr>
                          <w:spacing w:line="192" w:lineRule="auto"/>
                          <w:jc w:val="center"/>
                          <w:rPr>
                            <w:rFonts w:cs="AdvertisingBold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</w:p>
                      <w:p w:rsidR="002D5888" w:rsidRDefault="002D5888" w:rsidP="00F45D7C">
                        <w:pPr>
                          <w:spacing w:line="192" w:lineRule="auto"/>
                          <w:jc w:val="center"/>
                          <w:rPr>
                            <w:rFonts w:cs="AdvertisingBold"/>
                            <w:color w:val="000000"/>
                            <w:sz w:val="14"/>
                            <w:szCs w:val="14"/>
                            <w:rtl/>
                          </w:rPr>
                        </w:pPr>
                      </w:p>
                      <w:p w:rsidR="002D5888" w:rsidRPr="002D179F" w:rsidRDefault="002D5888" w:rsidP="00F45D7C">
                        <w:pPr>
                          <w:spacing w:line="192" w:lineRule="auto"/>
                          <w:jc w:val="center"/>
                          <w:rPr>
                            <w:rFonts w:cs="AdvertisingBold"/>
                            <w:color w:val="000000"/>
                            <w:sz w:val="14"/>
                            <w:szCs w:val="14"/>
                            <w:rtl/>
                          </w:rPr>
                        </w:pPr>
                        <w:r w:rsidRPr="002D179F">
                          <w:rPr>
                            <w:rFonts w:cs="AdvertisingBold"/>
                            <w:color w:val="000000"/>
                            <w:sz w:val="14"/>
                            <w:szCs w:val="14"/>
                            <w:rtl/>
                          </w:rPr>
                          <w:t>ـــــــ</w:t>
                        </w:r>
                      </w:p>
                      <w:p w:rsidR="002D5888" w:rsidRPr="002D179F" w:rsidRDefault="002D5888" w:rsidP="00F45D7C">
                        <w:pPr>
                          <w:spacing w:line="192" w:lineRule="auto"/>
                          <w:jc w:val="center"/>
                          <w:rPr>
                            <w:rFonts w:cs="AdvertisingBold"/>
                            <w:color w:val="000000"/>
                            <w:sz w:val="18"/>
                            <w:szCs w:val="18"/>
                          </w:rPr>
                        </w:pPr>
                        <w:r w:rsidRPr="002D179F">
                          <w:rPr>
                            <w:rFonts w:cs="AdvertisingBold"/>
                            <w:color w:val="000000"/>
                            <w:sz w:val="18"/>
                            <w:szCs w:val="18"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shape>
              </w:pict>
            </w:r>
            <w:proofErr w:type="spellStart"/>
            <w:r w:rsidR="002D5888" w:rsidRPr="008B2CF9">
              <w:rPr>
                <w:rFonts w:cs="SKR HEAD1"/>
                <w:sz w:val="28"/>
                <w:szCs w:val="28"/>
                <w:rtl/>
              </w:rPr>
              <w:t>(</w:t>
            </w:r>
            <w:proofErr w:type="spellEnd"/>
            <w:r w:rsidR="002D5888"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proofErr w:type="spellStart"/>
            <w:r w:rsidR="002D5888" w:rsidRPr="008B2CF9">
              <w:rPr>
                <w:rFonts w:cs="SKR HEAD1"/>
                <w:sz w:val="28"/>
                <w:szCs w:val="28"/>
                <w:rtl/>
              </w:rPr>
              <w:t>جـ</w:t>
            </w:r>
            <w:proofErr w:type="spellEnd"/>
            <w:r w:rsidR="002D5888"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proofErr w:type="spellStart"/>
            <w:r w:rsidR="002D5888" w:rsidRPr="008B2CF9">
              <w:rPr>
                <w:rFonts w:cs="SKR HEAD1"/>
                <w:sz w:val="28"/>
                <w:szCs w:val="28"/>
                <w:rtl/>
              </w:rPr>
              <w:t>)</w:t>
            </w:r>
            <w:proofErr w:type="spellEnd"/>
            <w:r w:rsidR="002D5888"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r w:rsidR="002D5888" w:rsidRPr="00E65C4F">
              <w:rPr>
                <w:rFonts w:cs="SKR HEAD1"/>
                <w:rtl/>
              </w:rPr>
              <w:t>هذا مالي ورثته عن آبائي أو حصلت عليه بكدي وتعبي.</w:t>
            </w:r>
          </w:p>
        </w:tc>
      </w:tr>
      <w:tr w:rsidR="002D5888">
        <w:trPr>
          <w:trHeight w:val="252"/>
          <w:jc w:val="center"/>
        </w:trPr>
        <w:tc>
          <w:tcPr>
            <w:tcW w:w="486" w:type="dxa"/>
            <w:vAlign w:val="center"/>
          </w:tcPr>
          <w:p w:rsidR="002D5888" w:rsidRPr="008B2CF9" w:rsidRDefault="002D5888" w:rsidP="008B2CF9">
            <w:pPr>
              <w:jc w:val="center"/>
              <w:rPr>
                <w:b/>
                <w:bCs/>
              </w:rPr>
            </w:pPr>
            <w:r w:rsidRPr="008B2CF9">
              <w:rPr>
                <w:b/>
                <w:bCs/>
                <w:rtl/>
              </w:rPr>
              <w:t>4</w:t>
            </w:r>
          </w:p>
        </w:tc>
        <w:tc>
          <w:tcPr>
            <w:tcW w:w="4339" w:type="dxa"/>
          </w:tcPr>
          <w:p w:rsidR="002D5888" w:rsidRPr="008B2CF9" w:rsidRDefault="002D5888" w:rsidP="000E213B">
            <w:pPr>
              <w:rPr>
                <w:sz w:val="28"/>
                <w:szCs w:val="28"/>
              </w:rPr>
            </w:pPr>
            <w:r>
              <w:rPr>
                <w:rFonts w:cs="SKR HEAD1"/>
                <w:sz w:val="28"/>
                <w:szCs w:val="28"/>
                <w:rtl/>
              </w:rPr>
              <w:t xml:space="preserve">من مفاسد التصوير </w:t>
            </w:r>
            <w:proofErr w:type="spellStart"/>
            <w:r>
              <w:rPr>
                <w:rFonts w:cs="SKR HEAD1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vAlign w:val="center"/>
          </w:tcPr>
          <w:p w:rsidR="002D5888" w:rsidRPr="009B08EC" w:rsidRDefault="002D5888" w:rsidP="00A300C3">
            <w:pPr>
              <w:jc w:val="center"/>
              <w:rPr>
                <w:b/>
                <w:bCs/>
              </w:rPr>
            </w:pPr>
          </w:p>
        </w:tc>
        <w:tc>
          <w:tcPr>
            <w:tcW w:w="4826" w:type="dxa"/>
          </w:tcPr>
          <w:p w:rsidR="002D5888" w:rsidRPr="008B2CF9" w:rsidRDefault="002D5888" w:rsidP="005C4EBD">
            <w:pPr>
              <w:tabs>
                <w:tab w:val="left" w:pos="3809"/>
              </w:tabs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د </w:t>
            </w: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cs="SKR HEAD1"/>
                <w:sz w:val="28"/>
                <w:szCs w:val="28"/>
                <w:rtl/>
              </w:rPr>
              <w:t xml:space="preserve"> </w:t>
            </w:r>
            <w:r w:rsidRPr="005C4EBD">
              <w:rPr>
                <w:rFonts w:cs="SKR HEAD1"/>
                <w:rtl/>
              </w:rPr>
              <w:t xml:space="preserve">الاستجابة والانقياد لله ولرسوله </w:t>
            </w:r>
            <w:r w:rsidRPr="005C4EBD">
              <w:rPr>
                <w:rFonts w:cs="SKR HEAD1"/>
              </w:rPr>
              <w:sym w:font="AGA Arabesque" w:char="F072"/>
            </w:r>
            <w:proofErr w:type="spellStart"/>
            <w:r w:rsidRPr="005C4EBD">
              <w:rPr>
                <w:rFonts w:cs="SKR HEAD1"/>
                <w:rtl/>
              </w:rPr>
              <w:t>.</w:t>
            </w:r>
            <w:proofErr w:type="spellEnd"/>
          </w:p>
        </w:tc>
      </w:tr>
      <w:tr w:rsidR="002D5888">
        <w:trPr>
          <w:trHeight w:val="252"/>
          <w:jc w:val="center"/>
        </w:trPr>
        <w:tc>
          <w:tcPr>
            <w:tcW w:w="486" w:type="dxa"/>
            <w:vAlign w:val="center"/>
          </w:tcPr>
          <w:p w:rsidR="002D5888" w:rsidRPr="008B2CF9" w:rsidRDefault="002D5888" w:rsidP="008B2CF9">
            <w:pPr>
              <w:jc w:val="center"/>
              <w:rPr>
                <w:b/>
                <w:bCs/>
              </w:rPr>
            </w:pPr>
            <w:r w:rsidRPr="008B2CF9">
              <w:rPr>
                <w:b/>
                <w:bCs/>
                <w:rtl/>
              </w:rPr>
              <w:t>5</w:t>
            </w:r>
          </w:p>
        </w:tc>
        <w:tc>
          <w:tcPr>
            <w:tcW w:w="4339" w:type="dxa"/>
          </w:tcPr>
          <w:p w:rsidR="002D5888" w:rsidRPr="008B2CF9" w:rsidRDefault="002D5888" w:rsidP="000E213B">
            <w:pPr>
              <w:rPr>
                <w:sz w:val="28"/>
                <w:szCs w:val="28"/>
              </w:rPr>
            </w:pPr>
            <w:r>
              <w:rPr>
                <w:rFonts w:cs="SKR HEAD1"/>
                <w:sz w:val="28"/>
                <w:szCs w:val="28"/>
                <w:rtl/>
              </w:rPr>
              <w:t xml:space="preserve">الطاعة الشرعية </w:t>
            </w:r>
            <w:proofErr w:type="spellStart"/>
            <w:r>
              <w:rPr>
                <w:rFonts w:cs="SKR HEAD1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vAlign w:val="center"/>
          </w:tcPr>
          <w:p w:rsidR="002D5888" w:rsidRPr="009B08EC" w:rsidRDefault="002D5888" w:rsidP="00A300C3">
            <w:pPr>
              <w:jc w:val="center"/>
              <w:rPr>
                <w:b/>
                <w:bCs/>
              </w:rPr>
            </w:pPr>
          </w:p>
        </w:tc>
        <w:tc>
          <w:tcPr>
            <w:tcW w:w="4826" w:type="dxa"/>
          </w:tcPr>
          <w:p w:rsidR="002D5888" w:rsidRPr="008B2CF9" w:rsidRDefault="002D5888" w:rsidP="005C4EBD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هـ </w:t>
            </w: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)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r w:rsidRPr="005C4EBD">
              <w:rPr>
                <w:rFonts w:cs="SKR HEAD1"/>
                <w:rtl/>
              </w:rPr>
              <w:t>أن البيت الذي فيه صور لا تدخله الملائكة.</w:t>
            </w:r>
          </w:p>
        </w:tc>
      </w:tr>
      <w:tr w:rsidR="002D5888">
        <w:trPr>
          <w:trHeight w:val="252"/>
          <w:jc w:val="center"/>
        </w:trPr>
        <w:tc>
          <w:tcPr>
            <w:tcW w:w="486" w:type="dxa"/>
            <w:vAlign w:val="center"/>
          </w:tcPr>
          <w:p w:rsidR="002D5888" w:rsidRPr="008B2CF9" w:rsidRDefault="002D5888" w:rsidP="008B2CF9">
            <w:pPr>
              <w:jc w:val="center"/>
              <w:rPr>
                <w:b/>
                <w:bCs/>
              </w:rPr>
            </w:pPr>
            <w:r w:rsidRPr="008B2CF9">
              <w:rPr>
                <w:b/>
                <w:bCs/>
                <w:rtl/>
              </w:rPr>
              <w:t>6</w:t>
            </w:r>
          </w:p>
        </w:tc>
        <w:tc>
          <w:tcPr>
            <w:tcW w:w="4339" w:type="dxa"/>
          </w:tcPr>
          <w:p w:rsidR="002D5888" w:rsidRPr="008B2CF9" w:rsidRDefault="002D5888" w:rsidP="000E213B">
            <w:pPr>
              <w:rPr>
                <w:sz w:val="28"/>
                <w:szCs w:val="28"/>
              </w:rPr>
            </w:pPr>
            <w:r>
              <w:rPr>
                <w:rFonts w:cs="SKR HEAD1"/>
                <w:sz w:val="28"/>
                <w:szCs w:val="28"/>
                <w:rtl/>
              </w:rPr>
              <w:t xml:space="preserve">الطاعة الشركية </w:t>
            </w:r>
            <w:proofErr w:type="spellStart"/>
            <w:r>
              <w:rPr>
                <w:rFonts w:cs="SKR HEAD1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vAlign w:val="center"/>
          </w:tcPr>
          <w:p w:rsidR="002D5888" w:rsidRPr="009B08EC" w:rsidRDefault="002D5888" w:rsidP="00A300C3">
            <w:pPr>
              <w:jc w:val="center"/>
              <w:rPr>
                <w:b/>
                <w:bCs/>
              </w:rPr>
            </w:pPr>
          </w:p>
        </w:tc>
        <w:tc>
          <w:tcPr>
            <w:tcW w:w="4826" w:type="dxa"/>
          </w:tcPr>
          <w:p w:rsidR="002D5888" w:rsidRPr="008B2CF9" w:rsidRDefault="003F23E1" w:rsidP="00E65C4F">
            <w:pPr>
              <w:rPr>
                <w:sz w:val="28"/>
                <w:szCs w:val="28"/>
              </w:rPr>
            </w:pPr>
            <w:r>
              <w:rPr>
                <w:noProof/>
                <w:lang w:eastAsia="en-US"/>
              </w:rPr>
              <w:pict>
                <v:group id="_x0000_s1278" style="position:absolute;left:0;text-align:left;margin-left:-24.15pt;margin-top:-.7pt;width:69.15pt;height:108pt;z-index:36;mso-position-horizontal-relative:text;mso-position-vertical-relative:text" coordorigin="469,12435" coordsize="1383,2160" o:regroupid="1">
                  <v:shape id="_x0000_s1266" type="#_x0000_t75" style="position:absolute;left:469;top:12435;width:1383;height:2160" o:regroupid="2">
                    <v:imagedata r:id="rId9" o:title="" croptop="2906f" cropbottom="-793f" cropleft="5145f" cropright="5822f" grayscale="t"/>
                  </v:shape>
                  <v:rect id="_x0000_s1268" style="position:absolute;left:509;top:12979;width:1217;height:1055;rotation:90" o:regroupid="2" filled="f" stroked="f" strokeweight="3pt">
                    <v:stroke linestyle="thickBetweenThin"/>
                    <v:textbox style="mso-next-textbox:#_x0000_s1268" inset="0,0,0,0">
                      <w:txbxContent>
                        <w:p w:rsidR="002D5888" w:rsidRPr="00856BA6" w:rsidRDefault="002D5888" w:rsidP="00440E0C">
                          <w:pPr>
                            <w:jc w:val="center"/>
                            <w:rPr>
                              <w:rFonts w:cs="SKR HEAD1"/>
                              <w:sz w:val="18"/>
                              <w:szCs w:val="18"/>
                            </w:rPr>
                          </w:pPr>
                          <w:r w:rsidRPr="00856BA6">
                            <w:rPr>
                              <w:rFonts w:cs="SKR HEAD1"/>
                              <w:sz w:val="18"/>
                              <w:szCs w:val="18"/>
                              <w:rtl/>
                            </w:rPr>
                            <w:t xml:space="preserve">اللهم ثبت معلوماتهم </w:t>
                          </w:r>
                          <w:proofErr w:type="spellStart"/>
                          <w:r w:rsidRPr="00856BA6">
                            <w:rPr>
                              <w:rFonts w:cs="SKR HEAD1"/>
                              <w:sz w:val="18"/>
                              <w:szCs w:val="18"/>
                              <w:rtl/>
                            </w:rPr>
                            <w:t>ونجحهم</w:t>
                          </w:r>
                          <w:proofErr w:type="spellEnd"/>
                          <w:r w:rsidRPr="00856BA6">
                            <w:rPr>
                              <w:rFonts w:cs="SKR HEAD1"/>
                              <w:sz w:val="18"/>
                              <w:szCs w:val="18"/>
                              <w:rtl/>
                            </w:rPr>
                            <w:t xml:space="preserve">  في الدنيا والآخرة جعلكم الله موفقين دائما</w:t>
                          </w:r>
                        </w:p>
                      </w:txbxContent>
                    </v:textbox>
                  </v:rect>
                  <w10:wrap anchorx="page"/>
                </v:group>
              </w:pict>
            </w:r>
            <w:proofErr w:type="spellStart"/>
            <w:r w:rsidR="002D5888" w:rsidRPr="008B2CF9">
              <w:rPr>
                <w:rFonts w:cs="SKR HEAD1"/>
                <w:sz w:val="28"/>
                <w:szCs w:val="28"/>
                <w:rtl/>
              </w:rPr>
              <w:t>(</w:t>
            </w:r>
            <w:proofErr w:type="spellEnd"/>
            <w:r w:rsidR="002D5888" w:rsidRPr="008B2CF9">
              <w:rPr>
                <w:rFonts w:cs="SKR HEAD1"/>
                <w:sz w:val="28"/>
                <w:szCs w:val="28"/>
                <w:rtl/>
              </w:rPr>
              <w:t xml:space="preserve"> و </w:t>
            </w:r>
            <w:proofErr w:type="spellStart"/>
            <w:r w:rsidR="002D5888" w:rsidRPr="008B2CF9">
              <w:rPr>
                <w:rFonts w:cs="SKR HEAD1"/>
                <w:sz w:val="28"/>
                <w:szCs w:val="28"/>
                <w:rtl/>
              </w:rPr>
              <w:t>)</w:t>
            </w:r>
            <w:proofErr w:type="spellEnd"/>
            <w:r w:rsidR="002D5888"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r w:rsidR="002D5888">
              <w:rPr>
                <w:rFonts w:cs="SKR HEAD1"/>
                <w:sz w:val="28"/>
                <w:szCs w:val="28"/>
                <w:rtl/>
              </w:rPr>
              <w:t>زوال النعمة.</w:t>
            </w:r>
          </w:p>
        </w:tc>
      </w:tr>
      <w:tr w:rsidR="002D5888">
        <w:trPr>
          <w:trHeight w:val="252"/>
          <w:jc w:val="center"/>
        </w:trPr>
        <w:tc>
          <w:tcPr>
            <w:tcW w:w="486" w:type="dxa"/>
            <w:vAlign w:val="center"/>
          </w:tcPr>
          <w:p w:rsidR="002D5888" w:rsidRPr="008B2CF9" w:rsidRDefault="002D5888" w:rsidP="008B2CF9">
            <w:pPr>
              <w:jc w:val="center"/>
              <w:rPr>
                <w:b/>
                <w:bCs/>
              </w:rPr>
            </w:pPr>
            <w:r w:rsidRPr="008B2CF9">
              <w:rPr>
                <w:b/>
                <w:bCs/>
                <w:rtl/>
              </w:rPr>
              <w:t>7</w:t>
            </w:r>
          </w:p>
        </w:tc>
        <w:tc>
          <w:tcPr>
            <w:tcW w:w="4339" w:type="dxa"/>
          </w:tcPr>
          <w:p w:rsidR="002D5888" w:rsidRPr="008B2CF9" w:rsidRDefault="002D5888" w:rsidP="0073431A">
            <w:pPr>
              <w:rPr>
                <w:sz w:val="28"/>
                <w:szCs w:val="28"/>
              </w:rPr>
            </w:pPr>
            <w:r>
              <w:rPr>
                <w:rFonts w:cs="SKR HEAD1"/>
                <w:sz w:val="28"/>
                <w:szCs w:val="28"/>
                <w:rtl/>
              </w:rPr>
              <w:t xml:space="preserve">الاستهزاء بشعائر الدين مثل </w:t>
            </w:r>
            <w:proofErr w:type="spellStart"/>
            <w:r>
              <w:rPr>
                <w:rFonts w:cs="SKR HEAD1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vAlign w:val="center"/>
          </w:tcPr>
          <w:p w:rsidR="002D5888" w:rsidRPr="009B08EC" w:rsidRDefault="002D5888" w:rsidP="00A300C3">
            <w:pPr>
              <w:jc w:val="center"/>
              <w:rPr>
                <w:b/>
                <w:bCs/>
              </w:rPr>
            </w:pPr>
          </w:p>
        </w:tc>
        <w:tc>
          <w:tcPr>
            <w:tcW w:w="4826" w:type="dxa"/>
          </w:tcPr>
          <w:p w:rsidR="002D5888" w:rsidRPr="008B2CF9" w:rsidRDefault="002D5888" w:rsidP="005C4EBD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ز </w:t>
            </w: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)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r>
              <w:rPr>
                <w:rFonts w:cs="SKR HEAD1"/>
                <w:sz w:val="28"/>
                <w:szCs w:val="28"/>
                <w:rtl/>
              </w:rPr>
              <w:t>المنافقين.</w:t>
            </w:r>
          </w:p>
        </w:tc>
      </w:tr>
      <w:tr w:rsidR="002D5888">
        <w:trPr>
          <w:trHeight w:val="252"/>
          <w:jc w:val="center"/>
        </w:trPr>
        <w:tc>
          <w:tcPr>
            <w:tcW w:w="486" w:type="dxa"/>
            <w:vAlign w:val="center"/>
          </w:tcPr>
          <w:p w:rsidR="002D5888" w:rsidRPr="008B2CF9" w:rsidRDefault="002D5888" w:rsidP="008B2CF9">
            <w:pPr>
              <w:jc w:val="center"/>
              <w:rPr>
                <w:b/>
                <w:bCs/>
              </w:rPr>
            </w:pPr>
            <w:r w:rsidRPr="008B2CF9">
              <w:rPr>
                <w:b/>
                <w:bCs/>
                <w:rtl/>
              </w:rPr>
              <w:t>8</w:t>
            </w:r>
          </w:p>
        </w:tc>
        <w:tc>
          <w:tcPr>
            <w:tcW w:w="4339" w:type="dxa"/>
          </w:tcPr>
          <w:p w:rsidR="002D5888" w:rsidRPr="008B2CF9" w:rsidRDefault="002D5888" w:rsidP="000E213B">
            <w:pPr>
              <w:rPr>
                <w:sz w:val="28"/>
                <w:szCs w:val="28"/>
              </w:rPr>
            </w:pPr>
            <w:r>
              <w:rPr>
                <w:rFonts w:cs="SKR HEAD1"/>
                <w:sz w:val="28"/>
                <w:szCs w:val="28"/>
                <w:rtl/>
              </w:rPr>
              <w:t xml:space="preserve">المستهزئين لهم عقوبتين </w:t>
            </w:r>
            <w:proofErr w:type="spellStart"/>
            <w:r>
              <w:rPr>
                <w:rFonts w:cs="SKR HEAD1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vAlign w:val="center"/>
          </w:tcPr>
          <w:p w:rsidR="002D5888" w:rsidRPr="009B08EC" w:rsidRDefault="002D5888" w:rsidP="00A7483D">
            <w:pPr>
              <w:jc w:val="center"/>
              <w:rPr>
                <w:b/>
                <w:bCs/>
              </w:rPr>
            </w:pPr>
          </w:p>
        </w:tc>
        <w:tc>
          <w:tcPr>
            <w:tcW w:w="4826" w:type="dxa"/>
          </w:tcPr>
          <w:p w:rsidR="002D5888" w:rsidRPr="008B2CF9" w:rsidRDefault="002D5888" w:rsidP="005C4EBD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حـ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)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r>
              <w:rPr>
                <w:rFonts w:cs="SKR HEAD1"/>
                <w:sz w:val="28"/>
                <w:szCs w:val="28"/>
                <w:rtl/>
              </w:rPr>
              <w:t>الاستهزاء بالصلاة.</w:t>
            </w:r>
          </w:p>
        </w:tc>
      </w:tr>
      <w:tr w:rsidR="002D5888">
        <w:trPr>
          <w:trHeight w:val="252"/>
          <w:jc w:val="center"/>
        </w:trPr>
        <w:tc>
          <w:tcPr>
            <w:tcW w:w="486" w:type="dxa"/>
            <w:vAlign w:val="center"/>
          </w:tcPr>
          <w:p w:rsidR="002D5888" w:rsidRPr="008B2CF9" w:rsidRDefault="002D5888" w:rsidP="008B2CF9">
            <w:pPr>
              <w:jc w:val="center"/>
              <w:rPr>
                <w:b/>
                <w:bCs/>
              </w:rPr>
            </w:pPr>
            <w:r w:rsidRPr="008B2CF9">
              <w:rPr>
                <w:b/>
                <w:bCs/>
                <w:rtl/>
              </w:rPr>
              <w:t>9</w:t>
            </w:r>
          </w:p>
        </w:tc>
        <w:tc>
          <w:tcPr>
            <w:tcW w:w="4339" w:type="dxa"/>
          </w:tcPr>
          <w:p w:rsidR="002D5888" w:rsidRPr="008B2CF9" w:rsidRDefault="002D5888" w:rsidP="000E213B">
            <w:pPr>
              <w:rPr>
                <w:sz w:val="28"/>
                <w:szCs w:val="28"/>
              </w:rPr>
            </w:pPr>
            <w:r>
              <w:rPr>
                <w:rFonts w:cs="SKR HEAD1"/>
                <w:sz w:val="28"/>
                <w:szCs w:val="28"/>
                <w:rtl/>
              </w:rPr>
              <w:t xml:space="preserve">الاستهزاء هو </w:t>
            </w:r>
            <w:proofErr w:type="spellStart"/>
            <w:r>
              <w:rPr>
                <w:rFonts w:cs="SKR HEAD1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67" w:type="dxa"/>
            <w:vAlign w:val="center"/>
          </w:tcPr>
          <w:p w:rsidR="002D5888" w:rsidRPr="009B08EC" w:rsidRDefault="002D5888" w:rsidP="00A7483D">
            <w:pPr>
              <w:jc w:val="center"/>
              <w:rPr>
                <w:b/>
                <w:bCs/>
              </w:rPr>
            </w:pPr>
          </w:p>
        </w:tc>
        <w:tc>
          <w:tcPr>
            <w:tcW w:w="4826" w:type="dxa"/>
          </w:tcPr>
          <w:p w:rsidR="002D5888" w:rsidRPr="008B2CF9" w:rsidRDefault="002D5888" w:rsidP="005C4EBD">
            <w:pPr>
              <w:rPr>
                <w:sz w:val="28"/>
                <w:szCs w:val="28"/>
              </w:rPr>
            </w:pP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(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ط </w:t>
            </w:r>
            <w:proofErr w:type="spellStart"/>
            <w:r w:rsidRPr="008B2CF9">
              <w:rPr>
                <w:rFonts w:cs="SKR HEAD1"/>
                <w:sz w:val="28"/>
                <w:szCs w:val="28"/>
                <w:rtl/>
              </w:rPr>
              <w:t>)</w:t>
            </w:r>
            <w:proofErr w:type="spellEnd"/>
            <w:r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r>
              <w:rPr>
                <w:rFonts w:cs="SKR HEAD1"/>
                <w:sz w:val="28"/>
                <w:szCs w:val="28"/>
                <w:rtl/>
              </w:rPr>
              <w:t>دنيوية وأخروية.</w:t>
            </w:r>
          </w:p>
        </w:tc>
      </w:tr>
      <w:tr w:rsidR="002D5888">
        <w:trPr>
          <w:trHeight w:val="265"/>
          <w:jc w:val="center"/>
        </w:trPr>
        <w:tc>
          <w:tcPr>
            <w:tcW w:w="486" w:type="dxa"/>
            <w:vAlign w:val="center"/>
          </w:tcPr>
          <w:p w:rsidR="002D5888" w:rsidRPr="008B2CF9" w:rsidRDefault="002D5888" w:rsidP="008B2CF9">
            <w:pPr>
              <w:jc w:val="center"/>
              <w:rPr>
                <w:b/>
                <w:bCs/>
              </w:rPr>
            </w:pPr>
            <w:r w:rsidRPr="008B2CF9">
              <w:rPr>
                <w:b/>
                <w:bCs/>
                <w:rtl/>
              </w:rPr>
              <w:t>10</w:t>
            </w:r>
          </w:p>
        </w:tc>
        <w:tc>
          <w:tcPr>
            <w:tcW w:w="4339" w:type="dxa"/>
          </w:tcPr>
          <w:p w:rsidR="002D5888" w:rsidRPr="008B2CF9" w:rsidRDefault="002D5888" w:rsidP="000E213B">
            <w:pPr>
              <w:rPr>
                <w:sz w:val="28"/>
                <w:szCs w:val="28"/>
              </w:rPr>
            </w:pPr>
            <w:proofErr w:type="spellStart"/>
            <w:r>
              <w:rPr>
                <w:rFonts w:cs="SKR HEAD1"/>
                <w:sz w:val="28"/>
                <w:szCs w:val="28"/>
                <w:rtl/>
              </w:rPr>
              <w:t>التحاكم</w:t>
            </w:r>
            <w:proofErr w:type="spellEnd"/>
            <w:r>
              <w:rPr>
                <w:rFonts w:cs="SKR HEAD1"/>
                <w:sz w:val="28"/>
                <w:szCs w:val="28"/>
                <w:rtl/>
              </w:rPr>
              <w:t xml:space="preserve"> الى غير شرع الله من صفات </w:t>
            </w:r>
            <w:proofErr w:type="spellStart"/>
            <w:r>
              <w:rPr>
                <w:rFonts w:cs="SKR HEAD1"/>
                <w:sz w:val="28"/>
                <w:szCs w:val="28"/>
                <w:rtl/>
              </w:rPr>
              <w:t>:</w:t>
            </w:r>
            <w:proofErr w:type="spellEnd"/>
            <w:r w:rsidRPr="008B2CF9">
              <w:rPr>
                <w:rFonts w:ascii="QCF_BSML" w:hAnsi="QCF_BSML" w:cs="QCF_BSML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D5888" w:rsidRPr="009B08EC" w:rsidRDefault="002D5888" w:rsidP="00A7483D">
            <w:pPr>
              <w:jc w:val="center"/>
              <w:rPr>
                <w:b/>
                <w:bCs/>
              </w:rPr>
            </w:pPr>
          </w:p>
        </w:tc>
        <w:tc>
          <w:tcPr>
            <w:tcW w:w="4826" w:type="dxa"/>
          </w:tcPr>
          <w:p w:rsidR="002D5888" w:rsidRPr="008B2CF9" w:rsidRDefault="003F23E1" w:rsidP="005C4EBD">
            <w:pPr>
              <w:rPr>
                <w:sz w:val="28"/>
                <w:szCs w:val="28"/>
              </w:rPr>
            </w:pPr>
            <w:r>
              <w:rPr>
                <w:rFonts w:cs="SKR HEAD1"/>
                <w:noProof/>
                <w:sz w:val="28"/>
                <w:szCs w:val="28"/>
                <w:rtl/>
                <w:lang w:eastAsia="en-US"/>
              </w:rPr>
              <w:pict>
                <v:group id="_x0000_s1262" style="position:absolute;left:0;text-align:left;margin-left:-24.15pt;margin-top:7.15pt;width:68.75pt;height:36pt;z-index:35;mso-position-horizontal-relative:text;mso-position-vertical-relative:text" coordorigin="4767,13167" coordsize="1682,720" o:regroupid="1">
  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  <v:stroke joinstyle="miter"/>
                    <v:formulas>
                      <v:f eqn="sum 10800 0 #0"/>
                      <v:f eqn="prod @0 32610 32768"/>
                      <v:f eqn="prod @0 3212 32768"/>
                      <v:f eqn="prod @0 31357 32768"/>
                      <v:f eqn="prod @0 9512 32768"/>
                      <v:f eqn="prod @0 28899 32768"/>
                      <v:f eqn="prod @0 15447 32768"/>
                      <v:f eqn="prod @0 25330 32768"/>
                      <v:f eqn="prod @0 20788 32768"/>
                      <v:f eqn="sum @1 10800 0"/>
                      <v:f eqn="sum @2 10800 0"/>
                      <v:f eqn="sum @3 10800 0"/>
                      <v:f eqn="sum @4 10800 0"/>
                      <v:f eqn="sum @5 10800 0"/>
                      <v:f eqn="sum @6 10800 0"/>
                      <v:f eqn="sum @7 10800 0"/>
                      <v:f eqn="sum @8 10800 0"/>
                      <v:f eqn="sum 10800 0 @1"/>
                      <v:f eqn="sum 10800 0 @2"/>
                      <v:f eqn="sum 10800 0 @3"/>
                      <v:f eqn="sum 10800 0 @4"/>
                      <v:f eqn="sum 10800 0 @5"/>
                      <v:f eqn="sum 10800 0 @6"/>
                      <v:f eqn="sum 10800 0 @7"/>
                      <v:f eqn="sum 10800 0 @8"/>
                      <v:f eqn="prod @0 23170 32768"/>
                      <v:f eqn="sum @25 10800 0"/>
                      <v:f eqn="sum 10800 0 @25"/>
                    </v:formulas>
                    <v:path gradientshapeok="t" o:connecttype="rect" textboxrect="@27,@27,@26,@26"/>
                    <v:handles>
                      <v:h position="#0,center" xrange="0,10800"/>
                    </v:handles>
                  </v:shapetype>
                  <v:shape id="_x0000_s1263" type="#_x0000_t60" style="position:absolute;left:4767;top:13167;width:1682;height:720" adj="3900" strokeweight="1.5pt">
                    <v:stroke linestyle="thinThin"/>
                    <o:extrusion v:ext="view" backdepth="10pt" color="gray" on="t" rotationangle="65" lightposition="0,-50000" lightposition2="0,50000" type="perspective"/>
                  </v:shape>
                  <v:rect id="_x0000_s1264" style="position:absolute;left:5007;top:13347;width:1200;height:360" filled="f" stroked="f" strokeweight="1.5pt">
                    <v:stroke linestyle="thinThin"/>
                    <v:textbox style="mso-next-textbox:#_x0000_s1264" inset="0,0,0,0">
                      <w:txbxContent>
                        <w:p w:rsidR="002D5888" w:rsidRPr="00440E0C" w:rsidRDefault="002D5888" w:rsidP="00440E0C">
                          <w:pPr>
                            <w:jc w:val="center"/>
                            <w:rPr>
                              <w:rFonts w:cs="SKR HEAD1"/>
                              <w:color w:val="333333"/>
                              <w:sz w:val="20"/>
                              <w:szCs w:val="20"/>
                            </w:rPr>
                          </w:pPr>
                          <w:r w:rsidRPr="00440E0C">
                            <w:rPr>
                              <w:rFonts w:cs="SKR HEAD1"/>
                              <w:color w:val="333333"/>
                              <w:sz w:val="20"/>
                              <w:szCs w:val="20"/>
                              <w:rtl/>
                            </w:rPr>
                            <w:t>انتهت الأسئلة</w:t>
                          </w:r>
                        </w:p>
                      </w:txbxContent>
                    </v:textbox>
                  </v:rect>
                  <w10:wrap anchorx="page"/>
                </v:group>
              </w:pict>
            </w:r>
            <w:proofErr w:type="spellStart"/>
            <w:r w:rsidR="002D5888" w:rsidRPr="008B2CF9">
              <w:rPr>
                <w:rFonts w:cs="SKR HEAD1"/>
                <w:sz w:val="28"/>
                <w:szCs w:val="28"/>
                <w:rtl/>
              </w:rPr>
              <w:t>(</w:t>
            </w:r>
            <w:proofErr w:type="spellEnd"/>
            <w:r w:rsidR="002D5888" w:rsidRPr="008B2CF9">
              <w:rPr>
                <w:rFonts w:cs="SKR HEAD1"/>
                <w:sz w:val="28"/>
                <w:szCs w:val="28"/>
                <w:rtl/>
              </w:rPr>
              <w:t xml:space="preserve"> ي </w:t>
            </w:r>
            <w:proofErr w:type="spellStart"/>
            <w:r w:rsidR="002D5888" w:rsidRPr="008B2CF9">
              <w:rPr>
                <w:rFonts w:cs="SKR HEAD1"/>
                <w:sz w:val="28"/>
                <w:szCs w:val="28"/>
                <w:rtl/>
              </w:rPr>
              <w:t>)</w:t>
            </w:r>
            <w:proofErr w:type="spellEnd"/>
            <w:r w:rsidR="002D5888" w:rsidRPr="008B2CF9">
              <w:rPr>
                <w:rFonts w:cs="SKR HEAD1"/>
                <w:sz w:val="28"/>
                <w:szCs w:val="28"/>
                <w:rtl/>
              </w:rPr>
              <w:t xml:space="preserve"> </w:t>
            </w:r>
            <w:r w:rsidR="002D5888">
              <w:rPr>
                <w:rFonts w:cs="SKR HEAD1"/>
                <w:sz w:val="28"/>
                <w:szCs w:val="28"/>
                <w:rtl/>
              </w:rPr>
              <w:t>السخرية والاستخفاف</w:t>
            </w:r>
            <w:r w:rsidR="002D5888" w:rsidRPr="008B2CF9">
              <w:rPr>
                <w:rFonts w:ascii="QCF_BSML" w:hAnsi="QCF_BSML" w:cs="QCF_BSML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="002D5888">
              <w:rPr>
                <w:sz w:val="28"/>
                <w:szCs w:val="28"/>
                <w:rtl/>
              </w:rPr>
              <w:t>.</w:t>
            </w:r>
            <w:proofErr w:type="spellEnd"/>
          </w:p>
        </w:tc>
      </w:tr>
    </w:tbl>
    <w:p w:rsidR="002D5888" w:rsidRPr="00E029F6" w:rsidRDefault="00B63B4A" w:rsidP="008B2CF9">
      <w:pPr>
        <w:spacing w:line="480" w:lineRule="auto"/>
        <w:ind w:right="3600"/>
        <w:rPr>
          <w:sz w:val="32"/>
          <w:szCs w:val="32"/>
        </w:rPr>
      </w:pPr>
      <w:r w:rsidRPr="00B63B4A">
        <w:rPr>
          <w:noProof/>
          <w:lang w:eastAsia="en-US"/>
        </w:rPr>
        <w:pict>
          <v:group id="_x0000_s1272" style="position:absolute;left:0;text-align:left;margin-left:9pt;margin-top:131.95pt;width:1in;height:36pt;z-index:5;mso-position-horizontal-relative:text;mso-position-vertical-relative:text" coordorigin="567,14494" coordsize="1440,720">
            <v:shape id="_x0000_s1273" type="#_x0000_t60" style="position:absolute;left:567;top:14494;width:1440;height:720" o:regroupid="40" adj="3900" strokeweight="1.5pt">
              <v:stroke linestyle="thinThin"/>
              <o:extrusion v:ext="view" backdepth="10pt" color="gray" on="t" rotationangle="65" lightposition="0,-50000" lightposition2="0,50000" type="perspective"/>
            </v:shape>
            <v:rect id="_x0000_s1274" style="position:absolute;left:807;top:14674;width:840;height:360" o:regroupid="40" filled="f" stroked="f" strokeweight="1.5pt">
              <v:stroke linestyle="thinThin"/>
              <v:textbox style="mso-next-textbox:#_x0000_s1274" inset="0,0,0,0">
                <w:txbxContent>
                  <w:p w:rsidR="002D5888" w:rsidRPr="004749C0" w:rsidRDefault="002D5888" w:rsidP="00272C59">
                    <w:pPr>
                      <w:jc w:val="center"/>
                      <w:rPr>
                        <w:rFonts w:cs="SKR HEAD1"/>
                        <w:color w:val="333333"/>
                        <w:sz w:val="22"/>
                        <w:szCs w:val="22"/>
                      </w:rPr>
                    </w:pPr>
                    <w:r w:rsidRPr="004749C0">
                      <w:rPr>
                        <w:rFonts w:cs="SKR HEAD1"/>
                        <w:color w:val="333333"/>
                        <w:sz w:val="22"/>
                        <w:szCs w:val="22"/>
                        <w:rtl/>
                      </w:rPr>
                      <w:t>انتهت الأسئلة</w:t>
                    </w:r>
                  </w:p>
                </w:txbxContent>
              </v:textbox>
            </v:rect>
            <w10:wrap anchorx="page"/>
          </v:group>
        </w:pict>
      </w:r>
      <w:r w:rsidRPr="00B63B4A">
        <w:rPr>
          <w:noProof/>
          <w:lang w:eastAsia="en-US"/>
        </w:rPr>
        <w:pict>
          <v:roundrect id="_x0000_s1275" style="position:absolute;left:0;text-align:left;margin-left:270pt;margin-top:176.95pt;width:27.2pt;height:11.35pt;z-index:4;mso-position-horizontal-relative:text;mso-position-vertical-relative:text" arcsize="10923f" strokeweight=".5pt">
            <v:stroke linestyle="thinThin"/>
            <v:textbox style="mso-next-textbox:#_x0000_s1275" inset="0,0,0,0">
              <w:txbxContent>
                <w:p w:rsidR="002D5888" w:rsidRPr="00595A45" w:rsidRDefault="002D5888" w:rsidP="00272C5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2</w:t>
                  </w:r>
                </w:p>
              </w:txbxContent>
            </v:textbox>
            <w10:wrap anchorx="page"/>
          </v:roundrect>
        </w:pict>
      </w:r>
      <w:bookmarkStart w:id="0" w:name="_PictureBullets"/>
      <w:r w:rsidR="003F23E1" w:rsidRPr="00B63B4A">
        <w:rPr>
          <w:vanish/>
          <w:lang w:eastAsia="en-US"/>
        </w:rPr>
        <w:pict>
          <v:shape id="_x0000_i1025" type="#_x0000_t75" style="width:11.1pt;height:11.1pt" o:bullet="t">
            <v:imagedata r:id="rId10" o:title=""/>
          </v:shape>
        </w:pict>
      </w:r>
      <w:bookmarkEnd w:id="0"/>
    </w:p>
    <w:sectPr w:rsidR="002D5888" w:rsidRPr="00E029F6" w:rsidSect="00241A47">
      <w:pgSz w:w="11906" w:h="16838"/>
      <w:pgMar w:top="454" w:right="567" w:bottom="1304" w:left="567" w:header="709" w:footer="709" w:gutter="0"/>
      <w:pgBorders>
        <w:top w:val="tribal3" w:sz="12" w:space="1" w:color="auto"/>
        <w:left w:val="tribal3" w:sz="12" w:space="4" w:color="auto"/>
        <w:bottom w:val="tribal3" w:sz="12" w:space="1" w:color="auto"/>
        <w:right w:val="tribal3" w:sz="12" w:space="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AA3" w:rsidRDefault="00186AA3">
      <w:r>
        <w:separator/>
      </w:r>
    </w:p>
  </w:endnote>
  <w:endnote w:type="continuationSeparator" w:id="0">
    <w:p w:rsidR="00186AA3" w:rsidRDefault="0018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Erw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Simple Outline Pa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Shafa E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ed Italic Fo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PT Bold Stars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AA3" w:rsidRDefault="00186AA3">
      <w:r>
        <w:separator/>
      </w:r>
    </w:p>
  </w:footnote>
  <w:footnote w:type="continuationSeparator" w:id="0">
    <w:p w:rsidR="00186AA3" w:rsidRDefault="00186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509"/>
    <w:multiLevelType w:val="hybridMultilevel"/>
    <w:tmpl w:val="E6F26298"/>
    <w:lvl w:ilvl="0" w:tplc="D250C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DE762D"/>
    <w:multiLevelType w:val="hybridMultilevel"/>
    <w:tmpl w:val="FB1AA84C"/>
    <w:lvl w:ilvl="0" w:tplc="F820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6265B"/>
    <w:multiLevelType w:val="hybridMultilevel"/>
    <w:tmpl w:val="69DA6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5C6175"/>
    <w:multiLevelType w:val="multilevel"/>
    <w:tmpl w:val="65E8D56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4">
    <w:nsid w:val="25EB514C"/>
    <w:multiLevelType w:val="hybridMultilevel"/>
    <w:tmpl w:val="3444805C"/>
    <w:lvl w:ilvl="0" w:tplc="BD0E3DAC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28544D17"/>
    <w:multiLevelType w:val="hybridMultilevel"/>
    <w:tmpl w:val="4704E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9330DD"/>
    <w:multiLevelType w:val="hybridMultilevel"/>
    <w:tmpl w:val="8ED4E8DC"/>
    <w:lvl w:ilvl="0" w:tplc="CECAB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6F5CFE"/>
    <w:multiLevelType w:val="hybridMultilevel"/>
    <w:tmpl w:val="99CE0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E71236"/>
    <w:multiLevelType w:val="hybridMultilevel"/>
    <w:tmpl w:val="90CE9240"/>
    <w:lvl w:ilvl="0" w:tplc="945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000E56"/>
    <w:multiLevelType w:val="hybridMultilevel"/>
    <w:tmpl w:val="65E8D56C"/>
    <w:lvl w:ilvl="0" w:tplc="26FE2FD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0">
    <w:nsid w:val="560018E4"/>
    <w:multiLevelType w:val="hybridMultilevel"/>
    <w:tmpl w:val="2F5C6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D871ED"/>
    <w:multiLevelType w:val="hybridMultilevel"/>
    <w:tmpl w:val="A40C0D88"/>
    <w:lvl w:ilvl="0" w:tplc="945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5B2B43"/>
    <w:multiLevelType w:val="hybridMultilevel"/>
    <w:tmpl w:val="D03C2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066144"/>
    <w:multiLevelType w:val="multilevel"/>
    <w:tmpl w:val="8ED4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D1142D2"/>
    <w:multiLevelType w:val="hybridMultilevel"/>
    <w:tmpl w:val="50E84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CE2D02"/>
    <w:multiLevelType w:val="hybridMultilevel"/>
    <w:tmpl w:val="AC584838"/>
    <w:lvl w:ilvl="0" w:tplc="F3268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2A320B"/>
    <w:multiLevelType w:val="hybridMultilevel"/>
    <w:tmpl w:val="2B5CF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5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8"/>
  </w:num>
  <w:num w:numId="15">
    <w:abstractNumId w:val="15"/>
  </w:num>
  <w:num w:numId="16">
    <w:abstractNumId w:val="7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/>
  <w:doNotTrackMove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2CC"/>
    <w:rsid w:val="00000DC6"/>
    <w:rsid w:val="0000166A"/>
    <w:rsid w:val="000030D0"/>
    <w:rsid w:val="00004051"/>
    <w:rsid w:val="00007AC6"/>
    <w:rsid w:val="000172EC"/>
    <w:rsid w:val="00023307"/>
    <w:rsid w:val="0002362F"/>
    <w:rsid w:val="000273C3"/>
    <w:rsid w:val="000276FB"/>
    <w:rsid w:val="0003337C"/>
    <w:rsid w:val="00033B64"/>
    <w:rsid w:val="00042536"/>
    <w:rsid w:val="00046409"/>
    <w:rsid w:val="000536A9"/>
    <w:rsid w:val="00053D43"/>
    <w:rsid w:val="0005494E"/>
    <w:rsid w:val="000615CF"/>
    <w:rsid w:val="00065DF7"/>
    <w:rsid w:val="00073573"/>
    <w:rsid w:val="00074F7F"/>
    <w:rsid w:val="00076D40"/>
    <w:rsid w:val="00080671"/>
    <w:rsid w:val="0008592B"/>
    <w:rsid w:val="000878C6"/>
    <w:rsid w:val="0009050B"/>
    <w:rsid w:val="000A2216"/>
    <w:rsid w:val="000A6805"/>
    <w:rsid w:val="000B0A5C"/>
    <w:rsid w:val="000B732D"/>
    <w:rsid w:val="000C0EF2"/>
    <w:rsid w:val="000C5C50"/>
    <w:rsid w:val="000C6396"/>
    <w:rsid w:val="000D5F4F"/>
    <w:rsid w:val="000D70FD"/>
    <w:rsid w:val="000E213B"/>
    <w:rsid w:val="00100187"/>
    <w:rsid w:val="0010557D"/>
    <w:rsid w:val="00107C9A"/>
    <w:rsid w:val="00117165"/>
    <w:rsid w:val="0012034A"/>
    <w:rsid w:val="00120D21"/>
    <w:rsid w:val="00122643"/>
    <w:rsid w:val="0012554C"/>
    <w:rsid w:val="0012693B"/>
    <w:rsid w:val="00126A1F"/>
    <w:rsid w:val="001335B3"/>
    <w:rsid w:val="001407BD"/>
    <w:rsid w:val="00144CAA"/>
    <w:rsid w:val="00145B19"/>
    <w:rsid w:val="001477CD"/>
    <w:rsid w:val="00152105"/>
    <w:rsid w:val="00153EB0"/>
    <w:rsid w:val="00157D62"/>
    <w:rsid w:val="00162A92"/>
    <w:rsid w:val="00163B0C"/>
    <w:rsid w:val="0016775E"/>
    <w:rsid w:val="00181B54"/>
    <w:rsid w:val="00186AA3"/>
    <w:rsid w:val="00187095"/>
    <w:rsid w:val="001940AD"/>
    <w:rsid w:val="001A080C"/>
    <w:rsid w:val="001A2DD7"/>
    <w:rsid w:val="001B05DC"/>
    <w:rsid w:val="001B0D30"/>
    <w:rsid w:val="001B13AB"/>
    <w:rsid w:val="001B1AC1"/>
    <w:rsid w:val="001B2775"/>
    <w:rsid w:val="001B2A97"/>
    <w:rsid w:val="001B7F44"/>
    <w:rsid w:val="001C2083"/>
    <w:rsid w:val="001C4859"/>
    <w:rsid w:val="001D4840"/>
    <w:rsid w:val="001E2064"/>
    <w:rsid w:val="001E2A93"/>
    <w:rsid w:val="001E7EAB"/>
    <w:rsid w:val="001F1898"/>
    <w:rsid w:val="00201AB5"/>
    <w:rsid w:val="002042E3"/>
    <w:rsid w:val="00213C90"/>
    <w:rsid w:val="00220A1F"/>
    <w:rsid w:val="00227034"/>
    <w:rsid w:val="00240D52"/>
    <w:rsid w:val="00241A47"/>
    <w:rsid w:val="00247032"/>
    <w:rsid w:val="002566C8"/>
    <w:rsid w:val="00262EDE"/>
    <w:rsid w:val="00272415"/>
    <w:rsid w:val="00272C59"/>
    <w:rsid w:val="002751B9"/>
    <w:rsid w:val="0027755A"/>
    <w:rsid w:val="0029107D"/>
    <w:rsid w:val="002926F0"/>
    <w:rsid w:val="002974E3"/>
    <w:rsid w:val="002A0176"/>
    <w:rsid w:val="002A22C3"/>
    <w:rsid w:val="002A23C7"/>
    <w:rsid w:val="002B17F8"/>
    <w:rsid w:val="002B2DFA"/>
    <w:rsid w:val="002B65CD"/>
    <w:rsid w:val="002B7BFD"/>
    <w:rsid w:val="002C1116"/>
    <w:rsid w:val="002C1463"/>
    <w:rsid w:val="002C5135"/>
    <w:rsid w:val="002C71CC"/>
    <w:rsid w:val="002D1187"/>
    <w:rsid w:val="002D179F"/>
    <w:rsid w:val="002D5888"/>
    <w:rsid w:val="002E2898"/>
    <w:rsid w:val="002E2F4B"/>
    <w:rsid w:val="002F3035"/>
    <w:rsid w:val="00305617"/>
    <w:rsid w:val="00312C1D"/>
    <w:rsid w:val="003149AA"/>
    <w:rsid w:val="003162B1"/>
    <w:rsid w:val="003205CD"/>
    <w:rsid w:val="00321A37"/>
    <w:rsid w:val="00324F7B"/>
    <w:rsid w:val="003250F9"/>
    <w:rsid w:val="003306E4"/>
    <w:rsid w:val="00337F0C"/>
    <w:rsid w:val="0034145F"/>
    <w:rsid w:val="0034258A"/>
    <w:rsid w:val="00352058"/>
    <w:rsid w:val="00360127"/>
    <w:rsid w:val="00362A28"/>
    <w:rsid w:val="00365F24"/>
    <w:rsid w:val="003800B1"/>
    <w:rsid w:val="00385FB1"/>
    <w:rsid w:val="003876DB"/>
    <w:rsid w:val="00395DD4"/>
    <w:rsid w:val="003A378D"/>
    <w:rsid w:val="003A4A88"/>
    <w:rsid w:val="003B0B4E"/>
    <w:rsid w:val="003B4212"/>
    <w:rsid w:val="003B543A"/>
    <w:rsid w:val="003C2D70"/>
    <w:rsid w:val="003C3511"/>
    <w:rsid w:val="003C5DF4"/>
    <w:rsid w:val="003E242C"/>
    <w:rsid w:val="003E51D4"/>
    <w:rsid w:val="003F1F81"/>
    <w:rsid w:val="003F23E1"/>
    <w:rsid w:val="003F3CD4"/>
    <w:rsid w:val="004043E8"/>
    <w:rsid w:val="00405BED"/>
    <w:rsid w:val="00407FF5"/>
    <w:rsid w:val="004244D3"/>
    <w:rsid w:val="0042544E"/>
    <w:rsid w:val="004313A1"/>
    <w:rsid w:val="00431F1D"/>
    <w:rsid w:val="00440E0C"/>
    <w:rsid w:val="00442785"/>
    <w:rsid w:val="004539A7"/>
    <w:rsid w:val="004549BA"/>
    <w:rsid w:val="004611D9"/>
    <w:rsid w:val="00461C7B"/>
    <w:rsid w:val="0046355D"/>
    <w:rsid w:val="00463AEB"/>
    <w:rsid w:val="004643DE"/>
    <w:rsid w:val="0047125D"/>
    <w:rsid w:val="004749C0"/>
    <w:rsid w:val="00474B2E"/>
    <w:rsid w:val="00475823"/>
    <w:rsid w:val="00475FF4"/>
    <w:rsid w:val="00482920"/>
    <w:rsid w:val="0048533A"/>
    <w:rsid w:val="004964EF"/>
    <w:rsid w:val="004A42C0"/>
    <w:rsid w:val="004A7C32"/>
    <w:rsid w:val="004B4298"/>
    <w:rsid w:val="004B6AAA"/>
    <w:rsid w:val="004C2C8F"/>
    <w:rsid w:val="004C6CE3"/>
    <w:rsid w:val="004D2E27"/>
    <w:rsid w:val="004D30C6"/>
    <w:rsid w:val="004D35FE"/>
    <w:rsid w:val="004D41AD"/>
    <w:rsid w:val="004D5E1A"/>
    <w:rsid w:val="004E1ED6"/>
    <w:rsid w:val="004E58EF"/>
    <w:rsid w:val="004E75D6"/>
    <w:rsid w:val="004F5F20"/>
    <w:rsid w:val="005001F4"/>
    <w:rsid w:val="005012D1"/>
    <w:rsid w:val="005057E3"/>
    <w:rsid w:val="00512F41"/>
    <w:rsid w:val="00512FCD"/>
    <w:rsid w:val="0051375C"/>
    <w:rsid w:val="00517C5E"/>
    <w:rsid w:val="00517DFA"/>
    <w:rsid w:val="0052278A"/>
    <w:rsid w:val="0052300A"/>
    <w:rsid w:val="00534837"/>
    <w:rsid w:val="005376BD"/>
    <w:rsid w:val="0054454F"/>
    <w:rsid w:val="00544732"/>
    <w:rsid w:val="00545869"/>
    <w:rsid w:val="00550D38"/>
    <w:rsid w:val="00552FEC"/>
    <w:rsid w:val="005570D6"/>
    <w:rsid w:val="0056272F"/>
    <w:rsid w:val="00563A50"/>
    <w:rsid w:val="00564769"/>
    <w:rsid w:val="00577965"/>
    <w:rsid w:val="0058167C"/>
    <w:rsid w:val="00591301"/>
    <w:rsid w:val="00592550"/>
    <w:rsid w:val="005934EA"/>
    <w:rsid w:val="00595A45"/>
    <w:rsid w:val="00597550"/>
    <w:rsid w:val="005A31D4"/>
    <w:rsid w:val="005A5E23"/>
    <w:rsid w:val="005A623A"/>
    <w:rsid w:val="005A7798"/>
    <w:rsid w:val="005B2627"/>
    <w:rsid w:val="005B2B10"/>
    <w:rsid w:val="005C0767"/>
    <w:rsid w:val="005C4EBD"/>
    <w:rsid w:val="005D1582"/>
    <w:rsid w:val="005D1B5C"/>
    <w:rsid w:val="005D21A0"/>
    <w:rsid w:val="005D3857"/>
    <w:rsid w:val="005E06D5"/>
    <w:rsid w:val="005E3F0F"/>
    <w:rsid w:val="005E6E1C"/>
    <w:rsid w:val="005F425B"/>
    <w:rsid w:val="005F6284"/>
    <w:rsid w:val="005F74C3"/>
    <w:rsid w:val="00603C46"/>
    <w:rsid w:val="006126C0"/>
    <w:rsid w:val="0061324C"/>
    <w:rsid w:val="00614A39"/>
    <w:rsid w:val="00615A44"/>
    <w:rsid w:val="006170A0"/>
    <w:rsid w:val="00621A88"/>
    <w:rsid w:val="006220E1"/>
    <w:rsid w:val="006223BD"/>
    <w:rsid w:val="00622E83"/>
    <w:rsid w:val="00624BCD"/>
    <w:rsid w:val="00637A0B"/>
    <w:rsid w:val="00637FDB"/>
    <w:rsid w:val="00640049"/>
    <w:rsid w:val="0064015D"/>
    <w:rsid w:val="006412BD"/>
    <w:rsid w:val="00644DA7"/>
    <w:rsid w:val="0064562A"/>
    <w:rsid w:val="006528DE"/>
    <w:rsid w:val="00652E13"/>
    <w:rsid w:val="00656F4A"/>
    <w:rsid w:val="006608CD"/>
    <w:rsid w:val="00672A03"/>
    <w:rsid w:val="006736BB"/>
    <w:rsid w:val="006742D4"/>
    <w:rsid w:val="006773CF"/>
    <w:rsid w:val="006904E5"/>
    <w:rsid w:val="0069420B"/>
    <w:rsid w:val="00696AE1"/>
    <w:rsid w:val="006A2333"/>
    <w:rsid w:val="006B0887"/>
    <w:rsid w:val="006B33CB"/>
    <w:rsid w:val="006C4B03"/>
    <w:rsid w:val="006C74CE"/>
    <w:rsid w:val="006D4B06"/>
    <w:rsid w:val="006E6412"/>
    <w:rsid w:val="006E754B"/>
    <w:rsid w:val="006F48BB"/>
    <w:rsid w:val="006F4901"/>
    <w:rsid w:val="006F7243"/>
    <w:rsid w:val="007078E8"/>
    <w:rsid w:val="00712D66"/>
    <w:rsid w:val="00714405"/>
    <w:rsid w:val="00714DD7"/>
    <w:rsid w:val="00716EC9"/>
    <w:rsid w:val="007201A2"/>
    <w:rsid w:val="00721496"/>
    <w:rsid w:val="007227D5"/>
    <w:rsid w:val="00725595"/>
    <w:rsid w:val="00727B41"/>
    <w:rsid w:val="00732772"/>
    <w:rsid w:val="0073431A"/>
    <w:rsid w:val="00734CD5"/>
    <w:rsid w:val="007351EA"/>
    <w:rsid w:val="00735ECE"/>
    <w:rsid w:val="00741FAF"/>
    <w:rsid w:val="00742484"/>
    <w:rsid w:val="00747639"/>
    <w:rsid w:val="00754E17"/>
    <w:rsid w:val="0075507D"/>
    <w:rsid w:val="00761CF9"/>
    <w:rsid w:val="00775E87"/>
    <w:rsid w:val="00787707"/>
    <w:rsid w:val="007928D5"/>
    <w:rsid w:val="00793862"/>
    <w:rsid w:val="00793C7E"/>
    <w:rsid w:val="007A053E"/>
    <w:rsid w:val="007A21BB"/>
    <w:rsid w:val="007A2AA3"/>
    <w:rsid w:val="007A493E"/>
    <w:rsid w:val="007B2C28"/>
    <w:rsid w:val="007B45CB"/>
    <w:rsid w:val="007C2984"/>
    <w:rsid w:val="007C29CA"/>
    <w:rsid w:val="007C429C"/>
    <w:rsid w:val="007C50F8"/>
    <w:rsid w:val="007C5721"/>
    <w:rsid w:val="007E289A"/>
    <w:rsid w:val="007F792A"/>
    <w:rsid w:val="00803548"/>
    <w:rsid w:val="0080758C"/>
    <w:rsid w:val="008109CA"/>
    <w:rsid w:val="00813383"/>
    <w:rsid w:val="008153E4"/>
    <w:rsid w:val="00815A53"/>
    <w:rsid w:val="00824752"/>
    <w:rsid w:val="00833E12"/>
    <w:rsid w:val="00834306"/>
    <w:rsid w:val="0084700D"/>
    <w:rsid w:val="00847DCF"/>
    <w:rsid w:val="00854BC7"/>
    <w:rsid w:val="00856BA6"/>
    <w:rsid w:val="008638EE"/>
    <w:rsid w:val="00864127"/>
    <w:rsid w:val="008713C7"/>
    <w:rsid w:val="00890294"/>
    <w:rsid w:val="00891ED6"/>
    <w:rsid w:val="00893DF2"/>
    <w:rsid w:val="00894073"/>
    <w:rsid w:val="008941BD"/>
    <w:rsid w:val="00897859"/>
    <w:rsid w:val="00897E25"/>
    <w:rsid w:val="008A1805"/>
    <w:rsid w:val="008A24B0"/>
    <w:rsid w:val="008A28EF"/>
    <w:rsid w:val="008A7926"/>
    <w:rsid w:val="008B0301"/>
    <w:rsid w:val="008B15C7"/>
    <w:rsid w:val="008B2CF9"/>
    <w:rsid w:val="008B2E7A"/>
    <w:rsid w:val="008B62CC"/>
    <w:rsid w:val="008C0479"/>
    <w:rsid w:val="008D4C86"/>
    <w:rsid w:val="008D6033"/>
    <w:rsid w:val="008E5355"/>
    <w:rsid w:val="008F744F"/>
    <w:rsid w:val="009042BA"/>
    <w:rsid w:val="009245C3"/>
    <w:rsid w:val="00925CD1"/>
    <w:rsid w:val="009266C1"/>
    <w:rsid w:val="0092790E"/>
    <w:rsid w:val="0093540B"/>
    <w:rsid w:val="009370A5"/>
    <w:rsid w:val="00937B87"/>
    <w:rsid w:val="009400D1"/>
    <w:rsid w:val="00941EB4"/>
    <w:rsid w:val="009436F8"/>
    <w:rsid w:val="00944A6C"/>
    <w:rsid w:val="00953A00"/>
    <w:rsid w:val="00957C86"/>
    <w:rsid w:val="00962026"/>
    <w:rsid w:val="009662E6"/>
    <w:rsid w:val="0097252D"/>
    <w:rsid w:val="00973141"/>
    <w:rsid w:val="00977BEF"/>
    <w:rsid w:val="009851B9"/>
    <w:rsid w:val="00990462"/>
    <w:rsid w:val="009924AC"/>
    <w:rsid w:val="00993684"/>
    <w:rsid w:val="0099623C"/>
    <w:rsid w:val="009A1735"/>
    <w:rsid w:val="009A1737"/>
    <w:rsid w:val="009A2D23"/>
    <w:rsid w:val="009A5D15"/>
    <w:rsid w:val="009A5EE4"/>
    <w:rsid w:val="009B082B"/>
    <w:rsid w:val="009B08EC"/>
    <w:rsid w:val="009B679C"/>
    <w:rsid w:val="009B6917"/>
    <w:rsid w:val="009C5866"/>
    <w:rsid w:val="009C603F"/>
    <w:rsid w:val="009D1F6B"/>
    <w:rsid w:val="009D33AE"/>
    <w:rsid w:val="009D4DE4"/>
    <w:rsid w:val="009E13D7"/>
    <w:rsid w:val="009F109B"/>
    <w:rsid w:val="009F1DA0"/>
    <w:rsid w:val="009F2D93"/>
    <w:rsid w:val="009F3131"/>
    <w:rsid w:val="009F43F3"/>
    <w:rsid w:val="009F567F"/>
    <w:rsid w:val="00A046DA"/>
    <w:rsid w:val="00A05CD0"/>
    <w:rsid w:val="00A107A0"/>
    <w:rsid w:val="00A11821"/>
    <w:rsid w:val="00A11D45"/>
    <w:rsid w:val="00A14217"/>
    <w:rsid w:val="00A14464"/>
    <w:rsid w:val="00A174D7"/>
    <w:rsid w:val="00A206F0"/>
    <w:rsid w:val="00A265DE"/>
    <w:rsid w:val="00A300C3"/>
    <w:rsid w:val="00A31C06"/>
    <w:rsid w:val="00A3205A"/>
    <w:rsid w:val="00A32200"/>
    <w:rsid w:val="00A34A4A"/>
    <w:rsid w:val="00A36417"/>
    <w:rsid w:val="00A41C97"/>
    <w:rsid w:val="00A525ED"/>
    <w:rsid w:val="00A5475A"/>
    <w:rsid w:val="00A55AE4"/>
    <w:rsid w:val="00A615B5"/>
    <w:rsid w:val="00A64481"/>
    <w:rsid w:val="00A73D91"/>
    <w:rsid w:val="00A743DD"/>
    <w:rsid w:val="00A746D1"/>
    <w:rsid w:val="00A7483D"/>
    <w:rsid w:val="00A76CBC"/>
    <w:rsid w:val="00A85C07"/>
    <w:rsid w:val="00A86646"/>
    <w:rsid w:val="00A86FC4"/>
    <w:rsid w:val="00A95073"/>
    <w:rsid w:val="00AA0680"/>
    <w:rsid w:val="00AA6439"/>
    <w:rsid w:val="00AA6F64"/>
    <w:rsid w:val="00AB3574"/>
    <w:rsid w:val="00AC5919"/>
    <w:rsid w:val="00AD1424"/>
    <w:rsid w:val="00AD62D2"/>
    <w:rsid w:val="00AE31EC"/>
    <w:rsid w:val="00AE3989"/>
    <w:rsid w:val="00AE4477"/>
    <w:rsid w:val="00AF2DFF"/>
    <w:rsid w:val="00AF74B5"/>
    <w:rsid w:val="00B034D8"/>
    <w:rsid w:val="00B049A3"/>
    <w:rsid w:val="00B10806"/>
    <w:rsid w:val="00B11E6A"/>
    <w:rsid w:val="00B1454D"/>
    <w:rsid w:val="00B40BF2"/>
    <w:rsid w:val="00B4180D"/>
    <w:rsid w:val="00B420BD"/>
    <w:rsid w:val="00B46265"/>
    <w:rsid w:val="00B47F3E"/>
    <w:rsid w:val="00B50BEE"/>
    <w:rsid w:val="00B50F5C"/>
    <w:rsid w:val="00B628BB"/>
    <w:rsid w:val="00B63B4A"/>
    <w:rsid w:val="00B64029"/>
    <w:rsid w:val="00B768A3"/>
    <w:rsid w:val="00B842C8"/>
    <w:rsid w:val="00B90584"/>
    <w:rsid w:val="00B92F48"/>
    <w:rsid w:val="00B943F6"/>
    <w:rsid w:val="00BA0F11"/>
    <w:rsid w:val="00BB45BC"/>
    <w:rsid w:val="00BD0159"/>
    <w:rsid w:val="00BD0E01"/>
    <w:rsid w:val="00BD2B8B"/>
    <w:rsid w:val="00BD4637"/>
    <w:rsid w:val="00BD5BD9"/>
    <w:rsid w:val="00BD76FE"/>
    <w:rsid w:val="00BE1504"/>
    <w:rsid w:val="00BE243C"/>
    <w:rsid w:val="00BE63B7"/>
    <w:rsid w:val="00BF014C"/>
    <w:rsid w:val="00BF2E82"/>
    <w:rsid w:val="00BF3EE5"/>
    <w:rsid w:val="00BF7749"/>
    <w:rsid w:val="00BF7959"/>
    <w:rsid w:val="00C01141"/>
    <w:rsid w:val="00C021A8"/>
    <w:rsid w:val="00C03D5A"/>
    <w:rsid w:val="00C04367"/>
    <w:rsid w:val="00C134E0"/>
    <w:rsid w:val="00C13CA7"/>
    <w:rsid w:val="00C16D14"/>
    <w:rsid w:val="00C23AD8"/>
    <w:rsid w:val="00C277C4"/>
    <w:rsid w:val="00C31D87"/>
    <w:rsid w:val="00C33566"/>
    <w:rsid w:val="00C35076"/>
    <w:rsid w:val="00C35183"/>
    <w:rsid w:val="00C368C1"/>
    <w:rsid w:val="00C42A0E"/>
    <w:rsid w:val="00C50971"/>
    <w:rsid w:val="00C56FAA"/>
    <w:rsid w:val="00C66D7A"/>
    <w:rsid w:val="00C713E9"/>
    <w:rsid w:val="00C722D4"/>
    <w:rsid w:val="00C76C0B"/>
    <w:rsid w:val="00C83E87"/>
    <w:rsid w:val="00C857F3"/>
    <w:rsid w:val="00C952D0"/>
    <w:rsid w:val="00C96D73"/>
    <w:rsid w:val="00CA3E92"/>
    <w:rsid w:val="00CA3ED7"/>
    <w:rsid w:val="00CA5D12"/>
    <w:rsid w:val="00CA6D81"/>
    <w:rsid w:val="00CB19F4"/>
    <w:rsid w:val="00CB2DA0"/>
    <w:rsid w:val="00CB50C1"/>
    <w:rsid w:val="00CB57A0"/>
    <w:rsid w:val="00CB6CEF"/>
    <w:rsid w:val="00CB6F9E"/>
    <w:rsid w:val="00CC0BA8"/>
    <w:rsid w:val="00CC6320"/>
    <w:rsid w:val="00CD2448"/>
    <w:rsid w:val="00CD6A17"/>
    <w:rsid w:val="00CE5988"/>
    <w:rsid w:val="00CE7415"/>
    <w:rsid w:val="00CF3FC5"/>
    <w:rsid w:val="00CF4489"/>
    <w:rsid w:val="00D0579A"/>
    <w:rsid w:val="00D07080"/>
    <w:rsid w:val="00D07C30"/>
    <w:rsid w:val="00D25ACF"/>
    <w:rsid w:val="00D270A3"/>
    <w:rsid w:val="00D35142"/>
    <w:rsid w:val="00D4037F"/>
    <w:rsid w:val="00D40E90"/>
    <w:rsid w:val="00D41FCA"/>
    <w:rsid w:val="00D427EE"/>
    <w:rsid w:val="00D47A0A"/>
    <w:rsid w:val="00D527E5"/>
    <w:rsid w:val="00D54301"/>
    <w:rsid w:val="00D54611"/>
    <w:rsid w:val="00D574FD"/>
    <w:rsid w:val="00D6317D"/>
    <w:rsid w:val="00D66143"/>
    <w:rsid w:val="00D67E79"/>
    <w:rsid w:val="00D707A2"/>
    <w:rsid w:val="00D776CA"/>
    <w:rsid w:val="00D8403F"/>
    <w:rsid w:val="00D8435A"/>
    <w:rsid w:val="00D86AE6"/>
    <w:rsid w:val="00D9227F"/>
    <w:rsid w:val="00D94218"/>
    <w:rsid w:val="00D9571D"/>
    <w:rsid w:val="00D97FE1"/>
    <w:rsid w:val="00DA13A1"/>
    <w:rsid w:val="00DA41D0"/>
    <w:rsid w:val="00DA61C2"/>
    <w:rsid w:val="00DB4513"/>
    <w:rsid w:val="00DB4AF1"/>
    <w:rsid w:val="00DB6E3E"/>
    <w:rsid w:val="00DB77A1"/>
    <w:rsid w:val="00DC0142"/>
    <w:rsid w:val="00DC016E"/>
    <w:rsid w:val="00DC0637"/>
    <w:rsid w:val="00DC0F3E"/>
    <w:rsid w:val="00DC164A"/>
    <w:rsid w:val="00DC3666"/>
    <w:rsid w:val="00DE211E"/>
    <w:rsid w:val="00DE37B3"/>
    <w:rsid w:val="00DF0CB0"/>
    <w:rsid w:val="00DF0D87"/>
    <w:rsid w:val="00DF225C"/>
    <w:rsid w:val="00E00097"/>
    <w:rsid w:val="00E01B6D"/>
    <w:rsid w:val="00E029F6"/>
    <w:rsid w:val="00E02E20"/>
    <w:rsid w:val="00E059E0"/>
    <w:rsid w:val="00E1459C"/>
    <w:rsid w:val="00E14961"/>
    <w:rsid w:val="00E16E0F"/>
    <w:rsid w:val="00E21450"/>
    <w:rsid w:val="00E32CDD"/>
    <w:rsid w:val="00E32F4D"/>
    <w:rsid w:val="00E40E87"/>
    <w:rsid w:val="00E41649"/>
    <w:rsid w:val="00E427DA"/>
    <w:rsid w:val="00E43394"/>
    <w:rsid w:val="00E4439F"/>
    <w:rsid w:val="00E45B84"/>
    <w:rsid w:val="00E55F09"/>
    <w:rsid w:val="00E61042"/>
    <w:rsid w:val="00E61393"/>
    <w:rsid w:val="00E65C4F"/>
    <w:rsid w:val="00E70B4C"/>
    <w:rsid w:val="00E70D49"/>
    <w:rsid w:val="00E72F25"/>
    <w:rsid w:val="00E744F5"/>
    <w:rsid w:val="00E80F3D"/>
    <w:rsid w:val="00E92A4A"/>
    <w:rsid w:val="00EB0FE8"/>
    <w:rsid w:val="00EB10F4"/>
    <w:rsid w:val="00EB2139"/>
    <w:rsid w:val="00EB2790"/>
    <w:rsid w:val="00EB4F28"/>
    <w:rsid w:val="00EB6D3D"/>
    <w:rsid w:val="00EB78B4"/>
    <w:rsid w:val="00EC0C4D"/>
    <w:rsid w:val="00EC1798"/>
    <w:rsid w:val="00EC19DB"/>
    <w:rsid w:val="00ED0DF2"/>
    <w:rsid w:val="00ED3E44"/>
    <w:rsid w:val="00ED613D"/>
    <w:rsid w:val="00ED65D5"/>
    <w:rsid w:val="00EE5197"/>
    <w:rsid w:val="00EE6D29"/>
    <w:rsid w:val="00EF01CC"/>
    <w:rsid w:val="00EF024B"/>
    <w:rsid w:val="00EF025A"/>
    <w:rsid w:val="00EF570C"/>
    <w:rsid w:val="00F040AC"/>
    <w:rsid w:val="00F05E29"/>
    <w:rsid w:val="00F06A66"/>
    <w:rsid w:val="00F07ADC"/>
    <w:rsid w:val="00F1481F"/>
    <w:rsid w:val="00F159CF"/>
    <w:rsid w:val="00F15ECC"/>
    <w:rsid w:val="00F227E9"/>
    <w:rsid w:val="00F2512F"/>
    <w:rsid w:val="00F27B80"/>
    <w:rsid w:val="00F316B8"/>
    <w:rsid w:val="00F32833"/>
    <w:rsid w:val="00F33B59"/>
    <w:rsid w:val="00F43B1C"/>
    <w:rsid w:val="00F45D7C"/>
    <w:rsid w:val="00F55B8E"/>
    <w:rsid w:val="00F57F11"/>
    <w:rsid w:val="00F60D3E"/>
    <w:rsid w:val="00F64B8C"/>
    <w:rsid w:val="00F70484"/>
    <w:rsid w:val="00F7340F"/>
    <w:rsid w:val="00F73BCB"/>
    <w:rsid w:val="00F7430E"/>
    <w:rsid w:val="00F80313"/>
    <w:rsid w:val="00F814E0"/>
    <w:rsid w:val="00F85E11"/>
    <w:rsid w:val="00F93CBE"/>
    <w:rsid w:val="00F97A78"/>
    <w:rsid w:val="00FA289C"/>
    <w:rsid w:val="00FA4CCB"/>
    <w:rsid w:val="00FB0A02"/>
    <w:rsid w:val="00FB594F"/>
    <w:rsid w:val="00FB7C90"/>
    <w:rsid w:val="00FC0CED"/>
    <w:rsid w:val="00FC26B4"/>
    <w:rsid w:val="00FC321A"/>
    <w:rsid w:val="00FC3ED8"/>
    <w:rsid w:val="00FC425B"/>
    <w:rsid w:val="00FC6B18"/>
    <w:rsid w:val="00FC7BBD"/>
    <w:rsid w:val="00FD3E22"/>
    <w:rsid w:val="00FD4ECE"/>
    <w:rsid w:val="00FE3E30"/>
    <w:rsid w:val="00FE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0C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9"/>
    <w:qFormat/>
    <w:rsid w:val="002B2DFA"/>
    <w:pPr>
      <w:keepNext/>
      <w:outlineLvl w:val="0"/>
    </w:pPr>
    <w:rPr>
      <w:rFonts w:cs="Traditional Arabic"/>
      <w:b/>
      <w:bCs/>
      <w:noProof/>
      <w:sz w:val="20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2B2DFA"/>
    <w:pPr>
      <w:keepNext/>
      <w:outlineLvl w:val="1"/>
    </w:pPr>
    <w:rPr>
      <w:rFonts w:cs="Traditional Arabic"/>
      <w:b/>
      <w:bCs/>
      <w:noProof/>
      <w:sz w:val="2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2B2DF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2B2DFA"/>
    <w:pPr>
      <w:keepNext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Char"/>
    <w:uiPriority w:val="99"/>
    <w:qFormat/>
    <w:rsid w:val="002B2DFA"/>
    <w:pPr>
      <w:keepNext/>
      <w:jc w:val="center"/>
      <w:outlineLvl w:val="4"/>
    </w:pPr>
    <w:rPr>
      <w:rFonts w:cs="Arabic Transparent"/>
      <w:b/>
      <w:bCs/>
      <w:sz w:val="84"/>
      <w:szCs w:val="82"/>
    </w:rPr>
  </w:style>
  <w:style w:type="paragraph" w:styleId="6">
    <w:name w:val="heading 6"/>
    <w:basedOn w:val="a"/>
    <w:next w:val="a"/>
    <w:link w:val="6Char"/>
    <w:uiPriority w:val="99"/>
    <w:qFormat/>
    <w:rsid w:val="002B2DFA"/>
    <w:pPr>
      <w:keepNext/>
      <w:jc w:val="right"/>
      <w:outlineLvl w:val="5"/>
    </w:pPr>
    <w:rPr>
      <w:b/>
      <w:bCs/>
      <w:sz w:val="28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2B2DF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2B2DFA"/>
    <w:pPr>
      <w:keepNext/>
      <w:outlineLvl w:val="7"/>
    </w:pPr>
    <w:rPr>
      <w:rFonts w:cs="MCS Erwah S_U normal."/>
      <w:b/>
      <w:bCs/>
      <w:sz w:val="28"/>
      <w:szCs w:val="28"/>
      <w:u w:val="single"/>
    </w:rPr>
  </w:style>
  <w:style w:type="paragraph" w:styleId="9">
    <w:name w:val="heading 9"/>
    <w:basedOn w:val="a"/>
    <w:next w:val="a"/>
    <w:link w:val="9Char"/>
    <w:uiPriority w:val="99"/>
    <w:qFormat/>
    <w:rsid w:val="002B2DFA"/>
    <w:pPr>
      <w:keepNext/>
      <w:outlineLvl w:val="8"/>
    </w:pPr>
    <w:rPr>
      <w:rFonts w:cs="PT Bold Dusky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A60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uiPriority w:val="9"/>
    <w:semiHidden/>
    <w:rsid w:val="007A60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semiHidden/>
    <w:rsid w:val="007A602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7A6025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semiHidden/>
    <w:rsid w:val="007A6025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semiHidden/>
    <w:rsid w:val="007A6025"/>
    <w:rPr>
      <w:rFonts w:ascii="Calibri" w:eastAsia="Times New Roman" w:hAnsi="Calibri" w:cs="Arial"/>
      <w:b/>
      <w:bCs/>
      <w:lang w:eastAsia="ar-SA"/>
    </w:rPr>
  </w:style>
  <w:style w:type="character" w:customStyle="1" w:styleId="7Char">
    <w:name w:val="عنوان 7 Char"/>
    <w:basedOn w:val="a0"/>
    <w:link w:val="7"/>
    <w:uiPriority w:val="9"/>
    <w:semiHidden/>
    <w:rsid w:val="007A6025"/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semiHidden/>
    <w:rsid w:val="007A6025"/>
    <w:rPr>
      <w:rFonts w:ascii="Calibri" w:eastAsia="Times New Roman" w:hAnsi="Calibri" w:cs="Arial"/>
      <w:i/>
      <w:iCs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semiHidden/>
    <w:rsid w:val="007A6025"/>
    <w:rPr>
      <w:rFonts w:ascii="Cambria" w:eastAsia="Times New Roman" w:hAnsi="Cambria" w:cs="Times New Roman"/>
      <w:lang w:eastAsia="ar-SA"/>
    </w:rPr>
  </w:style>
  <w:style w:type="table" w:styleId="a3">
    <w:name w:val="Table Grid"/>
    <w:basedOn w:val="a1"/>
    <w:uiPriority w:val="99"/>
    <w:rsid w:val="0027755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75507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semiHidden/>
    <w:rsid w:val="007A6025"/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75507D"/>
    <w:rPr>
      <w:rFonts w:cs="Times New Roman"/>
    </w:rPr>
  </w:style>
  <w:style w:type="paragraph" w:styleId="a6">
    <w:name w:val="header"/>
    <w:basedOn w:val="a"/>
    <w:link w:val="Char0"/>
    <w:uiPriority w:val="99"/>
    <w:rsid w:val="0075507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7A6025"/>
    <w:rPr>
      <w:sz w:val="24"/>
      <w:szCs w:val="24"/>
      <w:lang w:eastAsia="ar-SA"/>
    </w:rPr>
  </w:style>
  <w:style w:type="paragraph" w:styleId="a7">
    <w:name w:val="Balloon Text"/>
    <w:basedOn w:val="a"/>
    <w:link w:val="Char1"/>
    <w:uiPriority w:val="99"/>
    <w:semiHidden/>
    <w:rsid w:val="002C71C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A6025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pioneers</dc:creator>
  <cp:keywords/>
  <dc:description/>
  <cp:lastModifiedBy>*</cp:lastModifiedBy>
  <cp:revision>7</cp:revision>
  <cp:lastPrinted>2013-05-14T11:48:00Z</cp:lastPrinted>
  <dcterms:created xsi:type="dcterms:W3CDTF">2013-05-13T11:17:00Z</dcterms:created>
  <dcterms:modified xsi:type="dcterms:W3CDTF">2013-05-15T19:26:00Z</dcterms:modified>
</cp:coreProperties>
</file>