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ayout w:type="fixed"/>
        <w:tblLook w:val="04A0"/>
      </w:tblPr>
      <w:tblGrid>
        <w:gridCol w:w="3560"/>
        <w:gridCol w:w="3561"/>
        <w:gridCol w:w="901"/>
        <w:gridCol w:w="2660"/>
      </w:tblGrid>
      <w:tr w:rsidR="00165CF4" w:rsidRPr="00D85A68" w:rsidTr="00CA752B">
        <w:tc>
          <w:tcPr>
            <w:tcW w:w="35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65CF4" w:rsidRPr="00165CF4" w:rsidRDefault="00165CF4" w:rsidP="00D85A68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المملكة العربية السعودية</w:t>
            </w:r>
          </w:p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وزارة التربية والتعليم</w:t>
            </w:r>
          </w:p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الإدارة العامة للتربية والتعليم</w:t>
            </w:r>
          </w:p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بمنطقة مكة المكـرمـة </w:t>
            </w:r>
          </w:p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مدرسـة</w:t>
            </w:r>
          </w:p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عباد بن بشر </w:t>
            </w:r>
          </w:p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المتوسطة</w:t>
            </w:r>
          </w:p>
        </w:tc>
        <w:tc>
          <w:tcPr>
            <w:tcW w:w="35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بسـم الله الرحمن الرحيم</w:t>
            </w:r>
          </w:p>
        </w:tc>
        <w:tc>
          <w:tcPr>
            <w:tcW w:w="9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CA752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المصح</w:t>
            </w:r>
            <w:r w:rsidR="00CA752B">
              <w:rPr>
                <w:rFonts w:asciiTheme="majorBidi" w:hAnsiTheme="majorBidi" w:cstheme="majorBidi" w:hint="cs"/>
                <w:b/>
                <w:bCs/>
                <w:rtl/>
              </w:rPr>
              <w:t>ح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6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65CF4" w:rsidRPr="00D85A68" w:rsidTr="00CA752B">
        <w:trPr>
          <w:trHeight w:val="253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drawing>
                <wp:inline distT="0" distB="0" distL="0" distR="0">
                  <wp:extent cx="1695450" cy="1063869"/>
                  <wp:effectExtent l="19050" t="0" r="0" b="0"/>
                  <wp:docPr id="14" name="صورة 10" descr="---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--_1_~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786" cy="10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6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65CF4" w:rsidRPr="00D85A68" w:rsidTr="00CA752B">
        <w:trPr>
          <w:trHeight w:val="429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  <w:tc>
          <w:tcPr>
            <w:tcW w:w="9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توقيعه</w:t>
            </w:r>
          </w:p>
        </w:tc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65CF4" w:rsidRPr="00D85A68" w:rsidTr="00CA752B">
        <w:trPr>
          <w:trHeight w:val="443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65CF4" w:rsidRPr="00D85A68" w:rsidTr="00CA752B">
        <w:trPr>
          <w:trHeight w:val="523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توقيعه </w:t>
            </w:r>
          </w:p>
        </w:tc>
        <w:tc>
          <w:tcPr>
            <w:tcW w:w="26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65CF4" w:rsidRPr="00D85A68" w:rsidRDefault="00165CF4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85A68" w:rsidRPr="00D85A68" w:rsidTr="00CA752B">
        <w:tc>
          <w:tcPr>
            <w:tcW w:w="1068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5A68" w:rsidRDefault="00D85A68" w:rsidP="00165C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اختبار تفسيــــــــــر </w:t>
            </w:r>
            <w:proofErr w:type="spellStart"/>
            <w:r w:rsidR="00165CF4">
              <w:rPr>
                <w:rFonts w:asciiTheme="majorBidi" w:hAnsiTheme="majorBidi" w:cstheme="majorBidi" w:hint="cs"/>
                <w:b/>
                <w:bCs/>
                <w:rtl/>
              </w:rPr>
              <w:t>{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نهـــــــــــائي </w:t>
            </w:r>
            <w:proofErr w:type="spellStart"/>
            <w:r w:rsidR="00165CF4">
              <w:rPr>
                <w:rFonts w:asciiTheme="majorBidi" w:hAnsiTheme="majorBidi" w:cstheme="majorBidi" w:hint="cs"/>
                <w:b/>
                <w:bCs/>
                <w:rtl/>
              </w:rPr>
              <w:t>}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للصف الثاني متوسط</w:t>
            </w:r>
          </w:p>
          <w:p w:rsidR="00165CF4" w:rsidRDefault="00165CF4" w:rsidP="00165C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للعام الدراسي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1434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1435 هـ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الدور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{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الأول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}</w:t>
            </w:r>
            <w:proofErr w:type="spellEnd"/>
            <w:r w:rsidR="00CA752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:rsidR="00CA752B" w:rsidRPr="00D85A68" w:rsidRDefault="00CA752B" w:rsidP="00AF289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الاختبار مكون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{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ورق</w:t>
            </w:r>
            <w:r w:rsidR="00AF2899">
              <w:rPr>
                <w:rFonts w:asciiTheme="majorBidi" w:hAnsiTheme="majorBidi" w:cstheme="majorBidi" w:hint="cs"/>
                <w:b/>
                <w:bCs/>
                <w:rtl/>
              </w:rPr>
              <w:t xml:space="preserve">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}</w:t>
            </w:r>
            <w:proofErr w:type="spellEnd"/>
          </w:p>
        </w:tc>
      </w:tr>
    </w:tbl>
    <w:p w:rsidR="00AE70FC" w:rsidRPr="00566BCB" w:rsidRDefault="00D85A68" w:rsidP="00566BCB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tbl>
      <w:tblPr>
        <w:tblStyle w:val="a3"/>
        <w:bidiVisual/>
        <w:tblW w:w="0" w:type="auto"/>
        <w:jc w:val="center"/>
        <w:tblLook w:val="04A0"/>
      </w:tblPr>
      <w:tblGrid>
        <w:gridCol w:w="1785"/>
        <w:gridCol w:w="8897"/>
      </w:tblGrid>
      <w:tr w:rsidR="00566BCB" w:rsidTr="00CA752B">
        <w:trPr>
          <w:trHeight w:val="419"/>
          <w:jc w:val="center"/>
        </w:trPr>
        <w:tc>
          <w:tcPr>
            <w:tcW w:w="17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566BCB" w:rsidRDefault="00566BCB" w:rsidP="00566BCB">
            <w:pPr>
              <w:jc w:val="center"/>
              <w:rPr>
                <w:b/>
                <w:bCs/>
                <w:rtl/>
              </w:rPr>
            </w:pPr>
            <w:r w:rsidRPr="00566BCB">
              <w:rPr>
                <w:rFonts w:hint="cs"/>
                <w:b/>
                <w:bCs/>
                <w:rtl/>
              </w:rPr>
              <w:t xml:space="preserve">اســـــــــم الطالب </w:t>
            </w:r>
          </w:p>
        </w:tc>
        <w:tc>
          <w:tcPr>
            <w:tcW w:w="8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AF2899" w:rsidRDefault="00AF2899" w:rsidP="00566BCB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نمـــــــــــــــــــــــــــــــــــــــــــــــــــــوذج الإجابــــة </w:t>
            </w:r>
          </w:p>
        </w:tc>
      </w:tr>
      <w:tr w:rsidR="00566BCB" w:rsidTr="00CA752B">
        <w:trPr>
          <w:trHeight w:val="395"/>
          <w:jc w:val="center"/>
        </w:trPr>
        <w:tc>
          <w:tcPr>
            <w:tcW w:w="17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566BCB" w:rsidRDefault="00566BCB" w:rsidP="00566BCB">
            <w:pPr>
              <w:jc w:val="center"/>
              <w:rPr>
                <w:b/>
                <w:bCs/>
                <w:rtl/>
              </w:rPr>
            </w:pPr>
            <w:r w:rsidRPr="00566BCB">
              <w:rPr>
                <w:rFonts w:hint="cs"/>
                <w:b/>
                <w:bCs/>
                <w:rtl/>
              </w:rPr>
              <w:t>رقم الجلـــــــــــــوس</w:t>
            </w:r>
          </w:p>
        </w:tc>
        <w:tc>
          <w:tcPr>
            <w:tcW w:w="8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Default="00566BCB" w:rsidP="00566BCB">
            <w:pPr>
              <w:jc w:val="center"/>
              <w:rPr>
                <w:rtl/>
              </w:rPr>
            </w:pPr>
          </w:p>
        </w:tc>
      </w:tr>
    </w:tbl>
    <w:p w:rsidR="00566BCB" w:rsidRPr="00CA752B" w:rsidRDefault="00566BCB" w:rsidP="00566BCB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557"/>
        <w:gridCol w:w="7258"/>
        <w:gridCol w:w="2395"/>
      </w:tblGrid>
      <w:tr w:rsidR="00566BCB" w:rsidTr="00165CF4">
        <w:trPr>
          <w:trHeight w:val="536"/>
          <w:jc w:val="center"/>
        </w:trPr>
        <w:tc>
          <w:tcPr>
            <w:tcW w:w="10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566BCB" w:rsidRDefault="00566BCB" w:rsidP="00D85A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السؤال الأول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ضع علامة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أمام العبارة الصحيحة وعلامة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أمام العبارة الخاطئة فيما يأتي :</w:t>
            </w:r>
          </w:p>
        </w:tc>
      </w:tr>
      <w:tr w:rsidR="00165CF4" w:rsidTr="00165CF4">
        <w:trPr>
          <w:trHeight w:val="389"/>
          <w:jc w:val="center"/>
        </w:trPr>
        <w:tc>
          <w:tcPr>
            <w:tcW w:w="5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566BCB" w:rsidRDefault="00566BCB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72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566BCB" w:rsidRDefault="00566BCB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السؤال </w:t>
            </w:r>
          </w:p>
        </w:tc>
        <w:tc>
          <w:tcPr>
            <w:tcW w:w="23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6BCB" w:rsidRPr="00566BCB" w:rsidRDefault="00D85A68" w:rsidP="00D85A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على كل فقرة 1</w:t>
            </w:r>
          </w:p>
        </w:tc>
      </w:tr>
      <w:tr w:rsidR="00566BCB" w:rsidTr="00165CF4">
        <w:trPr>
          <w:trHeight w:val="381"/>
          <w:jc w:val="center"/>
        </w:trPr>
        <w:tc>
          <w:tcPr>
            <w:tcW w:w="5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66BCB" w:rsidRPr="005761D5" w:rsidRDefault="00566BCB" w:rsidP="00D85A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25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66BCB" w:rsidRPr="002221AD" w:rsidRDefault="002221AD" w:rsidP="002221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21A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ذكرت آداب الاستئذان في سورة الفرقــــان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39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66BCB" w:rsidRPr="002221AD" w:rsidRDefault="002221AD" w:rsidP="00D85A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</w:t>
            </w:r>
            <w:r w:rsidRPr="00AF2899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</w:t>
            </w:r>
            <w:r w:rsidRP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</w:rPr>
              <w:sym w:font="Wingdings" w:char="F0FB"/>
            </w:r>
            <w:r w:rsidRP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221AD" w:rsidTr="00165CF4">
        <w:trPr>
          <w:trHeight w:val="408"/>
          <w:jc w:val="center"/>
        </w:trPr>
        <w:tc>
          <w:tcPr>
            <w:tcW w:w="557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5761D5" w:rsidRDefault="002221AD" w:rsidP="00D85A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258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2221AD" w:rsidRDefault="002221AD" w:rsidP="002221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نزل القرآن الكريم مفرقاً في عشرين عاماً .</w:t>
            </w:r>
          </w:p>
        </w:tc>
        <w:tc>
          <w:tcPr>
            <w:tcW w:w="2395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2221AD" w:rsidRDefault="002221AD" w:rsidP="00CA01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</w:rPr>
              <w:sym w:font="Wingdings" w:char="F0FB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221AD" w:rsidTr="00165CF4">
        <w:trPr>
          <w:trHeight w:val="428"/>
          <w:jc w:val="center"/>
        </w:trPr>
        <w:tc>
          <w:tcPr>
            <w:tcW w:w="557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5761D5" w:rsidRDefault="002221AD" w:rsidP="00D85A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258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2221AD" w:rsidRDefault="002221AD" w:rsidP="002221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يضاعف العذاب يوم القيامة لمن يفعل الكبائر .</w:t>
            </w:r>
          </w:p>
        </w:tc>
        <w:tc>
          <w:tcPr>
            <w:tcW w:w="2395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2221AD" w:rsidRDefault="002221AD" w:rsidP="00AF289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</w:rPr>
              <w:sym w:font="Wingdings" w:char="F0FC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221AD" w:rsidTr="00165CF4">
        <w:trPr>
          <w:trHeight w:val="393"/>
          <w:jc w:val="center"/>
        </w:trPr>
        <w:tc>
          <w:tcPr>
            <w:tcW w:w="557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5761D5" w:rsidRDefault="002221AD" w:rsidP="00D85A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258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2221AD" w:rsidRDefault="002221AD" w:rsidP="002221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آذى بنو إسرائيل موسى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AGA Arabesque" w:char="F075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لأنهم لا يعلمون أنه رسول الله . </w:t>
            </w:r>
          </w:p>
        </w:tc>
        <w:tc>
          <w:tcPr>
            <w:tcW w:w="2395" w:type="dxa"/>
            <w:tcBorders>
              <w:left w:val="double" w:sz="6" w:space="0" w:color="auto"/>
              <w:right w:val="double" w:sz="6" w:space="0" w:color="auto"/>
            </w:tcBorders>
          </w:tcPr>
          <w:p w:rsidR="002221AD" w:rsidRPr="002221AD" w:rsidRDefault="002221AD" w:rsidP="00CA01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</w:rPr>
              <w:sym w:font="Wingdings" w:char="F0FB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221AD" w:rsidTr="00165CF4">
        <w:trPr>
          <w:trHeight w:val="425"/>
          <w:jc w:val="center"/>
        </w:trPr>
        <w:tc>
          <w:tcPr>
            <w:tcW w:w="55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21AD" w:rsidRPr="005761D5" w:rsidRDefault="002221AD" w:rsidP="00D85A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25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21AD" w:rsidRPr="005761D5" w:rsidRDefault="005761D5" w:rsidP="002221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ذكرت في ســورة الشعــــــراء قصـــة نبي الله آدم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AGA Arabesque" w:char="F075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39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21AD" w:rsidRPr="002221AD" w:rsidRDefault="002221AD" w:rsidP="00CA01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</w:rPr>
              <w:sym w:font="Wingdings" w:char="F0FB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221AD" w:rsidTr="00165CF4">
        <w:tblPrEx>
          <w:tblBorders>
            <w:top w:val="doub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0210" w:type="dxa"/>
            <w:gridSpan w:val="3"/>
          </w:tcPr>
          <w:p w:rsidR="002221AD" w:rsidRPr="005761D5" w:rsidRDefault="002221AD" w:rsidP="00D85A68">
            <w:pPr>
              <w:rPr>
                <w:sz w:val="2"/>
                <w:szCs w:val="2"/>
                <w:rtl/>
              </w:rPr>
            </w:pPr>
          </w:p>
        </w:tc>
      </w:tr>
      <w:tr w:rsidR="002221AD" w:rsidTr="00165CF4">
        <w:tblPrEx>
          <w:tblBorders>
            <w:top w:val="doub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0210" w:type="dxa"/>
            <w:gridSpan w:val="3"/>
          </w:tcPr>
          <w:tbl>
            <w:tblPr>
              <w:tblStyle w:val="a3"/>
              <w:bidiVisual/>
              <w:tblW w:w="9901" w:type="dxa"/>
              <w:tblLook w:val="04A0"/>
            </w:tblPr>
            <w:tblGrid>
              <w:gridCol w:w="4178"/>
              <w:gridCol w:w="2097"/>
              <w:gridCol w:w="1528"/>
              <w:gridCol w:w="2098"/>
            </w:tblGrid>
            <w:tr w:rsidR="002221AD" w:rsidTr="00165CF4">
              <w:trPr>
                <w:trHeight w:val="495"/>
              </w:trPr>
              <w:tc>
                <w:tcPr>
                  <w:tcW w:w="7803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165CF4" w:rsidRDefault="002221AD" w:rsidP="00165CF4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السؤال الثاني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أصل من المجموعة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أ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أمام من يناسبها من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من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المجموعة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ب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فيما يأتي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09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165CF4" w:rsidRDefault="002221AD" w:rsidP="00165CF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على كل فقرة 1</w:t>
                  </w:r>
                </w:p>
              </w:tc>
            </w:tr>
            <w:tr w:rsidR="002221AD" w:rsidTr="00165CF4">
              <w:trPr>
                <w:trHeight w:val="375"/>
              </w:trPr>
              <w:tc>
                <w:tcPr>
                  <w:tcW w:w="41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165CF4" w:rsidRDefault="002221AD" w:rsidP="00165CF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المجموعة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أ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165CF4" w:rsidRDefault="002221AD" w:rsidP="00165CF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رقم الاختيار المناسب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165CF4" w:rsidRDefault="002221AD" w:rsidP="00165CF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المجموعة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ب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)</w:t>
                  </w:r>
                  <w:proofErr w:type="spellEnd"/>
                </w:p>
              </w:tc>
            </w:tr>
            <w:tr w:rsidR="002221AD" w:rsidTr="00165CF4">
              <w:trPr>
                <w:trHeight w:val="381"/>
              </w:trPr>
              <w:tc>
                <w:tcPr>
                  <w:tcW w:w="41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1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 يزجي </w:t>
                  </w: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AF2899" w:rsidRDefault="00AF2899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color w:val="FF0000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أ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>مكان مرتفع</w:t>
                  </w:r>
                </w:p>
              </w:tc>
            </w:tr>
            <w:tr w:rsidR="002221AD" w:rsidTr="00165CF4">
              <w:trPr>
                <w:trHeight w:val="373"/>
              </w:trPr>
              <w:tc>
                <w:tcPr>
                  <w:tcW w:w="41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2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>بروجاً</w:t>
                  </w: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AF2899" w:rsidRDefault="00AF2899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color w:val="FF000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5761D5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ب </w:t>
                  </w:r>
                  <w:proofErr w:type="spellStart"/>
                  <w:r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 يسوق </w:t>
                  </w:r>
                </w:p>
              </w:tc>
            </w:tr>
            <w:tr w:rsidR="002221AD" w:rsidTr="00165CF4">
              <w:trPr>
                <w:trHeight w:val="393"/>
              </w:trPr>
              <w:tc>
                <w:tcPr>
                  <w:tcW w:w="41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3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كبر مقتاً </w:t>
                  </w: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AF2899" w:rsidRDefault="00AF2899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color w:val="FF0000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5761D5" w:rsidRPr="005761D5" w:rsidRDefault="002221AD" w:rsidP="005761D5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ج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ممهلون مؤخرون </w:t>
                  </w:r>
                </w:p>
              </w:tc>
            </w:tr>
            <w:tr w:rsidR="002221AD" w:rsidTr="00165CF4">
              <w:trPr>
                <w:trHeight w:val="393"/>
              </w:trPr>
              <w:tc>
                <w:tcPr>
                  <w:tcW w:w="41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5761D5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4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>ريـع</w:t>
                  </w: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AF2899" w:rsidRDefault="00AF2899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color w:val="FF000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د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>الكواكب العظام</w:t>
                  </w:r>
                </w:p>
              </w:tc>
            </w:tr>
            <w:tr w:rsidR="002221AD" w:rsidTr="00165CF4">
              <w:trPr>
                <w:trHeight w:val="393"/>
              </w:trPr>
              <w:tc>
                <w:tcPr>
                  <w:tcW w:w="41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5 </w:t>
                  </w:r>
                  <w:proofErr w:type="spellStart"/>
                  <w:r w:rsid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منظرون </w:t>
                  </w: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AF2899" w:rsidRDefault="00AF2899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color w:val="FF0000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2221AD" w:rsidRPr="005761D5" w:rsidRDefault="002221AD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هـ </w:t>
                  </w:r>
                  <w:proofErr w:type="spellStart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761D5"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 xml:space="preserve"> </w:t>
                  </w:r>
                  <w:r w:rsidR="005761D5"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عظم بغضاً </w:t>
                  </w:r>
                </w:p>
              </w:tc>
            </w:tr>
            <w:tr w:rsidR="005761D5" w:rsidTr="001E6F0B">
              <w:trPr>
                <w:trHeight w:val="393"/>
              </w:trPr>
              <w:tc>
                <w:tcPr>
                  <w:tcW w:w="4178" w:type="dxa"/>
                  <w:vMerge w:val="restart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</w:tcPr>
                <w:p w:rsidR="005761D5" w:rsidRPr="005761D5" w:rsidRDefault="005761D5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5761D5" w:rsidRPr="00AF2899" w:rsidRDefault="005761D5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5761D5" w:rsidRPr="005761D5" w:rsidRDefault="005761D5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و </w:t>
                  </w:r>
                  <w:r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يجتمع </w:t>
                  </w:r>
                </w:p>
              </w:tc>
            </w:tr>
            <w:tr w:rsidR="005761D5" w:rsidTr="005761D5">
              <w:trPr>
                <w:trHeight w:val="393"/>
              </w:trPr>
              <w:tc>
                <w:tcPr>
                  <w:tcW w:w="4178" w:type="dxa"/>
                  <w:vMerge/>
                  <w:tcBorders>
                    <w:left w:val="nil"/>
                    <w:bottom w:val="nil"/>
                    <w:right w:val="double" w:sz="6" w:space="0" w:color="auto"/>
                  </w:tcBorders>
                </w:tcPr>
                <w:p w:rsidR="005761D5" w:rsidRPr="005761D5" w:rsidRDefault="005761D5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9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5761D5" w:rsidRPr="00AF2899" w:rsidRDefault="005761D5" w:rsidP="00165CF4">
                  <w:pPr>
                    <w:jc w:val="center"/>
                    <w:rPr>
                      <w:rFonts w:ascii="Sakkal Majalla" w:hAnsi="Sakkal Majalla" w:cs="AL-Mohana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2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5761D5" w:rsidRPr="005761D5" w:rsidRDefault="005761D5" w:rsidP="00165CF4">
                  <w:pPr>
                    <w:jc w:val="center"/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ي </w:t>
                  </w:r>
                  <w:proofErr w:type="spellStart"/>
                  <w:r>
                    <w:rPr>
                      <w:rFonts w:ascii="Sakkal Majalla" w:hAnsi="Sakkal Majalla"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>
                    <w:rPr>
                      <w:rFonts w:ascii="Sakkal Majalla" w:hAnsi="Sakkal Majalla" w:cs="AL-Mohanad" w:hint="cs"/>
                      <w:sz w:val="28"/>
                      <w:szCs w:val="28"/>
                      <w:rtl/>
                    </w:rPr>
                    <w:t xml:space="preserve"> بناءً عالياً </w:t>
                  </w:r>
                </w:p>
              </w:tc>
            </w:tr>
          </w:tbl>
          <w:p w:rsidR="002221AD" w:rsidRDefault="002221AD" w:rsidP="00D85A68">
            <w:pPr>
              <w:rPr>
                <w:rtl/>
              </w:rPr>
            </w:pPr>
          </w:p>
        </w:tc>
      </w:tr>
    </w:tbl>
    <w:p w:rsidR="00566BCB" w:rsidRPr="005761D5" w:rsidRDefault="00566BCB" w:rsidP="00566BCB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7754"/>
        <w:gridCol w:w="2928"/>
      </w:tblGrid>
      <w:tr w:rsidR="002221AD" w:rsidTr="002221AD">
        <w:trPr>
          <w:trHeight w:val="391"/>
        </w:trPr>
        <w:tc>
          <w:tcPr>
            <w:tcW w:w="77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21AD" w:rsidRPr="00165CF4" w:rsidRDefault="002221AD" w:rsidP="00566B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السؤال الثالث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أكمل الفراغات التاليـة أمام ما يناسبها من الكلمات فيما يأتي : </w:t>
            </w:r>
          </w:p>
        </w:tc>
        <w:tc>
          <w:tcPr>
            <w:tcW w:w="29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21AD" w:rsidRPr="00165CF4" w:rsidRDefault="002221AD" w:rsidP="002221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على كل فقرة 1</w:t>
            </w:r>
          </w:p>
        </w:tc>
      </w:tr>
      <w:tr w:rsidR="002221AD" w:rsidTr="00857E0D">
        <w:tc>
          <w:tcPr>
            <w:tcW w:w="106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21AD" w:rsidRPr="005761D5" w:rsidRDefault="002221AD" w:rsidP="00AF28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 </w:t>
            </w:r>
            <w:proofErr w:type="spellStart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="005761D5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الاحتلام  </w:t>
            </w:r>
            <w:r w:rsidR="005761D5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</w:t>
            </w:r>
            <w:r w:rsidR="005761D5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 هو الذي ينقل الشخص من كونه طفلاً إلى كونه بالغاً مكلفاً .</w:t>
            </w:r>
          </w:p>
        </w:tc>
      </w:tr>
      <w:tr w:rsidR="00165CF4" w:rsidTr="00165CF4">
        <w:tc>
          <w:tcPr>
            <w:tcW w:w="106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5761D5" w:rsidRDefault="002221AD" w:rsidP="00AF28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 </w:t>
            </w:r>
            <w:proofErr w:type="spellStart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761D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صفات عباد الرحمن في رد الأذى ...........</w:t>
            </w:r>
            <w:r w:rsidR="00AF289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القول الحسـن   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          .</w:t>
            </w:r>
          </w:p>
        </w:tc>
      </w:tr>
      <w:tr w:rsidR="00165CF4" w:rsidTr="00165CF4">
        <w:tc>
          <w:tcPr>
            <w:tcW w:w="106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5761D5" w:rsidRDefault="002221AD" w:rsidP="00AF28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 </w:t>
            </w:r>
            <w:proofErr w:type="spellStart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يلزم الكافريــــــن العذاب الأليم بسبب ..................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تكذيبهم 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           .</w:t>
            </w:r>
          </w:p>
        </w:tc>
      </w:tr>
      <w:tr w:rsidR="00165CF4" w:rsidTr="00165CF4">
        <w:tc>
          <w:tcPr>
            <w:tcW w:w="106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5761D5" w:rsidRDefault="002221AD" w:rsidP="00AF28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 </w:t>
            </w:r>
            <w:proofErr w:type="spellStart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فضائل الجهاد في سبيل الله .................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مغفرة الذنوب  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  و دخول الجنــة . </w:t>
            </w:r>
          </w:p>
        </w:tc>
      </w:tr>
      <w:tr w:rsidR="00165CF4" w:rsidTr="00165CF4">
        <w:tc>
          <w:tcPr>
            <w:tcW w:w="106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CF4" w:rsidRPr="005761D5" w:rsidRDefault="002221AD" w:rsidP="00AF28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 </w:t>
            </w:r>
            <w:proofErr w:type="spellStart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5761D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شاعر النبي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</w:rPr>
              <w:sym w:font="AGA Arabesque" w:char="F065"/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هو ........................</w:t>
            </w:r>
            <w:r w:rsidR="00AF2899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حســــــان بن ثابت    </w:t>
            </w:r>
            <w:r w:rsidR="00CA752B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          .</w:t>
            </w:r>
          </w:p>
        </w:tc>
      </w:tr>
    </w:tbl>
    <w:p w:rsidR="002221AD" w:rsidRPr="002221AD" w:rsidRDefault="002221AD" w:rsidP="005761D5">
      <w:pPr>
        <w:jc w:val="center"/>
        <w:rPr>
          <w:rFonts w:ascii="Sakkal Majalla" w:hAnsi="Sakkal Majalla" w:cs="Sakkal Majalla"/>
          <w:sz w:val="32"/>
          <w:szCs w:val="32"/>
        </w:rPr>
      </w:pPr>
      <w:r w:rsidRPr="002221AD">
        <w:rPr>
          <w:rFonts w:ascii="Sakkal Majalla" w:hAnsi="Sakkal Majalla" w:cs="Sakkal Majalla" w:hint="cs"/>
          <w:sz w:val="32"/>
          <w:szCs w:val="32"/>
          <w:rtl/>
        </w:rPr>
        <w:t xml:space="preserve">انتهــــــت الأسئلة وبالتوفيق والنجاح </w:t>
      </w:r>
    </w:p>
    <w:sectPr w:rsidR="002221AD" w:rsidRPr="002221AD" w:rsidSect="00566BC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66BCB"/>
    <w:rsid w:val="00165CF4"/>
    <w:rsid w:val="002221AD"/>
    <w:rsid w:val="00566BCB"/>
    <w:rsid w:val="005761D5"/>
    <w:rsid w:val="00591D09"/>
    <w:rsid w:val="00AE70FC"/>
    <w:rsid w:val="00AF2899"/>
    <w:rsid w:val="00CA752B"/>
    <w:rsid w:val="00D266F5"/>
    <w:rsid w:val="00D8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6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6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Frosi Rosi</dc:creator>
  <cp:lastModifiedBy>Frosi Rosi</cp:lastModifiedBy>
  <cp:revision>4</cp:revision>
  <dcterms:created xsi:type="dcterms:W3CDTF">2013-05-19T09:28:00Z</dcterms:created>
  <dcterms:modified xsi:type="dcterms:W3CDTF">2013-05-19T10:35:00Z</dcterms:modified>
</cp:coreProperties>
</file>