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DA" w:rsidRDefault="00F15785" w:rsidP="00F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Воспитательный план работы </w:t>
      </w:r>
      <w:r w:rsidR="009A4CDA">
        <w:rPr>
          <w:rFonts w:ascii="Times New Roman" w:hAnsi="Times New Roman" w:cs="Times New Roman"/>
          <w:b/>
          <w:bCs/>
          <w:iCs/>
          <w:sz w:val="28"/>
          <w:szCs w:val="28"/>
        </w:rPr>
        <w:t>на 201</w:t>
      </w:r>
      <w:r w:rsidR="00A165D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7</w:t>
      </w:r>
      <w:r w:rsidR="009A4C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201</w:t>
      </w:r>
      <w:r w:rsidR="00A165D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8</w:t>
      </w:r>
      <w:r w:rsidR="009A4CDA" w:rsidRPr="00E97577">
        <w:rPr>
          <w:rFonts w:ascii="Times New Roman" w:hAnsi="Times New Roman" w:cs="Times New Roman"/>
          <w:b/>
          <w:bCs/>
          <w:iCs/>
          <w:sz w:val="28"/>
          <w:szCs w:val="28"/>
        </w:rPr>
        <w:t>учебный год</w:t>
      </w:r>
    </w:p>
    <w:p w:rsidR="00F15785" w:rsidRPr="00F15785" w:rsidRDefault="00F15785" w:rsidP="00F157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воспитательного процесса:</w:t>
      </w:r>
      <w:r w:rsidRPr="00174361">
        <w:rPr>
          <w:rFonts w:ascii="Verdana" w:eastAsia="Times New Roman" w:hAnsi="Verdana" w:cs="Times New Roman"/>
          <w:b/>
          <w:bCs/>
          <w:sz w:val="16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социальной адаптации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CDA" w:rsidRPr="00832C5D" w:rsidRDefault="009A4CDA" w:rsidP="00832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832C5D">
        <w:rPr>
          <w:rFonts w:ascii="Times New Roman" w:hAnsi="Times New Roman" w:cs="Times New Roman"/>
          <w:b/>
          <w:bCs/>
          <w:iCs/>
          <w:sz w:val="24"/>
          <w:szCs w:val="24"/>
        </w:rPr>
        <w:t>Задачи воспитательной работы школы</w:t>
      </w:r>
      <w:r w:rsidR="00832C5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:</w:t>
      </w:r>
    </w:p>
    <w:p w:rsidR="00F15785" w:rsidRPr="00F15785" w:rsidRDefault="00F15785" w:rsidP="00F157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самоуправления школьников, предоставление им реальной возможности участия в управлении образовательным учреждением, в деятельности творческих и общественных объединений различной направленности;</w:t>
      </w:r>
    </w:p>
    <w:p w:rsidR="00F15785" w:rsidRPr="00F15785" w:rsidRDefault="00F15785" w:rsidP="00F157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7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содействие формированию сознательного отношения учащихся к своей жизни, здоровью, а также к жизни и здоровью окружающих людей;</w:t>
      </w:r>
    </w:p>
    <w:p w:rsidR="00F15785" w:rsidRPr="00F15785" w:rsidRDefault="00F15785" w:rsidP="00F157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7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вовлечение учащихся в систему дополнительного образования с целью обеспечения самореализации личности;</w:t>
      </w:r>
    </w:p>
    <w:p w:rsidR="00F15785" w:rsidRPr="00F15785" w:rsidRDefault="00F15785" w:rsidP="00F157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родительской общественности к участию в соуправлении школой;</w:t>
      </w:r>
    </w:p>
    <w:p w:rsidR="00D166F7" w:rsidRPr="00D166F7" w:rsidRDefault="00F15785" w:rsidP="00F82E0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7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</w:t>
      </w:r>
      <w:r w:rsidR="006A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учеников в духе </w:t>
      </w:r>
      <w:r w:rsidRPr="00F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достоинства, уважения прав человека, гражданственности, патриотизма.</w:t>
      </w:r>
    </w:p>
    <w:p w:rsidR="00F82E07" w:rsidRPr="00D166F7" w:rsidRDefault="00F82E07" w:rsidP="00D166F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Внутренние условия:</w:t>
      </w:r>
    </w:p>
    <w:p w:rsidR="00F82E07" w:rsidRPr="00F82E07" w:rsidRDefault="00F82E07" w:rsidP="00F82E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еническое самоуправление</w:t>
      </w:r>
      <w:r w:rsidRPr="00F82E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2E07" w:rsidRPr="00F82E07" w:rsidRDefault="00F82E07" w:rsidP="00F82E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классных руководителей, эффективность деятельности МО классных руководителей;</w:t>
      </w:r>
    </w:p>
    <w:p w:rsidR="00F82E07" w:rsidRPr="00D166F7" w:rsidRDefault="00F82E07" w:rsidP="00F82E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0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социально-педагогическое сопровождение (социальный педагог);</w:t>
      </w:r>
    </w:p>
    <w:p w:rsidR="00D166F7" w:rsidRPr="00F82E07" w:rsidRDefault="00D166F7" w:rsidP="00F82E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психологическое сопровождение (педагог-психолог)</w:t>
      </w:r>
    </w:p>
    <w:p w:rsidR="00F82E07" w:rsidRPr="00F82E07" w:rsidRDefault="00F82E07" w:rsidP="00F82E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образовательного пространства на основе развития и воспитания (предметные декады);</w:t>
      </w:r>
    </w:p>
    <w:p w:rsidR="00F82E07" w:rsidRPr="00F82E07" w:rsidRDefault="00F82E07" w:rsidP="00F82E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системы дополнительного образовани</w:t>
      </w:r>
      <w:r w:rsidR="00D166F7">
        <w:rPr>
          <w:rFonts w:ascii="Times New Roman" w:eastAsia="Times New Roman" w:hAnsi="Times New Roman" w:cs="Times New Roman"/>
          <w:sz w:val="24"/>
          <w:szCs w:val="24"/>
          <w:lang w:eastAsia="ru-RU"/>
        </w:rPr>
        <w:t>я (спортивные секции, кружки, внеучебные занятия</w:t>
      </w:r>
      <w:r w:rsidRPr="00F82E0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82E07" w:rsidRPr="00F82E07" w:rsidRDefault="00F82E07" w:rsidP="00F82E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0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 традиций школы;</w:t>
      </w:r>
    </w:p>
    <w:p w:rsidR="00F82E07" w:rsidRPr="00F82E07" w:rsidRDefault="00F82E07" w:rsidP="00F82E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D166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астие в проектной деятельности</w:t>
      </w:r>
      <w:r w:rsidR="00D166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166F7" w:rsidRPr="00D166F7" w:rsidRDefault="00F82E07" w:rsidP="00F82E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через систему тра</w:t>
      </w:r>
      <w:r w:rsidR="0034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диционных школьных мероприятий, </w:t>
      </w:r>
      <w:r w:rsidR="00D1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</w:t>
      </w:r>
      <w:r w:rsidRPr="00F8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праздники; </w:t>
      </w:r>
    </w:p>
    <w:p w:rsidR="00D166F7" w:rsidRPr="00D166F7" w:rsidRDefault="00D166F7" w:rsidP="00D166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3454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832C5D" w:rsidRDefault="00832C5D" w:rsidP="00D16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165D4" w:rsidRDefault="00A165D4" w:rsidP="00A70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11D42" w:rsidRDefault="00D166F7" w:rsidP="00A70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нешни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</w:t>
      </w:r>
      <w:r w:rsidR="00F82E07" w:rsidRPr="00D16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условия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F82E07" w:rsidRPr="00831AD9" w:rsidRDefault="00F82E07" w:rsidP="001D5DC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6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социокультурными, образовательными и</w:t>
      </w:r>
      <w:r w:rsidR="0011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спортивными учреждениями, </w:t>
      </w:r>
      <w:r w:rsidRPr="00D16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которого учащиеся школы приобретают опыт взаимодействия с другими микросоциумами, обогащая тем самым свой внутренний мир, приобретая навыки коммуникации, определяя свое место в окружающем мире. В современных условиях без социально-педагогического партнерства субъекты образовательного процесса не способны обеспечить полноценное духовно</w:t>
      </w:r>
      <w:r w:rsidRPr="00D166F7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нравственное развитие и воспитание обучающихся. Для решения этой общенациональной задачи необходимо выстраивать педагогически целесообразные партнёрские отношения с другими субъектами социализации: семьёй, общественными организациями, учреждениями дополнительного образования, культуры и спорта, СМИ.</w:t>
      </w:r>
      <w:r w:rsidR="0034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r w:rsidR="00111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сотрудничает с</w:t>
      </w:r>
      <w:r w:rsidRPr="00F8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 дополнительного образования на основе заключенных догов</w:t>
      </w:r>
      <w:r w:rsidR="00111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оров: ДЮСШ,</w:t>
      </w:r>
      <w:r w:rsidR="00F5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МБУДО</w:t>
      </w:r>
      <w:r w:rsidR="00A165D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. </w:t>
      </w:r>
      <w:r w:rsidRPr="00F8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идет постоян</w:t>
      </w:r>
      <w:r w:rsidR="00F51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взаимодействие с ГИБДД</w:t>
      </w:r>
      <w:r w:rsidRPr="00F8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Прокуратурой, КДН, отделом опеки и попечительства, </w:t>
      </w:r>
      <w:proofErr w:type="spellStart"/>
      <w:r w:rsidRPr="00F82E07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</w:t>
      </w:r>
      <w:r w:rsidR="00F51BA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-Соморсун</w:t>
      </w:r>
      <w:proofErr w:type="spellEnd"/>
      <w:r w:rsidR="00F5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D5D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Сулгачинской</w:t>
      </w:r>
      <w:proofErr w:type="spellEnd"/>
      <w:r w:rsidR="001D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РЭС, </w:t>
      </w:r>
      <w:r w:rsidR="00F51BA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реабилитационным центром «</w:t>
      </w:r>
      <w:proofErr w:type="spellStart"/>
      <w:r w:rsidR="00F51B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Уктэл</w:t>
      </w:r>
      <w:proofErr w:type="spellEnd"/>
      <w:r w:rsidR="00F51B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Работники этих организаций проводят лекции и беседы </w:t>
      </w:r>
      <w:r w:rsidR="00831A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учащимися</w:t>
      </w:r>
      <w:r w:rsidR="001D5D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педагогами</w:t>
      </w:r>
      <w:r w:rsidR="0083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D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3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родителями.</w:t>
      </w:r>
    </w:p>
    <w:p w:rsidR="00F82E07" w:rsidRDefault="00DC19E9" w:rsidP="00473E7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19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Педагогический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соста</w:t>
      </w:r>
      <w:r w:rsidR="00A165D4">
        <w:rPr>
          <w:rFonts w:ascii="Times New Roman" w:hAnsi="Times New Roman" w:cs="Times New Roman"/>
          <w:b/>
          <w:sz w:val="24"/>
          <w:szCs w:val="24"/>
          <w:lang w:val="ru-RU"/>
        </w:rPr>
        <w:t>в классных руководителей на 2017-2018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од</w:t>
      </w:r>
    </w:p>
    <w:tbl>
      <w:tblPr>
        <w:tblStyle w:val="a5"/>
        <w:tblW w:w="0" w:type="auto"/>
        <w:tblInd w:w="1625" w:type="dxa"/>
        <w:tblLook w:val="04A0"/>
      </w:tblPr>
      <w:tblGrid>
        <w:gridCol w:w="534"/>
        <w:gridCol w:w="4252"/>
        <w:gridCol w:w="1418"/>
        <w:gridCol w:w="1984"/>
        <w:gridCol w:w="2552"/>
      </w:tblGrid>
      <w:tr w:rsidR="00DC19E9" w:rsidTr="001D5DC7">
        <w:tc>
          <w:tcPr>
            <w:tcW w:w="534" w:type="dxa"/>
          </w:tcPr>
          <w:p w:rsidR="00DC19E9" w:rsidRDefault="00DC19E9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2" w:type="dxa"/>
          </w:tcPr>
          <w:p w:rsidR="00DC19E9" w:rsidRDefault="00DC19E9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1418" w:type="dxa"/>
          </w:tcPr>
          <w:p w:rsidR="00DC19E9" w:rsidRDefault="00473E76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="00DC19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ласс</w:t>
            </w:r>
          </w:p>
        </w:tc>
        <w:tc>
          <w:tcPr>
            <w:tcW w:w="1984" w:type="dxa"/>
          </w:tcPr>
          <w:p w:rsidR="00DC19E9" w:rsidRDefault="00DC19E9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таж</w:t>
            </w:r>
            <w:proofErr w:type="spellEnd"/>
          </w:p>
        </w:tc>
        <w:tc>
          <w:tcPr>
            <w:tcW w:w="2552" w:type="dxa"/>
          </w:tcPr>
          <w:p w:rsidR="00DC19E9" w:rsidRDefault="00DC19E9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Категория </w:t>
            </w:r>
          </w:p>
        </w:tc>
      </w:tr>
      <w:tr w:rsidR="00A165D4" w:rsidTr="001D5DC7">
        <w:tc>
          <w:tcPr>
            <w:tcW w:w="534" w:type="dxa"/>
          </w:tcPr>
          <w:p w:rsidR="00A165D4" w:rsidRDefault="00A165D4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A165D4" w:rsidRPr="00A165D4" w:rsidRDefault="00A165D4" w:rsidP="00A165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Сивцева</w:t>
            </w:r>
            <w:proofErr w:type="spellEnd"/>
            <w:r w:rsidRPr="00A16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Дария Петровна</w:t>
            </w:r>
          </w:p>
        </w:tc>
        <w:tc>
          <w:tcPr>
            <w:tcW w:w="1418" w:type="dxa"/>
          </w:tcPr>
          <w:p w:rsidR="00A165D4" w:rsidRPr="00A165D4" w:rsidRDefault="00A165D4" w:rsidP="00294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A165D4" w:rsidRDefault="00A165D4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A165D4" w:rsidRDefault="00A165D4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19E9" w:rsidTr="001D5DC7">
        <w:tc>
          <w:tcPr>
            <w:tcW w:w="534" w:type="dxa"/>
          </w:tcPr>
          <w:p w:rsidR="00DC19E9" w:rsidRDefault="00A165D4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</w:tcPr>
          <w:p w:rsidR="00DC19E9" w:rsidRPr="00DC19E9" w:rsidRDefault="00DC19E9" w:rsidP="0047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Данилова Татьяна Иннокентьевна</w:t>
            </w:r>
          </w:p>
        </w:tc>
        <w:tc>
          <w:tcPr>
            <w:tcW w:w="1418" w:type="dxa"/>
          </w:tcPr>
          <w:p w:rsidR="00DC19E9" w:rsidRPr="00DC19E9" w:rsidRDefault="00A165D4" w:rsidP="00294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DC19E9" w:rsidRDefault="00DC19E9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DC19E9" w:rsidRPr="00473E76" w:rsidRDefault="00DC19E9" w:rsidP="00473E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</w:tr>
      <w:tr w:rsidR="00DC19E9" w:rsidTr="001D5DC7">
        <w:tc>
          <w:tcPr>
            <w:tcW w:w="534" w:type="dxa"/>
          </w:tcPr>
          <w:p w:rsidR="00DC19E9" w:rsidRDefault="00A165D4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252" w:type="dxa"/>
          </w:tcPr>
          <w:p w:rsidR="00DC19E9" w:rsidRDefault="00DC19E9" w:rsidP="0047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Семеновна</w:t>
            </w:r>
          </w:p>
        </w:tc>
        <w:tc>
          <w:tcPr>
            <w:tcW w:w="1418" w:type="dxa"/>
          </w:tcPr>
          <w:p w:rsidR="00DC19E9" w:rsidRPr="00DC19E9" w:rsidRDefault="00A165D4" w:rsidP="00294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DC19E9" w:rsidRPr="00DC19E9" w:rsidRDefault="00DC19E9" w:rsidP="00294C9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</w:tcPr>
          <w:p w:rsidR="00DC19E9" w:rsidRDefault="00DC19E9" w:rsidP="00473E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</w:tr>
      <w:tr w:rsidR="00DC19E9" w:rsidTr="001D5DC7">
        <w:tc>
          <w:tcPr>
            <w:tcW w:w="534" w:type="dxa"/>
          </w:tcPr>
          <w:p w:rsidR="00DC19E9" w:rsidRDefault="00A165D4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</w:tcPr>
          <w:p w:rsidR="00DC19E9" w:rsidRPr="00473E76" w:rsidRDefault="00473E76" w:rsidP="0047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EFE">
              <w:rPr>
                <w:rFonts w:ascii="Times New Roman" w:hAnsi="Times New Roman"/>
              </w:rPr>
              <w:t>Ефремова Фекла Дмитриевна</w:t>
            </w:r>
          </w:p>
        </w:tc>
        <w:tc>
          <w:tcPr>
            <w:tcW w:w="1418" w:type="dxa"/>
          </w:tcPr>
          <w:p w:rsidR="00DC19E9" w:rsidRDefault="00A165D4" w:rsidP="00294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:rsidR="00DC19E9" w:rsidRPr="00473E76" w:rsidRDefault="00DC19E9" w:rsidP="00294C9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</w:tcPr>
          <w:p w:rsidR="00DC19E9" w:rsidRDefault="00473E76" w:rsidP="00DC19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</w:tr>
      <w:tr w:rsidR="00A165D4" w:rsidTr="001D5DC7">
        <w:tc>
          <w:tcPr>
            <w:tcW w:w="534" w:type="dxa"/>
          </w:tcPr>
          <w:p w:rsidR="00A165D4" w:rsidRDefault="00A165D4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252" w:type="dxa"/>
          </w:tcPr>
          <w:p w:rsidR="00A165D4" w:rsidRPr="007E1EFE" w:rsidRDefault="00A165D4" w:rsidP="00473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Еримеева Арина Семеновна</w:t>
            </w:r>
          </w:p>
        </w:tc>
        <w:tc>
          <w:tcPr>
            <w:tcW w:w="1418" w:type="dxa"/>
          </w:tcPr>
          <w:p w:rsidR="00A165D4" w:rsidRDefault="00A165D4" w:rsidP="00294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</w:tcPr>
          <w:p w:rsidR="00A165D4" w:rsidRDefault="00A165D4" w:rsidP="00294C9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</w:tcPr>
          <w:p w:rsidR="00A165D4" w:rsidRDefault="00A165D4" w:rsidP="00DC19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C19E9" w:rsidTr="001D5DC7">
        <w:tc>
          <w:tcPr>
            <w:tcW w:w="534" w:type="dxa"/>
          </w:tcPr>
          <w:p w:rsidR="00DC19E9" w:rsidRDefault="00A165D4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252" w:type="dxa"/>
          </w:tcPr>
          <w:p w:rsidR="00DC19E9" w:rsidRDefault="00473E76" w:rsidP="0047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EFE">
              <w:rPr>
                <w:rFonts w:ascii="Times New Roman" w:hAnsi="Times New Roman"/>
              </w:rPr>
              <w:t>Макарова Айыына Александровна</w:t>
            </w:r>
          </w:p>
        </w:tc>
        <w:tc>
          <w:tcPr>
            <w:tcW w:w="1418" w:type="dxa"/>
          </w:tcPr>
          <w:p w:rsidR="00DC19E9" w:rsidRDefault="00A165D4" w:rsidP="00294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:rsidR="00DC19E9" w:rsidRPr="00473E76" w:rsidRDefault="00DC19E9" w:rsidP="00294C9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</w:tcPr>
          <w:p w:rsidR="00DC19E9" w:rsidRPr="003454A8" w:rsidRDefault="00A165D4" w:rsidP="00DC19E9">
            <w:pPr>
              <w:pStyle w:val="a3"/>
              <w:jc w:val="center"/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  <w:lang w:val="sah-RU"/>
              </w:rPr>
              <w:t>СЗД</w:t>
            </w:r>
          </w:p>
        </w:tc>
      </w:tr>
      <w:tr w:rsidR="00DC19E9" w:rsidTr="001D5DC7">
        <w:tc>
          <w:tcPr>
            <w:tcW w:w="534" w:type="dxa"/>
          </w:tcPr>
          <w:p w:rsidR="00DC19E9" w:rsidRDefault="00A165D4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252" w:type="dxa"/>
          </w:tcPr>
          <w:p w:rsidR="00DC19E9" w:rsidRDefault="001C2777" w:rsidP="0047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>Горбач Татьяна Анатольевна</w:t>
            </w:r>
          </w:p>
        </w:tc>
        <w:tc>
          <w:tcPr>
            <w:tcW w:w="1418" w:type="dxa"/>
          </w:tcPr>
          <w:p w:rsidR="00DC19E9" w:rsidRDefault="00A165D4" w:rsidP="00294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</w:tcPr>
          <w:p w:rsidR="00DC19E9" w:rsidRPr="00473E76" w:rsidRDefault="00DC19E9" w:rsidP="00294C9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</w:tcPr>
          <w:p w:rsidR="00DC19E9" w:rsidRPr="00283FC2" w:rsidRDefault="00283FC2" w:rsidP="00DC19E9">
            <w:pPr>
              <w:pStyle w:val="a3"/>
              <w:jc w:val="center"/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  <w:lang w:val="sah-RU"/>
              </w:rPr>
              <w:t>Первая</w:t>
            </w:r>
          </w:p>
        </w:tc>
      </w:tr>
      <w:tr w:rsidR="00DC19E9" w:rsidTr="001D5DC7">
        <w:tc>
          <w:tcPr>
            <w:tcW w:w="534" w:type="dxa"/>
          </w:tcPr>
          <w:p w:rsidR="00DC19E9" w:rsidRDefault="00A165D4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252" w:type="dxa"/>
          </w:tcPr>
          <w:p w:rsidR="00DC19E9" w:rsidRPr="00A165D4" w:rsidRDefault="00A165D4" w:rsidP="00473E76">
            <w:pPr>
              <w:pStyle w:val="a3"/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  <w:lang w:val="sah-RU"/>
              </w:rPr>
              <w:t>Антипина Пелагея Васильевна</w:t>
            </w:r>
          </w:p>
        </w:tc>
        <w:tc>
          <w:tcPr>
            <w:tcW w:w="1418" w:type="dxa"/>
          </w:tcPr>
          <w:p w:rsidR="00DC19E9" w:rsidRDefault="00A165D4" w:rsidP="00294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</w:tcPr>
          <w:p w:rsidR="00DC19E9" w:rsidRPr="00473E76" w:rsidRDefault="00DC19E9" w:rsidP="00294C9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</w:tcPr>
          <w:p w:rsidR="00DC19E9" w:rsidRPr="00283FC2" w:rsidRDefault="00283FC2" w:rsidP="00DC19E9">
            <w:pPr>
              <w:pStyle w:val="a3"/>
              <w:jc w:val="center"/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  <w:lang w:val="sah-RU"/>
              </w:rPr>
              <w:t>Первая</w:t>
            </w:r>
          </w:p>
        </w:tc>
      </w:tr>
      <w:tr w:rsidR="00DC19E9" w:rsidTr="001D5DC7">
        <w:tc>
          <w:tcPr>
            <w:tcW w:w="534" w:type="dxa"/>
          </w:tcPr>
          <w:p w:rsidR="00DC19E9" w:rsidRDefault="00A165D4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252" w:type="dxa"/>
          </w:tcPr>
          <w:p w:rsidR="00DC19E9" w:rsidRDefault="00473E76" w:rsidP="0047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EFE">
              <w:rPr>
                <w:rFonts w:ascii="Times New Roman" w:hAnsi="Times New Roman"/>
              </w:rPr>
              <w:t>Рязанская Саргылана Николаевна</w:t>
            </w:r>
          </w:p>
        </w:tc>
        <w:tc>
          <w:tcPr>
            <w:tcW w:w="1418" w:type="dxa"/>
          </w:tcPr>
          <w:p w:rsidR="00DC19E9" w:rsidRDefault="00A165D4" w:rsidP="00294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</w:tcPr>
          <w:p w:rsidR="00DC19E9" w:rsidRPr="00473E76" w:rsidRDefault="00DC19E9" w:rsidP="00294C9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</w:tcPr>
          <w:p w:rsidR="00DC19E9" w:rsidRDefault="00473E76" w:rsidP="00DC19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</w:tr>
      <w:tr w:rsidR="00DC19E9" w:rsidTr="001D5DC7">
        <w:tc>
          <w:tcPr>
            <w:tcW w:w="534" w:type="dxa"/>
          </w:tcPr>
          <w:p w:rsidR="00DC19E9" w:rsidRDefault="00A165D4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252" w:type="dxa"/>
          </w:tcPr>
          <w:p w:rsidR="00DC19E9" w:rsidRDefault="00473E76" w:rsidP="0047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EFE">
              <w:rPr>
                <w:rFonts w:ascii="Times New Roman" w:hAnsi="Times New Roman"/>
              </w:rPr>
              <w:t>Данилова Венера Васильевна</w:t>
            </w:r>
          </w:p>
        </w:tc>
        <w:tc>
          <w:tcPr>
            <w:tcW w:w="1418" w:type="dxa"/>
          </w:tcPr>
          <w:p w:rsidR="00DC19E9" w:rsidRDefault="00A165D4" w:rsidP="00294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</w:tcPr>
          <w:p w:rsidR="00DC19E9" w:rsidRPr="00473E76" w:rsidRDefault="00DC19E9" w:rsidP="00294C9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</w:tcPr>
          <w:p w:rsidR="00DC19E9" w:rsidRDefault="00473E76" w:rsidP="00DC19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</w:tr>
      <w:tr w:rsidR="00DC19E9" w:rsidTr="001D5DC7">
        <w:tc>
          <w:tcPr>
            <w:tcW w:w="534" w:type="dxa"/>
          </w:tcPr>
          <w:p w:rsidR="00DC19E9" w:rsidRDefault="00DC19E9" w:rsidP="002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165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DC19E9" w:rsidRDefault="00473E76" w:rsidP="0047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EFE">
              <w:rPr>
                <w:rFonts w:ascii="Times New Roman" w:hAnsi="Times New Roman"/>
              </w:rPr>
              <w:t>Михайлова Екатерина Петровна</w:t>
            </w:r>
          </w:p>
        </w:tc>
        <w:tc>
          <w:tcPr>
            <w:tcW w:w="1418" w:type="dxa"/>
          </w:tcPr>
          <w:p w:rsidR="00DC19E9" w:rsidRDefault="00473E76" w:rsidP="00294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16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DC19E9" w:rsidRPr="00473E76" w:rsidRDefault="00DC19E9" w:rsidP="00294C9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</w:tcPr>
          <w:p w:rsidR="00DC19E9" w:rsidRDefault="00473E76" w:rsidP="00DC19E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</w:tr>
    </w:tbl>
    <w:p w:rsidR="00A165D4" w:rsidRDefault="00A165D4" w:rsidP="00C860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65D4" w:rsidRDefault="00A165D4" w:rsidP="00C860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65D4" w:rsidRDefault="00A165D4" w:rsidP="00C860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4CDA" w:rsidRDefault="009A4CDA" w:rsidP="00C860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FC2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 воспитательной работы школы на 201</w:t>
      </w:r>
      <w:r w:rsidR="00F94555">
        <w:rPr>
          <w:rFonts w:ascii="Times New Roman" w:hAnsi="Times New Roman" w:cs="Times New Roman"/>
          <w:b/>
          <w:i/>
          <w:sz w:val="28"/>
          <w:szCs w:val="28"/>
          <w:lang w:val="ru-RU"/>
        </w:rPr>
        <w:t>7</w:t>
      </w:r>
      <w:r w:rsidRPr="00283FC2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F94555">
        <w:rPr>
          <w:rFonts w:ascii="Times New Roman" w:hAnsi="Times New Roman" w:cs="Times New Roman"/>
          <w:b/>
          <w:i/>
          <w:sz w:val="28"/>
          <w:szCs w:val="28"/>
          <w:lang w:val="ru-RU"/>
        </w:rPr>
        <w:t>8</w:t>
      </w:r>
      <w:r w:rsidRPr="00283FC2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017D2C" w:rsidRPr="00017D2C" w:rsidRDefault="00BA654A" w:rsidP="00017D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D2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017D2C">
        <w:rPr>
          <w:rFonts w:ascii="Times New Roman" w:hAnsi="Times New Roman" w:cs="Times New Roman"/>
          <w:b/>
          <w:i/>
          <w:sz w:val="28"/>
          <w:szCs w:val="28"/>
        </w:rPr>
        <w:t>Раздел р</w:t>
      </w:r>
      <w:r w:rsidRPr="00017D2C">
        <w:rPr>
          <w:rFonts w:ascii="Times New Roman" w:hAnsi="Times New Roman" w:cs="Times New Roman"/>
          <w:b/>
          <w:i/>
          <w:sz w:val="28"/>
          <w:szCs w:val="28"/>
        </w:rPr>
        <w:t>абота с учащимися</w:t>
      </w:r>
      <w:r w:rsidR="00017D2C" w:rsidRPr="00017D2C">
        <w:rPr>
          <w:rFonts w:ascii="Times New Roman" w:hAnsi="Times New Roman" w:cs="Times New Roman"/>
          <w:b/>
          <w:i/>
          <w:sz w:val="28"/>
          <w:szCs w:val="28"/>
        </w:rPr>
        <w:t xml:space="preserve"> по проекту «Духовно-нравственный потенциал села</w:t>
      </w:r>
    </w:p>
    <w:p w:rsidR="00BA654A" w:rsidRDefault="00017D2C" w:rsidP="00017D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D2C">
        <w:rPr>
          <w:rFonts w:ascii="Times New Roman" w:hAnsi="Times New Roman" w:cs="Times New Roman"/>
          <w:b/>
          <w:i/>
          <w:sz w:val="28"/>
          <w:szCs w:val="28"/>
        </w:rPr>
        <w:t>в формировании гражданских ценностей»</w:t>
      </w:r>
    </w:p>
    <w:p w:rsidR="00017D2C" w:rsidRPr="00017D2C" w:rsidRDefault="00017D2C" w:rsidP="00017D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851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1"/>
        <w:gridCol w:w="2415"/>
        <w:gridCol w:w="2408"/>
        <w:gridCol w:w="2405"/>
        <w:gridCol w:w="2130"/>
        <w:gridCol w:w="2262"/>
        <w:gridCol w:w="1705"/>
        <w:gridCol w:w="1980"/>
      </w:tblGrid>
      <w:tr w:rsidR="00283FC2" w:rsidRPr="002161BA" w:rsidTr="005206D7">
        <w:trPr>
          <w:trHeight w:val="794"/>
        </w:trPr>
        <w:tc>
          <w:tcPr>
            <w:tcW w:w="386" w:type="pct"/>
          </w:tcPr>
          <w:p w:rsidR="00283FC2" w:rsidRPr="002161BA" w:rsidRDefault="00283FC2" w:rsidP="00F157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6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728" w:type="pct"/>
          </w:tcPr>
          <w:p w:rsidR="00283FC2" w:rsidRPr="00283FC2" w:rsidRDefault="00283FC2" w:rsidP="00283F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Военно-патриотическое</w:t>
            </w:r>
          </w:p>
          <w:p w:rsidR="00283FC2" w:rsidRPr="00283FC2" w:rsidRDefault="00283FC2" w:rsidP="00283FC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</w:pPr>
          </w:p>
        </w:tc>
        <w:tc>
          <w:tcPr>
            <w:tcW w:w="726" w:type="pct"/>
          </w:tcPr>
          <w:p w:rsidR="00283FC2" w:rsidRPr="00283FC2" w:rsidRDefault="00283FC2" w:rsidP="00283F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Научно-творческое</w:t>
            </w:r>
          </w:p>
          <w:p w:rsidR="00283FC2" w:rsidRPr="00283FC2" w:rsidRDefault="00283FC2" w:rsidP="00283FC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pct"/>
          </w:tcPr>
          <w:p w:rsidR="00283FC2" w:rsidRPr="00283FC2" w:rsidRDefault="00283FC2" w:rsidP="00283F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 нравственное</w:t>
            </w:r>
          </w:p>
          <w:p w:rsidR="00283FC2" w:rsidRPr="00283FC2" w:rsidRDefault="00283FC2" w:rsidP="00283F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3FC2" w:rsidRPr="00283FC2" w:rsidRDefault="00283FC2" w:rsidP="00283FC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2" w:type="pct"/>
          </w:tcPr>
          <w:p w:rsidR="00283FC2" w:rsidRPr="00283FC2" w:rsidRDefault="00283FC2" w:rsidP="00283FC2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 оздоровительное</w:t>
            </w:r>
          </w:p>
          <w:p w:rsidR="00283FC2" w:rsidRPr="00283FC2" w:rsidRDefault="00283FC2" w:rsidP="00283FC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2" w:type="pct"/>
          </w:tcPr>
          <w:p w:rsidR="00283FC2" w:rsidRPr="00283FC2" w:rsidRDefault="00283FC2" w:rsidP="00283FC2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</w:t>
            </w:r>
            <w:proofErr w:type="gramStart"/>
            <w:r w:rsidRPr="00283FC2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о</w:t>
            </w:r>
            <w:r w:rsidRPr="0028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283FC2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 xml:space="preserve"> </w:t>
            </w:r>
            <w:r w:rsidRPr="0028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</w:t>
            </w:r>
          </w:p>
          <w:p w:rsidR="00283FC2" w:rsidRPr="00283FC2" w:rsidRDefault="00283FC2" w:rsidP="00283FC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4" w:type="pct"/>
          </w:tcPr>
          <w:p w:rsidR="00283FC2" w:rsidRPr="00283FC2" w:rsidRDefault="00283FC2" w:rsidP="00283FC2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  <w:p w:rsidR="00283FC2" w:rsidRPr="00283FC2" w:rsidRDefault="00283FC2" w:rsidP="00283FC2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7" w:type="pct"/>
          </w:tcPr>
          <w:p w:rsidR="00283FC2" w:rsidRPr="00283FC2" w:rsidRDefault="00283FC2" w:rsidP="00283F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Культурно- массовое</w:t>
            </w:r>
          </w:p>
          <w:p w:rsidR="00283FC2" w:rsidRPr="00283FC2" w:rsidRDefault="00283FC2" w:rsidP="00283FC2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3FC2" w:rsidRPr="002161BA" w:rsidTr="005206D7">
        <w:trPr>
          <w:trHeight w:val="416"/>
        </w:trPr>
        <w:tc>
          <w:tcPr>
            <w:tcW w:w="386" w:type="pct"/>
          </w:tcPr>
          <w:p w:rsidR="00283FC2" w:rsidRPr="002161BA" w:rsidRDefault="00283FC2" w:rsidP="00F157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3FC2" w:rsidRPr="002161BA" w:rsidRDefault="00283FC2" w:rsidP="009846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161B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728" w:type="pct"/>
          </w:tcPr>
          <w:p w:rsidR="00B63FD7" w:rsidRPr="00B63FD7" w:rsidRDefault="00B63FD7" w:rsidP="00B63F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3FD7">
              <w:rPr>
                <w:rFonts w:ascii="Times New Roman" w:hAnsi="Times New Roman" w:cs="Times New Roman"/>
                <w:sz w:val="24"/>
                <w:szCs w:val="24"/>
              </w:rPr>
              <w:t xml:space="preserve">«Героям  войны и тыла равняемся»- уважительное отношение к прошлой истории страны, наслега и бережное отношение к старшему поколению (коллектив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школы)</w:t>
            </w:r>
          </w:p>
          <w:p w:rsidR="00283FC2" w:rsidRPr="002161BA" w:rsidRDefault="00283FC2" w:rsidP="00B63F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B63FD7" w:rsidRDefault="00F94555" w:rsidP="00B63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B63FD7" w:rsidRPr="00B63FD7">
              <w:rPr>
                <w:rFonts w:ascii="Times New Roman" w:hAnsi="Times New Roman" w:cs="Times New Roman"/>
                <w:sz w:val="24"/>
                <w:szCs w:val="24"/>
              </w:rPr>
              <w:t>«Сулђаччы Ытык сирдэрэ»- нэһилиэк историятын, культуратын үйэттэн үйэђэ, көлүөнэттэн көлүөнэђэ  биэрэр сыалтан кэр</w:t>
            </w:r>
            <w:proofErr w:type="gramStart"/>
            <w:r w:rsidR="00B63FD7" w:rsidRPr="00B63FD7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="00B63FD7" w:rsidRPr="00B63FD7">
              <w:rPr>
                <w:rFonts w:ascii="Times New Roman" w:hAnsi="Times New Roman" w:cs="Times New Roman"/>
                <w:sz w:val="24"/>
                <w:szCs w:val="24"/>
              </w:rPr>
              <w:t xml:space="preserve"> бэлиэ сирдэри  харыстааһын, үйэтитии. (Стручкова Р.И.,Данилова В.В., Михайлова Е.П.)</w:t>
            </w:r>
          </w:p>
          <w:p w:rsidR="00B63FD7" w:rsidRPr="00B63FD7" w:rsidRDefault="00B63FD7" w:rsidP="00B63F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3F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3FD7">
              <w:rPr>
                <w:rFonts w:ascii="Times New Roman" w:hAnsi="Times New Roman" w:cs="Times New Roman"/>
                <w:sz w:val="24"/>
                <w:szCs w:val="24"/>
              </w:rPr>
              <w:t>Алаас</w:t>
            </w:r>
            <w:proofErr w:type="spellEnd"/>
            <w:r w:rsidRPr="00B63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FD7">
              <w:rPr>
                <w:rFonts w:ascii="Times New Roman" w:hAnsi="Times New Roman" w:cs="Times New Roman"/>
                <w:sz w:val="24"/>
                <w:szCs w:val="24"/>
              </w:rPr>
              <w:t>ођото</w:t>
            </w:r>
            <w:proofErr w:type="spellEnd"/>
            <w:r w:rsidRPr="00B63FD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B63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63F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3FD7">
              <w:rPr>
                <w:rFonts w:ascii="Times New Roman" w:hAnsi="Times New Roman" w:cs="Times New Roman"/>
                <w:sz w:val="24"/>
                <w:szCs w:val="24"/>
              </w:rPr>
              <w:t>ыраайы</w:t>
            </w:r>
            <w:proofErr w:type="spellEnd"/>
            <w:r w:rsidRPr="00B63FD7">
              <w:rPr>
                <w:rFonts w:ascii="Times New Roman" w:hAnsi="Times New Roman" w:cs="Times New Roman"/>
                <w:sz w:val="24"/>
                <w:szCs w:val="24"/>
              </w:rPr>
              <w:t xml:space="preserve"> үөрэтии, </w:t>
            </w:r>
            <w:proofErr w:type="spellStart"/>
            <w:r w:rsidRPr="00B63FD7">
              <w:rPr>
                <w:rFonts w:ascii="Times New Roman" w:hAnsi="Times New Roman" w:cs="Times New Roman"/>
                <w:sz w:val="24"/>
                <w:szCs w:val="24"/>
              </w:rPr>
              <w:t>туризмынан</w:t>
            </w:r>
            <w:proofErr w:type="spellEnd"/>
            <w:r w:rsidRPr="00B63FD7">
              <w:rPr>
                <w:rFonts w:ascii="Times New Roman" w:hAnsi="Times New Roman" w:cs="Times New Roman"/>
                <w:sz w:val="24"/>
                <w:szCs w:val="24"/>
              </w:rPr>
              <w:t xml:space="preserve"> дьарыктааһын (Окороков И.Г.)</w:t>
            </w:r>
          </w:p>
          <w:p w:rsidR="0039370D" w:rsidRPr="0039370D" w:rsidRDefault="0039370D" w:rsidP="00393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3.«Т</w:t>
            </w:r>
            <w:r w:rsidRPr="00393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үө</w:t>
            </w:r>
            <w:proofErr w:type="spellStart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лбэ</w:t>
            </w:r>
            <w:proofErr w:type="spellEnd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суруйааччылара</w:t>
            </w:r>
            <w:proofErr w:type="spellEnd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айар</w:t>
            </w:r>
            <w:proofErr w:type="spellEnd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куттаахтара</w:t>
            </w:r>
            <w:proofErr w:type="spellEnd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» - ү</w:t>
            </w:r>
            <w:r w:rsidRPr="00393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өрэнээччини сиэрдээх майгыга-сигилигэ туһаайар туһуттан,  </w:t>
            </w:r>
            <w:proofErr w:type="spellStart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Сулђаччыттан</w:t>
            </w:r>
            <w:proofErr w:type="spellEnd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3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Амма</w:t>
            </w:r>
            <w:proofErr w:type="spellStart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ттан</w:t>
            </w:r>
            <w:proofErr w:type="spellEnd"/>
            <w:r w:rsidRPr="00393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тө</w:t>
            </w:r>
            <w:proofErr w:type="gramStart"/>
            <w:r w:rsidRPr="00393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</w:t>
            </w:r>
            <w:proofErr w:type="gramEnd"/>
            <w:r w:rsidRPr="003937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үттээх, силистээх-мутуктаах  суруйааччылар олохторун, айар </w:t>
            </w:r>
            <w:r w:rsidRPr="0039370D">
              <w:rPr>
                <w:rFonts w:ascii="Times New Roman" w:hAnsi="Times New Roman" w:cs="Times New Roman"/>
                <w:bCs/>
                <w:sz w:val="24"/>
                <w:szCs w:val="24"/>
              </w:rPr>
              <w:t>үлэлэрин үөрэтии</w:t>
            </w:r>
            <w:r w:rsidRPr="0039370D">
              <w:t xml:space="preserve"> </w:t>
            </w:r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  <w:p w:rsidR="0039370D" w:rsidRPr="0039370D" w:rsidRDefault="0039370D" w:rsidP="00393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proofErr w:type="spellStart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Алаас</w:t>
            </w:r>
            <w:proofErr w:type="spellEnd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ааттаах</w:t>
            </w:r>
            <w:proofErr w:type="spellEnd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 xml:space="preserve">, дойду </w:t>
            </w:r>
            <w:proofErr w:type="spellStart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сурахтаах</w:t>
            </w:r>
            <w:proofErr w:type="spellEnd"/>
            <w:proofErr w:type="gramStart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Сулђаччы</w:t>
            </w:r>
            <w:proofErr w:type="spellEnd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топонимикатын</w:t>
            </w:r>
            <w:proofErr w:type="spellEnd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 xml:space="preserve"> үөрэтии (Данилова ВВ)</w:t>
            </w:r>
          </w:p>
        </w:tc>
        <w:tc>
          <w:tcPr>
            <w:tcW w:w="725" w:type="pct"/>
          </w:tcPr>
          <w:p w:rsidR="00283FC2" w:rsidRDefault="00AB62EF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83FC2" w:rsidRPr="0021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6B6" w:rsidRPr="001714FA">
              <w:rPr>
                <w:rFonts w:ascii="Times New Roman" w:hAnsi="Times New Roman" w:cs="Times New Roman"/>
                <w:sz w:val="24"/>
                <w:szCs w:val="24"/>
              </w:rPr>
              <w:t>День знаний 1 сентября</w:t>
            </w:r>
          </w:p>
          <w:p w:rsidR="009846B6" w:rsidRDefault="00AB62EF" w:rsidP="00F157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2.</w:t>
            </w:r>
            <w:r w:rsidR="009846B6" w:rsidRPr="0017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27сентября</w:t>
            </w:r>
          </w:p>
          <w:p w:rsidR="00B63FD7" w:rsidRPr="00F94555" w:rsidRDefault="0039370D" w:rsidP="0039370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F9455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2.</w:t>
            </w:r>
            <w:r w:rsidR="00B63FD7" w:rsidRPr="00F9455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«Төрөөбүт дойдуга таптал уонна ийэ сиргэ бэриниилээх буолуу төрүтэ-түөлбэ кинигэлэрэ» - түөлбэ биллиилээх киэн туттар дьонун  олохторун сырдатар, үйэтитэр уонна үтүө холобурдарыгар эдэр ыччаты иитэр-үөрэтэр сыаллаах (</w:t>
            </w:r>
            <w:r w:rsidR="00B63FD7" w:rsidRPr="00F9455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Данилова В.В.</w:t>
            </w:r>
            <w:r w:rsidR="00B63FD7" w:rsidRPr="00F9455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)</w:t>
            </w:r>
          </w:p>
          <w:p w:rsidR="0039370D" w:rsidRPr="00A879FE" w:rsidRDefault="0039370D" w:rsidP="003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370D">
              <w:rPr>
                <w:rFonts w:ascii="Times New Roman" w:hAnsi="Times New Roman" w:cs="Times New Roman"/>
                <w:sz w:val="24"/>
                <w:szCs w:val="24"/>
              </w:rPr>
              <w:t xml:space="preserve">«Сулђаччы биллиилээх дьонун </w:t>
            </w:r>
            <w:r w:rsidRPr="00393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үтүө аатын үйэтитии»-республика таһымыгар биллиилээх дьоммут аатын үйэтитии (коллектив школы</w:t>
            </w: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62EF" w:rsidRPr="0039370D" w:rsidRDefault="00AB62EF" w:rsidP="003937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урок «Россия, устремленная в будущее»</w:t>
            </w:r>
          </w:p>
        </w:tc>
        <w:tc>
          <w:tcPr>
            <w:tcW w:w="642" w:type="pct"/>
          </w:tcPr>
          <w:p w:rsidR="001A6CFC" w:rsidRDefault="001A6CFC" w:rsidP="001A6CFC">
            <w:pPr>
              <w:spacing w:after="0"/>
              <w:ind w:right="-5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</w:t>
            </w:r>
            <w:r w:rsidRPr="001A6CFC"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клуб</w:t>
            </w:r>
          </w:p>
          <w:p w:rsidR="001A6CFC" w:rsidRPr="001A6CFC" w:rsidRDefault="001A6CFC" w:rsidP="001A6CFC">
            <w:pPr>
              <w:spacing w:after="0"/>
              <w:ind w:right="-5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Эрчим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 по плану</w:t>
            </w:r>
          </w:p>
          <w:p w:rsidR="009846B6" w:rsidRPr="001714FA" w:rsidRDefault="001A6CFC" w:rsidP="0098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46B6" w:rsidRPr="001714FA">
              <w:rPr>
                <w:rFonts w:ascii="Times New Roman" w:hAnsi="Times New Roman" w:cs="Times New Roman"/>
                <w:sz w:val="24"/>
                <w:szCs w:val="24"/>
              </w:rPr>
              <w:t>«Кросс наций» всемирный день ходьбы и бега</w:t>
            </w:r>
          </w:p>
          <w:p w:rsidR="00283FC2" w:rsidRPr="002161BA" w:rsidRDefault="00283FC2" w:rsidP="00C860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39370D" w:rsidRPr="001A6CFC" w:rsidRDefault="005206D7" w:rsidP="001A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39370D" w:rsidRPr="001A6CFC">
              <w:rPr>
                <w:rFonts w:ascii="Times New Roman" w:hAnsi="Times New Roman" w:cs="Times New Roman"/>
                <w:sz w:val="24"/>
                <w:szCs w:val="24"/>
              </w:rPr>
              <w:t>«Озеленение терри</w:t>
            </w:r>
            <w:r w:rsidR="00F94555">
              <w:rPr>
                <w:rFonts w:ascii="Times New Roman" w:hAnsi="Times New Roman" w:cs="Times New Roman"/>
                <w:sz w:val="24"/>
                <w:szCs w:val="24"/>
              </w:rPr>
              <w:t xml:space="preserve">тории школы </w:t>
            </w:r>
            <w:r w:rsidR="0039370D" w:rsidRPr="001A6C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39370D" w:rsidRPr="001A6CFC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="0039370D" w:rsidRPr="001A6CFC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 (Рязанская С.Н.)</w:t>
            </w:r>
          </w:p>
          <w:p w:rsidR="0039370D" w:rsidRPr="001A6CFC" w:rsidRDefault="005206D7" w:rsidP="001A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370D" w:rsidRPr="001A6CFC">
              <w:rPr>
                <w:rFonts w:ascii="Times New Roman" w:hAnsi="Times New Roman" w:cs="Times New Roman"/>
                <w:sz w:val="24"/>
                <w:szCs w:val="24"/>
              </w:rPr>
              <w:t>«Υлэ киһини киэргэтэр.  Хоьоон оһуордаах кэпсээн дьэрэкээннээх»  (Рязанская С.Н.)</w:t>
            </w:r>
          </w:p>
          <w:p w:rsidR="00283FC2" w:rsidRDefault="005206D7" w:rsidP="0098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r w:rsidRPr="005206D7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Классный час</w:t>
            </w:r>
          </w:p>
          <w:p w:rsidR="005206D7" w:rsidRPr="005206D7" w:rsidRDefault="005206D7" w:rsidP="009846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206D7">
              <w:rPr>
                <w:rFonts w:ascii="Times New Roman" w:hAnsi="Times New Roman" w:cs="Times New Roman"/>
                <w:sz w:val="24"/>
                <w:szCs w:val="24"/>
              </w:rPr>
              <w:t>4.Конкурс «Цветущий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4" w:type="pct"/>
          </w:tcPr>
          <w:p w:rsidR="00283FC2" w:rsidRDefault="00B63FD7" w:rsidP="00B63F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3F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FD7">
              <w:rPr>
                <w:rFonts w:ascii="Times New Roman" w:hAnsi="Times New Roman" w:cs="Times New Roman"/>
                <w:bCs/>
                <w:sz w:val="24"/>
                <w:szCs w:val="24"/>
              </w:rPr>
              <w:t>Экспозиционно-выставочная галерея им. М.М.Носова»-</w:t>
            </w:r>
            <w:r w:rsidRPr="00B63FD7">
              <w:rPr>
                <w:rFonts w:ascii="Times New Roman" w:eastAsia="+mn-ea" w:hAnsi="Times New Roman" w:cs="Times New Roman"/>
                <w:color w:val="FFFFFF"/>
                <w:kern w:val="24"/>
                <w:sz w:val="24"/>
                <w:szCs w:val="24"/>
              </w:rPr>
              <w:t xml:space="preserve"> </w:t>
            </w:r>
            <w:r w:rsidRPr="00B63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пропаганда и популяризация работ известных и молодых художников, мастеров  республики, воспитание  патриотизма, эстетической и духовной культуры, </w:t>
            </w:r>
            <w:r w:rsidRPr="00B63F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художественного творчества,  толерантности подрастающего поколения и поддержка талантливой и одаренной молодежи республики (</w:t>
            </w:r>
            <w:proofErr w:type="spellStart"/>
            <w:r w:rsidRPr="00B63FD7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B63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FD7">
              <w:rPr>
                <w:rFonts w:ascii="Times New Roman" w:hAnsi="Times New Roman" w:cs="Times New Roman"/>
                <w:sz w:val="24"/>
                <w:szCs w:val="24"/>
              </w:rPr>
              <w:t>Р.И.,Данилова</w:t>
            </w:r>
            <w:proofErr w:type="spellEnd"/>
            <w:r w:rsidRPr="00B63FD7">
              <w:rPr>
                <w:rFonts w:ascii="Times New Roman" w:hAnsi="Times New Roman" w:cs="Times New Roman"/>
                <w:sz w:val="24"/>
                <w:szCs w:val="24"/>
              </w:rPr>
              <w:t xml:space="preserve"> В.В., Михайлова Е.П.)</w:t>
            </w:r>
          </w:p>
          <w:p w:rsidR="00B63FD7" w:rsidRPr="00F94555" w:rsidRDefault="0039370D" w:rsidP="00F94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«Көмүс куоласчаан» -ођ</w:t>
            </w:r>
            <w:proofErr w:type="gramStart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9370D">
              <w:rPr>
                <w:rFonts w:ascii="Times New Roman" w:hAnsi="Times New Roman" w:cs="Times New Roman"/>
                <w:sz w:val="24"/>
                <w:szCs w:val="24"/>
              </w:rPr>
              <w:t xml:space="preserve"> талаанын арыйыы, сайыннарыы (Попова Е.В)</w:t>
            </w:r>
          </w:p>
        </w:tc>
        <w:tc>
          <w:tcPr>
            <w:tcW w:w="597" w:type="pct"/>
          </w:tcPr>
          <w:p w:rsidR="009846B6" w:rsidRDefault="009846B6" w:rsidP="00C860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lastRenderedPageBreak/>
              <w:t>-</w:t>
            </w:r>
            <w:r w:rsidRPr="0017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Осень» праздник урожая</w:t>
            </w:r>
          </w:p>
          <w:p w:rsidR="00C136F0" w:rsidRPr="001714FA" w:rsidRDefault="00C136F0" w:rsidP="00C136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</w:t>
            </w:r>
            <w:r w:rsidRPr="001714F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и 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Чэчир</w:t>
            </w:r>
            <w:proofErr w:type="spellEnd"/>
          </w:p>
          <w:p w:rsidR="00C136F0" w:rsidRPr="00C136F0" w:rsidRDefault="00C136F0" w:rsidP="00C860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</w:tr>
      <w:tr w:rsidR="00283FC2" w:rsidRPr="002161BA" w:rsidTr="005206D7">
        <w:trPr>
          <w:trHeight w:val="611"/>
        </w:trPr>
        <w:tc>
          <w:tcPr>
            <w:tcW w:w="386" w:type="pct"/>
          </w:tcPr>
          <w:p w:rsidR="00283FC2" w:rsidRPr="002161BA" w:rsidRDefault="00283FC2" w:rsidP="00F157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3FC2" w:rsidRPr="002161BA" w:rsidRDefault="00283FC2" w:rsidP="009846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161B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728" w:type="pct"/>
          </w:tcPr>
          <w:p w:rsidR="00283FC2" w:rsidRPr="002161BA" w:rsidRDefault="00283FC2" w:rsidP="00B31D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</w:tcPr>
          <w:p w:rsidR="00283FC2" w:rsidRPr="00C520B8" w:rsidRDefault="00C520B8" w:rsidP="00774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Выбор тем проектов на 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</w:p>
        </w:tc>
        <w:tc>
          <w:tcPr>
            <w:tcW w:w="725" w:type="pct"/>
          </w:tcPr>
          <w:p w:rsidR="00C136F0" w:rsidRPr="001714FA" w:rsidRDefault="00C136F0" w:rsidP="00C13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proofErr w:type="spellStart"/>
            <w:proofErr w:type="gram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пожилых-ДО</w:t>
            </w:r>
            <w:proofErr w:type="spellEnd"/>
            <w:proofErr w:type="gramEnd"/>
          </w:p>
          <w:p w:rsidR="00C136F0" w:rsidRDefault="00C136F0" w:rsidP="00C13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поздравления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6F0" w:rsidRDefault="00A94668" w:rsidP="007F5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матери-кон</w:t>
            </w:r>
            <w:r w:rsidR="00475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церт</w:t>
            </w:r>
            <w:proofErr w:type="spellEnd"/>
            <w:proofErr w:type="gramEnd"/>
          </w:p>
          <w:p w:rsidR="00730DDB" w:rsidRPr="00730DDB" w:rsidRDefault="00730DDB" w:rsidP="0073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«Собери в школу»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акция</w:t>
            </w:r>
          </w:p>
          <w:p w:rsidR="00730DDB" w:rsidRPr="00730DDB" w:rsidRDefault="00730DDB" w:rsidP="007F5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</w:tcPr>
          <w:p w:rsidR="00F61C9A" w:rsidRPr="00F61C9A" w:rsidRDefault="00F61C9A" w:rsidP="00F6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-Легкая атлетика  открытие сезона ДЮСШ</w:t>
            </w:r>
          </w:p>
          <w:p w:rsidR="00F61C9A" w:rsidRPr="00F61C9A" w:rsidRDefault="00F61C9A" w:rsidP="00F6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C9A">
              <w:rPr>
                <w:rFonts w:ascii="Times New Roman" w:hAnsi="Times New Roman" w:cs="Times New Roman"/>
                <w:sz w:val="24"/>
                <w:szCs w:val="24"/>
              </w:rPr>
              <w:t>-Лыжные гонки открытие сезона</w:t>
            </w:r>
          </w:p>
          <w:p w:rsidR="00F61C9A" w:rsidRPr="00F61C9A" w:rsidRDefault="00F61C9A" w:rsidP="00F6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-Открытие сезона </w:t>
            </w:r>
            <w:proofErr w:type="gramStart"/>
            <w:r w:rsidRPr="00F61C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61C9A">
              <w:rPr>
                <w:rFonts w:ascii="Times New Roman" w:hAnsi="Times New Roman" w:cs="Times New Roman"/>
                <w:sz w:val="24"/>
                <w:szCs w:val="24"/>
              </w:rPr>
              <w:t xml:space="preserve"> в/борьбе</w:t>
            </w:r>
          </w:p>
          <w:p w:rsidR="001F1093" w:rsidRDefault="00F61C9A" w:rsidP="00F61C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61C9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F61C9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кам </w:t>
            </w:r>
            <w:r w:rsidRPr="00F61C9A">
              <w:rPr>
                <w:rFonts w:ascii="Times New Roman" w:hAnsi="Times New Roman" w:cs="Times New Roman"/>
                <w:sz w:val="24"/>
                <w:szCs w:val="24"/>
              </w:rPr>
              <w:t xml:space="preserve"> и шахматам</w:t>
            </w:r>
          </w:p>
          <w:p w:rsidR="00F61C9A" w:rsidRPr="00F61C9A" w:rsidRDefault="00F61C9A" w:rsidP="00F6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F61C9A">
              <w:rPr>
                <w:rFonts w:ascii="Times New Roman" w:hAnsi="Times New Roman" w:cs="Times New Roman"/>
                <w:sz w:val="24"/>
                <w:szCs w:val="24"/>
              </w:rPr>
              <w:t>Соревнование для начальных классов «Веселые старты»</w:t>
            </w:r>
          </w:p>
          <w:p w:rsidR="00F61C9A" w:rsidRPr="00F61C9A" w:rsidRDefault="00F61C9A" w:rsidP="00F6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C9A">
              <w:rPr>
                <w:rFonts w:ascii="Times New Roman" w:hAnsi="Times New Roman" w:cs="Times New Roman"/>
                <w:sz w:val="24"/>
                <w:szCs w:val="24"/>
              </w:rPr>
              <w:t>-Соревнование по шашкам  (1-4) и (5-11)</w:t>
            </w:r>
          </w:p>
          <w:p w:rsidR="00F61C9A" w:rsidRPr="00F61C9A" w:rsidRDefault="00F61C9A" w:rsidP="00F6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C9A">
              <w:rPr>
                <w:rFonts w:ascii="Times New Roman" w:hAnsi="Times New Roman" w:cs="Times New Roman"/>
                <w:sz w:val="24"/>
                <w:szCs w:val="24"/>
              </w:rPr>
              <w:t>-Мини- футбол</w:t>
            </w:r>
          </w:p>
          <w:p w:rsidR="00F61C9A" w:rsidRPr="00F61C9A" w:rsidRDefault="00F61C9A" w:rsidP="00F6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C9A">
              <w:rPr>
                <w:rFonts w:ascii="Times New Roman" w:hAnsi="Times New Roman" w:cs="Times New Roman"/>
                <w:sz w:val="24"/>
                <w:szCs w:val="24"/>
              </w:rPr>
              <w:t>-Подготовка ВНШ олимпиаде по ФК и ОБЖ</w:t>
            </w:r>
          </w:p>
          <w:p w:rsidR="00F61C9A" w:rsidRPr="00F61C9A" w:rsidRDefault="00F61C9A" w:rsidP="00F61C9A">
            <w:pPr>
              <w:pStyle w:val="a3"/>
              <w:rPr>
                <w:b/>
                <w:i/>
                <w:lang w:val="sah-RU"/>
              </w:rPr>
            </w:pPr>
          </w:p>
        </w:tc>
        <w:tc>
          <w:tcPr>
            <w:tcW w:w="682" w:type="pct"/>
          </w:tcPr>
          <w:p w:rsidR="00774F63" w:rsidRPr="00C136F0" w:rsidRDefault="005206D7" w:rsidP="00774F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74F63"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proofErr w:type="spellStart"/>
            <w:proofErr w:type="gramStart"/>
            <w:r w:rsidR="00774F63" w:rsidRPr="001714FA">
              <w:rPr>
                <w:rFonts w:ascii="Times New Roman" w:hAnsi="Times New Roman" w:cs="Times New Roman"/>
                <w:sz w:val="24"/>
                <w:szCs w:val="24"/>
              </w:rPr>
              <w:t>пожилых-ДО</w:t>
            </w:r>
            <w:proofErr w:type="spellEnd"/>
            <w:proofErr w:type="gramEnd"/>
            <w:r w:rsidR="00774F6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774F63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т</w:t>
            </w:r>
            <w:proofErr w:type="spellStart"/>
            <w:r w:rsidR="00774F63" w:rsidRPr="001714FA">
              <w:rPr>
                <w:rFonts w:ascii="Times New Roman" w:hAnsi="Times New Roman" w:cs="Times New Roman"/>
                <w:sz w:val="24"/>
                <w:szCs w:val="24"/>
              </w:rPr>
              <w:t>имуровская</w:t>
            </w:r>
            <w:proofErr w:type="spellEnd"/>
            <w:r w:rsidR="00774F63"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F63" w:rsidRPr="001714FA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774F63" w:rsidRPr="001714F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</w:t>
            </w:r>
            <w:proofErr w:type="spellStart"/>
            <w:r w:rsidR="00774F63" w:rsidRPr="001714FA">
              <w:rPr>
                <w:rFonts w:ascii="Times New Roman" w:hAnsi="Times New Roman" w:cs="Times New Roman"/>
                <w:sz w:val="24"/>
                <w:szCs w:val="24"/>
              </w:rPr>
              <w:t>щь</w:t>
            </w:r>
            <w:proofErr w:type="spellEnd"/>
          </w:p>
          <w:p w:rsidR="00283FC2" w:rsidRDefault="005206D7" w:rsidP="00B3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6D7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конкурсах </w:t>
            </w:r>
            <w:r w:rsidRPr="00520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году экологии</w:t>
            </w:r>
            <w:r w:rsidR="00200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206D7" w:rsidRPr="00063D83" w:rsidRDefault="005206D7" w:rsidP="005206D7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063D83">
              <w:rPr>
                <w:lang w:val="ru-RU"/>
              </w:rPr>
              <w:t>Школьный конкурс поделок из утилизированных материалов</w:t>
            </w:r>
            <w:r>
              <w:rPr>
                <w:lang w:val="ru-RU"/>
              </w:rPr>
              <w:t>-ДО</w:t>
            </w:r>
          </w:p>
          <w:p w:rsidR="005206D7" w:rsidRPr="005206D7" w:rsidRDefault="005206D7" w:rsidP="00B3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283FC2" w:rsidRDefault="00895823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танцевальный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Д.Неустроев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</w:p>
          <w:p w:rsidR="00475A48" w:rsidRPr="00895823" w:rsidRDefault="00475A48" w:rsidP="00774F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97" w:type="pct"/>
          </w:tcPr>
          <w:p w:rsidR="00283FC2" w:rsidRDefault="00C136F0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День дублера– </w:t>
            </w:r>
            <w:proofErr w:type="gram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gramEnd"/>
          </w:p>
          <w:p w:rsidR="00C136F0" w:rsidRPr="001714FA" w:rsidRDefault="00C136F0" w:rsidP="00C13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совет 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  <w:p w:rsidR="00895823" w:rsidRPr="001714FA" w:rsidRDefault="00F94555" w:rsidP="008958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 2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  <w:r w:rsidR="00895823" w:rsidRPr="0017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95823" w:rsidRPr="001714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895823"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 слет делегатов ДОО </w:t>
            </w:r>
          </w:p>
          <w:p w:rsidR="00774F63" w:rsidRPr="00774F63" w:rsidRDefault="007178D7" w:rsidP="007178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774F6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="00774F63" w:rsidRPr="001714F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Хэллоуин</w:t>
            </w:r>
            <w:r w:rsidR="00774F63" w:rsidRPr="0017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F63" w:rsidRPr="001714F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совет старшеклассников</w:t>
            </w:r>
          </w:p>
        </w:tc>
      </w:tr>
      <w:tr w:rsidR="00283FC2" w:rsidRPr="002161BA" w:rsidTr="005206D7">
        <w:trPr>
          <w:trHeight w:val="557"/>
        </w:trPr>
        <w:tc>
          <w:tcPr>
            <w:tcW w:w="386" w:type="pct"/>
          </w:tcPr>
          <w:p w:rsidR="00283FC2" w:rsidRPr="002161BA" w:rsidRDefault="00283FC2" w:rsidP="00F157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3FC2" w:rsidRPr="002161BA" w:rsidRDefault="00283FC2" w:rsidP="00F157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161B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728" w:type="pct"/>
          </w:tcPr>
          <w:p w:rsidR="00283FC2" w:rsidRPr="00283FC2" w:rsidRDefault="00283FC2" w:rsidP="00283F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26" w:type="pct"/>
          </w:tcPr>
          <w:p w:rsidR="00283FC2" w:rsidRPr="002161BA" w:rsidRDefault="00283FC2" w:rsidP="0082219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</w:tcPr>
          <w:p w:rsidR="00774F63" w:rsidRDefault="00A94668" w:rsidP="00774F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F63" w:rsidRPr="001714F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74F63">
              <w:rPr>
                <w:rFonts w:ascii="Times New Roman" w:hAnsi="Times New Roman" w:cs="Times New Roman"/>
                <w:sz w:val="24"/>
                <w:szCs w:val="24"/>
              </w:rPr>
              <w:t xml:space="preserve">нь народного единства </w:t>
            </w:r>
          </w:p>
          <w:p w:rsidR="00283FC2" w:rsidRPr="002161BA" w:rsidRDefault="00283FC2" w:rsidP="00717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F61C9A" w:rsidRPr="00F61C9A" w:rsidRDefault="00F61C9A" w:rsidP="00F61C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61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61C9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 футбол </w:t>
            </w:r>
          </w:p>
          <w:p w:rsidR="00F61C9A" w:rsidRPr="00F61C9A" w:rsidRDefault="00F61C9A" w:rsidP="00F6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C9A">
              <w:rPr>
                <w:rFonts w:ascii="Times New Roman" w:hAnsi="Times New Roman" w:cs="Times New Roman"/>
                <w:sz w:val="24"/>
                <w:szCs w:val="24"/>
              </w:rPr>
              <w:t xml:space="preserve">-Волейбол среди 2002-03 </w:t>
            </w:r>
            <w:proofErr w:type="spellStart"/>
            <w:r w:rsidRPr="00F61C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61C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F61C9A" w:rsidRPr="00F61C9A" w:rsidRDefault="00F61C9A" w:rsidP="00F6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C9A">
              <w:rPr>
                <w:rFonts w:ascii="Times New Roman" w:hAnsi="Times New Roman" w:cs="Times New Roman"/>
                <w:sz w:val="24"/>
                <w:szCs w:val="24"/>
              </w:rPr>
              <w:t>-Участие школьников к улусной олимпиаде по ФК и ОБЖ</w:t>
            </w:r>
          </w:p>
          <w:p w:rsidR="00F61C9A" w:rsidRPr="00F61C9A" w:rsidRDefault="00F61C9A" w:rsidP="00F6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C9A">
              <w:rPr>
                <w:rFonts w:ascii="Times New Roman" w:hAnsi="Times New Roman" w:cs="Times New Roman"/>
                <w:sz w:val="24"/>
                <w:szCs w:val="24"/>
              </w:rPr>
              <w:t>-Соревнование конкурс  «Байанай»</w:t>
            </w:r>
          </w:p>
          <w:p w:rsidR="00F61C9A" w:rsidRPr="00F61C9A" w:rsidRDefault="00F61C9A" w:rsidP="00F6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F61C9A">
              <w:rPr>
                <w:rFonts w:ascii="Times New Roman" w:hAnsi="Times New Roman" w:cs="Times New Roman"/>
                <w:sz w:val="24"/>
                <w:szCs w:val="24"/>
              </w:rPr>
              <w:t>«Пионербол»</w:t>
            </w:r>
          </w:p>
          <w:p w:rsidR="00F61C9A" w:rsidRPr="00F61C9A" w:rsidRDefault="00F61C9A" w:rsidP="00F6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F61C9A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283FC2" w:rsidRPr="00F61C9A" w:rsidRDefault="00F61C9A" w:rsidP="00283F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F61C9A">
              <w:rPr>
                <w:rFonts w:ascii="Times New Roman" w:hAnsi="Times New Roman" w:cs="Times New Roman"/>
                <w:sz w:val="24"/>
                <w:szCs w:val="24"/>
              </w:rPr>
              <w:t xml:space="preserve"> «Кубок </w:t>
            </w:r>
            <w:r w:rsidRPr="00F61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Дружбы» открытый турнир по волейболу</w:t>
            </w:r>
          </w:p>
        </w:tc>
        <w:tc>
          <w:tcPr>
            <w:tcW w:w="682" w:type="pct"/>
          </w:tcPr>
          <w:p w:rsidR="005206D7" w:rsidRPr="00063D83" w:rsidRDefault="00283FC2" w:rsidP="005206D7">
            <w:pPr>
              <w:pStyle w:val="Default"/>
              <w:rPr>
                <w:lang w:val="ru-RU"/>
              </w:rPr>
            </w:pPr>
            <w:r w:rsidRPr="002161BA">
              <w:lastRenderedPageBreak/>
              <w:t xml:space="preserve"> </w:t>
            </w:r>
            <w:r w:rsidR="005206D7">
              <w:rPr>
                <w:lang w:val="ru-RU"/>
              </w:rPr>
              <w:t>1.</w:t>
            </w:r>
            <w:r w:rsidR="005206D7" w:rsidRPr="00063D83">
              <w:rPr>
                <w:lang w:val="ru-RU"/>
              </w:rPr>
              <w:t>Акция  трудовой десант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65"/>
            </w:tblGrid>
            <w:tr w:rsidR="005206D7" w:rsidRPr="00063D83" w:rsidTr="00A879FE">
              <w:trPr>
                <w:trHeight w:val="109"/>
              </w:trPr>
              <w:tc>
                <w:tcPr>
                  <w:tcW w:w="2865" w:type="dxa"/>
                </w:tcPr>
                <w:p w:rsidR="005206D7" w:rsidRDefault="005206D7" w:rsidP="00A879FE">
                  <w:pPr>
                    <w:pStyle w:val="Defaul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</w:t>
                  </w:r>
                  <w:r w:rsidRPr="00063D83">
                    <w:t>Очистим мир от мусора»</w:t>
                  </w:r>
                  <w:r w:rsidR="0020002F">
                    <w:rPr>
                      <w:lang w:val="ru-RU"/>
                    </w:rPr>
                    <w:t>-</w:t>
                  </w:r>
                  <w:r w:rsidRPr="00063D83">
                    <w:t xml:space="preserve"> </w:t>
                  </w:r>
                  <w:r>
                    <w:rPr>
                      <w:lang w:val="ru-RU"/>
                    </w:rPr>
                    <w:t>в течении</w:t>
                  </w:r>
                </w:p>
                <w:p w:rsidR="005206D7" w:rsidRPr="005206D7" w:rsidRDefault="005206D7" w:rsidP="00A879FE">
                  <w:pPr>
                    <w:pStyle w:val="Defaul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года</w:t>
                  </w:r>
                </w:p>
              </w:tc>
            </w:tr>
          </w:tbl>
          <w:p w:rsidR="00283FC2" w:rsidRPr="005206D7" w:rsidRDefault="005206D7" w:rsidP="00283F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206D7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начальных классов «Берегите природу!</w:t>
            </w:r>
            <w:proofErr w:type="gramStart"/>
            <w:r w:rsidRPr="005206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514" w:type="pct"/>
          </w:tcPr>
          <w:p w:rsidR="00283FC2" w:rsidRPr="002161BA" w:rsidRDefault="00283FC2" w:rsidP="00717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774F63" w:rsidRPr="001714FA" w:rsidRDefault="00774F63" w:rsidP="00774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Встреча ученического совета с главой МР «</w:t>
            </w:r>
            <w:proofErr w:type="spell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Амгинский</w:t>
            </w:r>
            <w:proofErr w:type="spellEnd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 улус»</w:t>
            </w:r>
          </w:p>
          <w:p w:rsidR="00774F63" w:rsidRDefault="00774F63" w:rsidP="00774F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-Вечер</w:t>
            </w:r>
          </w:p>
          <w:p w:rsidR="00774F63" w:rsidRPr="001714FA" w:rsidRDefault="00774F63" w:rsidP="00774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Байанай</w:t>
            </w:r>
            <w:proofErr w:type="spellEnd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3FC2" w:rsidRDefault="00774F63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Правовая неделя</w:t>
            </w:r>
            <w:r w:rsidRPr="001714F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-упол. по правам ребенка</w:t>
            </w:r>
          </w:p>
          <w:p w:rsidR="00774F63" w:rsidRDefault="00774F63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Каникулярные мероприятия</w:t>
            </w:r>
          </w:p>
          <w:p w:rsidR="00943243" w:rsidRPr="00943243" w:rsidRDefault="00AB62EF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Чэчир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2-7</w:t>
            </w:r>
            <w:r w:rsidR="00943243" w:rsidRPr="009432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283FC2" w:rsidRPr="002161BA" w:rsidTr="005206D7">
        <w:trPr>
          <w:trHeight w:val="83"/>
        </w:trPr>
        <w:tc>
          <w:tcPr>
            <w:tcW w:w="386" w:type="pct"/>
          </w:tcPr>
          <w:p w:rsidR="00774F63" w:rsidRDefault="00774F63" w:rsidP="00774F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3FC2" w:rsidRPr="002161BA" w:rsidRDefault="00283FC2" w:rsidP="00774F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161B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28" w:type="pct"/>
          </w:tcPr>
          <w:p w:rsidR="00283FC2" w:rsidRPr="002161BA" w:rsidRDefault="00283FC2" w:rsidP="00F1578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FC2" w:rsidRPr="002161BA" w:rsidRDefault="00283FC2" w:rsidP="009A1C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F0174D" w:rsidRPr="001714FA" w:rsidRDefault="00F0174D" w:rsidP="00F01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Улусный заочный конкурс детских социальных проектов «</w:t>
            </w:r>
            <w:proofErr w:type="spellStart"/>
            <w:proofErr w:type="gram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spellEnd"/>
            <w:proofErr w:type="gramEnd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83FC2" w:rsidRPr="002161BA" w:rsidRDefault="00283FC2" w:rsidP="00DD32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</w:tcPr>
          <w:p w:rsidR="001F1093" w:rsidRPr="001714FA" w:rsidRDefault="00AB62EF" w:rsidP="001F1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</w:t>
            </w:r>
            <w:r w:rsidR="001F1093" w:rsidRPr="001714F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  <w:r w:rsidR="001F109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1F1093" w:rsidRPr="00171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109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1F1093" w:rsidRPr="001714FA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F0174D" w:rsidRPr="001714FA" w:rsidRDefault="00AB62EF" w:rsidP="00F01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2.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74D" w:rsidRPr="001714FA">
              <w:rPr>
                <w:rFonts w:ascii="Times New Roman" w:hAnsi="Times New Roman" w:cs="Times New Roman"/>
                <w:sz w:val="24"/>
                <w:szCs w:val="24"/>
              </w:rPr>
              <w:t>«Посвящение в читатели»-1класс детский праздник</w:t>
            </w:r>
          </w:p>
          <w:p w:rsidR="00F0174D" w:rsidRPr="00F0174D" w:rsidRDefault="00F0174D" w:rsidP="001F1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F61C9A" w:rsidRPr="00A2458D" w:rsidRDefault="00A2458D" w:rsidP="00A24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="00F61C9A" w:rsidRPr="00A2458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ФК и ОБЖ </w:t>
            </w:r>
          </w:p>
          <w:p w:rsidR="00F61C9A" w:rsidRPr="00A2458D" w:rsidRDefault="00A2458D" w:rsidP="00A24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="00F61C9A" w:rsidRPr="00A2458D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5206D7">
              <w:rPr>
                <w:rFonts w:ascii="Times New Roman" w:hAnsi="Times New Roman" w:cs="Times New Roman"/>
                <w:sz w:val="24"/>
                <w:szCs w:val="24"/>
              </w:rPr>
              <w:t xml:space="preserve">ная по </w:t>
            </w:r>
            <w:proofErr w:type="spellStart"/>
            <w:r w:rsidR="005206D7">
              <w:rPr>
                <w:rFonts w:ascii="Times New Roman" w:hAnsi="Times New Roman" w:cs="Times New Roman"/>
                <w:sz w:val="24"/>
                <w:szCs w:val="24"/>
              </w:rPr>
              <w:t>хапсагаю</w:t>
            </w:r>
            <w:proofErr w:type="spellEnd"/>
            <w:r w:rsidR="00520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C9A" w:rsidRPr="00A2458D" w:rsidRDefault="00A2458D" w:rsidP="00A24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="005206D7">
              <w:rPr>
                <w:rFonts w:ascii="Times New Roman" w:hAnsi="Times New Roman" w:cs="Times New Roman"/>
                <w:sz w:val="24"/>
                <w:szCs w:val="24"/>
              </w:rPr>
              <w:t>Баскетбол улусный</w:t>
            </w:r>
          </w:p>
          <w:p w:rsidR="00A2458D" w:rsidRPr="00A2458D" w:rsidRDefault="00A2458D" w:rsidP="00A24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174D" w:rsidRPr="00A2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Подготовка к улусному соревнованию по</w:t>
            </w:r>
            <w:r w:rsidRPr="00A2458D">
              <w:t xml:space="preserve"> </w:t>
            </w:r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</w:p>
          <w:p w:rsidR="00A2458D" w:rsidRPr="00A2458D" w:rsidRDefault="00A2458D" w:rsidP="00A24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A2458D">
              <w:rPr>
                <w:rFonts w:ascii="Times New Roman" w:hAnsi="Times New Roman" w:cs="Times New Roman"/>
                <w:sz w:val="24"/>
                <w:szCs w:val="24"/>
              </w:rPr>
              <w:t xml:space="preserve">«Волейбол» </w:t>
            </w:r>
          </w:p>
          <w:p w:rsidR="00A2458D" w:rsidRPr="00A2458D" w:rsidRDefault="00A2458D" w:rsidP="00A24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Мас-реслинг</w:t>
            </w:r>
          </w:p>
          <w:p w:rsidR="00F0174D" w:rsidRPr="00F0174D" w:rsidRDefault="00F0174D" w:rsidP="00A2458D">
            <w:pPr>
              <w:pStyle w:val="a3"/>
            </w:pPr>
          </w:p>
        </w:tc>
        <w:tc>
          <w:tcPr>
            <w:tcW w:w="682" w:type="pct"/>
          </w:tcPr>
          <w:p w:rsidR="00F0174D" w:rsidRPr="00F0174D" w:rsidRDefault="0020002F" w:rsidP="00F01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174D"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r w:rsidR="00F0174D">
              <w:rPr>
                <w:rFonts w:ascii="Times New Roman" w:hAnsi="Times New Roman" w:cs="Times New Roman"/>
                <w:sz w:val="24"/>
                <w:szCs w:val="24"/>
              </w:rPr>
              <w:t>акция «Сохраним зеленую елочку»</w:t>
            </w:r>
          </w:p>
          <w:p w:rsidR="0020002F" w:rsidRPr="00063D83" w:rsidRDefault="0020002F" w:rsidP="0020002F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063D83">
              <w:rPr>
                <w:lang w:val="ru-RU"/>
              </w:rPr>
              <w:t>Закрытие года экологии</w:t>
            </w:r>
          </w:p>
          <w:p w:rsidR="00283FC2" w:rsidRPr="002161BA" w:rsidRDefault="00283FC2" w:rsidP="007B3D4C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161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4" w:type="pct"/>
          </w:tcPr>
          <w:p w:rsidR="00F0174D" w:rsidRPr="001714FA" w:rsidRDefault="00F0174D" w:rsidP="00F01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Мороза: </w:t>
            </w:r>
          </w:p>
          <w:p w:rsidR="00F0174D" w:rsidRPr="001714FA" w:rsidRDefault="00F0174D" w:rsidP="00F01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-изготовление сувениров и украшений </w:t>
            </w:r>
          </w:p>
          <w:p w:rsidR="00F0174D" w:rsidRDefault="00F0174D" w:rsidP="00F017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Хаарчаана</w:t>
            </w:r>
            <w:proofErr w:type="spellEnd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62EF" w:rsidRPr="00AB62EF" w:rsidRDefault="00AB62EF" w:rsidP="00F01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3FC2" w:rsidRPr="002161BA" w:rsidRDefault="00283FC2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283FC2" w:rsidRDefault="001F1093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Сбор ДО «День торжественного принятия в ряды ДОО- участника ЕДД»</w:t>
            </w:r>
          </w:p>
          <w:p w:rsidR="001F1093" w:rsidRDefault="001F1093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Фестиваль молодежных субкультур «Поколение НЕКСТ»</w:t>
            </w:r>
          </w:p>
          <w:p w:rsidR="001F1093" w:rsidRDefault="001F1093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Улусный конкурс «Лидер года»</w:t>
            </w:r>
          </w:p>
          <w:p w:rsidR="00F0174D" w:rsidRDefault="00F0174D" w:rsidP="00F01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Улусное новогод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>нее мероприятие «Елка главы-2018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174D" w:rsidRPr="001714FA" w:rsidRDefault="00F0174D" w:rsidP="00F01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Новый год:</w:t>
            </w:r>
          </w:p>
          <w:p w:rsidR="00F0174D" w:rsidRPr="00AB62EF" w:rsidRDefault="00F0174D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конкурс маскарадов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конкурс представлений</w:t>
            </w:r>
          </w:p>
        </w:tc>
      </w:tr>
      <w:tr w:rsidR="00283FC2" w:rsidRPr="002161BA" w:rsidTr="005206D7">
        <w:trPr>
          <w:trHeight w:val="611"/>
        </w:trPr>
        <w:tc>
          <w:tcPr>
            <w:tcW w:w="386" w:type="pct"/>
          </w:tcPr>
          <w:p w:rsidR="00283FC2" w:rsidRPr="002161BA" w:rsidRDefault="00283FC2" w:rsidP="00A816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161B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728" w:type="pct"/>
          </w:tcPr>
          <w:p w:rsidR="00283FC2" w:rsidRPr="002161BA" w:rsidRDefault="00283FC2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283FC2" w:rsidRPr="002161BA" w:rsidRDefault="00283FC2" w:rsidP="002C2A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283FC2" w:rsidRDefault="008A2F7E" w:rsidP="00F1578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71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Рождественские </w:t>
            </w:r>
            <w:proofErr w:type="gramStart"/>
            <w:r w:rsidRPr="001714FA">
              <w:rPr>
                <w:rFonts w:ascii="Times New Roman" w:hAnsi="Times New Roman" w:cs="Times New Roman"/>
                <w:bCs/>
                <w:sz w:val="24"/>
                <w:szCs w:val="24"/>
              </w:rPr>
              <w:t>посиделки-СС</w:t>
            </w:r>
            <w:proofErr w:type="gramEnd"/>
            <w:r w:rsidRPr="00171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714FA">
              <w:rPr>
                <w:rFonts w:ascii="Times New Roman" w:hAnsi="Times New Roman" w:cs="Times New Roman"/>
                <w:bCs/>
                <w:sz w:val="24"/>
                <w:szCs w:val="24"/>
              </w:rPr>
              <w:t>Танха</w:t>
            </w:r>
            <w:proofErr w:type="spellEnd"/>
            <w:r w:rsidRPr="001714F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8A2F7E" w:rsidRPr="008A2F7E" w:rsidRDefault="008A2F7E" w:rsidP="008A2F7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</w:tcPr>
          <w:p w:rsidR="00A2458D" w:rsidRPr="00A2458D" w:rsidRDefault="008A2F7E" w:rsidP="00A24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2458D" w:rsidRPr="00A2458D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="00A2458D" w:rsidRPr="00A2458D">
              <w:rPr>
                <w:rFonts w:ascii="Times New Roman" w:hAnsi="Times New Roman" w:cs="Times New Roman"/>
                <w:sz w:val="24"/>
                <w:szCs w:val="24"/>
              </w:rPr>
              <w:t>. прыжки</w:t>
            </w:r>
          </w:p>
          <w:p w:rsidR="00A2458D" w:rsidRDefault="00A2458D" w:rsidP="00A24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A2458D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встреча  с С-БООШ</w:t>
            </w:r>
          </w:p>
          <w:p w:rsidR="00A2458D" w:rsidRDefault="00A2458D" w:rsidP="00A245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Соморсун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Мяндиги</w:t>
            </w:r>
            <w:proofErr w:type="spellEnd"/>
          </w:p>
          <w:p w:rsidR="008A2F7E" w:rsidRPr="006C37D1" w:rsidRDefault="00A2458D" w:rsidP="00A24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-Т</w:t>
            </w:r>
            <w:proofErr w:type="spellStart"/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еннис,волейбол</w:t>
            </w:r>
            <w:proofErr w:type="spellEnd"/>
            <w:r w:rsidRPr="00A2458D">
              <w:rPr>
                <w:rFonts w:ascii="Times New Roman" w:hAnsi="Times New Roman" w:cs="Times New Roman"/>
                <w:sz w:val="24"/>
                <w:szCs w:val="24"/>
              </w:rPr>
              <w:t xml:space="preserve">, веселые старты  </w:t>
            </w:r>
            <w:proofErr w:type="spellStart"/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A2458D">
              <w:rPr>
                <w:rFonts w:ascii="Times New Roman" w:hAnsi="Times New Roman" w:cs="Times New Roman"/>
                <w:sz w:val="24"/>
                <w:szCs w:val="24"/>
              </w:rPr>
              <w:t xml:space="preserve"> классы средние классы, старшие классы</w:t>
            </w:r>
          </w:p>
        </w:tc>
        <w:tc>
          <w:tcPr>
            <w:tcW w:w="682" w:type="pct"/>
          </w:tcPr>
          <w:p w:rsidR="00283FC2" w:rsidRPr="002161BA" w:rsidRDefault="00283FC2" w:rsidP="00283F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283FC2" w:rsidRPr="002161BA" w:rsidRDefault="00283FC2" w:rsidP="00AB62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" w:type="pct"/>
          </w:tcPr>
          <w:p w:rsidR="008A2F7E" w:rsidRPr="001714FA" w:rsidRDefault="008A2F7E" w:rsidP="008A2F7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встречи с</w:t>
            </w:r>
            <w:r w:rsidR="00A9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выпускниками</w:t>
            </w:r>
          </w:p>
          <w:p w:rsidR="00283FC2" w:rsidRPr="002161BA" w:rsidRDefault="00283FC2" w:rsidP="00F1578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FC2" w:rsidRPr="002161BA" w:rsidTr="005206D7">
        <w:trPr>
          <w:trHeight w:val="274"/>
        </w:trPr>
        <w:tc>
          <w:tcPr>
            <w:tcW w:w="386" w:type="pct"/>
          </w:tcPr>
          <w:p w:rsidR="00283FC2" w:rsidRPr="002161BA" w:rsidRDefault="00283FC2" w:rsidP="00F157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3FC2" w:rsidRPr="002161BA" w:rsidRDefault="00283FC2" w:rsidP="00F157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161B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728" w:type="pct"/>
          </w:tcPr>
          <w:p w:rsidR="008A2F7E" w:rsidRPr="001714FA" w:rsidRDefault="008A2F7E" w:rsidP="008A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714FA">
              <w:rPr>
                <w:rFonts w:ascii="Times New Roman" w:eastAsia="@Arial Unicode MS" w:hAnsi="Times New Roman" w:cs="Times New Roman"/>
                <w:sz w:val="24"/>
                <w:szCs w:val="24"/>
              </w:rPr>
              <w:t>День защитника Отечества, смотр песни и строя</w:t>
            </w:r>
          </w:p>
          <w:p w:rsidR="008A2F7E" w:rsidRPr="001714FA" w:rsidRDefault="008A2F7E" w:rsidP="008A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  <w:p w:rsidR="008A2F7E" w:rsidRDefault="008A2F7E" w:rsidP="008A2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«Виктория»</w:t>
            </w:r>
          </w:p>
          <w:p w:rsidR="008A2F7E" w:rsidRPr="001714FA" w:rsidRDefault="008A2F7E" w:rsidP="008A2F7E">
            <w:pPr>
              <w:pStyle w:val="a3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-Двухдневный казарменный строй</w:t>
            </w:r>
          </w:p>
          <w:p w:rsidR="00283FC2" w:rsidRPr="002161BA" w:rsidRDefault="00283FC2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283FC2" w:rsidRDefault="00283FC2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30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47130E" w:rsidRPr="0047130E">
              <w:rPr>
                <w:rFonts w:ascii="Times New Roman" w:hAnsi="Times New Roman" w:cs="Times New Roman"/>
                <w:sz w:val="24"/>
                <w:szCs w:val="24"/>
              </w:rPr>
              <w:t>ыпуск стенгазет</w:t>
            </w:r>
          </w:p>
          <w:p w:rsidR="0047130E" w:rsidRDefault="0047130E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посвященной армии РФ</w:t>
            </w:r>
          </w:p>
          <w:p w:rsidR="0047130E" w:rsidRDefault="0047130E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-«Аман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конкурс ораторов</w:t>
            </w:r>
          </w:p>
          <w:p w:rsidR="0047130E" w:rsidRPr="0047130E" w:rsidRDefault="0047130E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якутской письменности</w:t>
            </w:r>
          </w:p>
        </w:tc>
        <w:tc>
          <w:tcPr>
            <w:tcW w:w="725" w:type="pct"/>
          </w:tcPr>
          <w:p w:rsidR="00283FC2" w:rsidRPr="002161BA" w:rsidRDefault="00283FC2" w:rsidP="00AB62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A2458D" w:rsidRPr="00A2458D" w:rsidRDefault="00A2458D" w:rsidP="00A24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«Игры предк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ов»  </w:t>
            </w:r>
            <w:r w:rsidRPr="00A2458D">
              <w:rPr>
                <w:rFonts w:ascii="Times New Roman" w:hAnsi="Times New Roman" w:cs="Times New Roman"/>
                <w:sz w:val="24"/>
                <w:szCs w:val="24"/>
              </w:rPr>
              <w:t xml:space="preserve"> Улусное, республиканское)</w:t>
            </w:r>
            <w:proofErr w:type="gramEnd"/>
          </w:p>
          <w:p w:rsidR="00A2458D" w:rsidRPr="00A2458D" w:rsidRDefault="00A2458D" w:rsidP="00A24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A2458D" w:rsidRPr="00A2458D" w:rsidRDefault="00A2458D" w:rsidP="00A24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Лыжные соревнования Кубки Р</w:t>
            </w:r>
            <w:proofErr w:type="gramStart"/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A2458D" w:rsidRPr="00A2458D" w:rsidRDefault="00A2458D" w:rsidP="00A245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«Бо5о Тонус» открытый турнир по нац. Прыжкам</w:t>
            </w:r>
          </w:p>
          <w:p w:rsidR="0020002F" w:rsidRDefault="00A2458D" w:rsidP="00A24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Хапсагай</w:t>
            </w:r>
            <w:proofErr w:type="spellEnd"/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» «Игры предков» 5-11</w:t>
            </w:r>
          </w:p>
          <w:p w:rsidR="00A2458D" w:rsidRPr="00A2458D" w:rsidRDefault="00A2458D" w:rsidP="00A24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Урун</w:t>
            </w:r>
            <w:proofErr w:type="spellEnd"/>
            <w:r w:rsidRPr="00A2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уолан</w:t>
            </w:r>
            <w:proofErr w:type="spellEnd"/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» (1-4)</w:t>
            </w:r>
          </w:p>
          <w:p w:rsidR="00283FC2" w:rsidRPr="00A2458D" w:rsidRDefault="00A2458D" w:rsidP="008A2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2458D">
              <w:rPr>
                <w:rFonts w:ascii="Times New Roman" w:hAnsi="Times New Roman" w:cs="Times New Roman"/>
                <w:sz w:val="24"/>
                <w:szCs w:val="24"/>
              </w:rPr>
              <w:t>Двухдневные казарменные сборы</w:t>
            </w:r>
          </w:p>
        </w:tc>
        <w:tc>
          <w:tcPr>
            <w:tcW w:w="682" w:type="pct"/>
          </w:tcPr>
          <w:p w:rsidR="00283FC2" w:rsidRPr="005206D7" w:rsidRDefault="005206D7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</w:t>
            </w:r>
            <w:r w:rsidRPr="005206D7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Экспедиции по проекту «Увековечивание и охрана архитектурных строительств, памятников, священных и сакральных мест </w:t>
            </w:r>
            <w:proofErr w:type="spellStart"/>
            <w:r w:rsidRPr="005206D7">
              <w:rPr>
                <w:rFonts w:ascii="Times New Roman" w:hAnsi="Times New Roman" w:cs="Times New Roman"/>
                <w:sz w:val="24"/>
                <w:szCs w:val="24"/>
              </w:rPr>
              <w:t>Сулгачинского</w:t>
            </w:r>
            <w:proofErr w:type="spellEnd"/>
            <w:r w:rsidRPr="005206D7">
              <w:rPr>
                <w:rFonts w:ascii="Times New Roman" w:hAnsi="Times New Roman" w:cs="Times New Roman"/>
                <w:sz w:val="24"/>
                <w:szCs w:val="24"/>
              </w:rPr>
              <w:t xml:space="preserve"> наслега»</w:t>
            </w:r>
            <w:r w:rsidR="00200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514" w:type="pct"/>
          </w:tcPr>
          <w:p w:rsidR="008A2F7E" w:rsidRPr="001714FA" w:rsidRDefault="008A2F7E" w:rsidP="008A2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Улусный конкурс «Рыцари пера»</w:t>
            </w:r>
          </w:p>
          <w:p w:rsidR="00283FC2" w:rsidRPr="002161BA" w:rsidRDefault="00283FC2" w:rsidP="00F1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A2F7E" w:rsidRPr="001714FA" w:rsidRDefault="008A2F7E" w:rsidP="008A2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«Весёлая почта» ко Дню Святого Валентина-СС</w:t>
            </w:r>
          </w:p>
          <w:p w:rsidR="00283FC2" w:rsidRPr="008A2F7E" w:rsidRDefault="00283FC2" w:rsidP="00F1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3FC2" w:rsidRPr="002161BA" w:rsidTr="005206D7">
        <w:trPr>
          <w:trHeight w:val="611"/>
        </w:trPr>
        <w:tc>
          <w:tcPr>
            <w:tcW w:w="386" w:type="pct"/>
          </w:tcPr>
          <w:p w:rsidR="00283FC2" w:rsidRPr="002161BA" w:rsidRDefault="00283FC2" w:rsidP="00F157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3FC2" w:rsidRPr="002161BA" w:rsidRDefault="00283FC2" w:rsidP="00F157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161B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28" w:type="pct"/>
          </w:tcPr>
          <w:p w:rsidR="00283FC2" w:rsidRPr="00283FC2" w:rsidRDefault="00283FC2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26" w:type="pct"/>
          </w:tcPr>
          <w:p w:rsidR="00283FC2" w:rsidRPr="00283FC2" w:rsidRDefault="00283FC2" w:rsidP="00283F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83FC2" w:rsidRPr="002161BA" w:rsidRDefault="00283FC2" w:rsidP="00200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25" w:type="pct"/>
          </w:tcPr>
          <w:p w:rsidR="008A2F7E" w:rsidRPr="001714FA" w:rsidRDefault="008A2F7E" w:rsidP="008A2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C2" w:rsidRPr="002161BA" w:rsidRDefault="00283FC2" w:rsidP="00283F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FC3B52" w:rsidRPr="00FC3B52" w:rsidRDefault="00475A48" w:rsidP="00FC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2">
              <w:t xml:space="preserve"> </w:t>
            </w:r>
            <w:r w:rsidR="00FC3B52" w:rsidRPr="00FC3B52">
              <w:rPr>
                <w:sz w:val="24"/>
                <w:szCs w:val="24"/>
              </w:rPr>
              <w:t>«</w:t>
            </w:r>
            <w:r w:rsidR="00FC3B52" w:rsidRPr="00FC3B52">
              <w:rPr>
                <w:rFonts w:ascii="Times New Roman" w:hAnsi="Times New Roman" w:cs="Times New Roman"/>
                <w:sz w:val="24"/>
                <w:szCs w:val="24"/>
              </w:rPr>
              <w:t>В здоровом теле –</w:t>
            </w:r>
            <w:r w:rsidR="00FC3B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FC3B52" w:rsidRPr="00FC3B52">
              <w:rPr>
                <w:rFonts w:ascii="Times New Roman" w:hAnsi="Times New Roman" w:cs="Times New Roman"/>
                <w:sz w:val="24"/>
                <w:szCs w:val="24"/>
              </w:rPr>
              <w:t>здоровый дух» для начальных классов</w:t>
            </w:r>
          </w:p>
          <w:p w:rsidR="00FC3B52" w:rsidRPr="00FC3B52" w:rsidRDefault="00FC3B52" w:rsidP="00FC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FC3B52">
              <w:rPr>
                <w:rFonts w:ascii="Times New Roman" w:hAnsi="Times New Roman" w:cs="Times New Roman"/>
                <w:sz w:val="24"/>
                <w:szCs w:val="24"/>
              </w:rPr>
              <w:t>«Пионербол»</w:t>
            </w:r>
          </w:p>
          <w:p w:rsidR="00FC3B52" w:rsidRPr="00FC3B52" w:rsidRDefault="00FC3B52" w:rsidP="00FC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2">
              <w:rPr>
                <w:rFonts w:ascii="Times New Roman" w:hAnsi="Times New Roman" w:cs="Times New Roman"/>
                <w:sz w:val="24"/>
                <w:szCs w:val="24"/>
              </w:rPr>
              <w:t xml:space="preserve"> (1-4кл)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  <w:p w:rsidR="00FC3B52" w:rsidRPr="00FC3B52" w:rsidRDefault="00FC3B52" w:rsidP="00FC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2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</w:t>
            </w:r>
            <w:r w:rsidRPr="00FC3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теннис </w:t>
            </w:r>
          </w:p>
          <w:p w:rsidR="00FC3B52" w:rsidRPr="00FC3B52" w:rsidRDefault="00FC3B52" w:rsidP="00FC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FC3B5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лыжных гонок «Лыжня России» </w:t>
            </w:r>
          </w:p>
          <w:p w:rsidR="00283FC2" w:rsidRPr="00FC3B52" w:rsidRDefault="00FC3B52" w:rsidP="00475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proofErr w:type="spellStart"/>
            <w:r w:rsidRPr="00FC3B52">
              <w:rPr>
                <w:rFonts w:ascii="Times New Roman" w:hAnsi="Times New Roman" w:cs="Times New Roman"/>
                <w:sz w:val="24"/>
                <w:szCs w:val="24"/>
              </w:rPr>
              <w:t>Хапсагай</w:t>
            </w:r>
            <w:proofErr w:type="spellEnd"/>
          </w:p>
        </w:tc>
        <w:tc>
          <w:tcPr>
            <w:tcW w:w="682" w:type="pct"/>
          </w:tcPr>
          <w:p w:rsidR="00475A48" w:rsidRPr="001714FA" w:rsidRDefault="00475A48" w:rsidP="00475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</w:t>
            </w:r>
            <w:proofErr w:type="gram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 конкурс прикладных искусств «Дети в защиту крылатых друзей» -ДО</w:t>
            </w:r>
          </w:p>
          <w:p w:rsidR="00283FC2" w:rsidRPr="002161BA" w:rsidRDefault="00283FC2" w:rsidP="00B3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8A2F7E" w:rsidRPr="001714FA" w:rsidRDefault="008A2F7E" w:rsidP="008A2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Кэрэчээнэ</w:t>
            </w:r>
            <w:proofErr w:type="spellEnd"/>
            <w:r w:rsidRPr="001714F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proofErr w:type="spell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Куо</w:t>
            </w:r>
            <w:proofErr w:type="spellEnd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2F7E" w:rsidRPr="001714FA" w:rsidRDefault="008A2F7E" w:rsidP="008A2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-«Зоркий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фотоконкурс</w:t>
            </w:r>
          </w:p>
          <w:p w:rsidR="00475A48" w:rsidRPr="0020002F" w:rsidRDefault="00475A48" w:rsidP="00475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Улусный конкурс 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 «</w:t>
            </w:r>
            <w:proofErr w:type="spell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Тапталлаах</w:t>
            </w:r>
            <w:proofErr w:type="spellEnd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  <w:proofErr w:type="spell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Аммам</w:t>
            </w:r>
            <w:proofErr w:type="spellEnd"/>
            <w:proofErr w:type="gram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283FC2" w:rsidRPr="002161BA" w:rsidRDefault="00283FC2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475A48" w:rsidRPr="001714FA" w:rsidRDefault="00475A48" w:rsidP="00475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Улусный конкурс «Ударная волна</w:t>
            </w:r>
            <w:proofErr w:type="gram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283FC2" w:rsidRPr="002161BA" w:rsidRDefault="00283FC2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C2" w:rsidRPr="002161BA" w:rsidTr="005206D7">
        <w:trPr>
          <w:trHeight w:val="274"/>
        </w:trPr>
        <w:tc>
          <w:tcPr>
            <w:tcW w:w="386" w:type="pct"/>
          </w:tcPr>
          <w:p w:rsidR="00283FC2" w:rsidRPr="002161BA" w:rsidRDefault="00283FC2" w:rsidP="00F157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3FC2" w:rsidRPr="002161BA" w:rsidRDefault="00283FC2" w:rsidP="00F157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161B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728" w:type="pct"/>
          </w:tcPr>
          <w:p w:rsidR="00283FC2" w:rsidRPr="002161BA" w:rsidRDefault="00283FC2" w:rsidP="009A1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26" w:type="pct"/>
          </w:tcPr>
          <w:p w:rsidR="00283FC2" w:rsidRPr="00475A48" w:rsidRDefault="00475A48" w:rsidP="00475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НПК «Шаг в будущее. Юниор»</w:t>
            </w:r>
          </w:p>
        </w:tc>
        <w:tc>
          <w:tcPr>
            <w:tcW w:w="725" w:type="pct"/>
          </w:tcPr>
          <w:p w:rsidR="00283FC2" w:rsidRPr="00475A48" w:rsidRDefault="00475A48" w:rsidP="00F157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  <w:r w:rsidRPr="0017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сказок, конкурс читательских </w:t>
            </w:r>
            <w:proofErr w:type="spellStart"/>
            <w:proofErr w:type="gramStart"/>
            <w:r w:rsidRPr="001714FA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дневников-библиотека</w:t>
            </w:r>
            <w:proofErr w:type="spellEnd"/>
            <w:proofErr w:type="gramEnd"/>
          </w:p>
        </w:tc>
        <w:tc>
          <w:tcPr>
            <w:tcW w:w="642" w:type="pct"/>
          </w:tcPr>
          <w:p w:rsidR="00475A48" w:rsidRPr="001714FA" w:rsidRDefault="00475A48" w:rsidP="00475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283FC2" w:rsidRDefault="00475A48" w:rsidP="00475A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Мини- футбол</w:t>
            </w:r>
          </w:p>
          <w:p w:rsidR="00475A48" w:rsidRPr="00475A48" w:rsidRDefault="00FC3B52" w:rsidP="00475A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A48" w:rsidRPr="001714FA">
              <w:rPr>
                <w:rFonts w:ascii="Times New Roman" w:hAnsi="Times New Roman" w:cs="Times New Roman"/>
                <w:sz w:val="24"/>
                <w:szCs w:val="24"/>
              </w:rPr>
              <w:t>Организация  массовых катаний на лыжах и коньках (пункт проката)</w:t>
            </w:r>
          </w:p>
        </w:tc>
        <w:tc>
          <w:tcPr>
            <w:tcW w:w="682" w:type="pct"/>
          </w:tcPr>
          <w:p w:rsidR="00475A48" w:rsidRPr="001714FA" w:rsidRDefault="00475A48" w:rsidP="00475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акция: Операция  «</w:t>
            </w:r>
            <w:proofErr w:type="spell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Ойбон</w:t>
            </w:r>
            <w:proofErr w:type="spellEnd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5A48" w:rsidRPr="001714FA" w:rsidRDefault="00475A48" w:rsidP="00475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Земли.</w:t>
            </w:r>
          </w:p>
          <w:p w:rsidR="00475A48" w:rsidRPr="001714FA" w:rsidRDefault="00475A48" w:rsidP="00475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proofErr w:type="spell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Чэчир</w:t>
            </w:r>
            <w:proofErr w:type="spellEnd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5A48" w:rsidRPr="001714FA" w:rsidRDefault="00475A48" w:rsidP="00475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Игра «Волшебная тропа Экологии</w:t>
            </w:r>
            <w:proofErr w:type="gram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30DDB" w:rsidRPr="00730DDB" w:rsidRDefault="00730DDB" w:rsidP="0073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0DDB">
              <w:rPr>
                <w:rFonts w:ascii="Times New Roman" w:hAnsi="Times New Roman" w:cs="Times New Roman"/>
                <w:sz w:val="24"/>
                <w:szCs w:val="24"/>
              </w:rPr>
              <w:t>«Эти забавные животные»</w:t>
            </w:r>
          </w:p>
          <w:p w:rsidR="00283FC2" w:rsidRPr="002161BA" w:rsidRDefault="00283FC2" w:rsidP="00283F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475A48" w:rsidRPr="001714FA" w:rsidRDefault="00475A48" w:rsidP="00475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Улусный конкурс для девочек «</w:t>
            </w:r>
            <w:proofErr w:type="spell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Кэскилээнэ</w:t>
            </w:r>
            <w:proofErr w:type="spellEnd"/>
            <w:proofErr w:type="gram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283FC2" w:rsidRPr="002161BA" w:rsidRDefault="00283FC2" w:rsidP="00475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283FC2" w:rsidRPr="002161BA" w:rsidRDefault="00283FC2" w:rsidP="00200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C2" w:rsidRPr="002161BA" w:rsidTr="005206D7">
        <w:trPr>
          <w:trHeight w:val="611"/>
        </w:trPr>
        <w:tc>
          <w:tcPr>
            <w:tcW w:w="386" w:type="pct"/>
          </w:tcPr>
          <w:p w:rsidR="00283FC2" w:rsidRPr="002161BA" w:rsidRDefault="00283FC2" w:rsidP="00F157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3FC2" w:rsidRPr="002161BA" w:rsidRDefault="00283FC2" w:rsidP="00F157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161B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728" w:type="pct"/>
          </w:tcPr>
          <w:p w:rsidR="00475A48" w:rsidRPr="001714FA" w:rsidRDefault="0020002F" w:rsidP="00475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5A48" w:rsidRPr="001714FA">
              <w:rPr>
                <w:rFonts w:ascii="Times New Roman" w:hAnsi="Times New Roman" w:cs="Times New Roman"/>
                <w:sz w:val="24"/>
                <w:szCs w:val="24"/>
              </w:rPr>
              <w:t>День Победы:</w:t>
            </w:r>
          </w:p>
          <w:p w:rsidR="00475A48" w:rsidRDefault="00475A48" w:rsidP="00475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-митинг</w:t>
            </w:r>
          </w:p>
          <w:p w:rsidR="003B7A56" w:rsidRPr="003B7A56" w:rsidRDefault="0020002F" w:rsidP="003B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B7A56" w:rsidRPr="001714FA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3B7A5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B7A56" w:rsidRPr="003B7A56" w:rsidRDefault="003B7A56" w:rsidP="00475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83FC2" w:rsidRPr="002161BA" w:rsidRDefault="00283FC2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283FC2" w:rsidRPr="00283FC2" w:rsidRDefault="00283FC2" w:rsidP="00283F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83FC2" w:rsidRPr="002161BA" w:rsidRDefault="00283FC2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C52E19" w:rsidRPr="001714FA" w:rsidRDefault="00C52E19" w:rsidP="00C52E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-«Доброе утро ветеран!»</w:t>
            </w:r>
          </w:p>
          <w:p w:rsidR="00730DDB" w:rsidRPr="00730DDB" w:rsidRDefault="00730DDB" w:rsidP="0073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0DDB">
              <w:rPr>
                <w:rFonts w:ascii="Times New Roman" w:hAnsi="Times New Roman" w:cs="Times New Roman"/>
                <w:sz w:val="24"/>
                <w:szCs w:val="24"/>
              </w:rPr>
              <w:t>Охрана Памятников, баннеров и священных мест и их увековечивание</w:t>
            </w:r>
          </w:p>
          <w:p w:rsidR="00730DDB" w:rsidRPr="00730DDB" w:rsidRDefault="00730DDB" w:rsidP="0073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0DDB">
              <w:rPr>
                <w:rFonts w:ascii="Times New Roman" w:hAnsi="Times New Roman" w:cs="Times New Roman"/>
                <w:sz w:val="24"/>
                <w:szCs w:val="24"/>
              </w:rPr>
              <w:t>Шефство с ветеранами тыла</w:t>
            </w:r>
          </w:p>
          <w:p w:rsidR="00730DDB" w:rsidRPr="00730DDB" w:rsidRDefault="00730DDB" w:rsidP="00730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0DDB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</w:p>
          <w:p w:rsidR="00283FC2" w:rsidRPr="002161BA" w:rsidRDefault="00283FC2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42" w:type="pct"/>
          </w:tcPr>
          <w:p w:rsidR="00FC3B52" w:rsidRPr="00FC3B52" w:rsidRDefault="00FC3B52" w:rsidP="00FC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proofErr w:type="spellStart"/>
            <w:r w:rsidRPr="00FC3B52">
              <w:rPr>
                <w:rFonts w:ascii="Times New Roman" w:hAnsi="Times New Roman" w:cs="Times New Roman"/>
                <w:sz w:val="24"/>
                <w:szCs w:val="24"/>
              </w:rPr>
              <w:t>Пионербол-улусное</w:t>
            </w:r>
            <w:proofErr w:type="spellEnd"/>
            <w:r w:rsidRPr="00FC3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B52">
              <w:rPr>
                <w:rFonts w:ascii="Times New Roman" w:hAnsi="Times New Roman" w:cs="Times New Roman"/>
                <w:sz w:val="24"/>
                <w:szCs w:val="24"/>
              </w:rPr>
              <w:t>с.Абага</w:t>
            </w:r>
            <w:proofErr w:type="spellEnd"/>
            <w:r w:rsidRPr="00FC3B52">
              <w:rPr>
                <w:rFonts w:ascii="Times New Roman" w:hAnsi="Times New Roman" w:cs="Times New Roman"/>
                <w:sz w:val="24"/>
                <w:szCs w:val="24"/>
              </w:rPr>
              <w:t xml:space="preserve"> для (1-4кл)</w:t>
            </w:r>
          </w:p>
          <w:p w:rsidR="00FC3B52" w:rsidRPr="00FC3B52" w:rsidRDefault="00FC3B52" w:rsidP="00FC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FC3B52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r w:rsidR="0020002F">
              <w:rPr>
                <w:rFonts w:ascii="Times New Roman" w:hAnsi="Times New Roman" w:cs="Times New Roman"/>
                <w:sz w:val="24"/>
                <w:szCs w:val="24"/>
              </w:rPr>
              <w:t>яя спартакиада по л/а</w:t>
            </w:r>
          </w:p>
          <w:p w:rsidR="00FC3B52" w:rsidRDefault="00FC3B52" w:rsidP="00FC3B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FC3B52">
              <w:rPr>
                <w:rFonts w:ascii="Times New Roman" w:hAnsi="Times New Roman" w:cs="Times New Roman"/>
                <w:sz w:val="24"/>
                <w:szCs w:val="24"/>
              </w:rPr>
              <w:t>Летняя спартакиада школьников «Олимпийские Надежды Якутии</w:t>
            </w:r>
          </w:p>
          <w:p w:rsidR="00FC3B52" w:rsidRPr="00FC3B52" w:rsidRDefault="00FC3B52" w:rsidP="00FC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FC3B52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</w:p>
          <w:p w:rsidR="00FC3B52" w:rsidRPr="00FC3B52" w:rsidRDefault="00FC3B52" w:rsidP="00FC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2">
              <w:rPr>
                <w:rFonts w:ascii="Times New Roman" w:hAnsi="Times New Roman" w:cs="Times New Roman"/>
                <w:sz w:val="24"/>
                <w:szCs w:val="24"/>
              </w:rPr>
              <w:t>Соревнование «мама папа и я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FC3B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3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семья» (5 класс)</w:t>
            </w:r>
          </w:p>
          <w:p w:rsidR="003B7A56" w:rsidRPr="00C52E19" w:rsidRDefault="00FC3B52" w:rsidP="00FC3B52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FC3B52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682" w:type="pct"/>
          </w:tcPr>
          <w:p w:rsidR="00730DDB" w:rsidRPr="00730DDB" w:rsidRDefault="00730DDB" w:rsidP="0073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Pr="00730DDB">
              <w:rPr>
                <w:rFonts w:ascii="Times New Roman" w:hAnsi="Times New Roman" w:cs="Times New Roman"/>
                <w:sz w:val="24"/>
                <w:szCs w:val="24"/>
              </w:rPr>
              <w:t>Тимуровская работа</w:t>
            </w:r>
          </w:p>
          <w:p w:rsidR="00730DDB" w:rsidRPr="00730DDB" w:rsidRDefault="00730DDB" w:rsidP="0073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0DDB"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</w:t>
            </w:r>
          </w:p>
          <w:p w:rsidR="00730DDB" w:rsidRPr="00730DDB" w:rsidRDefault="00730DDB" w:rsidP="00730DD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0DDB">
              <w:rPr>
                <w:rFonts w:ascii="Times New Roman" w:hAnsi="Times New Roman" w:cs="Times New Roman"/>
                <w:sz w:val="24"/>
                <w:szCs w:val="24"/>
              </w:rPr>
              <w:t>Очистка территории</w:t>
            </w:r>
          </w:p>
          <w:p w:rsidR="00283FC2" w:rsidRPr="002161BA" w:rsidRDefault="00730DDB" w:rsidP="00730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730DDB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514" w:type="pct"/>
          </w:tcPr>
          <w:p w:rsidR="00283FC2" w:rsidRDefault="0020002F" w:rsidP="00F157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75A48" w:rsidRPr="001714F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песни «</w:t>
            </w:r>
            <w:proofErr w:type="spellStart"/>
            <w:r w:rsidR="00475A48" w:rsidRPr="001714FA">
              <w:rPr>
                <w:rFonts w:ascii="Times New Roman" w:eastAsia="Times New Roman" w:hAnsi="Times New Roman" w:cs="Times New Roman"/>
                <w:sz w:val="24"/>
                <w:szCs w:val="24"/>
              </w:rPr>
              <w:t>Кемус</w:t>
            </w:r>
            <w:proofErr w:type="spellEnd"/>
            <w:r w:rsidR="00475A48" w:rsidRPr="0017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A48" w:rsidRPr="001714FA">
              <w:rPr>
                <w:rFonts w:ascii="Times New Roman" w:eastAsia="Times New Roman" w:hAnsi="Times New Roman" w:cs="Times New Roman"/>
                <w:sz w:val="24"/>
                <w:szCs w:val="24"/>
              </w:rPr>
              <w:t>куоласчаан</w:t>
            </w:r>
            <w:proofErr w:type="spellEnd"/>
            <w:r w:rsidR="00475A48" w:rsidRPr="001714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52E19" w:rsidRPr="002161BA" w:rsidRDefault="0020002F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2E19" w:rsidRPr="001714FA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«Пусть всегда будет солнце!»</w:t>
            </w:r>
          </w:p>
        </w:tc>
        <w:tc>
          <w:tcPr>
            <w:tcW w:w="597" w:type="pct"/>
          </w:tcPr>
          <w:p w:rsidR="00283FC2" w:rsidRDefault="0020002F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</w:t>
            </w:r>
            <w:r w:rsidR="003B7A56" w:rsidRPr="001714FA">
              <w:rPr>
                <w:rFonts w:ascii="Times New Roman" w:hAnsi="Times New Roman" w:cs="Times New Roman"/>
                <w:sz w:val="24"/>
                <w:szCs w:val="24"/>
              </w:rPr>
              <w:t>Улусный отчетный 26-й Слет УДОО «</w:t>
            </w:r>
            <w:proofErr w:type="spellStart"/>
            <w:r w:rsidR="003B7A56" w:rsidRPr="001714FA">
              <w:rPr>
                <w:rFonts w:ascii="Times New Roman" w:hAnsi="Times New Roman" w:cs="Times New Roman"/>
                <w:sz w:val="24"/>
                <w:szCs w:val="24"/>
              </w:rPr>
              <w:t>Амма</w:t>
            </w:r>
            <w:proofErr w:type="spellEnd"/>
            <w:r w:rsidR="003B7A56"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7A56" w:rsidRPr="001714FA">
              <w:rPr>
                <w:rFonts w:ascii="Times New Roman" w:hAnsi="Times New Roman" w:cs="Times New Roman"/>
                <w:sz w:val="24"/>
                <w:szCs w:val="24"/>
              </w:rPr>
              <w:t>кэскилэ</w:t>
            </w:r>
            <w:proofErr w:type="spellEnd"/>
            <w:r w:rsidR="003B7A56" w:rsidRPr="001714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7A56" w:rsidRDefault="0020002F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2.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  <w:p w:rsidR="003B7A56" w:rsidRPr="00C520B8" w:rsidRDefault="0020002F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B7A56" w:rsidRPr="001714F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</w:tr>
      <w:tr w:rsidR="00283FC2" w:rsidRPr="002161BA" w:rsidTr="005206D7">
        <w:trPr>
          <w:trHeight w:val="611"/>
        </w:trPr>
        <w:tc>
          <w:tcPr>
            <w:tcW w:w="386" w:type="pct"/>
          </w:tcPr>
          <w:p w:rsidR="00283FC2" w:rsidRPr="002161BA" w:rsidRDefault="00283FC2" w:rsidP="00F1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6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Июнь</w:t>
            </w:r>
          </w:p>
        </w:tc>
        <w:tc>
          <w:tcPr>
            <w:tcW w:w="728" w:type="pct"/>
          </w:tcPr>
          <w:p w:rsidR="00283FC2" w:rsidRPr="002161BA" w:rsidRDefault="008B548F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Учебно-полевые сборы с юношами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10-х классов</w:t>
            </w:r>
          </w:p>
        </w:tc>
        <w:tc>
          <w:tcPr>
            <w:tcW w:w="726" w:type="pct"/>
          </w:tcPr>
          <w:p w:rsidR="00283FC2" w:rsidRPr="002161BA" w:rsidRDefault="00283FC2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3B7A56" w:rsidRPr="001714FA" w:rsidRDefault="003B7A56" w:rsidP="003B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283FC2" w:rsidRPr="002161BA" w:rsidRDefault="00283FC2" w:rsidP="00F15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B548F" w:rsidRPr="001714FA" w:rsidRDefault="008B548F" w:rsidP="008B5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«Кубок главы»</w:t>
            </w:r>
          </w:p>
          <w:p w:rsidR="00283FC2" w:rsidRPr="006C37D1" w:rsidRDefault="008B548F" w:rsidP="008B54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 xml:space="preserve">Улусный туристический слет: «Старый добрый </w:t>
            </w:r>
            <w:proofErr w:type="spellStart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82" w:type="pct"/>
          </w:tcPr>
          <w:p w:rsidR="00283FC2" w:rsidRDefault="008B548F" w:rsidP="008B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FA">
              <w:rPr>
                <w:rFonts w:ascii="Times New Roman" w:hAnsi="Times New Roman" w:cs="Times New Roman"/>
                <w:sz w:val="24"/>
                <w:szCs w:val="24"/>
              </w:rPr>
              <w:t>Организация ЛТО</w:t>
            </w:r>
          </w:p>
          <w:p w:rsidR="008B548F" w:rsidRPr="002161BA" w:rsidRDefault="008B548F" w:rsidP="008B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Унугэсчээн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</w:tcPr>
          <w:p w:rsidR="008B548F" w:rsidRDefault="0020002F" w:rsidP="008B54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Лагеря </w:t>
            </w:r>
            <w:r w:rsidR="008B548F" w:rsidRPr="001714F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B548F" w:rsidRPr="001714FA">
              <w:rPr>
                <w:rFonts w:ascii="Times New Roman" w:eastAsia="Times New Roman" w:hAnsi="Times New Roman" w:cs="Times New Roman"/>
                <w:sz w:val="24"/>
                <w:szCs w:val="24"/>
              </w:rPr>
              <w:t>Дьиэрэй</w:t>
            </w:r>
            <w:proofErr w:type="spellEnd"/>
            <w:r w:rsidR="008B548F" w:rsidRPr="0017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48F" w:rsidRPr="001714FA">
              <w:rPr>
                <w:rFonts w:ascii="Times New Roman" w:eastAsia="Times New Roman" w:hAnsi="Times New Roman" w:cs="Times New Roman"/>
                <w:sz w:val="24"/>
                <w:szCs w:val="24"/>
              </w:rPr>
              <w:t>дэгэрэн</w:t>
            </w:r>
            <w:proofErr w:type="spellEnd"/>
            <w:r w:rsidR="008B548F" w:rsidRPr="0017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48F" w:rsidRPr="001714FA">
              <w:rPr>
                <w:rFonts w:ascii="Times New Roman" w:eastAsia="Times New Roman" w:hAnsi="Times New Roman" w:cs="Times New Roman"/>
                <w:sz w:val="24"/>
                <w:szCs w:val="24"/>
              </w:rPr>
              <w:t>ырыа</w:t>
            </w:r>
            <w:proofErr w:type="spellEnd"/>
            <w:r w:rsidR="008B548F" w:rsidRPr="001714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B548F" w:rsidRDefault="008B548F" w:rsidP="008B54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FC2" w:rsidRPr="002161BA" w:rsidRDefault="00283FC2" w:rsidP="008B54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:rsidR="00283FC2" w:rsidRPr="002161BA" w:rsidRDefault="0020002F" w:rsidP="00F15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5F6F" w:rsidRDefault="00895F6F" w:rsidP="00895F6F">
      <w:pPr>
        <w:jc w:val="center"/>
        <w:rPr>
          <w:b/>
          <w:sz w:val="18"/>
          <w:szCs w:val="18"/>
          <w:lang w:val="ru-RU"/>
        </w:rPr>
      </w:pPr>
    </w:p>
    <w:p w:rsidR="00895F6F" w:rsidRDefault="00895F6F" w:rsidP="00895F6F">
      <w:pPr>
        <w:jc w:val="center"/>
        <w:rPr>
          <w:b/>
          <w:sz w:val="18"/>
          <w:szCs w:val="18"/>
          <w:lang w:val="ru-RU"/>
        </w:rPr>
      </w:pPr>
    </w:p>
    <w:p w:rsidR="00895F6F" w:rsidRDefault="00895F6F" w:rsidP="00895F6F">
      <w:pPr>
        <w:jc w:val="center"/>
        <w:rPr>
          <w:b/>
          <w:sz w:val="18"/>
          <w:szCs w:val="18"/>
          <w:lang w:val="ru-RU"/>
        </w:rPr>
      </w:pPr>
    </w:p>
    <w:p w:rsidR="00895F6F" w:rsidRDefault="00895F6F" w:rsidP="00895F6F">
      <w:pPr>
        <w:jc w:val="center"/>
        <w:rPr>
          <w:b/>
          <w:sz w:val="18"/>
          <w:szCs w:val="18"/>
          <w:lang w:val="ru-RU"/>
        </w:rPr>
      </w:pPr>
    </w:p>
    <w:p w:rsidR="00895F6F" w:rsidRDefault="00895F6F" w:rsidP="00895F6F">
      <w:pPr>
        <w:jc w:val="center"/>
        <w:rPr>
          <w:b/>
          <w:sz w:val="18"/>
          <w:szCs w:val="18"/>
          <w:lang w:val="ru-RU"/>
        </w:rPr>
      </w:pPr>
    </w:p>
    <w:p w:rsidR="00895F6F" w:rsidRDefault="00895F6F" w:rsidP="00895F6F">
      <w:pPr>
        <w:jc w:val="center"/>
        <w:rPr>
          <w:b/>
          <w:sz w:val="18"/>
          <w:szCs w:val="18"/>
          <w:lang w:val="ru-RU"/>
        </w:rPr>
      </w:pPr>
    </w:p>
    <w:p w:rsidR="00895F6F" w:rsidRDefault="00895F6F" w:rsidP="00895F6F">
      <w:pPr>
        <w:jc w:val="center"/>
        <w:rPr>
          <w:b/>
          <w:sz w:val="18"/>
          <w:szCs w:val="18"/>
          <w:lang w:val="ru-RU"/>
        </w:rPr>
      </w:pPr>
    </w:p>
    <w:p w:rsidR="00895F6F" w:rsidRDefault="00895F6F" w:rsidP="00895F6F">
      <w:pPr>
        <w:jc w:val="center"/>
        <w:rPr>
          <w:b/>
          <w:sz w:val="18"/>
          <w:szCs w:val="18"/>
          <w:lang w:val="ru-RU"/>
        </w:rPr>
      </w:pPr>
    </w:p>
    <w:p w:rsidR="00895F6F" w:rsidRDefault="00895F6F" w:rsidP="00895F6F">
      <w:pPr>
        <w:jc w:val="center"/>
        <w:rPr>
          <w:b/>
          <w:sz w:val="18"/>
          <w:szCs w:val="18"/>
          <w:lang w:val="ru-RU"/>
        </w:rPr>
      </w:pPr>
    </w:p>
    <w:p w:rsidR="00895F6F" w:rsidRDefault="00895F6F" w:rsidP="00895F6F">
      <w:pPr>
        <w:jc w:val="center"/>
        <w:rPr>
          <w:b/>
          <w:sz w:val="18"/>
          <w:szCs w:val="18"/>
          <w:lang w:val="ru-RU"/>
        </w:rPr>
      </w:pPr>
    </w:p>
    <w:p w:rsidR="00895F6F" w:rsidRDefault="00895F6F" w:rsidP="00895F6F">
      <w:pPr>
        <w:jc w:val="center"/>
        <w:rPr>
          <w:b/>
          <w:sz w:val="18"/>
          <w:szCs w:val="18"/>
          <w:lang w:val="ru-RU"/>
        </w:rPr>
      </w:pPr>
    </w:p>
    <w:p w:rsidR="00895F6F" w:rsidRDefault="00895F6F" w:rsidP="00895F6F">
      <w:pPr>
        <w:jc w:val="center"/>
        <w:rPr>
          <w:b/>
          <w:sz w:val="18"/>
          <w:szCs w:val="18"/>
          <w:lang w:val="ru-RU"/>
        </w:rPr>
      </w:pPr>
    </w:p>
    <w:p w:rsidR="00895F6F" w:rsidRDefault="00895F6F" w:rsidP="00895F6F">
      <w:pPr>
        <w:jc w:val="center"/>
        <w:rPr>
          <w:b/>
          <w:sz w:val="18"/>
          <w:szCs w:val="18"/>
          <w:lang w:val="ru-RU"/>
        </w:rPr>
      </w:pPr>
    </w:p>
    <w:p w:rsidR="00895F6F" w:rsidRDefault="00895F6F" w:rsidP="00895F6F">
      <w:pPr>
        <w:jc w:val="center"/>
        <w:rPr>
          <w:b/>
          <w:sz w:val="18"/>
          <w:szCs w:val="18"/>
          <w:lang w:val="ru-RU"/>
        </w:rPr>
      </w:pPr>
    </w:p>
    <w:p w:rsidR="00895F6F" w:rsidRPr="00895F6F" w:rsidRDefault="00895F6F" w:rsidP="00895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F6F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МО  физкультурно-оздоровительного цикла на 2017-18 уч. год</w:t>
      </w:r>
    </w:p>
    <w:p w:rsidR="00895F6F" w:rsidRPr="00895F6F" w:rsidRDefault="00895F6F" w:rsidP="00895F6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page" w:tblpX="1837" w:tblpY="648"/>
        <w:tblW w:w="1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60"/>
        <w:gridCol w:w="5203"/>
        <w:gridCol w:w="4961"/>
      </w:tblGrid>
      <w:tr w:rsidR="00895F6F" w:rsidRPr="00895F6F" w:rsidTr="00895F6F">
        <w:trPr>
          <w:trHeight w:val="209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F6F" w:rsidRPr="00895F6F" w:rsidRDefault="00895F6F" w:rsidP="003A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6F" w:rsidRPr="00895F6F" w:rsidRDefault="00895F6F" w:rsidP="003A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Мероприятия  школьного уровня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F6F" w:rsidRPr="00895F6F" w:rsidRDefault="00895F6F" w:rsidP="003A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муниципального уровня </w:t>
            </w:r>
          </w:p>
        </w:tc>
      </w:tr>
      <w:tr w:rsidR="00895F6F" w:rsidRPr="00895F6F" w:rsidTr="00895F6F">
        <w:trPr>
          <w:trHeight w:val="147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F6F" w:rsidRPr="00895F6F" w:rsidRDefault="00895F6F" w:rsidP="003A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6F" w:rsidRPr="00895F6F" w:rsidRDefault="00895F6F" w:rsidP="00895F6F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Сентябрьское совещание МО ФОЦ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годового плана  учебных программ   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 к Обрнадзор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Тестирование ВФСК ГТО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Проведение «Кросс наций»</w:t>
            </w:r>
          </w:p>
          <w:p w:rsidR="00895F6F" w:rsidRPr="00895F6F" w:rsidRDefault="00895F6F" w:rsidP="003A3461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5F6F" w:rsidRPr="00895F6F" w:rsidRDefault="00895F6F" w:rsidP="003A3461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6F" w:rsidRPr="00895F6F" w:rsidRDefault="00895F6F" w:rsidP="00895F6F">
            <w:pPr>
              <w:pStyle w:val="a6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Открытие сезона по Л,а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Открытие сезона ДЮСШ по в/ борьбе</w:t>
            </w:r>
          </w:p>
        </w:tc>
      </w:tr>
      <w:tr w:rsidR="00895F6F" w:rsidRPr="00895F6F" w:rsidTr="00895F6F">
        <w:trPr>
          <w:trHeight w:val="1496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6F" w:rsidRPr="00895F6F" w:rsidRDefault="00895F6F" w:rsidP="003A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6F" w:rsidRPr="00895F6F" w:rsidRDefault="00895F6F" w:rsidP="003A34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6F" w:rsidRPr="00895F6F" w:rsidRDefault="00895F6F" w:rsidP="00895F6F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Подготовка  олимпиаде по ФК и ОБЖ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Подготовка проведению открытых уроков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Проведение физминутки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Мини-футбол РВО</w:t>
            </w:r>
          </w:p>
          <w:p w:rsidR="00895F6F" w:rsidRPr="00895F6F" w:rsidRDefault="00895F6F" w:rsidP="003A34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спартакиада по Л,А</w:t>
            </w:r>
          </w:p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Комплексная по шашакам и шахматам</w:t>
            </w:r>
          </w:p>
          <w:p w:rsidR="00895F6F" w:rsidRPr="00895F6F" w:rsidRDefault="00895F6F" w:rsidP="003A34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сезона по лыжным гонкам</w:t>
            </w:r>
          </w:p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F6F" w:rsidRPr="00895F6F" w:rsidTr="00895F6F">
        <w:trPr>
          <w:trHeight w:val="106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6F" w:rsidRPr="00895F6F" w:rsidRDefault="00895F6F" w:rsidP="003A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6F" w:rsidRPr="00895F6F" w:rsidRDefault="00895F6F" w:rsidP="00895F6F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Подготовка школьников к Муниципальной олимпиаде по ФК и ОБЖ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«Кубок Дружбы» открытый турнир по волейболу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Соревнование среди РВО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 ФК</w:t>
            </w:r>
          </w:p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первенство по Л/А</w:t>
            </w:r>
          </w:p>
        </w:tc>
      </w:tr>
      <w:tr w:rsidR="00895F6F" w:rsidRPr="00895F6F" w:rsidTr="00895F6F">
        <w:trPr>
          <w:trHeight w:val="153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6F" w:rsidRPr="00895F6F" w:rsidRDefault="00895F6F" w:rsidP="003A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6F" w:rsidRPr="00895F6F" w:rsidRDefault="00895F6F" w:rsidP="00895F6F">
            <w:pPr>
              <w:pStyle w:val="a6"/>
              <w:numPr>
                <w:ilvl w:val="0"/>
                <w:numId w:val="25"/>
              </w:numPr>
              <w:ind w:left="175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МО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5"/>
              </w:numPr>
              <w:ind w:left="175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беседы  для родителей по вопросам ФК 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5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Обмен опытом С-БООШ, Соморсун, Мяндиги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5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«Волейбол» « пионербол» РВО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5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Проведение физминутки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F6F" w:rsidRPr="00895F6F" w:rsidRDefault="00895F6F" w:rsidP="003A3461">
            <w:pPr>
              <w:pStyle w:val="a6"/>
              <w:ind w:lef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по футболу</w:t>
            </w:r>
          </w:p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Комплексная по баскетболу ( дев, юноши)</w:t>
            </w:r>
          </w:p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  <w:p w:rsidR="00895F6F" w:rsidRPr="00895F6F" w:rsidRDefault="00895F6F" w:rsidP="003A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F6F" w:rsidRPr="00895F6F" w:rsidTr="00895F6F">
        <w:trPr>
          <w:trHeight w:val="106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F6F" w:rsidRPr="00895F6F" w:rsidRDefault="00895F6F" w:rsidP="003A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6F" w:rsidRPr="00895F6F" w:rsidRDefault="00895F6F" w:rsidP="00895F6F">
            <w:pPr>
              <w:pStyle w:val="a3"/>
              <w:numPr>
                <w:ilvl w:val="0"/>
                <w:numId w:val="26"/>
              </w:numPr>
              <w:spacing w:line="276" w:lineRule="auto"/>
              <w:ind w:left="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Республиканские «Дни волейбола</w:t>
            </w:r>
          </w:p>
          <w:p w:rsidR="00895F6F" w:rsidRPr="00895F6F" w:rsidRDefault="00895F6F" w:rsidP="00895F6F">
            <w:pPr>
              <w:pStyle w:val="a3"/>
              <w:numPr>
                <w:ilvl w:val="0"/>
                <w:numId w:val="26"/>
              </w:numPr>
              <w:spacing w:line="276" w:lineRule="auto"/>
              <w:ind w:left="0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 спортивная встреча  с С-БООШ  ( </w:t>
            </w:r>
            <w:proofErr w:type="spellStart"/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Соморсун</w:t>
            </w:r>
            <w:proofErr w:type="spellEnd"/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Мяндиги</w:t>
            </w:r>
            <w:proofErr w:type="spellEnd"/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  <w:proofErr w:type="gramStart"/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олейбол</w:t>
            </w:r>
            <w:proofErr w:type="spellEnd"/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шашки,веселые</w:t>
            </w:r>
            <w:proofErr w:type="spellEnd"/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 старты  </w:t>
            </w:r>
            <w:proofErr w:type="spellStart"/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 классы средние классы, старшие классы</w:t>
            </w:r>
          </w:p>
          <w:p w:rsidR="00895F6F" w:rsidRPr="00895F6F" w:rsidRDefault="00895F6F" w:rsidP="00895F6F">
            <w:pPr>
              <w:pStyle w:val="a3"/>
              <w:numPr>
                <w:ilvl w:val="0"/>
                <w:numId w:val="26"/>
              </w:numPr>
              <w:spacing w:line="276" w:lineRule="auto"/>
              <w:ind w:left="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семинарах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F6F" w:rsidRPr="00895F6F" w:rsidRDefault="00895F6F" w:rsidP="003A3461">
            <w:pPr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 Хабылык, хаамыска</w:t>
            </w:r>
          </w:p>
          <w:p w:rsidR="00895F6F" w:rsidRPr="00895F6F" w:rsidRDefault="00895F6F" w:rsidP="003A3461">
            <w:pPr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Масс рестлинг</w:t>
            </w:r>
          </w:p>
        </w:tc>
      </w:tr>
      <w:tr w:rsidR="00895F6F" w:rsidRPr="00895F6F" w:rsidTr="00895F6F">
        <w:trPr>
          <w:trHeight w:val="87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F6F" w:rsidRPr="00895F6F" w:rsidRDefault="00895F6F" w:rsidP="003A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6F" w:rsidRPr="00895F6F" w:rsidRDefault="00895F6F" w:rsidP="00895F6F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Месячник военно патриотического воспитания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«Хапсагай» РВО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Двухдневные казарменные сборы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F6F" w:rsidRPr="00895F6F" w:rsidRDefault="00895F6F" w:rsidP="003A3461">
            <w:pPr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настольный теннис</w:t>
            </w:r>
          </w:p>
          <w:p w:rsidR="00895F6F" w:rsidRPr="00895F6F" w:rsidRDefault="00895F6F" w:rsidP="003A3461">
            <w:pPr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ВФСК ГТО</w:t>
            </w:r>
          </w:p>
        </w:tc>
      </w:tr>
      <w:tr w:rsidR="00895F6F" w:rsidRPr="00895F6F" w:rsidTr="00895F6F">
        <w:trPr>
          <w:trHeight w:val="85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F6F" w:rsidRPr="00895F6F" w:rsidRDefault="00895F6F" w:rsidP="003A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6F" w:rsidRPr="00895F6F" w:rsidRDefault="00895F6F" w:rsidP="00895F6F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  «Лыжня России» 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«Бо5о Тонус» открытый турнир по нац. прыжкам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F6F" w:rsidRPr="00895F6F" w:rsidRDefault="00895F6F" w:rsidP="003A3461">
            <w:pPr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«Здоровом теле –здоровый дух»</w:t>
            </w:r>
          </w:p>
          <w:p w:rsidR="00895F6F" w:rsidRPr="00895F6F" w:rsidRDefault="00895F6F" w:rsidP="003A3461">
            <w:pPr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по волейболу дев, юноши</w:t>
            </w:r>
          </w:p>
        </w:tc>
      </w:tr>
      <w:tr w:rsidR="00895F6F" w:rsidRPr="00895F6F" w:rsidTr="00895F6F">
        <w:trPr>
          <w:trHeight w:val="1288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F6F" w:rsidRPr="00895F6F" w:rsidRDefault="00895F6F" w:rsidP="003A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6F" w:rsidRPr="00895F6F" w:rsidRDefault="00895F6F" w:rsidP="00895F6F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массовых катаний на лыжах и коньках </w:t>
            </w:r>
            <w:r w:rsidRPr="00895F6F">
              <w:rPr>
                <w:rFonts w:ascii="Times New Roman" w:hAnsi="Times New Roman" w:cs="Times New Roman"/>
                <w:i/>
                <w:sz w:val="24"/>
                <w:szCs w:val="24"/>
              </w:rPr>
              <w:t>(пункт проката)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Подготовка в сооружении спортивной площадки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Соревнование по шашкам РВО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F6F" w:rsidRPr="00895F6F" w:rsidRDefault="00895F6F" w:rsidP="003A3461">
            <w:pPr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 Лыжня России</w:t>
            </w:r>
          </w:p>
          <w:p w:rsidR="00895F6F" w:rsidRPr="00895F6F" w:rsidRDefault="00895F6F" w:rsidP="003A3461">
            <w:pPr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F6F" w:rsidRPr="00895F6F" w:rsidTr="00895F6F">
        <w:trPr>
          <w:trHeight w:val="85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F6F" w:rsidRPr="00895F6F" w:rsidRDefault="00895F6F" w:rsidP="003A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6F" w:rsidRPr="00895F6F" w:rsidRDefault="00895F6F" w:rsidP="00895F6F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Тестирование ВФСК ГТО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Соревнование «мама папа и я- спортивная семья»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  <w:p w:rsidR="00895F6F" w:rsidRPr="00895F6F" w:rsidRDefault="00895F6F" w:rsidP="00895F6F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Отчет  по итогам учебного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F6F" w:rsidRPr="00895F6F" w:rsidRDefault="00895F6F" w:rsidP="003A3461">
            <w:pPr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летняя спартакиада по Л.а</w:t>
            </w:r>
          </w:p>
          <w:p w:rsidR="00895F6F" w:rsidRPr="00895F6F" w:rsidRDefault="00895F6F" w:rsidP="003A3461">
            <w:pPr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6F">
              <w:rPr>
                <w:rFonts w:ascii="Times New Roman" w:hAnsi="Times New Roman" w:cs="Times New Roman"/>
                <w:sz w:val="24"/>
                <w:szCs w:val="24"/>
              </w:rPr>
              <w:t>Пионербол с.Абага</w:t>
            </w:r>
          </w:p>
        </w:tc>
      </w:tr>
    </w:tbl>
    <w:p w:rsidR="00EB3E8C" w:rsidRDefault="00EB3E8C" w:rsidP="00A7013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95F6F" w:rsidRDefault="00895F6F" w:rsidP="00E90F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F6F" w:rsidRDefault="00895F6F" w:rsidP="00E90F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F6F" w:rsidRDefault="00895F6F" w:rsidP="00E90F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F6F" w:rsidRDefault="00895F6F" w:rsidP="00E90F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F6F" w:rsidRDefault="00895F6F" w:rsidP="00E90F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F6F" w:rsidRDefault="00895F6F" w:rsidP="00E90F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F6F" w:rsidRDefault="00895F6F" w:rsidP="00E90F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F6F" w:rsidRDefault="00895F6F" w:rsidP="00E90F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F6F" w:rsidRDefault="00895F6F" w:rsidP="00E90F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F6F" w:rsidRDefault="00895F6F" w:rsidP="00E90F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F6F" w:rsidRDefault="00895F6F" w:rsidP="00E90F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F6F" w:rsidRDefault="00895F6F" w:rsidP="00E90F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F6F" w:rsidRDefault="00895F6F" w:rsidP="00E90F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F6F" w:rsidRDefault="00895F6F" w:rsidP="00E90F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F6F" w:rsidRDefault="00895F6F" w:rsidP="00E90F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5F6F" w:rsidRDefault="00BA654A" w:rsidP="00E90F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002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</w:t>
      </w:r>
      <w:r w:rsidR="00017D2C" w:rsidRPr="0020002F"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r w:rsidR="004303DD" w:rsidRPr="002000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D3F21" w:rsidRPr="0020002F" w:rsidRDefault="004303DD" w:rsidP="00895F6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002F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175E53" w:rsidRPr="002000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абота с учащимися </w:t>
      </w:r>
      <w:r w:rsidR="00940186" w:rsidRPr="0020002F">
        <w:rPr>
          <w:rFonts w:ascii="Times New Roman" w:hAnsi="Times New Roman" w:cs="Times New Roman"/>
          <w:b/>
          <w:sz w:val="28"/>
          <w:szCs w:val="28"/>
          <w:lang w:val="ru-RU"/>
        </w:rPr>
        <w:t>по направлениям</w:t>
      </w:r>
    </w:p>
    <w:tbl>
      <w:tblPr>
        <w:tblStyle w:val="a5"/>
        <w:tblW w:w="0" w:type="auto"/>
        <w:tblLook w:val="04A0"/>
      </w:tblPr>
      <w:tblGrid>
        <w:gridCol w:w="3035"/>
        <w:gridCol w:w="3890"/>
        <w:gridCol w:w="2219"/>
        <w:gridCol w:w="2258"/>
        <w:gridCol w:w="2772"/>
      </w:tblGrid>
      <w:tr w:rsidR="00895F6F" w:rsidRPr="0020002F" w:rsidTr="009A417C">
        <w:tc>
          <w:tcPr>
            <w:tcW w:w="3035" w:type="dxa"/>
          </w:tcPr>
          <w:p w:rsidR="00017D2C" w:rsidRPr="0020002F" w:rsidRDefault="00017D2C" w:rsidP="00367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Направления </w:t>
            </w:r>
          </w:p>
        </w:tc>
        <w:tc>
          <w:tcPr>
            <w:tcW w:w="3890" w:type="dxa"/>
          </w:tcPr>
          <w:p w:rsidR="00017D2C" w:rsidRPr="0020002F" w:rsidRDefault="00017D2C" w:rsidP="00367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2219" w:type="dxa"/>
          </w:tcPr>
          <w:p w:rsidR="00017D2C" w:rsidRPr="0020002F" w:rsidRDefault="00017D2C" w:rsidP="00367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2258" w:type="dxa"/>
          </w:tcPr>
          <w:p w:rsidR="00017D2C" w:rsidRPr="0020002F" w:rsidRDefault="00017D2C" w:rsidP="00367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Сроки </w:t>
            </w:r>
          </w:p>
        </w:tc>
        <w:tc>
          <w:tcPr>
            <w:tcW w:w="2772" w:type="dxa"/>
          </w:tcPr>
          <w:p w:rsidR="00017D2C" w:rsidRPr="0020002F" w:rsidRDefault="00017D2C" w:rsidP="00367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895F6F" w:rsidRPr="0020002F" w:rsidTr="009A417C">
        <w:tc>
          <w:tcPr>
            <w:tcW w:w="3035" w:type="dxa"/>
          </w:tcPr>
          <w:p w:rsidR="00017D2C" w:rsidRPr="0020002F" w:rsidRDefault="00017D2C" w:rsidP="00367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Воспитание </w:t>
            </w:r>
            <w:proofErr w:type="gramStart"/>
            <w:r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ответственного</w:t>
            </w:r>
            <w:proofErr w:type="gramEnd"/>
            <w:r w:rsidR="0020002F"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отношение к учебе</w:t>
            </w:r>
          </w:p>
        </w:tc>
        <w:tc>
          <w:tcPr>
            <w:tcW w:w="3890" w:type="dxa"/>
          </w:tcPr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2. Последний звонок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3. День Учителя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4. Вечер встречи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5. Посвящение в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старшеклассники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. Рейды по проверке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дневников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. Рейды по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. Рейтинг успеваемости</w:t>
            </w:r>
          </w:p>
          <w:p w:rsidR="00017D2C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. Конкурс «Лучш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ее </w:t>
            </w:r>
            <w:proofErr w:type="spellStart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портфолио</w:t>
            </w:r>
            <w:proofErr w:type="spellEnd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ученика» по классам</w:t>
            </w:r>
          </w:p>
        </w:tc>
        <w:tc>
          <w:tcPr>
            <w:tcW w:w="2219" w:type="dxa"/>
          </w:tcPr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A417C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017D2C" w:rsidRPr="0020002F" w:rsidRDefault="00017D2C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303DD" w:rsidRPr="0020002F" w:rsidRDefault="004303DD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  <w:p w:rsidR="004303DD" w:rsidRPr="0020002F" w:rsidRDefault="004303DD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258" w:type="dxa"/>
          </w:tcPr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03DD" w:rsidRPr="0020002F" w:rsidRDefault="004303DD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8AC" w:rsidRPr="0020002F" w:rsidRDefault="006B68AC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D2C" w:rsidRPr="0020002F" w:rsidRDefault="006B68AC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6B68AC" w:rsidRPr="0020002F" w:rsidRDefault="006B68AC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</w:tcPr>
          <w:p w:rsidR="006B68AC" w:rsidRPr="0020002F" w:rsidRDefault="006266C7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6B68AC" w:rsidRPr="0020002F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68AC" w:rsidRPr="0020002F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proofErr w:type="gramStart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иВВР</w:t>
            </w:r>
            <w:proofErr w:type="spellEnd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классные руководители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 Соц. пед.</w:t>
            </w:r>
            <w:r w:rsidR="006266C7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</w:t>
            </w:r>
          </w:p>
          <w:p w:rsidR="00017D2C" w:rsidRPr="0020002F" w:rsidRDefault="00017D2C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95F6F" w:rsidRPr="0020002F" w:rsidTr="009A417C">
        <w:tc>
          <w:tcPr>
            <w:tcW w:w="3035" w:type="dxa"/>
          </w:tcPr>
          <w:p w:rsidR="00017D2C" w:rsidRPr="0020002F" w:rsidRDefault="005159F0" w:rsidP="00367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Развитие творческих способностей</w:t>
            </w:r>
          </w:p>
        </w:tc>
        <w:tc>
          <w:tcPr>
            <w:tcW w:w="3890" w:type="dxa"/>
          </w:tcPr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1. Предметные недели.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2. Выставки рисунков и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3. Участие в конкурсах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творчества различного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4. Праздничные концерты</w:t>
            </w:r>
          </w:p>
          <w:p w:rsidR="00017D2C" w:rsidRPr="0020002F" w:rsidRDefault="006B68AC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5. Школьная лига КВН</w:t>
            </w:r>
          </w:p>
        </w:tc>
        <w:tc>
          <w:tcPr>
            <w:tcW w:w="2219" w:type="dxa"/>
          </w:tcPr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6B68AC" w:rsidRPr="0020002F" w:rsidRDefault="006B68AC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7106" w:rsidRPr="0020002F" w:rsidRDefault="00167106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7106" w:rsidRPr="0020002F" w:rsidRDefault="00167106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7106" w:rsidRPr="0020002F" w:rsidRDefault="00167106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7106" w:rsidRPr="0020002F" w:rsidRDefault="00167106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7106" w:rsidRPr="0020002F" w:rsidRDefault="00167106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7106" w:rsidRPr="0020002F" w:rsidRDefault="00167106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8AC" w:rsidRPr="0020002F" w:rsidRDefault="006B68AC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6-8</w:t>
            </w:r>
          </w:p>
        </w:tc>
        <w:tc>
          <w:tcPr>
            <w:tcW w:w="2258" w:type="dxa"/>
          </w:tcPr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B68AC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B68AC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68AC" w:rsidRPr="0020002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B68AC" w:rsidRPr="0020002F" w:rsidRDefault="006B68AC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8AC" w:rsidRPr="0020002F" w:rsidRDefault="006B68AC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</w:tcPr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учителя ИЗО и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технологии,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рук.кружков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Зам по ВР,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кл.рук. 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  <w:proofErr w:type="gramStart"/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рук. кружков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зам по ВР, органы</w:t>
            </w:r>
          </w:p>
          <w:p w:rsidR="006B68AC" w:rsidRPr="0020002F" w:rsidRDefault="006B68A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proofErr w:type="gramStart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иВВР</w:t>
            </w:r>
            <w:proofErr w:type="spellEnd"/>
          </w:p>
        </w:tc>
      </w:tr>
      <w:tr w:rsidR="00895F6F" w:rsidRPr="0020002F" w:rsidTr="009A417C">
        <w:tc>
          <w:tcPr>
            <w:tcW w:w="3035" w:type="dxa"/>
          </w:tcPr>
          <w:p w:rsidR="005159F0" w:rsidRPr="0020002F" w:rsidRDefault="005159F0" w:rsidP="00367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Работа над правилами поведения для учащихся</w:t>
            </w:r>
          </w:p>
        </w:tc>
        <w:tc>
          <w:tcPr>
            <w:tcW w:w="3890" w:type="dxa"/>
          </w:tcPr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1. Проведение классных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2. Дежурство по школе</w:t>
            </w:r>
          </w:p>
          <w:p w:rsidR="005159F0" w:rsidRPr="0020002F" w:rsidRDefault="00113139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3. Контроль за внешним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видом учащихся</w:t>
            </w:r>
          </w:p>
          <w:p w:rsidR="00113139" w:rsidRPr="0020002F" w:rsidRDefault="001A5866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3.Ведомость ознакомления уч-ся</w:t>
            </w:r>
          </w:p>
        </w:tc>
        <w:tc>
          <w:tcPr>
            <w:tcW w:w="2219" w:type="dxa"/>
          </w:tcPr>
          <w:p w:rsidR="005159F0" w:rsidRPr="0020002F" w:rsidRDefault="00A8479B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1-11класс</w:t>
            </w:r>
          </w:p>
          <w:p w:rsidR="00A8479B" w:rsidRPr="0020002F" w:rsidRDefault="00A8479B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79B" w:rsidRPr="0020002F" w:rsidRDefault="00A8479B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5-11класс</w:t>
            </w:r>
          </w:p>
          <w:p w:rsidR="00A8479B" w:rsidRPr="0020002F" w:rsidRDefault="00A8479B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1-11класс</w:t>
            </w:r>
          </w:p>
          <w:p w:rsidR="001A5866" w:rsidRPr="0020002F" w:rsidRDefault="001A5866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5866" w:rsidRPr="0020002F" w:rsidRDefault="001A5866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1-11класс</w:t>
            </w:r>
          </w:p>
        </w:tc>
        <w:tc>
          <w:tcPr>
            <w:tcW w:w="2258" w:type="dxa"/>
          </w:tcPr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5159F0" w:rsidRPr="0020002F" w:rsidRDefault="005159F0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</w:tcPr>
          <w:p w:rsidR="00113139" w:rsidRPr="0020002F" w:rsidRDefault="006266C7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Администрация школы, классные </w:t>
            </w:r>
            <w:r w:rsidR="00113139" w:rsidRPr="0020002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Start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оводители</w:t>
            </w:r>
            <w:proofErr w:type="spellEnd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113139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предметники</w:t>
            </w:r>
          </w:p>
          <w:p w:rsidR="001A5866" w:rsidRPr="0020002F" w:rsidRDefault="001A5866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5F6F" w:rsidRPr="0020002F" w:rsidTr="009A417C">
        <w:tc>
          <w:tcPr>
            <w:tcW w:w="3035" w:type="dxa"/>
          </w:tcPr>
          <w:p w:rsidR="005159F0" w:rsidRPr="0020002F" w:rsidRDefault="005159F0" w:rsidP="00367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Профилактика </w:t>
            </w:r>
          </w:p>
        </w:tc>
        <w:tc>
          <w:tcPr>
            <w:tcW w:w="3890" w:type="dxa"/>
          </w:tcPr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A8479B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Разработаны п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ланы по профилактике с учащимися</w:t>
            </w:r>
            <w:r w:rsidR="0005441C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целевая подпрограмма «По профилактике правонарушений и безнадзорности детей и подростков», план поста ЗОЖ, план по профилактике насилия и жестокого обращения</w:t>
            </w:r>
            <w:r w:rsidR="001A586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программа </w:t>
            </w:r>
            <w:r w:rsidR="0005441C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половому воспитанию </w:t>
            </w:r>
            <w:proofErr w:type="spellStart"/>
            <w:r w:rsidR="0005441C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proofErr w:type="gramStart"/>
            <w:r w:rsidR="0005441C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A586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1A586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рограмма</w:t>
            </w:r>
            <w:proofErr w:type="spellEnd"/>
            <w:r w:rsidR="001A586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586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аддиктивного</w:t>
            </w:r>
            <w:proofErr w:type="spellEnd"/>
            <w:r w:rsidR="001A586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586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поведения,план</w:t>
            </w:r>
            <w:proofErr w:type="spellEnd"/>
            <w:r w:rsidR="001A586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 и семьи по профилактике суицидального поведения </w:t>
            </w:r>
            <w:proofErr w:type="spellStart"/>
            <w:r w:rsidR="001A586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подростков,план</w:t>
            </w:r>
            <w:proofErr w:type="spellEnd"/>
            <w:r w:rsidR="001A586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1A586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проф.безнадзорности,преступлений</w:t>
            </w:r>
            <w:proofErr w:type="spellEnd"/>
            <w:r w:rsidR="001A586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правонарушений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2. Работа с ПДН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3. Работа по ПДД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4. Работа по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противопожарной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5. Проведение классных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часов и инструктажей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6. Индивидуальные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7. Работа Совета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8. Встречи с работниками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правоохранительных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9. Коррекционная работа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с детьми «группы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риска»</w:t>
            </w:r>
          </w:p>
          <w:p w:rsidR="00113139" w:rsidRPr="0020002F" w:rsidRDefault="00113139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11. Участие в месячниках</w:t>
            </w:r>
          </w:p>
          <w:p w:rsidR="005159F0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13139" w:rsidRPr="0020002F">
              <w:rPr>
                <w:rFonts w:ascii="Times New Roman" w:hAnsi="Times New Roman" w:cs="Times New Roman"/>
                <w:sz w:val="24"/>
                <w:szCs w:val="24"/>
              </w:rPr>
              <w:t>езопасности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«Внимание дети»</w:t>
            </w:r>
          </w:p>
        </w:tc>
        <w:tc>
          <w:tcPr>
            <w:tcW w:w="2219" w:type="dxa"/>
          </w:tcPr>
          <w:p w:rsidR="005159F0" w:rsidRPr="0020002F" w:rsidRDefault="00060A05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1-11 класс</w:t>
            </w:r>
          </w:p>
        </w:tc>
        <w:tc>
          <w:tcPr>
            <w:tcW w:w="2258" w:type="dxa"/>
          </w:tcPr>
          <w:p w:rsidR="007C7A9F" w:rsidRPr="0020002F" w:rsidRDefault="007C7A9F" w:rsidP="006C3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7C7A9F" w:rsidRPr="0020002F" w:rsidRDefault="007C7A9F" w:rsidP="006C3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5159F0" w:rsidRPr="0020002F" w:rsidRDefault="005159F0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</w:tcPr>
          <w:p w:rsidR="006266C7" w:rsidRPr="0020002F" w:rsidRDefault="006266C7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</w:p>
          <w:p w:rsidR="006266C7" w:rsidRPr="0020002F" w:rsidRDefault="006266C7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школы,</w:t>
            </w:r>
          </w:p>
          <w:p w:rsidR="007C7A9F" w:rsidRPr="0020002F" w:rsidRDefault="001A5866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ам по ВР</w:t>
            </w:r>
            <w:r w:rsidR="007C7A9F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6710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7C7A9F" w:rsidRPr="0020002F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="007C7A9F" w:rsidRPr="0020002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C7A9F" w:rsidRPr="0020002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Start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агог</w:t>
            </w:r>
            <w:proofErr w:type="spellEnd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266C7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психолог, классные </w:t>
            </w:r>
            <w:r w:rsidR="007C7A9F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r w:rsidR="006266C7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оводители,</w:t>
            </w:r>
          </w:p>
          <w:p w:rsidR="007C7A9F" w:rsidRPr="0020002F" w:rsidRDefault="006266C7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="001A586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C7A9F" w:rsidRPr="0020002F">
              <w:rPr>
                <w:rFonts w:ascii="Times New Roman" w:hAnsi="Times New Roman" w:cs="Times New Roman"/>
                <w:sz w:val="24"/>
                <w:szCs w:val="24"/>
              </w:rPr>
              <w:t>ОБЖ, работники</w:t>
            </w:r>
          </w:p>
          <w:p w:rsidR="007C7A9F" w:rsidRPr="0020002F" w:rsidRDefault="007C7A9F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r w:rsidR="006266C7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участковый,</w:t>
            </w:r>
          </w:p>
          <w:p w:rsidR="007C7A9F" w:rsidRPr="0020002F" w:rsidRDefault="007C7A9F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060A05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ПЧ</w:t>
            </w:r>
            <w:r w:rsidR="006266C7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C7A9F" w:rsidRPr="0020002F" w:rsidRDefault="007C7A9F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7C7A9F" w:rsidRPr="0020002F" w:rsidRDefault="007C7A9F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5159F0" w:rsidRPr="0020002F" w:rsidRDefault="005159F0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95F6F" w:rsidRPr="0020002F" w:rsidTr="009A417C">
        <w:tc>
          <w:tcPr>
            <w:tcW w:w="3035" w:type="dxa"/>
          </w:tcPr>
          <w:p w:rsidR="005159F0" w:rsidRPr="0020002F" w:rsidRDefault="005159F0" w:rsidP="00367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Правовое воспитание</w:t>
            </w:r>
          </w:p>
        </w:tc>
        <w:tc>
          <w:tcPr>
            <w:tcW w:w="3890" w:type="dxa"/>
          </w:tcPr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1. Уроки обществознания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2. Кл.часы о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символике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3. Беседы об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ответственности за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4. Празднование Дня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Конституции, Дня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России и др.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5. Беседы о законах РФ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6. Оформление уголка</w:t>
            </w:r>
            <w:r w:rsidR="0016710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159F0" w:rsidRPr="0020002F" w:rsidRDefault="00060A05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7. Книжные выставки</w:t>
            </w:r>
          </w:p>
          <w:p w:rsidR="00167106" w:rsidRPr="0020002F" w:rsidRDefault="00167106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тренинга по формированию социально-важных навыков</w:t>
            </w:r>
          </w:p>
        </w:tc>
        <w:tc>
          <w:tcPr>
            <w:tcW w:w="2219" w:type="dxa"/>
          </w:tcPr>
          <w:p w:rsidR="005159F0" w:rsidRPr="0020002F" w:rsidRDefault="00060A05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58" w:type="dxa"/>
          </w:tcPr>
          <w:p w:rsidR="005159F0" w:rsidRPr="0020002F" w:rsidRDefault="00060A05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72" w:type="dxa"/>
          </w:tcPr>
          <w:p w:rsidR="00060A05" w:rsidRPr="0020002F" w:rsidRDefault="00167106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полномоченный</w:t>
            </w:r>
            <w:proofErr w:type="spellEnd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правам ребенка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Соц.пед.,Инспек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КДН и ПДН</w:t>
            </w:r>
          </w:p>
          <w:p w:rsidR="00167106" w:rsidRPr="0020002F" w:rsidRDefault="00167106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Участковый 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060A05" w:rsidRPr="0020002F" w:rsidRDefault="00E14D1E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060A05" w:rsidRPr="0020002F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060A05" w:rsidRPr="0020002F" w:rsidRDefault="00060A05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59F0" w:rsidRPr="0020002F" w:rsidRDefault="005159F0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95F6F" w:rsidRPr="0020002F" w:rsidTr="009A417C">
        <w:tc>
          <w:tcPr>
            <w:tcW w:w="3035" w:type="dxa"/>
          </w:tcPr>
          <w:p w:rsidR="005159F0" w:rsidRPr="0020002F" w:rsidRDefault="00B155D2" w:rsidP="00367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Воспитание культуры отдыха и досуга</w:t>
            </w:r>
          </w:p>
        </w:tc>
        <w:tc>
          <w:tcPr>
            <w:tcW w:w="3890" w:type="dxa"/>
          </w:tcPr>
          <w:p w:rsidR="00E14D1E" w:rsidRPr="0020002F" w:rsidRDefault="00E14D1E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Золотая Осень</w:t>
            </w:r>
          </w:p>
          <w:p w:rsidR="005159F0" w:rsidRPr="0020002F" w:rsidRDefault="00E14D1E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2. Тематические вечера</w:t>
            </w:r>
          </w:p>
          <w:p w:rsidR="00E14D1E" w:rsidRPr="0020002F" w:rsidRDefault="00E14D1E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:rsidR="00E14D1E" w:rsidRPr="0020002F" w:rsidRDefault="00E14D1E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. День Святого</w:t>
            </w:r>
          </w:p>
          <w:p w:rsidR="00E14D1E" w:rsidRPr="0020002F" w:rsidRDefault="00E14D1E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E14D1E" w:rsidRPr="0020002F" w:rsidRDefault="00E14D1E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. Вечер к 23 февраля</w:t>
            </w:r>
          </w:p>
          <w:p w:rsidR="00E14D1E" w:rsidRPr="0020002F" w:rsidRDefault="00E14D1E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. Вечер к 8 марта</w:t>
            </w:r>
          </w:p>
          <w:p w:rsidR="00E14D1E" w:rsidRPr="0020002F" w:rsidRDefault="00E14D1E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9. Организация 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ЛТО</w:t>
            </w:r>
          </w:p>
          <w:p w:rsidR="00E14D1E" w:rsidRPr="0020002F" w:rsidRDefault="00E14D1E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10. Организация поездок и экскурсий</w:t>
            </w:r>
          </w:p>
        </w:tc>
        <w:tc>
          <w:tcPr>
            <w:tcW w:w="2219" w:type="dxa"/>
          </w:tcPr>
          <w:p w:rsidR="005159F0" w:rsidRPr="0020002F" w:rsidRDefault="005159F0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5159F0" w:rsidRPr="0020002F" w:rsidRDefault="005159F0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</w:tcPr>
          <w:p w:rsidR="006266C7" w:rsidRPr="0020002F" w:rsidRDefault="006266C7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6710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ВиВВР</w:t>
            </w:r>
            <w:proofErr w:type="spellEnd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6710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  <w:r w:rsidR="0016710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</w:p>
          <w:p w:rsidR="005159F0" w:rsidRPr="0020002F" w:rsidRDefault="005159F0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95F6F" w:rsidRPr="0020002F" w:rsidTr="009A417C">
        <w:trPr>
          <w:trHeight w:val="6347"/>
        </w:trPr>
        <w:tc>
          <w:tcPr>
            <w:tcW w:w="3035" w:type="dxa"/>
          </w:tcPr>
          <w:p w:rsidR="009A417C" w:rsidRPr="0020002F" w:rsidRDefault="0020002F" w:rsidP="00167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Профо</w:t>
            </w:r>
            <w:r w:rsidR="009A417C"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риентационная</w:t>
            </w:r>
            <w:proofErr w:type="spellEnd"/>
            <w:r w:rsidR="009A417C"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работа</w:t>
            </w:r>
            <w:r w:rsidR="00E80DBA"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9-11класс</w:t>
            </w:r>
          </w:p>
        </w:tc>
        <w:tc>
          <w:tcPr>
            <w:tcW w:w="3890" w:type="dxa"/>
            <w:tcBorders>
              <w:bottom w:val="single" w:sz="4" w:space="0" w:color="000000" w:themeColor="text1"/>
            </w:tcBorders>
          </w:tcPr>
          <w:p w:rsidR="009A417C" w:rsidRPr="0020002F" w:rsidRDefault="009A417C" w:rsidP="009A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Выпуск рекламных листов «Выбери свою дорогу»</w:t>
            </w:r>
          </w:p>
          <w:p w:rsidR="009A417C" w:rsidRPr="0020002F" w:rsidRDefault="009A417C" w:rsidP="009A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2.Всеобучи для родителей 10-11 классов</w:t>
            </w:r>
          </w:p>
          <w:p w:rsidR="009A417C" w:rsidRPr="0020002F" w:rsidRDefault="009A417C" w:rsidP="009A4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20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научиться выбирать профессию?»</w:t>
            </w:r>
            <w:r w:rsidR="00444F16" w:rsidRPr="0020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  <w:p w:rsidR="009A417C" w:rsidRPr="0020002F" w:rsidRDefault="009A417C" w:rsidP="009A4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20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Pr="002000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20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proofErr w:type="spellStart"/>
            <w:r w:rsidRPr="002000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proofErr w:type="spellEnd"/>
            <w:r w:rsidRPr="002000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профориентации</w:t>
            </w:r>
            <w:r w:rsidRPr="0020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способности – моё будущее»</w:t>
            </w:r>
          </w:p>
          <w:p w:rsidR="009A417C" w:rsidRPr="0020002F" w:rsidRDefault="009A417C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Выпуск газеты 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профессиях</w:t>
            </w:r>
          </w:p>
          <w:p w:rsidR="009A417C" w:rsidRPr="0020002F" w:rsidRDefault="009A417C" w:rsidP="009A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«Профессии всякие нужны»</w:t>
            </w:r>
          </w:p>
          <w:p w:rsidR="009A417C" w:rsidRPr="0020002F" w:rsidRDefault="009A417C" w:rsidP="009A417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научиться выбирать профессию?»</w:t>
            </w:r>
          </w:p>
          <w:p w:rsidR="009A417C" w:rsidRPr="0020002F" w:rsidRDefault="009A417C" w:rsidP="009A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20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0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  <w:p w:rsidR="009A417C" w:rsidRPr="0020002F" w:rsidRDefault="009A417C" w:rsidP="009A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Анкетирование «Кем я буду»</w:t>
            </w:r>
          </w:p>
          <w:p w:rsidR="009A417C" w:rsidRPr="0020002F" w:rsidRDefault="009A417C" w:rsidP="009A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кл. «Путь к успеху»</w:t>
            </w:r>
            <w:r w:rsidRPr="00200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профессиональной направленности учащихся</w:t>
            </w:r>
          </w:p>
          <w:p w:rsidR="009A417C" w:rsidRPr="0020002F" w:rsidRDefault="009A417C" w:rsidP="009A417C">
            <w:pPr>
              <w:tabs>
                <w:tab w:val="left" w:pos="4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8.</w:t>
            </w:r>
            <w:r w:rsidRPr="0020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 акцентированных черт характера.</w:t>
            </w:r>
            <w:r w:rsidRPr="0020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Психолог </w:t>
            </w:r>
          </w:p>
          <w:p w:rsidR="009A417C" w:rsidRPr="0020002F" w:rsidRDefault="009A417C" w:rsidP="009A417C">
            <w:pPr>
              <w:tabs>
                <w:tab w:val="left" w:pos="4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Рекомендации психолога по подготовки к экзамену</w:t>
            </w:r>
          </w:p>
        </w:tc>
        <w:tc>
          <w:tcPr>
            <w:tcW w:w="2219" w:type="dxa"/>
            <w:tcBorders>
              <w:bottom w:val="single" w:sz="4" w:space="0" w:color="000000" w:themeColor="text1"/>
            </w:tcBorders>
          </w:tcPr>
          <w:p w:rsidR="009A417C" w:rsidRPr="0020002F" w:rsidRDefault="009A417C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9-11класс</w:t>
            </w:r>
          </w:p>
        </w:tc>
        <w:tc>
          <w:tcPr>
            <w:tcW w:w="2258" w:type="dxa"/>
            <w:tcBorders>
              <w:bottom w:val="single" w:sz="4" w:space="0" w:color="000000" w:themeColor="text1"/>
            </w:tcBorders>
          </w:tcPr>
          <w:p w:rsidR="009A417C" w:rsidRPr="0020002F" w:rsidRDefault="009A417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плану</w:t>
            </w:r>
          </w:p>
          <w:p w:rsidR="009A417C" w:rsidRPr="0020002F" w:rsidRDefault="009A417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417C" w:rsidRPr="0020002F" w:rsidRDefault="009A417C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bottom w:val="single" w:sz="4" w:space="0" w:color="000000" w:themeColor="text1"/>
            </w:tcBorders>
          </w:tcPr>
          <w:p w:rsidR="009A417C" w:rsidRPr="0020002F" w:rsidRDefault="009A417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  <w:proofErr w:type="gramStart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Start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ассные</w:t>
            </w:r>
            <w:proofErr w:type="spellEnd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Start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оводители</w:t>
            </w:r>
            <w:proofErr w:type="spellEnd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A417C" w:rsidRPr="0020002F" w:rsidRDefault="009A417C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психолог,</w:t>
            </w:r>
            <w:r w:rsidR="0016710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</w:p>
          <w:p w:rsidR="009A417C" w:rsidRPr="0020002F" w:rsidRDefault="009A417C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95F6F" w:rsidRPr="0020002F" w:rsidTr="009A417C">
        <w:tc>
          <w:tcPr>
            <w:tcW w:w="3035" w:type="dxa"/>
          </w:tcPr>
          <w:p w:rsidR="00175E53" w:rsidRPr="0020002F" w:rsidRDefault="00175E53" w:rsidP="00367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00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Развитие системы самоуправления</w:t>
            </w:r>
          </w:p>
        </w:tc>
        <w:tc>
          <w:tcPr>
            <w:tcW w:w="3890" w:type="dxa"/>
          </w:tcPr>
          <w:p w:rsidR="00175E53" w:rsidRPr="0020002F" w:rsidRDefault="00175E53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1. Формирование органов</w:t>
            </w:r>
          </w:p>
          <w:p w:rsidR="00175E53" w:rsidRPr="0020002F" w:rsidRDefault="00175E53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  <w:p w:rsidR="00175E53" w:rsidRPr="0020002F" w:rsidRDefault="00175E53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2. Планирование работы</w:t>
            </w:r>
          </w:p>
          <w:p w:rsidR="00175E53" w:rsidRPr="0020002F" w:rsidRDefault="00175E53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3. Работа органов</w:t>
            </w:r>
          </w:p>
          <w:p w:rsidR="00175E53" w:rsidRPr="0020002F" w:rsidRDefault="00175E53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самоуправления в</w:t>
            </w:r>
          </w:p>
          <w:p w:rsidR="00175E53" w:rsidRPr="0020002F" w:rsidRDefault="00175E53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</w:p>
          <w:p w:rsidR="00175E53" w:rsidRPr="0020002F" w:rsidRDefault="00175E53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4. Работа органов</w:t>
            </w:r>
          </w:p>
          <w:p w:rsidR="00175E53" w:rsidRPr="0020002F" w:rsidRDefault="00175E53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самоуправления школы</w:t>
            </w:r>
          </w:p>
          <w:p w:rsidR="00175E53" w:rsidRPr="0020002F" w:rsidRDefault="00175E53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5. День самоуправления</w:t>
            </w:r>
          </w:p>
          <w:p w:rsidR="00175E53" w:rsidRPr="0020002F" w:rsidRDefault="00175E53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6. Выпуск школьной</w:t>
            </w:r>
          </w:p>
          <w:p w:rsidR="00175E53" w:rsidRPr="0020002F" w:rsidRDefault="00175E53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газеты </w:t>
            </w:r>
            <w:r w:rsidR="00A8479B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праздникам</w:t>
            </w:r>
          </w:p>
          <w:p w:rsidR="00175E53" w:rsidRPr="0020002F" w:rsidRDefault="00175E53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7. Оформление классных</w:t>
            </w:r>
          </w:p>
          <w:p w:rsidR="00175E53" w:rsidRPr="0020002F" w:rsidRDefault="00175E53" w:rsidP="009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</w:p>
          <w:p w:rsidR="00175E53" w:rsidRPr="0020002F" w:rsidRDefault="00175E53" w:rsidP="009A417C">
            <w:pPr>
              <w:tabs>
                <w:tab w:val="left" w:pos="46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8. Участие в конкурсных</w:t>
            </w:r>
          </w:p>
          <w:p w:rsidR="00167106" w:rsidRPr="0020002F" w:rsidRDefault="00167106" w:rsidP="00167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9.Шефство </w:t>
            </w:r>
          </w:p>
        </w:tc>
        <w:tc>
          <w:tcPr>
            <w:tcW w:w="2219" w:type="dxa"/>
          </w:tcPr>
          <w:p w:rsidR="00175E53" w:rsidRPr="0020002F" w:rsidRDefault="00470D3B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1-11</w:t>
            </w:r>
            <w:r w:rsidR="00EB3E8C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58" w:type="dxa"/>
          </w:tcPr>
          <w:p w:rsidR="00175E53" w:rsidRPr="0020002F" w:rsidRDefault="00175E53" w:rsidP="009A41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</w:tcPr>
          <w:p w:rsidR="00167106" w:rsidRPr="0020002F" w:rsidRDefault="00A8479B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по ВР, кл</w:t>
            </w:r>
            <w:r w:rsidR="0016710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ассные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</w:t>
            </w:r>
            <w:r w:rsidR="0016710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одители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75E53" w:rsidRPr="0020002F" w:rsidRDefault="00A8479B" w:rsidP="009A4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 </w:t>
            </w:r>
            <w:proofErr w:type="spellStart"/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ВиВВР</w:t>
            </w:r>
            <w:proofErr w:type="spellEnd"/>
            <w:r w:rsidR="00167106"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СС</w:t>
            </w:r>
          </w:p>
        </w:tc>
      </w:tr>
    </w:tbl>
    <w:p w:rsidR="00367E0D" w:rsidRPr="0020002F" w:rsidRDefault="00175E53" w:rsidP="00A7013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002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3 Раздел. Работа с родителями</w:t>
      </w:r>
    </w:p>
    <w:tbl>
      <w:tblPr>
        <w:tblStyle w:val="a5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F25A2D" w:rsidRPr="0020002F" w:rsidTr="008F0C62">
        <w:tc>
          <w:tcPr>
            <w:tcW w:w="3543" w:type="dxa"/>
          </w:tcPr>
          <w:p w:rsidR="00F25A2D" w:rsidRPr="0020002F" w:rsidRDefault="00F25A2D" w:rsidP="00C52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:rsidR="00F25A2D" w:rsidRPr="0020002F" w:rsidRDefault="00F25A2D" w:rsidP="00C52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F25A2D" w:rsidRPr="0020002F" w:rsidRDefault="00F25A2D" w:rsidP="00C52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  <w:p w:rsidR="00F25A2D" w:rsidRPr="0020002F" w:rsidRDefault="00F25A2D" w:rsidP="00C52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F25A2D" w:rsidRPr="0020002F" w:rsidTr="008F0C62">
        <w:tc>
          <w:tcPr>
            <w:tcW w:w="3543" w:type="dxa"/>
          </w:tcPr>
          <w:p w:rsidR="00F25A2D" w:rsidRPr="0020002F" w:rsidRDefault="00F25A2D" w:rsidP="00C520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родительских  комитетов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Родительские собрания.</w:t>
            </w:r>
          </w:p>
        </w:tc>
        <w:tc>
          <w:tcPr>
            <w:tcW w:w="3543" w:type="dxa"/>
          </w:tcPr>
          <w:p w:rsidR="00F25A2D" w:rsidRPr="0020002F" w:rsidRDefault="00F25A2D" w:rsidP="00A8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Создание  условий  для эффективной работы классных родительских  комитетов.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  <w:p w:rsidR="00F25A2D" w:rsidRPr="0020002F" w:rsidRDefault="00F25A2D" w:rsidP="00C520B8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Созданы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  работающие классные родительские  комитеты.  </w:t>
            </w:r>
          </w:p>
        </w:tc>
      </w:tr>
      <w:tr w:rsidR="00F25A2D" w:rsidRPr="0020002F" w:rsidTr="008F0C62">
        <w:tc>
          <w:tcPr>
            <w:tcW w:w="3543" w:type="dxa"/>
          </w:tcPr>
          <w:p w:rsidR="00F25A2D" w:rsidRPr="0020002F" w:rsidRDefault="00F25A2D" w:rsidP="00C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банка данных  семей. </w:t>
            </w:r>
          </w:p>
        </w:tc>
        <w:tc>
          <w:tcPr>
            <w:tcW w:w="3543" w:type="dxa"/>
          </w:tcPr>
          <w:p w:rsidR="00F25A2D" w:rsidRPr="0020002F" w:rsidRDefault="00F25A2D" w:rsidP="00C520B8">
            <w:pP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Создание  условий для формирования Банка данных семей (паспорт класса)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>Сентябрь</w:t>
            </w:r>
          </w:p>
          <w:p w:rsidR="00F25A2D" w:rsidRPr="0020002F" w:rsidRDefault="00F25A2D" w:rsidP="00C520B8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5A2D" w:rsidRPr="0020002F" w:rsidRDefault="00F25A2D" w:rsidP="00C520B8">
            <w:pP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Создан 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Банк данных  семей.</w:t>
            </w:r>
          </w:p>
        </w:tc>
      </w:tr>
      <w:tr w:rsidR="00F25A2D" w:rsidRPr="0020002F" w:rsidTr="008F0C62">
        <w:tc>
          <w:tcPr>
            <w:tcW w:w="3543" w:type="dxa"/>
          </w:tcPr>
          <w:p w:rsidR="00F25A2D" w:rsidRPr="0020002F" w:rsidRDefault="00F25A2D" w:rsidP="00C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</w:t>
            </w:r>
          </w:p>
          <w:p w:rsidR="00F25A2D" w:rsidRPr="0020002F" w:rsidRDefault="00F25A2D" w:rsidP="00C5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25A2D" w:rsidRPr="0020002F" w:rsidRDefault="00F25A2D" w:rsidP="00C520B8">
            <w:pP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совместных мероприятий по профилактике правонарушений, безнадзорности среди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В течени</w:t>
            </w:r>
            <w:proofErr w:type="gramStart"/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Уменьшилось количество случаев правонарушений и асоциального поведения среди обучающихся. </w:t>
            </w:r>
          </w:p>
        </w:tc>
      </w:tr>
      <w:tr w:rsidR="00F25A2D" w:rsidRPr="0020002F" w:rsidTr="008F0C62">
        <w:tc>
          <w:tcPr>
            <w:tcW w:w="3543" w:type="dxa"/>
          </w:tcPr>
          <w:p w:rsidR="00F25A2D" w:rsidRPr="0020002F" w:rsidRDefault="00F25A2D" w:rsidP="00C520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Классные  родительские собрания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всеобучей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родителей.</w:t>
            </w:r>
          </w:p>
        </w:tc>
        <w:tc>
          <w:tcPr>
            <w:tcW w:w="3543" w:type="dxa"/>
          </w:tcPr>
          <w:p w:rsidR="00F25A2D" w:rsidRPr="0020002F" w:rsidRDefault="00F25A2D" w:rsidP="00C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педагогической культуры родителей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 раз в четверть в </w:t>
            </w: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течении учебного года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>Родители получили знания о воспитании подростков, памятки, буклеты, реальное повышение педагогической культуры</w:t>
            </w:r>
          </w:p>
        </w:tc>
      </w:tr>
      <w:tr w:rsidR="00F25A2D" w:rsidRPr="0020002F" w:rsidTr="008F0C62">
        <w:tc>
          <w:tcPr>
            <w:tcW w:w="3543" w:type="dxa"/>
          </w:tcPr>
          <w:p w:rsidR="00F25A2D" w:rsidRPr="0020002F" w:rsidRDefault="00F25A2D" w:rsidP="00F25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Общешкольные  родительские собрания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общешкольного родительского</w:t>
            </w:r>
          </w:p>
          <w:p w:rsidR="00F25A2D" w:rsidRPr="0020002F" w:rsidRDefault="00F25A2D" w:rsidP="00F25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</w:tcPr>
          <w:p w:rsidR="00F25A2D" w:rsidRPr="0020002F" w:rsidRDefault="00F25A2D" w:rsidP="00C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повышению педагогической культуры 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</w:t>
            </w: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а</w:t>
            </w: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</w:t>
            </w: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Родители получили знания о воспитании подростков, </w:t>
            </w: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памятки, реальное повышение педагогической культуры</w:t>
            </w:r>
          </w:p>
        </w:tc>
      </w:tr>
      <w:tr w:rsidR="00F25A2D" w:rsidRPr="0020002F" w:rsidTr="008F0C62">
        <w:tc>
          <w:tcPr>
            <w:tcW w:w="3543" w:type="dxa"/>
          </w:tcPr>
          <w:p w:rsidR="00F25A2D" w:rsidRPr="0020002F" w:rsidRDefault="00F25A2D" w:rsidP="00F25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семей, нуждающихся в психологической и социальной поддержке.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Индивидуальная работа с родителями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 - встречи с учителями-предметниками</w:t>
            </w:r>
          </w:p>
          <w:p w:rsidR="00F25A2D" w:rsidRPr="0020002F" w:rsidRDefault="00F25A2D" w:rsidP="00F25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- встречи с администрацией</w:t>
            </w:r>
          </w:p>
        </w:tc>
        <w:tc>
          <w:tcPr>
            <w:tcW w:w="3543" w:type="dxa"/>
          </w:tcPr>
          <w:p w:rsidR="00F25A2D" w:rsidRPr="0020002F" w:rsidRDefault="00F25A2D" w:rsidP="00C520B8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Выявить семьи, нуждающиеся в психологической и социальной поддержке.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Выявлены семьи, нуждающиеся в психологической и социальной поддержке.</w:t>
            </w:r>
          </w:p>
        </w:tc>
      </w:tr>
      <w:tr w:rsidR="00F25A2D" w:rsidRPr="0020002F" w:rsidTr="008F0C62">
        <w:tc>
          <w:tcPr>
            <w:tcW w:w="3543" w:type="dxa"/>
          </w:tcPr>
          <w:p w:rsidR="00F25A2D" w:rsidRPr="0020002F" w:rsidRDefault="00F25A2D" w:rsidP="00C5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патруля</w:t>
            </w:r>
          </w:p>
        </w:tc>
        <w:tc>
          <w:tcPr>
            <w:tcW w:w="3543" w:type="dxa"/>
          </w:tcPr>
          <w:p w:rsidR="00F25A2D" w:rsidRPr="0020002F" w:rsidRDefault="00F25A2D" w:rsidP="00C520B8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совместного  решения проблем, способствующих правонарушениям и антиобщественному поведению.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Осенний-весенний</w:t>
            </w:r>
            <w:proofErr w:type="spellEnd"/>
            <w:proofErr w:type="gramEnd"/>
          </w:p>
        </w:tc>
        <w:tc>
          <w:tcPr>
            <w:tcW w:w="3544" w:type="dxa"/>
          </w:tcPr>
          <w:p w:rsidR="00F25A2D" w:rsidRPr="0020002F" w:rsidRDefault="00F25A2D" w:rsidP="00C520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Организована работа родительского патруля, позитивная динамика в статистике правонарушений.</w:t>
            </w:r>
          </w:p>
        </w:tc>
      </w:tr>
      <w:tr w:rsidR="00F25A2D" w:rsidRPr="0020002F" w:rsidTr="008F0C62">
        <w:tc>
          <w:tcPr>
            <w:tcW w:w="3543" w:type="dxa"/>
          </w:tcPr>
          <w:p w:rsidR="00F25A2D" w:rsidRPr="0020002F" w:rsidRDefault="00F25A2D" w:rsidP="00C520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родителями.</w:t>
            </w:r>
          </w:p>
          <w:p w:rsidR="00F25A2D" w:rsidRPr="0020002F" w:rsidRDefault="00F25A2D" w:rsidP="00C520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семей.</w:t>
            </w:r>
          </w:p>
        </w:tc>
        <w:tc>
          <w:tcPr>
            <w:tcW w:w="3543" w:type="dxa"/>
          </w:tcPr>
          <w:p w:rsidR="00F25A2D" w:rsidRPr="0020002F" w:rsidRDefault="00F25A2D" w:rsidP="00C520B8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условий для оказания консультативной помощи родителям в решении проблемы. 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Организована консультативная помощь в решении проблем. </w:t>
            </w:r>
          </w:p>
        </w:tc>
      </w:tr>
      <w:tr w:rsidR="00F25A2D" w:rsidRPr="0020002F" w:rsidTr="008F0C62">
        <w:tc>
          <w:tcPr>
            <w:tcW w:w="3543" w:type="dxa"/>
          </w:tcPr>
          <w:p w:rsidR="00F25A2D" w:rsidRPr="0020002F" w:rsidRDefault="00F25A2D" w:rsidP="00C520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проведению классных и общешкольных мероприятий.</w:t>
            </w:r>
          </w:p>
          <w:p w:rsidR="00F25A2D" w:rsidRPr="0020002F" w:rsidRDefault="00F25A2D" w:rsidP="00F25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учащихся и</w:t>
            </w: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3543" w:type="dxa"/>
          </w:tcPr>
          <w:p w:rsidR="00F25A2D" w:rsidRPr="0020002F" w:rsidRDefault="00F25A2D" w:rsidP="00C520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 разнообразны</w:t>
            </w:r>
            <w:r w:rsidR="00A13222" w:rsidRPr="0020002F">
              <w:rPr>
                <w:rFonts w:ascii="Times New Roman" w:hAnsi="Times New Roman" w:cs="Times New Roman"/>
                <w:sz w:val="24"/>
                <w:szCs w:val="24"/>
              </w:rPr>
              <w:t>е сферы жизнедеятельности школы</w:t>
            </w:r>
          </w:p>
          <w:p w:rsidR="00F25A2D" w:rsidRPr="0020002F" w:rsidRDefault="00F25A2D" w:rsidP="00C520B8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25A2D" w:rsidRPr="0020002F" w:rsidRDefault="00F25A2D" w:rsidP="00C520B8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Большинство родителей участвуют в совместных мероприятиях, посещают открытые уроки. </w:t>
            </w:r>
          </w:p>
        </w:tc>
      </w:tr>
      <w:tr w:rsidR="00F25A2D" w:rsidRPr="0020002F" w:rsidTr="008F0C62">
        <w:tc>
          <w:tcPr>
            <w:tcW w:w="3543" w:type="dxa"/>
          </w:tcPr>
          <w:p w:rsidR="00F25A2D" w:rsidRPr="0020002F" w:rsidRDefault="00F25A2D" w:rsidP="00C5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 по подготовке обучающихся к ЕГЭ</w:t>
            </w:r>
          </w:p>
        </w:tc>
        <w:tc>
          <w:tcPr>
            <w:tcW w:w="3543" w:type="dxa"/>
          </w:tcPr>
          <w:p w:rsidR="00F25A2D" w:rsidRPr="0020002F" w:rsidRDefault="00F25A2D" w:rsidP="00C5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Подготовить памятки, дать практические советы по подготовке обучающихся к ЕГЭ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>Родители получили практические советы психолога,</w:t>
            </w: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учителей предметников по подготовке обучающихся к ЕГЭ. </w:t>
            </w:r>
          </w:p>
        </w:tc>
      </w:tr>
      <w:tr w:rsidR="00F25A2D" w:rsidRPr="0020002F" w:rsidTr="008F0C62">
        <w:tc>
          <w:tcPr>
            <w:tcW w:w="3543" w:type="dxa"/>
          </w:tcPr>
          <w:p w:rsidR="00F25A2D" w:rsidRPr="0020002F" w:rsidRDefault="00F25A2D" w:rsidP="00F2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 удовлетворенностью работой школы</w:t>
            </w:r>
          </w:p>
        </w:tc>
        <w:tc>
          <w:tcPr>
            <w:tcW w:w="3543" w:type="dxa"/>
          </w:tcPr>
          <w:p w:rsidR="00A13222" w:rsidRPr="0020002F" w:rsidRDefault="00A13222" w:rsidP="00C520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Выявление удовлетворенностью работой ОУ</w:t>
            </w:r>
          </w:p>
        </w:tc>
        <w:tc>
          <w:tcPr>
            <w:tcW w:w="3544" w:type="dxa"/>
          </w:tcPr>
          <w:p w:rsidR="00F25A2D" w:rsidRPr="0020002F" w:rsidRDefault="00F25A2D" w:rsidP="00C520B8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1раз в год</w:t>
            </w:r>
          </w:p>
        </w:tc>
        <w:tc>
          <w:tcPr>
            <w:tcW w:w="3544" w:type="dxa"/>
          </w:tcPr>
          <w:p w:rsidR="00A13222" w:rsidRPr="0020002F" w:rsidRDefault="00A13222" w:rsidP="00A132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 работой ОУ</w:t>
            </w:r>
          </w:p>
          <w:p w:rsidR="00F25A2D" w:rsidRPr="0020002F" w:rsidRDefault="00F25A2D" w:rsidP="00C520B8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5A2D" w:rsidRPr="0020002F" w:rsidTr="008F0C62">
        <w:tc>
          <w:tcPr>
            <w:tcW w:w="3543" w:type="dxa"/>
          </w:tcPr>
          <w:p w:rsidR="00F25A2D" w:rsidRPr="0020002F" w:rsidRDefault="00F25A2D" w:rsidP="00F25A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открытых дверей</w:t>
            </w:r>
          </w:p>
        </w:tc>
        <w:tc>
          <w:tcPr>
            <w:tcW w:w="3543" w:type="dxa"/>
          </w:tcPr>
          <w:p w:rsidR="00F25A2D" w:rsidRPr="0020002F" w:rsidRDefault="00A13222" w:rsidP="00A13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 разнообразные сферы жизнедеятельности школы</w:t>
            </w:r>
          </w:p>
        </w:tc>
        <w:tc>
          <w:tcPr>
            <w:tcW w:w="3544" w:type="dxa"/>
          </w:tcPr>
          <w:p w:rsidR="00F25A2D" w:rsidRPr="0020002F" w:rsidRDefault="00A13222" w:rsidP="00C520B8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По плану, по желанию родителей</w:t>
            </w:r>
          </w:p>
        </w:tc>
        <w:tc>
          <w:tcPr>
            <w:tcW w:w="3544" w:type="dxa"/>
          </w:tcPr>
          <w:p w:rsidR="00F25A2D" w:rsidRPr="0020002F" w:rsidRDefault="00A13222" w:rsidP="00A13222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0002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Посещение уроков, мероприятий</w:t>
            </w:r>
          </w:p>
        </w:tc>
      </w:tr>
    </w:tbl>
    <w:p w:rsidR="00940186" w:rsidRDefault="00940186" w:rsidP="00A7013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0FF7" w:rsidRPr="00E90FF7" w:rsidRDefault="00E90FF7" w:rsidP="00E9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ПОЛОВОЕ ВОСПИТАНИЕ В ШКОЛЕ</w:t>
      </w:r>
    </w:p>
    <w:p w:rsidR="0061421D" w:rsidRPr="00F80D2F" w:rsidRDefault="00A879FE" w:rsidP="006142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 w:rsidR="0061421D" w:rsidRPr="00F80D2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1421D" w:rsidRPr="00F80D2F" w:rsidRDefault="0061421D" w:rsidP="0061421D">
      <w:pPr>
        <w:spacing w:after="0" w:line="240" w:lineRule="auto"/>
        <w:ind w:left="3547"/>
        <w:rPr>
          <w:rFonts w:ascii="Times New Roman" w:hAnsi="Times New Roman"/>
          <w:b/>
          <w:sz w:val="24"/>
          <w:szCs w:val="24"/>
        </w:rPr>
      </w:pP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F80D2F">
        <w:rPr>
          <w:rFonts w:ascii="Times New Roman" w:hAnsi="Times New Roman"/>
          <w:color w:val="000000"/>
          <w:sz w:val="24"/>
          <w:szCs w:val="24"/>
        </w:rPr>
        <w:t xml:space="preserve"> В последние годы</w:t>
      </w:r>
      <w:r>
        <w:rPr>
          <w:rFonts w:ascii="Times New Roman" w:hAnsi="Times New Roman"/>
          <w:color w:val="000000"/>
          <w:sz w:val="24"/>
          <w:szCs w:val="24"/>
        </w:rPr>
        <w:t xml:space="preserve"> как в России в целом, так и в Республике Саха (Якутия)</w:t>
      </w:r>
      <w:r w:rsidRPr="00F80D2F">
        <w:rPr>
          <w:rFonts w:ascii="Times New Roman" w:hAnsi="Times New Roman"/>
          <w:color w:val="000000"/>
          <w:sz w:val="24"/>
          <w:szCs w:val="24"/>
        </w:rPr>
        <w:t xml:space="preserve"> в частности происходит резкое ухудшение репродуктивного здоровья молодежи, идет рост употребления наркотиков и алкоголя, происходит увеличение случаев заражения инфекциями, передаваемы</w:t>
      </w:r>
      <w:r>
        <w:rPr>
          <w:rFonts w:ascii="Times New Roman" w:hAnsi="Times New Roman"/>
          <w:color w:val="000000"/>
          <w:sz w:val="24"/>
          <w:szCs w:val="24"/>
        </w:rPr>
        <w:t>ми половым путем, числа абортов</w:t>
      </w:r>
      <w:r w:rsidRPr="00F80D2F">
        <w:rPr>
          <w:rFonts w:ascii="Times New Roman" w:hAnsi="Times New Roman"/>
          <w:color w:val="000000"/>
          <w:sz w:val="24"/>
          <w:szCs w:val="24"/>
        </w:rPr>
        <w:t xml:space="preserve">, нарастают проблемы юного материнства и детей «отказников». Причинами  всего этого можно считать такие факторы, как падение морали в обществе, отсутствие с раннего школьного  возраста единой системы гигиенического и санитарного просвещения, формирования здорового стиля жизни. В результате у молодежи складывается безответственное отношение к своему здоровью, в том числе и к репродуктивному.                 </w:t>
      </w:r>
    </w:p>
    <w:p w:rsidR="0061421D" w:rsidRPr="00F80D2F" w:rsidRDefault="0061421D" w:rsidP="006142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F80D2F">
        <w:rPr>
          <w:rFonts w:ascii="Times New Roman" w:hAnsi="Times New Roman"/>
          <w:color w:val="000000"/>
          <w:sz w:val="24"/>
          <w:szCs w:val="24"/>
        </w:rPr>
        <w:t>Значительную роль в  гармоничном развитии подрастающего поколения играет     половое воспитание - это трудная и чрезвы</w:t>
      </w:r>
      <w:r>
        <w:rPr>
          <w:rFonts w:ascii="Times New Roman" w:hAnsi="Times New Roman"/>
          <w:color w:val="000000"/>
          <w:sz w:val="24"/>
          <w:szCs w:val="24"/>
        </w:rPr>
        <w:t xml:space="preserve">чайно деликатная проблема, она </w:t>
      </w:r>
      <w:r w:rsidRPr="00F80D2F">
        <w:rPr>
          <w:rFonts w:ascii="Times New Roman" w:hAnsi="Times New Roman"/>
          <w:color w:val="000000"/>
          <w:sz w:val="24"/>
          <w:szCs w:val="24"/>
        </w:rPr>
        <w:t xml:space="preserve">требует кропотливой систематической работы семьи, школы и врачей.                        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Программа </w:t>
      </w:r>
      <w:r w:rsidRPr="00F80D2F">
        <w:rPr>
          <w:rFonts w:ascii="Times New Roman" w:hAnsi="Times New Roman"/>
          <w:color w:val="000000"/>
          <w:sz w:val="24"/>
          <w:szCs w:val="24"/>
        </w:rPr>
        <w:t>является руководством для педагогическ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F80D2F">
        <w:rPr>
          <w:rFonts w:ascii="Times New Roman" w:hAnsi="Times New Roman"/>
          <w:color w:val="000000"/>
          <w:sz w:val="24"/>
          <w:szCs w:val="24"/>
        </w:rPr>
        <w:t xml:space="preserve"> коллектив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80D2F">
        <w:rPr>
          <w:rFonts w:ascii="Times New Roman" w:hAnsi="Times New Roman"/>
          <w:color w:val="000000"/>
          <w:sz w:val="24"/>
          <w:szCs w:val="24"/>
        </w:rPr>
        <w:t>, родителей в организации  работы по половому  воспитанию подрастающего поколения,  формированию у учащихся навыков здорового образа жизни, воспитания чувства личной ответственности за свои поступки и дела.</w:t>
      </w:r>
    </w:p>
    <w:p w:rsidR="0061421D" w:rsidRPr="00F80D2F" w:rsidRDefault="0061421D" w:rsidP="006142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0D2F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D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0D2F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F80D2F">
        <w:rPr>
          <w:rFonts w:ascii="Times New Roman" w:hAnsi="Times New Roman"/>
          <w:b/>
          <w:sz w:val="24"/>
          <w:szCs w:val="24"/>
        </w:rPr>
        <w:t>ЦЕЛЬ  И</w:t>
      </w:r>
      <w:proofErr w:type="gramEnd"/>
      <w:r w:rsidRPr="00F80D2F">
        <w:rPr>
          <w:rFonts w:ascii="Times New Roman" w:hAnsi="Times New Roman"/>
          <w:b/>
          <w:sz w:val="24"/>
          <w:szCs w:val="24"/>
        </w:rPr>
        <w:t xml:space="preserve">  ЗАДАЧИ  ПРОГРАММЫ</w:t>
      </w:r>
    </w:p>
    <w:p w:rsidR="0061421D" w:rsidRPr="00F80D2F" w:rsidRDefault="0061421D" w:rsidP="006142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421D" w:rsidRPr="00F80D2F" w:rsidRDefault="0061421D" w:rsidP="006142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b/>
          <w:sz w:val="24"/>
          <w:szCs w:val="24"/>
        </w:rPr>
        <w:t xml:space="preserve">         </w:t>
      </w:r>
      <w:r w:rsidRPr="00F80D2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30F2E">
        <w:rPr>
          <w:rFonts w:ascii="Times New Roman" w:hAnsi="Times New Roman"/>
          <w:b/>
          <w:iCs/>
          <w:color w:val="000000"/>
          <w:sz w:val="24"/>
          <w:szCs w:val="24"/>
        </w:rPr>
        <w:t>Цель: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создать условия для</w:t>
      </w:r>
      <w:r w:rsidRPr="00F80D2F">
        <w:rPr>
          <w:rFonts w:ascii="Times New Roman" w:hAnsi="Times New Roman"/>
          <w:iCs/>
          <w:color w:val="000000"/>
          <w:sz w:val="24"/>
          <w:szCs w:val="24"/>
        </w:rPr>
        <w:t xml:space="preserve">  п</w:t>
      </w:r>
      <w:r w:rsidRPr="00F80D2F">
        <w:rPr>
          <w:rFonts w:ascii="Times New Roman" w:hAnsi="Times New Roman"/>
          <w:iCs/>
          <w:sz w:val="24"/>
          <w:szCs w:val="24"/>
        </w:rPr>
        <w:t>ривит</w:t>
      </w:r>
      <w:r>
        <w:rPr>
          <w:rFonts w:ascii="Times New Roman" w:hAnsi="Times New Roman"/>
          <w:iCs/>
          <w:sz w:val="24"/>
          <w:szCs w:val="24"/>
        </w:rPr>
        <w:t>ия</w:t>
      </w:r>
      <w:r w:rsidRPr="00F80D2F">
        <w:rPr>
          <w:rFonts w:ascii="Times New Roman" w:hAnsi="Times New Roman"/>
          <w:iCs/>
          <w:sz w:val="24"/>
          <w:szCs w:val="24"/>
        </w:rPr>
        <w:t xml:space="preserve"> учащимся</w:t>
      </w:r>
      <w:r w:rsidRPr="00F80D2F">
        <w:rPr>
          <w:rFonts w:ascii="Times New Roman" w:hAnsi="Times New Roman"/>
          <w:sz w:val="24"/>
          <w:szCs w:val="24"/>
        </w:rPr>
        <w:t xml:space="preserve">  определенны</w:t>
      </w:r>
      <w:r>
        <w:rPr>
          <w:rFonts w:ascii="Times New Roman" w:hAnsi="Times New Roman"/>
          <w:sz w:val="24"/>
          <w:szCs w:val="24"/>
        </w:rPr>
        <w:t>х</w:t>
      </w:r>
      <w:r w:rsidRPr="00F80D2F">
        <w:rPr>
          <w:rFonts w:ascii="Times New Roman" w:hAnsi="Times New Roman"/>
          <w:sz w:val="24"/>
          <w:szCs w:val="24"/>
        </w:rPr>
        <w:t>, связанны</w:t>
      </w:r>
      <w:r>
        <w:rPr>
          <w:rFonts w:ascii="Times New Roman" w:hAnsi="Times New Roman"/>
          <w:sz w:val="24"/>
          <w:szCs w:val="24"/>
        </w:rPr>
        <w:t>х</w:t>
      </w:r>
      <w:r w:rsidRPr="00F80D2F">
        <w:rPr>
          <w:rFonts w:ascii="Times New Roman" w:hAnsi="Times New Roman"/>
          <w:sz w:val="24"/>
          <w:szCs w:val="24"/>
        </w:rPr>
        <w:t xml:space="preserve"> с полом гигиенически</w:t>
      </w:r>
      <w:r>
        <w:rPr>
          <w:rFonts w:ascii="Times New Roman" w:hAnsi="Times New Roman"/>
          <w:sz w:val="24"/>
          <w:szCs w:val="24"/>
        </w:rPr>
        <w:t>х</w:t>
      </w:r>
      <w:r w:rsidRPr="00F80D2F">
        <w:rPr>
          <w:rFonts w:ascii="Times New Roman" w:hAnsi="Times New Roman"/>
          <w:sz w:val="24"/>
          <w:szCs w:val="24"/>
        </w:rPr>
        <w:t xml:space="preserve"> зна</w:t>
      </w:r>
      <w:r w:rsidRPr="00F80D2F">
        <w:rPr>
          <w:rFonts w:ascii="Times New Roman" w:hAnsi="Times New Roman"/>
          <w:sz w:val="24"/>
          <w:szCs w:val="24"/>
        </w:rPr>
        <w:softHyphen/>
        <w:t>ни</w:t>
      </w:r>
      <w:r>
        <w:rPr>
          <w:rFonts w:ascii="Times New Roman" w:hAnsi="Times New Roman"/>
          <w:sz w:val="24"/>
          <w:szCs w:val="24"/>
        </w:rPr>
        <w:t>й</w:t>
      </w:r>
      <w:r w:rsidRPr="00F80D2F">
        <w:rPr>
          <w:rFonts w:ascii="Times New Roman" w:hAnsi="Times New Roman"/>
          <w:sz w:val="24"/>
          <w:szCs w:val="24"/>
        </w:rPr>
        <w:t xml:space="preserve"> и навык</w:t>
      </w:r>
      <w:r>
        <w:rPr>
          <w:rFonts w:ascii="Times New Roman" w:hAnsi="Times New Roman"/>
          <w:sz w:val="24"/>
          <w:szCs w:val="24"/>
        </w:rPr>
        <w:t>ов</w:t>
      </w:r>
      <w:r w:rsidRPr="00F80D2F">
        <w:rPr>
          <w:rFonts w:ascii="Times New Roman" w:hAnsi="Times New Roman"/>
          <w:sz w:val="24"/>
          <w:szCs w:val="24"/>
        </w:rPr>
        <w:t xml:space="preserve">,  воспитать не только сознание высокого предназначения человека, но и его ответственности за здоровье, жизнь и будущее грядущего поколения. </w:t>
      </w:r>
    </w:p>
    <w:p w:rsidR="0061421D" w:rsidRPr="00F80D2F" w:rsidRDefault="0061421D" w:rsidP="006142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21D" w:rsidRPr="00F80D2F" w:rsidRDefault="0061421D" w:rsidP="006142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0D2F">
        <w:rPr>
          <w:rFonts w:ascii="Times New Roman" w:hAnsi="Times New Roman"/>
          <w:b/>
          <w:sz w:val="24"/>
          <w:szCs w:val="24"/>
        </w:rPr>
        <w:t>Задачи:</w:t>
      </w:r>
    </w:p>
    <w:p w:rsidR="0061421D" w:rsidRPr="0061421D" w:rsidRDefault="0061421D" w:rsidP="0061421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21D">
        <w:rPr>
          <w:rFonts w:ascii="Times New Roman" w:hAnsi="Times New Roman" w:cs="Times New Roman"/>
          <w:color w:val="000000"/>
          <w:sz w:val="24"/>
          <w:szCs w:val="24"/>
        </w:rPr>
        <w:t>проводить профилактические мероприятия;</w:t>
      </w:r>
    </w:p>
    <w:p w:rsidR="0061421D" w:rsidRPr="0061421D" w:rsidRDefault="0061421D" w:rsidP="0061421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21D">
        <w:rPr>
          <w:rFonts w:ascii="Times New Roman" w:hAnsi="Times New Roman" w:cs="Times New Roman"/>
          <w:color w:val="000000"/>
          <w:sz w:val="24"/>
          <w:szCs w:val="24"/>
        </w:rPr>
        <w:t xml:space="preserve">пропагандировать здоровый образ жизни (санбюллетени, плакаты, показ кинофильмов, лекции, беседы и т.п.); </w:t>
      </w:r>
    </w:p>
    <w:p w:rsidR="0061421D" w:rsidRPr="0061421D" w:rsidRDefault="0061421D" w:rsidP="0061421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21D">
        <w:rPr>
          <w:rFonts w:ascii="Times New Roman" w:hAnsi="Times New Roman" w:cs="Times New Roman"/>
          <w:color w:val="000000"/>
          <w:sz w:val="24"/>
          <w:szCs w:val="24"/>
        </w:rPr>
        <w:t>пробудить желание совершенствовать физическое, психическое и духовное здоровье через познание особенностей и потребностей своего организма;</w:t>
      </w:r>
    </w:p>
    <w:p w:rsidR="0061421D" w:rsidRPr="0061421D" w:rsidRDefault="0061421D" w:rsidP="0061421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21D">
        <w:rPr>
          <w:rFonts w:ascii="Times New Roman" w:hAnsi="Times New Roman" w:cs="Times New Roman"/>
          <w:color w:val="000000"/>
          <w:sz w:val="24"/>
          <w:szCs w:val="24"/>
        </w:rPr>
        <w:t>обогатить учащихся знаниями о факторах, способствующих сохранению и укреплению здоровья, профилактике заболеваний;</w:t>
      </w:r>
    </w:p>
    <w:p w:rsidR="0061421D" w:rsidRPr="0061421D" w:rsidRDefault="0061421D" w:rsidP="0061421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21D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социально-гигиеническое, семейно-нравственное воспитание учащихся;</w:t>
      </w:r>
    </w:p>
    <w:p w:rsidR="0061421D" w:rsidRPr="0061421D" w:rsidRDefault="0061421D" w:rsidP="0061421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42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медико-психологическое  просвещение родителей:  помочь  получить представление о глав</w:t>
      </w:r>
      <w:r w:rsidRPr="0061421D">
        <w:rPr>
          <w:rFonts w:ascii="Times New Roman" w:hAnsi="Times New Roman" w:cs="Times New Roman"/>
          <w:color w:val="000000"/>
          <w:sz w:val="24"/>
          <w:szCs w:val="24"/>
        </w:rPr>
        <w:softHyphen/>
        <w:t>ных этапах полового развития детей, о репродуктивном потенциале подростков, о трудностях, переживаемых детьми, и  об осо</w:t>
      </w:r>
      <w:r w:rsidRPr="0061421D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бенностях физического ухода;</w:t>
      </w:r>
    </w:p>
    <w:p w:rsidR="0061421D" w:rsidRPr="0061421D" w:rsidRDefault="0061421D" w:rsidP="0061421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21D">
        <w:rPr>
          <w:rFonts w:ascii="Times New Roman" w:hAnsi="Times New Roman" w:cs="Times New Roman"/>
          <w:color w:val="000000"/>
          <w:sz w:val="24"/>
          <w:szCs w:val="24"/>
        </w:rPr>
        <w:t>медицинская профилактика нежелательной беременности;</w:t>
      </w:r>
    </w:p>
    <w:p w:rsidR="0061421D" w:rsidRPr="0061421D" w:rsidRDefault="0061421D" w:rsidP="0061421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421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подростков  и молодежи к будущему осознанному  родительству; </w:t>
      </w:r>
    </w:p>
    <w:p w:rsidR="0061421D" w:rsidRPr="0061421D" w:rsidRDefault="0061421D" w:rsidP="0061421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21D">
        <w:rPr>
          <w:rFonts w:ascii="Times New Roman" w:hAnsi="Times New Roman" w:cs="Times New Roman"/>
          <w:color w:val="000000"/>
          <w:sz w:val="24"/>
          <w:szCs w:val="24"/>
        </w:rPr>
        <w:t>усиление связей семьи и школы</w:t>
      </w:r>
    </w:p>
    <w:p w:rsidR="0061421D" w:rsidRDefault="0061421D" w:rsidP="0061421D">
      <w:pPr>
        <w:spacing w:after="0" w:line="240" w:lineRule="auto"/>
        <w:rPr>
          <w:color w:val="000000"/>
          <w:sz w:val="24"/>
          <w:szCs w:val="24"/>
          <w:lang w:val="ru-RU"/>
        </w:rPr>
      </w:pP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D2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80D2F">
        <w:rPr>
          <w:rFonts w:ascii="Times New Roman" w:hAnsi="Times New Roman"/>
          <w:b/>
          <w:sz w:val="24"/>
          <w:szCs w:val="24"/>
        </w:rPr>
        <w:t>. СОДЕРЖАНИЕ ПРОГРАММЫ</w:t>
      </w:r>
    </w:p>
    <w:p w:rsidR="0061421D" w:rsidRPr="00F80D2F" w:rsidRDefault="0061421D" w:rsidP="0061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трех модулей</w:t>
      </w:r>
      <w:r w:rsidRPr="00F80D2F">
        <w:rPr>
          <w:rFonts w:ascii="Times New Roman" w:hAnsi="Times New Roman"/>
          <w:sz w:val="24"/>
          <w:szCs w:val="24"/>
        </w:rPr>
        <w:t xml:space="preserve">: 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 xml:space="preserve"> 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80D2F">
        <w:rPr>
          <w:rFonts w:ascii="Times New Roman" w:hAnsi="Times New Roman"/>
          <w:b/>
          <w:sz w:val="24"/>
          <w:szCs w:val="24"/>
        </w:rPr>
        <w:t>Модуль № 1</w:t>
      </w:r>
      <w:r w:rsidRPr="00F80D2F">
        <w:rPr>
          <w:rFonts w:ascii="Times New Roman" w:hAnsi="Times New Roman"/>
          <w:sz w:val="24"/>
          <w:szCs w:val="24"/>
        </w:rPr>
        <w:t xml:space="preserve">  </w:t>
      </w:r>
      <w:r w:rsidRPr="00F80D2F">
        <w:rPr>
          <w:rFonts w:ascii="Times New Roman" w:hAnsi="Times New Roman"/>
          <w:b/>
          <w:i/>
          <w:sz w:val="24"/>
          <w:szCs w:val="24"/>
        </w:rPr>
        <w:t>-        Работа с педагогическим  коллективом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80D2F">
        <w:rPr>
          <w:rFonts w:ascii="Times New Roman" w:hAnsi="Times New Roman"/>
          <w:b/>
          <w:i/>
          <w:sz w:val="24"/>
          <w:szCs w:val="24"/>
        </w:rPr>
        <w:t xml:space="preserve">                           (подбор и обучение педагогических кадров новым формам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80D2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и методам работы с детьми)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80D2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>- педагогические  советы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>- семинары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80D2F">
        <w:rPr>
          <w:rFonts w:ascii="Times New Roman" w:hAnsi="Times New Roman"/>
          <w:b/>
          <w:sz w:val="24"/>
          <w:szCs w:val="24"/>
        </w:rPr>
        <w:t>Модуль № 2</w:t>
      </w:r>
      <w:r w:rsidRPr="00F80D2F">
        <w:rPr>
          <w:rFonts w:ascii="Times New Roman" w:hAnsi="Times New Roman"/>
          <w:sz w:val="24"/>
          <w:szCs w:val="24"/>
        </w:rPr>
        <w:t xml:space="preserve">  -         </w:t>
      </w:r>
      <w:r w:rsidRPr="00F80D2F">
        <w:rPr>
          <w:rFonts w:ascii="Times New Roman" w:hAnsi="Times New Roman"/>
          <w:b/>
          <w:i/>
          <w:sz w:val="24"/>
          <w:szCs w:val="24"/>
        </w:rPr>
        <w:t xml:space="preserve">Работа с родителями 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80D2F">
        <w:rPr>
          <w:rFonts w:ascii="Times New Roman" w:hAnsi="Times New Roman"/>
          <w:b/>
          <w:i/>
          <w:sz w:val="24"/>
          <w:szCs w:val="24"/>
        </w:rPr>
        <w:t xml:space="preserve">                      (помочь родителям получить представления о главных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80D2F">
        <w:rPr>
          <w:rFonts w:ascii="Times New Roman" w:hAnsi="Times New Roman"/>
          <w:b/>
          <w:i/>
          <w:sz w:val="24"/>
          <w:szCs w:val="24"/>
        </w:rPr>
        <w:t xml:space="preserve">                          этапах полового  воспитания и о создании оптимальных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80D2F">
        <w:rPr>
          <w:rFonts w:ascii="Times New Roman" w:hAnsi="Times New Roman"/>
          <w:b/>
          <w:i/>
          <w:sz w:val="24"/>
          <w:szCs w:val="24"/>
        </w:rPr>
        <w:t xml:space="preserve">                          условий для правильного  полового развития ребенка) 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>- родительские собрания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всеобучи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>- лекции и беседы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>- индивидуальная работа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>- размещение информации на школьном сайте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>- публикация статей в СМИ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80D2F">
        <w:rPr>
          <w:rFonts w:ascii="Times New Roman" w:hAnsi="Times New Roman"/>
          <w:b/>
          <w:sz w:val="24"/>
          <w:szCs w:val="24"/>
        </w:rPr>
        <w:t>Модуль № 3</w:t>
      </w:r>
      <w:r w:rsidRPr="00F80D2F">
        <w:rPr>
          <w:rFonts w:ascii="Times New Roman" w:hAnsi="Times New Roman"/>
          <w:sz w:val="24"/>
          <w:szCs w:val="24"/>
        </w:rPr>
        <w:t xml:space="preserve">  </w:t>
      </w:r>
      <w:r w:rsidRPr="00F80D2F">
        <w:rPr>
          <w:rFonts w:ascii="Times New Roman" w:hAnsi="Times New Roman"/>
          <w:b/>
          <w:i/>
          <w:sz w:val="24"/>
          <w:szCs w:val="24"/>
        </w:rPr>
        <w:t xml:space="preserve">-     Работа с учащимися 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80D2F">
        <w:rPr>
          <w:rFonts w:ascii="Times New Roman" w:hAnsi="Times New Roman"/>
          <w:b/>
          <w:i/>
          <w:sz w:val="24"/>
          <w:szCs w:val="24"/>
        </w:rPr>
        <w:t xml:space="preserve">                      (с учетом возрастных особенностей привить детям   определенные 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80D2F">
        <w:rPr>
          <w:rFonts w:ascii="Times New Roman" w:hAnsi="Times New Roman"/>
          <w:b/>
          <w:i/>
          <w:sz w:val="24"/>
          <w:szCs w:val="24"/>
        </w:rPr>
        <w:t xml:space="preserve">                          связанные с полом знания  и   навыки )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 xml:space="preserve">- беседы 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>- тематические вечера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>- классные часы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>- тесты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>- конкурсы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 xml:space="preserve">- тренинги 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>- интеллектуально-познавательные игры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 xml:space="preserve">- уроки нравственности 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>- встречи со специалистами и т.п.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 xml:space="preserve">             </w:t>
      </w:r>
    </w:p>
    <w:p w:rsidR="0061421D" w:rsidRPr="00F80D2F" w:rsidRDefault="0061421D" w:rsidP="0061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D2F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proofErr w:type="gramStart"/>
      <w:r w:rsidRPr="00F80D2F">
        <w:rPr>
          <w:rFonts w:ascii="Times New Roman" w:hAnsi="Times New Roman"/>
          <w:b/>
          <w:sz w:val="24"/>
          <w:szCs w:val="24"/>
        </w:rPr>
        <w:t>.  МЕХАНИЗМ</w:t>
      </w:r>
      <w:proofErr w:type="gramEnd"/>
      <w:r w:rsidRPr="00F80D2F">
        <w:rPr>
          <w:rFonts w:ascii="Times New Roman" w:hAnsi="Times New Roman"/>
          <w:b/>
          <w:sz w:val="24"/>
          <w:szCs w:val="24"/>
        </w:rPr>
        <w:t xml:space="preserve">  РЕАЛИЗАЦИИ ПРОГРАММЫ</w:t>
      </w: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421D" w:rsidRPr="00FC1795" w:rsidRDefault="0061421D" w:rsidP="006142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80D2F">
        <w:rPr>
          <w:rFonts w:ascii="Times New Roman" w:hAnsi="Times New Roman"/>
          <w:color w:val="000000"/>
          <w:sz w:val="24"/>
          <w:szCs w:val="24"/>
        </w:rPr>
        <w:t xml:space="preserve">                    Реализация программы буд</w:t>
      </w:r>
      <w:r>
        <w:rPr>
          <w:rFonts w:ascii="Times New Roman" w:hAnsi="Times New Roman"/>
          <w:color w:val="000000"/>
          <w:sz w:val="24"/>
          <w:szCs w:val="24"/>
        </w:rPr>
        <w:t>ет осуществляться в течение 201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7-2018 </w:t>
      </w:r>
      <w:r>
        <w:rPr>
          <w:rFonts w:ascii="Times New Roman" w:hAnsi="Times New Roman"/>
          <w:color w:val="000000"/>
          <w:sz w:val="24"/>
          <w:szCs w:val="24"/>
        </w:rPr>
        <w:t>учебн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</w:t>
      </w:r>
      <w:r>
        <w:rPr>
          <w:rFonts w:ascii="Times New Roman" w:hAnsi="Times New Roman"/>
          <w:color w:val="000000"/>
          <w:sz w:val="24"/>
          <w:szCs w:val="24"/>
        </w:rPr>
        <w:t>год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F80D2F">
        <w:rPr>
          <w:rFonts w:ascii="Times New Roman" w:hAnsi="Times New Roman"/>
          <w:color w:val="000000"/>
          <w:sz w:val="24"/>
          <w:szCs w:val="24"/>
        </w:rPr>
        <w:t xml:space="preserve"> через систему конкретных мер: нормативного, кадрового, прав</w:t>
      </w:r>
      <w:r>
        <w:rPr>
          <w:rFonts w:ascii="Times New Roman" w:hAnsi="Times New Roman"/>
          <w:color w:val="000000"/>
          <w:sz w:val="24"/>
          <w:szCs w:val="24"/>
        </w:rPr>
        <w:t>ого и методического обеспечения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1421D" w:rsidRPr="005D72D2" w:rsidRDefault="0061421D" w:rsidP="006142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F80D2F">
        <w:rPr>
          <w:rFonts w:ascii="Times New Roman" w:hAnsi="Times New Roman"/>
          <w:b/>
          <w:sz w:val="24"/>
          <w:szCs w:val="24"/>
        </w:rPr>
        <w:t>.    УЧАСТНИКИ ПРОГРАММЫ</w:t>
      </w:r>
    </w:p>
    <w:p w:rsidR="0061421D" w:rsidRPr="00F80D2F" w:rsidRDefault="0061421D" w:rsidP="0061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21D" w:rsidRPr="00F80D2F" w:rsidRDefault="0061421D" w:rsidP="006142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D2F">
        <w:rPr>
          <w:rFonts w:ascii="Times New Roman" w:hAnsi="Times New Roman"/>
          <w:sz w:val="24"/>
          <w:szCs w:val="24"/>
        </w:rPr>
        <w:t xml:space="preserve">           В реализации программы принимают участие педагоги, учащиеся и их родители</w:t>
      </w:r>
      <w:r>
        <w:rPr>
          <w:rFonts w:ascii="Times New Roman" w:hAnsi="Times New Roman"/>
          <w:sz w:val="24"/>
          <w:szCs w:val="24"/>
        </w:rPr>
        <w:t xml:space="preserve"> МБОУ</w:t>
      </w:r>
      <w:r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Сулгачинская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СОШ» им.</w:t>
      </w:r>
      <w:r w:rsidRPr="00FC1795">
        <w:rPr>
          <w:rFonts w:ascii="Times New Roman" w:hAnsi="Times New Roman"/>
          <w:sz w:val="24"/>
          <w:szCs w:val="24"/>
          <w:lang w:val="ru-RU"/>
        </w:rPr>
        <w:t>Константинова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C1795">
        <w:rPr>
          <w:rFonts w:ascii="Times New Roman" w:hAnsi="Times New Roman"/>
          <w:sz w:val="24"/>
          <w:szCs w:val="24"/>
          <w:lang w:val="ru-RU"/>
        </w:rPr>
        <w:t>И.И.-Дэлэгээт</w:t>
      </w:r>
      <w:proofErr w:type="spellEnd"/>
      <w:r w:rsidRPr="00FC179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C1795">
        <w:rPr>
          <w:rFonts w:ascii="Times New Roman" w:hAnsi="Times New Roman"/>
          <w:sz w:val="24"/>
          <w:szCs w:val="24"/>
          <w:lang w:val="ru-RU"/>
        </w:rPr>
        <w:t>Уйбаан</w:t>
      </w:r>
      <w:proofErr w:type="spellEnd"/>
      <w:r w:rsidRPr="00F80D2F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61421D" w:rsidRDefault="0061421D" w:rsidP="0061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1421D" w:rsidRPr="00430F2E" w:rsidRDefault="0061421D" w:rsidP="006142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F80D2F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Start"/>
      <w:r w:rsidRPr="00F80D2F">
        <w:rPr>
          <w:rFonts w:ascii="Times New Roman" w:hAnsi="Times New Roman"/>
          <w:b/>
          <w:sz w:val="24"/>
          <w:szCs w:val="24"/>
        </w:rPr>
        <w:t>.  ОЖИДАЕМЫЕ</w:t>
      </w:r>
      <w:proofErr w:type="gramEnd"/>
      <w:r w:rsidRPr="00F80D2F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61421D" w:rsidRPr="00F80D2F" w:rsidRDefault="0061421D" w:rsidP="006142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421D" w:rsidRPr="0061421D" w:rsidRDefault="0061421D" w:rsidP="0061421D">
      <w:pPr>
        <w:pStyle w:val="a6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421D">
        <w:rPr>
          <w:rFonts w:ascii="Times New Roman" w:hAnsi="Times New Roman" w:cs="Times New Roman"/>
          <w:sz w:val="24"/>
          <w:szCs w:val="24"/>
        </w:rPr>
        <w:t xml:space="preserve">Наличие в школе воспитательной программы  и системы работы по половому воспитанию детей. </w:t>
      </w:r>
    </w:p>
    <w:p w:rsidR="0061421D" w:rsidRPr="0061421D" w:rsidRDefault="0061421D" w:rsidP="00614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21D" w:rsidRPr="0061421D" w:rsidRDefault="0061421D" w:rsidP="0061421D">
      <w:pPr>
        <w:pStyle w:val="a6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21D">
        <w:rPr>
          <w:rFonts w:ascii="Times New Roman" w:hAnsi="Times New Roman" w:cs="Times New Roman"/>
          <w:color w:val="000000"/>
          <w:sz w:val="24"/>
          <w:szCs w:val="24"/>
        </w:rPr>
        <w:t>Снижение   количества ранней беременности в подростковой среде.</w:t>
      </w:r>
    </w:p>
    <w:p w:rsidR="0061421D" w:rsidRPr="00F80D2F" w:rsidRDefault="0061421D" w:rsidP="006142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21D" w:rsidRDefault="0061421D" w:rsidP="006142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F80D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0D2F">
        <w:rPr>
          <w:rFonts w:ascii="Times New Roman" w:hAnsi="Times New Roman"/>
          <w:b/>
          <w:sz w:val="24"/>
          <w:szCs w:val="24"/>
        </w:rPr>
        <w:t xml:space="preserve">. </w:t>
      </w:r>
      <w:r w:rsidRPr="00F80D2F">
        <w:rPr>
          <w:rFonts w:ascii="Times New Roman" w:hAnsi="Times New Roman"/>
          <w:b/>
          <w:i/>
          <w:sz w:val="24"/>
          <w:szCs w:val="24"/>
        </w:rPr>
        <w:t>ПЕРЕЧЕНЬ ОСНОВНЫХ МЕРОПРИЯТИЙ:</w:t>
      </w:r>
    </w:p>
    <w:p w:rsidR="0061421D" w:rsidRPr="00430F2E" w:rsidRDefault="0061421D" w:rsidP="0061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F2E">
        <w:rPr>
          <w:rFonts w:ascii="Times New Roman" w:hAnsi="Times New Roman"/>
          <w:b/>
          <w:sz w:val="24"/>
          <w:szCs w:val="24"/>
        </w:rPr>
        <w:t>МОДУЛЬ №1 – Работа с педагогическим коллективом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5109"/>
        <w:gridCol w:w="2410"/>
        <w:gridCol w:w="5103"/>
      </w:tblGrid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89C">
              <w:rPr>
                <w:rFonts w:ascii="Times New Roman" w:hAnsi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5109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89C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89C"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89C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9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Педагогические советы: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 xml:space="preserve">«Половое воспитание как составляющая </w:t>
            </w:r>
            <w:r w:rsidRPr="00B4089C">
              <w:rPr>
                <w:rFonts w:ascii="Times New Roman" w:hAnsi="Times New Roman"/>
                <w:sz w:val="24"/>
                <w:szCs w:val="24"/>
              </w:rPr>
              <w:lastRenderedPageBreak/>
              <w:t>гармонического развития личности»</w:t>
            </w:r>
          </w:p>
          <w:p w:rsidR="0061421D" w:rsidRPr="0061421D" w:rsidRDefault="0061421D" w:rsidP="0061421D">
            <w:pPr>
              <w:pStyle w:val="a6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421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программы по половому воспитанию </w:t>
            </w:r>
          </w:p>
          <w:p w:rsidR="0061421D" w:rsidRPr="0061421D" w:rsidRDefault="0061421D" w:rsidP="0061421D">
            <w:pPr>
              <w:pStyle w:val="a6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421D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проделанной работы в рамках программы половое воспитание </w:t>
            </w:r>
          </w:p>
          <w:p w:rsidR="0061421D" w:rsidRPr="00243D7E" w:rsidRDefault="0061421D" w:rsidP="0061421D">
            <w:pPr>
              <w:pStyle w:val="a6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sz w:val="24"/>
                <w:szCs w:val="24"/>
              </w:rPr>
            </w:pPr>
            <w:r w:rsidRPr="0061421D"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программы по половому воспитанию учащихся за 2016-2017 учебный год</w:t>
            </w:r>
          </w:p>
        </w:tc>
        <w:tc>
          <w:tcPr>
            <w:tcW w:w="2410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Pr="00FC1795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Октябрь </w:t>
            </w: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Pr="00FC1795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Май </w:t>
            </w: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Pr="00FC1795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103" w:type="dxa"/>
          </w:tcPr>
          <w:p w:rsidR="0061421D" w:rsidRPr="006E1F6F" w:rsidRDefault="0061421D" w:rsidP="00A879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школы</w:t>
            </w:r>
          </w:p>
          <w:p w:rsidR="0061421D" w:rsidRPr="00705E34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21D" w:rsidRDefault="0061421D" w:rsidP="0061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21D" w:rsidRDefault="0061421D" w:rsidP="0061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21D" w:rsidRDefault="0061421D" w:rsidP="0061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№2 – Работа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103"/>
        <w:gridCol w:w="2410"/>
        <w:gridCol w:w="5103"/>
      </w:tblGrid>
      <w:tr w:rsidR="0061421D" w:rsidRPr="00B4089C" w:rsidTr="0061421D">
        <w:tc>
          <w:tcPr>
            <w:tcW w:w="817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89C">
              <w:rPr>
                <w:rFonts w:ascii="Times New Roman" w:hAnsi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89C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89C"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89C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1421D" w:rsidRPr="00B4089C" w:rsidTr="0061421D">
        <w:tc>
          <w:tcPr>
            <w:tcW w:w="817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1421D" w:rsidRPr="00B4089C" w:rsidRDefault="00A879FE" w:rsidP="00A87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61421D" w:rsidRPr="00B4089C">
              <w:rPr>
                <w:rFonts w:ascii="Times New Roman" w:hAnsi="Times New Roman"/>
                <w:b/>
                <w:sz w:val="24"/>
                <w:szCs w:val="24"/>
              </w:rPr>
              <w:t>одительские собрания:</w:t>
            </w:r>
          </w:p>
          <w:p w:rsidR="0061421D" w:rsidRPr="0061421D" w:rsidRDefault="0061421D" w:rsidP="0061421D">
            <w:pPr>
              <w:pStyle w:val="a6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421D">
              <w:rPr>
                <w:rFonts w:ascii="Times New Roman" w:hAnsi="Times New Roman" w:cs="Times New Roman"/>
                <w:sz w:val="24"/>
                <w:szCs w:val="24"/>
              </w:rPr>
              <w:t>«Охрана репродуктивного здоровья девочек»</w:t>
            </w:r>
          </w:p>
          <w:p w:rsidR="0061421D" w:rsidRPr="00FD295A" w:rsidRDefault="0061421D" w:rsidP="0061421D">
            <w:pPr>
              <w:pStyle w:val="a6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sz w:val="24"/>
                <w:szCs w:val="24"/>
              </w:rPr>
            </w:pPr>
            <w:r w:rsidRPr="0061421D">
              <w:rPr>
                <w:rFonts w:ascii="Times New Roman" w:hAnsi="Times New Roman" w:cs="Times New Roman"/>
                <w:sz w:val="24"/>
                <w:szCs w:val="24"/>
              </w:rPr>
              <w:t>«Гендерное поведение подростков»</w:t>
            </w:r>
          </w:p>
        </w:tc>
        <w:tc>
          <w:tcPr>
            <w:tcW w:w="2410" w:type="dxa"/>
          </w:tcPr>
          <w:p w:rsidR="0061421D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421D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421D" w:rsidRPr="006E1F6F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1421D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1421D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  <w:p w:rsidR="0061421D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21D" w:rsidRPr="00B4089C" w:rsidTr="0061421D">
        <w:tc>
          <w:tcPr>
            <w:tcW w:w="817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родительских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всеобучей по половому воспитанию</w:t>
            </w:r>
            <w:r w:rsidRPr="00B4089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Я и мой ребенок – поиски взаимопонимания. Поддержка – как стратегия конструктивного взаимодействия с детьми.</w:t>
            </w:r>
          </w:p>
          <w:p w:rsidR="0061421D" w:rsidRPr="0061421D" w:rsidRDefault="0061421D" w:rsidP="0061421D">
            <w:pPr>
              <w:pStyle w:val="a6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421D">
              <w:rPr>
                <w:rFonts w:ascii="Times New Roman" w:hAnsi="Times New Roman" w:cs="Times New Roman"/>
                <w:sz w:val="24"/>
                <w:szCs w:val="24"/>
              </w:rPr>
              <w:t>Как развить ответственность в наших детях. Уровни и составляющие ответственности.</w:t>
            </w:r>
          </w:p>
          <w:p w:rsidR="0061421D" w:rsidRPr="0061421D" w:rsidRDefault="0061421D" w:rsidP="0061421D">
            <w:pPr>
              <w:pStyle w:val="a6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421D">
              <w:rPr>
                <w:rFonts w:ascii="Times New Roman" w:hAnsi="Times New Roman" w:cs="Times New Roman"/>
                <w:sz w:val="24"/>
                <w:szCs w:val="24"/>
              </w:rPr>
              <w:t>Чувства родителей и чувства детей. Правила выражения чувств.</w:t>
            </w:r>
          </w:p>
          <w:p w:rsidR="0061421D" w:rsidRPr="0061421D" w:rsidRDefault="0061421D" w:rsidP="0061421D">
            <w:pPr>
              <w:pStyle w:val="a6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421D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хорошего поведения. Какой должна быть действенная похвала? </w:t>
            </w:r>
            <w:r w:rsidRPr="0061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поощрения.</w:t>
            </w:r>
          </w:p>
          <w:p w:rsidR="0061421D" w:rsidRPr="00243D7E" w:rsidRDefault="0061421D" w:rsidP="0061421D">
            <w:pPr>
              <w:pStyle w:val="a6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b/>
                <w:sz w:val="24"/>
                <w:szCs w:val="24"/>
              </w:rPr>
            </w:pPr>
            <w:r w:rsidRPr="0061421D">
              <w:rPr>
                <w:rFonts w:ascii="Times New Roman" w:hAnsi="Times New Roman" w:cs="Times New Roman"/>
                <w:sz w:val="24"/>
                <w:szCs w:val="24"/>
              </w:rPr>
              <w:t>Просмотр научно-популярных фильмов  по половому воспитанию</w:t>
            </w:r>
          </w:p>
        </w:tc>
        <w:tc>
          <w:tcPr>
            <w:tcW w:w="2410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арт</w:t>
            </w:r>
            <w:r w:rsidR="00A879FE">
              <w:rPr>
                <w:rFonts w:ascii="Times New Roman" w:hAnsi="Times New Roman"/>
                <w:sz w:val="24"/>
                <w:szCs w:val="24"/>
              </w:rPr>
              <w:t>-апрель</w:t>
            </w: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1D" w:rsidRPr="00FD295A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1421D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CBA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61421D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</w:p>
          <w:p w:rsidR="0061421D" w:rsidRPr="00917CBA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61421D" w:rsidRPr="00B4089C" w:rsidTr="0061421D">
        <w:tc>
          <w:tcPr>
            <w:tcW w:w="817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2410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1421D" w:rsidRPr="00B4089C" w:rsidTr="0061421D">
        <w:tc>
          <w:tcPr>
            <w:tcW w:w="817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Размещение на сайте школы статей и методических рекомендаций для родителей.</w:t>
            </w:r>
          </w:p>
        </w:tc>
        <w:tc>
          <w:tcPr>
            <w:tcW w:w="2410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61421D" w:rsidRPr="00FD295A" w:rsidRDefault="0061421D" w:rsidP="00A879FE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Оператор ЭВМ</w:t>
            </w:r>
          </w:p>
        </w:tc>
      </w:tr>
      <w:tr w:rsidR="0061421D" w:rsidRPr="00B4089C" w:rsidTr="0061421D">
        <w:tc>
          <w:tcPr>
            <w:tcW w:w="817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Индивидуальная работа по оказанию педагогической помощи по вопросам обучения и воспитания учащихся</w:t>
            </w:r>
          </w:p>
        </w:tc>
        <w:tc>
          <w:tcPr>
            <w:tcW w:w="2410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1421D" w:rsidRDefault="0061421D" w:rsidP="0061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21D" w:rsidRDefault="0061421D" w:rsidP="0061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21D" w:rsidRDefault="0061421D" w:rsidP="00614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№3 – Работа с учащимися (с учетом возрастных особенностей)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3785"/>
        <w:gridCol w:w="1324"/>
        <w:gridCol w:w="977"/>
        <w:gridCol w:w="1433"/>
        <w:gridCol w:w="5103"/>
      </w:tblGrid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89C">
              <w:rPr>
                <w:rFonts w:ascii="Times New Roman" w:hAnsi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3785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89C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301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89C"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6536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89C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1421D" w:rsidRPr="00B4089C" w:rsidTr="0061421D">
        <w:tc>
          <w:tcPr>
            <w:tcW w:w="13433" w:type="dxa"/>
            <w:gridSpan w:val="6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89C">
              <w:rPr>
                <w:rFonts w:ascii="Times New Roman" w:hAnsi="Times New Roman"/>
                <w:b/>
                <w:sz w:val="24"/>
                <w:szCs w:val="24"/>
              </w:rPr>
              <w:t>1-4 классы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9" w:type="dxa"/>
            <w:gridSpan w:val="2"/>
          </w:tcPr>
          <w:p w:rsidR="0061421D" w:rsidRPr="0061421D" w:rsidRDefault="0061421D" w:rsidP="00A87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21D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61421D" w:rsidRPr="0061421D" w:rsidRDefault="0061421D" w:rsidP="00A879F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1D">
              <w:rPr>
                <w:rFonts w:ascii="Times New Roman" w:eastAsia="Calibri" w:hAnsi="Times New Roman" w:cs="Times New Roman"/>
                <w:sz w:val="24"/>
                <w:szCs w:val="24"/>
              </w:rPr>
              <w:t>-Уход за телом</w:t>
            </w:r>
          </w:p>
          <w:p w:rsidR="0061421D" w:rsidRPr="0061421D" w:rsidRDefault="0061421D" w:rsidP="00A879F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1D">
              <w:rPr>
                <w:rFonts w:ascii="Times New Roman" w:eastAsia="Calibri" w:hAnsi="Times New Roman" w:cs="Times New Roman"/>
                <w:sz w:val="24"/>
                <w:szCs w:val="24"/>
              </w:rPr>
              <w:t>-Уход за волосами</w:t>
            </w:r>
          </w:p>
          <w:p w:rsidR="0061421D" w:rsidRPr="0061421D" w:rsidRDefault="0061421D" w:rsidP="00A879F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1D">
              <w:rPr>
                <w:rFonts w:ascii="Times New Roman" w:eastAsia="Calibri" w:hAnsi="Times New Roman" w:cs="Times New Roman"/>
                <w:sz w:val="24"/>
                <w:szCs w:val="24"/>
              </w:rPr>
              <w:t>-Красивые ногти</w:t>
            </w:r>
          </w:p>
          <w:p w:rsidR="0061421D" w:rsidRPr="0061421D" w:rsidRDefault="0061421D" w:rsidP="00A879F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1D">
              <w:rPr>
                <w:rFonts w:ascii="Times New Roman" w:eastAsia="Calibri" w:hAnsi="Times New Roman" w:cs="Times New Roman"/>
                <w:sz w:val="24"/>
                <w:szCs w:val="24"/>
              </w:rPr>
              <w:t>-Культура одежды</w:t>
            </w:r>
          </w:p>
          <w:p w:rsidR="0061421D" w:rsidRPr="0061421D" w:rsidRDefault="0061421D" w:rsidP="00A879F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1D">
              <w:rPr>
                <w:rFonts w:ascii="Times New Roman" w:eastAsia="Calibri" w:hAnsi="Times New Roman" w:cs="Times New Roman"/>
                <w:sz w:val="24"/>
                <w:szCs w:val="24"/>
              </w:rPr>
              <w:t>-Уход за кожей лица</w:t>
            </w:r>
          </w:p>
          <w:p w:rsidR="0061421D" w:rsidRPr="0061421D" w:rsidRDefault="0061421D" w:rsidP="00A879F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1D">
              <w:rPr>
                <w:rFonts w:ascii="Times New Roman" w:eastAsia="Calibri" w:hAnsi="Times New Roman" w:cs="Times New Roman"/>
                <w:sz w:val="24"/>
                <w:szCs w:val="24"/>
              </w:rPr>
              <w:t>-Соблюдать режим дня</w:t>
            </w:r>
          </w:p>
          <w:p w:rsidR="0061421D" w:rsidRPr="0061421D" w:rsidRDefault="0061421D" w:rsidP="00A879F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1D">
              <w:rPr>
                <w:rFonts w:ascii="Times New Roman" w:eastAsia="Calibri" w:hAnsi="Times New Roman" w:cs="Times New Roman"/>
                <w:sz w:val="24"/>
                <w:szCs w:val="24"/>
              </w:rPr>
              <w:t>-Личная гигиена</w:t>
            </w:r>
          </w:p>
          <w:p w:rsidR="0061421D" w:rsidRPr="0061421D" w:rsidRDefault="0061421D" w:rsidP="00A879F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1D">
              <w:rPr>
                <w:rFonts w:ascii="Times New Roman" w:eastAsia="Calibri" w:hAnsi="Times New Roman" w:cs="Times New Roman"/>
                <w:sz w:val="24"/>
                <w:szCs w:val="24"/>
              </w:rPr>
              <w:t>-Правильное питание</w:t>
            </w:r>
          </w:p>
          <w:p w:rsidR="0061421D" w:rsidRPr="0061421D" w:rsidRDefault="0061421D" w:rsidP="00A879F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1D">
              <w:rPr>
                <w:rFonts w:ascii="Times New Roman" w:eastAsia="Calibri" w:hAnsi="Times New Roman" w:cs="Times New Roman"/>
                <w:sz w:val="24"/>
                <w:szCs w:val="24"/>
              </w:rPr>
              <w:t>-Режим сна</w:t>
            </w:r>
          </w:p>
          <w:p w:rsidR="0061421D" w:rsidRPr="00243D7E" w:rsidRDefault="0061421D" w:rsidP="00A879FE">
            <w:pPr>
              <w:pStyle w:val="a6"/>
              <w:rPr>
                <w:rFonts w:eastAsia="Calibri"/>
                <w:b/>
                <w:sz w:val="24"/>
                <w:szCs w:val="24"/>
              </w:rPr>
            </w:pPr>
            <w:r w:rsidRPr="0061421D">
              <w:rPr>
                <w:rFonts w:ascii="Times New Roman" w:eastAsia="Calibri" w:hAnsi="Times New Roman" w:cs="Times New Roman"/>
                <w:sz w:val="24"/>
                <w:szCs w:val="24"/>
              </w:rPr>
              <w:t>-Вредные привычки</w:t>
            </w:r>
          </w:p>
        </w:tc>
        <w:tc>
          <w:tcPr>
            <w:tcW w:w="2410" w:type="dxa"/>
            <w:gridSpan w:val="2"/>
          </w:tcPr>
          <w:p w:rsidR="0061421D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</w:p>
          <w:p w:rsidR="0061421D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421D" w:rsidRPr="009A60F9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1-2четверть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9" w:type="dxa"/>
            <w:gridSpan w:val="2"/>
          </w:tcPr>
          <w:p w:rsidR="0061421D" w:rsidRPr="00841F2A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F2A">
              <w:rPr>
                <w:rFonts w:ascii="Times New Roman" w:hAnsi="Times New Roman"/>
                <w:sz w:val="24"/>
                <w:szCs w:val="24"/>
              </w:rPr>
              <w:t>Классны</w:t>
            </w:r>
            <w:r w:rsidRPr="00841F2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41F2A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proofErr w:type="spellStart"/>
            <w:r w:rsidRPr="00841F2A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proofErr w:type="spellEnd"/>
            <w:r w:rsidRPr="00841F2A">
              <w:rPr>
                <w:rFonts w:ascii="Times New Roman" w:hAnsi="Times New Roman"/>
                <w:sz w:val="24"/>
                <w:szCs w:val="24"/>
              </w:rPr>
              <w:t>: Быть здоровым - модно!</w:t>
            </w:r>
          </w:p>
          <w:p w:rsidR="0061421D" w:rsidRPr="00841F2A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F2A">
              <w:rPr>
                <w:rFonts w:ascii="Times New Roman" w:hAnsi="Times New Roman"/>
                <w:sz w:val="24"/>
                <w:szCs w:val="24"/>
              </w:rPr>
              <w:lastRenderedPageBreak/>
              <w:t>- Все ли вы знаете о себе? Общие представления об организме: план строения и расположения органов. Основные функции организма: рост, развитие, воспроизведение потомства. Продолжительность жизни и качество жизни, ценность жизни. Здоровый образ жизни. Режим дня. Гигиена. Факторы риска и вредные привычки. Наиболее распространенные в современном мире болезни.</w:t>
            </w:r>
          </w:p>
        </w:tc>
        <w:tc>
          <w:tcPr>
            <w:tcW w:w="2410" w:type="dxa"/>
            <w:gridSpan w:val="2"/>
          </w:tcPr>
          <w:p w:rsidR="0061421D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плану классного </w:t>
            </w:r>
            <w:r w:rsidRPr="00B4089C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</w:t>
            </w: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-4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5109" w:type="dxa"/>
            <w:gridSpan w:val="2"/>
          </w:tcPr>
          <w:p w:rsidR="0061421D" w:rsidRPr="002161BA" w:rsidRDefault="0061421D" w:rsidP="00A879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«Личная гигиена»  1-4 </w:t>
            </w:r>
            <w:proofErr w:type="spellStart"/>
            <w:r w:rsidRPr="002161BA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161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1421D" w:rsidRPr="00A0444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5103" w:type="dxa"/>
          </w:tcPr>
          <w:p w:rsidR="0061421D" w:rsidRPr="00A0444C" w:rsidRDefault="00A879FE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Медработник, классные руководители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841F2A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Работа санитаров класса</w:t>
            </w:r>
          </w:p>
        </w:tc>
        <w:tc>
          <w:tcPr>
            <w:tcW w:w="2410" w:type="dxa"/>
            <w:gridSpan w:val="2"/>
          </w:tcPr>
          <w:p w:rsidR="0061421D" w:rsidRPr="00A0444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По плану 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асса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</w:tc>
      </w:tr>
      <w:tr w:rsidR="0061421D" w:rsidRPr="00B4089C" w:rsidTr="0061421D">
        <w:tc>
          <w:tcPr>
            <w:tcW w:w="13433" w:type="dxa"/>
            <w:gridSpan w:val="6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B4089C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gridSpan w:val="2"/>
          </w:tcPr>
          <w:p w:rsidR="0061421D" w:rsidRPr="00A0444C" w:rsidRDefault="0061421D" w:rsidP="00A87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 « Гигиена девочек»- 5-7 классы</w:t>
            </w:r>
          </w:p>
        </w:tc>
        <w:tc>
          <w:tcPr>
            <w:tcW w:w="2410" w:type="dxa"/>
            <w:gridSpan w:val="2"/>
          </w:tcPr>
          <w:p w:rsidR="0061421D" w:rsidRPr="00A0444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Октябрь  </w:t>
            </w:r>
          </w:p>
        </w:tc>
        <w:tc>
          <w:tcPr>
            <w:tcW w:w="5103" w:type="dxa"/>
          </w:tcPr>
          <w:p w:rsidR="0061421D" w:rsidRPr="00A0444C" w:rsidRDefault="00A879FE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14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Медработник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14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1421D" w:rsidRPr="00B4089C" w:rsidTr="0061421D">
        <w:trPr>
          <w:trHeight w:val="2853"/>
        </w:trPr>
        <w:tc>
          <w:tcPr>
            <w:tcW w:w="811" w:type="dxa"/>
          </w:tcPr>
          <w:p w:rsidR="0061421D" w:rsidRPr="00243D7E" w:rsidRDefault="0061421D" w:rsidP="0061421D">
            <w:pPr>
              <w:pStyle w:val="a6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Проведение тренинга «Психологические особенности мужского и женского пола»: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-Понятие о психологической зрелости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-особенности поведения в отношениях мужчин и женщин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-Как говорят и слушают мужчины и женщины (о способах переработки информации)</w:t>
            </w:r>
          </w:p>
        </w:tc>
        <w:tc>
          <w:tcPr>
            <w:tcW w:w="2410" w:type="dxa"/>
            <w:gridSpan w:val="2"/>
          </w:tcPr>
          <w:p w:rsidR="0061421D" w:rsidRPr="00A0444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3" w:type="dxa"/>
          </w:tcPr>
          <w:p w:rsidR="0061421D" w:rsidRPr="00A0444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  <w:r w:rsidR="00A879FE">
              <w:rPr>
                <w:rFonts w:ascii="Times New Roman" w:hAnsi="Times New Roman"/>
                <w:sz w:val="24"/>
                <w:szCs w:val="24"/>
              </w:rPr>
              <w:t>,</w:t>
            </w:r>
            <w:r w:rsidR="00A879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Анатомия, физиология репродуктивной системы</w:t>
            </w:r>
          </w:p>
        </w:tc>
        <w:tc>
          <w:tcPr>
            <w:tcW w:w="2410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биологии</w:t>
            </w:r>
            <w:r w:rsidR="00A879FE">
              <w:rPr>
                <w:rFonts w:ascii="Times New Roman" w:hAnsi="Times New Roman"/>
                <w:sz w:val="24"/>
                <w:szCs w:val="24"/>
              </w:rPr>
              <w:t>,</w:t>
            </w:r>
            <w:r w:rsidR="00A879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421D" w:rsidRPr="00A0444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Просмотр мультфильма «Когда девочка взрослеет»</w:t>
            </w:r>
          </w:p>
        </w:tc>
        <w:tc>
          <w:tcPr>
            <w:tcW w:w="2410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В течение 3 четверти</w:t>
            </w:r>
          </w:p>
        </w:tc>
        <w:tc>
          <w:tcPr>
            <w:tcW w:w="5103" w:type="dxa"/>
          </w:tcPr>
          <w:p w:rsidR="0061421D" w:rsidRPr="00A0444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ВиВВР</w:t>
            </w:r>
            <w:proofErr w:type="spellEnd"/>
          </w:p>
        </w:tc>
      </w:tr>
      <w:tr w:rsidR="0061421D" w:rsidRPr="00B4089C" w:rsidTr="0061421D">
        <w:tc>
          <w:tcPr>
            <w:tcW w:w="811" w:type="dxa"/>
          </w:tcPr>
          <w:p w:rsidR="0061421D" w:rsidRPr="00841F2A" w:rsidRDefault="0061421D" w:rsidP="00A879FE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Просмотр фильма «Жизнь до рождения»</w:t>
            </w:r>
          </w:p>
        </w:tc>
        <w:tc>
          <w:tcPr>
            <w:tcW w:w="2410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8 классы – апрель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ВиВВР</w:t>
            </w:r>
            <w:proofErr w:type="spellEnd"/>
          </w:p>
        </w:tc>
      </w:tr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gridSpan w:val="2"/>
          </w:tcPr>
          <w:p w:rsidR="0061421D" w:rsidRPr="00841F2A" w:rsidRDefault="0061421D" w:rsidP="00A879F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41F2A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Уроки нравственности: 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B4089C">
              <w:rPr>
                <w:rFonts w:ascii="Times New Roman" w:hAnsi="Times New Roman"/>
                <w:color w:val="000000"/>
                <w:sz w:val="24"/>
                <w:szCs w:val="24"/>
              </w:rPr>
              <w:t>Доблесть мальчика, юноши, мужчи</w:t>
            </w:r>
            <w:r w:rsidRPr="00B4089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 — </w:t>
            </w: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 мужественной </w:t>
            </w:r>
            <w:r w:rsidRPr="00B40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доброте, а не во власти, жестокости.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B4089C">
              <w:rPr>
                <w:rFonts w:ascii="Times New Roman" w:hAnsi="Times New Roman"/>
                <w:color w:val="000000"/>
                <w:sz w:val="24"/>
                <w:szCs w:val="24"/>
              </w:rPr>
              <w:t>евичья прелесть - не в подражании поведению мальчиков, а в скромном достоинстве, мягкой вежливости, чис</w:t>
            </w:r>
            <w:r w:rsidRPr="00B4089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топлотности и аккуратности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Здоровый образ жизни.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Правонарушения. Преступления.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Период отрочества (ранней юности)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Период подготовки к взрослой жиз</w:t>
            </w: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ни, формирования души.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Зрелость физическая. Душевная. Социальная.</w:t>
            </w:r>
          </w:p>
        </w:tc>
        <w:tc>
          <w:tcPr>
            <w:tcW w:w="2410" w:type="dxa"/>
            <w:gridSpan w:val="2"/>
          </w:tcPr>
          <w:p w:rsidR="0061421D" w:rsidRPr="00254D87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Классный час: «</w:t>
            </w:r>
            <w:r>
              <w:rPr>
                <w:rFonts w:ascii="Times New Roman" w:hAnsi="Times New Roman"/>
                <w:sz w:val="24"/>
                <w:szCs w:val="24"/>
              </w:rPr>
              <w:t>Мужское достоинство и благородс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тво»</w:t>
            </w:r>
          </w:p>
        </w:tc>
        <w:tc>
          <w:tcPr>
            <w:tcW w:w="2410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Гинекологические и урологические заболевания. ИППП.</w:t>
            </w:r>
          </w:p>
        </w:tc>
        <w:tc>
          <w:tcPr>
            <w:tcW w:w="2410" w:type="dxa"/>
            <w:gridSpan w:val="2"/>
          </w:tcPr>
          <w:p w:rsidR="0061421D" w:rsidRPr="0053034D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5103" w:type="dxa"/>
          </w:tcPr>
          <w:p w:rsidR="0061421D" w:rsidRPr="00A879FE" w:rsidRDefault="00A879FE" w:rsidP="00A879FE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Медработник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, к</w:t>
            </w:r>
            <w:proofErr w:type="spellStart"/>
            <w:r w:rsidRPr="00B4089C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B4089C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61421D" w:rsidRPr="00B4089C" w:rsidTr="0061421D">
        <w:tc>
          <w:tcPr>
            <w:tcW w:w="13433" w:type="dxa"/>
            <w:gridSpan w:val="6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89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-11</w:t>
            </w:r>
            <w:r w:rsidRPr="00B4089C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254D87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D8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254D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Проведение тренинга «Техники саморегуляции психоэмоциональных сотояний. Реакция организма на стресс»</w:t>
            </w:r>
          </w:p>
        </w:tc>
        <w:tc>
          <w:tcPr>
            <w:tcW w:w="2410" w:type="dxa"/>
            <w:gridSpan w:val="2"/>
          </w:tcPr>
          <w:p w:rsidR="0061421D" w:rsidRPr="0053034D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5103" w:type="dxa"/>
          </w:tcPr>
          <w:p w:rsidR="0061421D" w:rsidRPr="00254D87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  <w:r w:rsidR="00A879F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A879FE" w:rsidRPr="00B40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9FE">
              <w:rPr>
                <w:rFonts w:ascii="Times New Roman" w:hAnsi="Times New Roman"/>
                <w:sz w:val="24"/>
                <w:szCs w:val="24"/>
              </w:rPr>
              <w:t>к</w:t>
            </w:r>
            <w:r w:rsidR="00A879FE" w:rsidRPr="00B4089C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254D87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D8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254D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Проведение тренинга «Психологические особенности мужского и женского пола»: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-Понятие о психологической зрелости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-особенности поведения в отношениях мужчин и женщин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-Как говорят и слушают мужчины и женщины (о способах переработки информации)</w:t>
            </w:r>
          </w:p>
        </w:tc>
        <w:tc>
          <w:tcPr>
            <w:tcW w:w="2410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прель-май</w:t>
            </w:r>
          </w:p>
        </w:tc>
        <w:tc>
          <w:tcPr>
            <w:tcW w:w="5103" w:type="dxa"/>
          </w:tcPr>
          <w:p w:rsidR="0061421D" w:rsidRPr="00254D87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  <w:r w:rsidR="00A879F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A879F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A879FE" w:rsidRPr="00B4089C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Классный час: «Счастье в руках человека?»</w:t>
            </w:r>
          </w:p>
        </w:tc>
        <w:tc>
          <w:tcPr>
            <w:tcW w:w="2410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Классный час: «Семья – это семь  «я»</w:t>
            </w:r>
          </w:p>
        </w:tc>
        <w:tc>
          <w:tcPr>
            <w:tcW w:w="2410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Классный час: « Мужское достоинство и благородство»</w:t>
            </w:r>
          </w:p>
        </w:tc>
        <w:tc>
          <w:tcPr>
            <w:tcW w:w="2410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Классный час: «Личность и самовоспитание»</w:t>
            </w:r>
          </w:p>
        </w:tc>
        <w:tc>
          <w:tcPr>
            <w:tcW w:w="2410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 рубрики «Откровенный разговор»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(беседы для одного пола):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Физиология человека.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Знаете ли вы себя?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 порога самостоятельной жизни.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Дружба юношей и девушек.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Материнство - это самый высокий долг женщины.</w:t>
            </w:r>
          </w:p>
          <w:p w:rsidR="0061421D" w:rsidRPr="00B4089C" w:rsidRDefault="0061421D" w:rsidP="00A879FE">
            <w:pPr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Вза</w:t>
            </w:r>
            <w:r w:rsidR="00BC322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имоотношения юношей и девушек.</w:t>
            </w: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Методы контрацепции.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B408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Пути профилактики СПИДа</w:t>
            </w:r>
          </w:p>
        </w:tc>
        <w:tc>
          <w:tcPr>
            <w:tcW w:w="2410" w:type="dxa"/>
            <w:gridSpan w:val="2"/>
          </w:tcPr>
          <w:p w:rsidR="0061421D" w:rsidRPr="0053034D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  <w:r w:rsidRPr="00B40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1421D" w:rsidRPr="0053034D" w:rsidRDefault="0061421D" w:rsidP="00A87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Медработник</w:t>
            </w:r>
            <w:r w:rsidR="00A879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Встреча с инспектором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ПДН 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«Подростковый суицид»</w:t>
            </w:r>
          </w:p>
        </w:tc>
        <w:tc>
          <w:tcPr>
            <w:tcW w:w="2410" w:type="dxa"/>
            <w:gridSpan w:val="2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 xml:space="preserve">По плану инспектора </w:t>
            </w:r>
            <w:r>
              <w:rPr>
                <w:rFonts w:ascii="Times New Roman" w:hAnsi="Times New Roman"/>
                <w:sz w:val="24"/>
                <w:szCs w:val="24"/>
              </w:rPr>
              <w:t>ПДН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Гинекологические и урологические заболевания. ИППП.</w:t>
            </w:r>
          </w:p>
        </w:tc>
        <w:tc>
          <w:tcPr>
            <w:tcW w:w="2410" w:type="dxa"/>
            <w:gridSpan w:val="2"/>
          </w:tcPr>
          <w:p w:rsidR="0061421D" w:rsidRPr="00254D87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Медработник </w:t>
            </w:r>
          </w:p>
        </w:tc>
      </w:tr>
      <w:tr w:rsidR="0061421D" w:rsidRPr="00B4089C" w:rsidTr="0061421D">
        <w:tc>
          <w:tcPr>
            <w:tcW w:w="811" w:type="dxa"/>
          </w:tcPr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B40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gridSpan w:val="2"/>
          </w:tcPr>
          <w:p w:rsidR="0061421D" w:rsidRPr="00B4089C" w:rsidRDefault="0061421D" w:rsidP="00A879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Аборт, профилактика аборта. Контрацепция.</w:t>
            </w:r>
          </w:p>
          <w:p w:rsidR="0061421D" w:rsidRPr="00B4089C" w:rsidRDefault="0061421D" w:rsidP="00A879FE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-Прерывание беременности(сроки, методы, законодательство).</w:t>
            </w:r>
          </w:p>
          <w:p w:rsidR="0061421D" w:rsidRPr="00B4089C" w:rsidRDefault="0061421D" w:rsidP="00A879FE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- Аборт – агрессия против человека в физиологическом аспекте.</w:t>
            </w:r>
          </w:p>
          <w:p w:rsidR="0061421D" w:rsidRPr="00B4089C" w:rsidRDefault="0061421D" w:rsidP="00A879FE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-Профилактика аборта.</w:t>
            </w:r>
          </w:p>
          <w:p w:rsidR="0061421D" w:rsidRPr="00B4089C" w:rsidRDefault="0061421D" w:rsidP="00A87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89C">
              <w:rPr>
                <w:rFonts w:ascii="Times New Roman" w:hAnsi="Times New Roman"/>
                <w:sz w:val="24"/>
                <w:szCs w:val="24"/>
              </w:rPr>
              <w:t>-Современные средства и методы контрацепции</w:t>
            </w:r>
          </w:p>
        </w:tc>
        <w:tc>
          <w:tcPr>
            <w:tcW w:w="2410" w:type="dxa"/>
            <w:gridSpan w:val="2"/>
          </w:tcPr>
          <w:p w:rsidR="0061421D" w:rsidRPr="00254D87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5103" w:type="dxa"/>
          </w:tcPr>
          <w:p w:rsidR="0061421D" w:rsidRPr="00B4089C" w:rsidRDefault="0061421D" w:rsidP="00A87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Медработник </w:t>
            </w:r>
          </w:p>
        </w:tc>
      </w:tr>
    </w:tbl>
    <w:p w:rsidR="0061421D" w:rsidRDefault="0061421D" w:rsidP="0061421D">
      <w:pPr>
        <w:spacing w:after="0" w:line="240" w:lineRule="auto"/>
        <w:rPr>
          <w:b/>
          <w:color w:val="000000"/>
          <w:sz w:val="24"/>
          <w:szCs w:val="24"/>
        </w:rPr>
      </w:pPr>
    </w:p>
    <w:p w:rsidR="0061421D" w:rsidRDefault="0061421D" w:rsidP="0061421D">
      <w:pPr>
        <w:spacing w:after="0" w:line="240" w:lineRule="auto"/>
        <w:rPr>
          <w:b/>
          <w:color w:val="000000"/>
          <w:sz w:val="24"/>
          <w:szCs w:val="24"/>
        </w:rPr>
      </w:pPr>
    </w:p>
    <w:p w:rsidR="0061421D" w:rsidRDefault="0061421D" w:rsidP="0061421D">
      <w:pPr>
        <w:spacing w:after="0" w:line="240" w:lineRule="auto"/>
        <w:rPr>
          <w:b/>
          <w:color w:val="000000"/>
          <w:sz w:val="24"/>
          <w:szCs w:val="24"/>
        </w:rPr>
      </w:pPr>
    </w:p>
    <w:p w:rsidR="00895F6F" w:rsidRDefault="00895F6F" w:rsidP="00895F6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5334E" w:rsidRDefault="00895F6F" w:rsidP="00895F6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5334E" w:rsidRPr="0055334E">
        <w:rPr>
          <w:rFonts w:ascii="Times New Roman" w:eastAsia="Times New Roman" w:hAnsi="Times New Roman" w:cs="Times New Roman"/>
          <w:b/>
          <w:sz w:val="24"/>
          <w:szCs w:val="24"/>
        </w:rPr>
        <w:t>с детьми группы риска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5533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53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34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1.1.  Настоящее положение разработано в целях организации целенаправленной индивидуальной работы суча</w:t>
      </w:r>
      <w:r w:rsidRPr="0055334E">
        <w:rPr>
          <w:rFonts w:ascii="Times New Roman" w:eastAsia="Times New Roman" w:hAnsi="Times New Roman" w:cs="Times New Roman"/>
          <w:sz w:val="24"/>
          <w:szCs w:val="24"/>
        </w:rPr>
        <w:softHyphen/>
        <w:t>щимися, находящимися в состоянии школьной дезадаптации и требующими повышенного внимания.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1.2. На педагогический учет социальный педагог ставит детей и подростков с проблемами в обучении и отклоне</w:t>
      </w:r>
      <w:r w:rsidRPr="0055334E">
        <w:rPr>
          <w:rFonts w:ascii="Times New Roman" w:eastAsia="Times New Roman" w:hAnsi="Times New Roman" w:cs="Times New Roman"/>
          <w:sz w:val="24"/>
          <w:szCs w:val="24"/>
        </w:rPr>
        <w:softHyphen/>
        <w:t>нием в поведении, т.е. в состоянии социальной дезадаптации по рекомендации классного руководителя с пос</w:t>
      </w:r>
      <w:r w:rsidRPr="0055334E">
        <w:rPr>
          <w:rFonts w:ascii="Times New Roman" w:eastAsia="Times New Roman" w:hAnsi="Times New Roman" w:cs="Times New Roman"/>
          <w:sz w:val="24"/>
          <w:szCs w:val="24"/>
        </w:rPr>
        <w:softHyphen/>
        <w:t>ледующим утверждением на Совете профилактики.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1.3. Списки учащихся, стоящих на педагогическом учете, составляются социальным педагогом в начале учебно</w:t>
      </w:r>
      <w:r w:rsidRPr="0055334E">
        <w:rPr>
          <w:rFonts w:ascii="Times New Roman" w:eastAsia="Times New Roman" w:hAnsi="Times New Roman" w:cs="Times New Roman"/>
          <w:sz w:val="24"/>
          <w:szCs w:val="24"/>
        </w:rPr>
        <w:softHyphen/>
        <w:t>го года.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1.4. В банк данных (списки учащихся, стоящих на педагогическом учете) в течение всего учебного года вносятся дополнения, изменения.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5533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53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34E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постановки на педагогический учет социальным педагогом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2.1.  Школьная дезадаптация: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•  проблемы, связанные с посещаемостью занятий в школе (прогулы, опоздания);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•  проблемы, связанные с успеваемостью (трудности в учении, низкая мотивация к учению).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2.2.  Отклоняющееся поведение: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•  бродяжничество;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•  пьянство, алкоголизм;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•  токсикомания, наркомания;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lastRenderedPageBreak/>
        <w:t>•  другие формы девиантного поведения: агрессивность, жестокость, предрасположенность к суицидальному поведению (суицидальные попытки).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2.3. Также на педагогический учет ставят детей и подростков, которые: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•  имеют частые нарушения дисциплины на уроках и в ходе проведения внеклассных мероприятий (на основании докладных учителей, классного руково</w:t>
      </w:r>
      <w:r w:rsidR="00BC3228">
        <w:rPr>
          <w:rFonts w:ascii="Times New Roman" w:eastAsia="Times New Roman" w:hAnsi="Times New Roman" w:cs="Times New Roman"/>
          <w:sz w:val="24"/>
          <w:szCs w:val="24"/>
        </w:rPr>
        <w:t>дителя, дежурного учителя</w:t>
      </w:r>
      <w:r w:rsidRPr="0055334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•  совершили правонарушение или преступление;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•  унижают человеческое достоинство участников образовательного процесса;</w:t>
      </w:r>
    </w:p>
    <w:p w:rsidR="0055334E" w:rsidRPr="0055334E" w:rsidRDefault="0055334E" w:rsidP="005533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•  допускают грубые или неоднократные нарушения Устава школы.</w:t>
      </w:r>
    </w:p>
    <w:p w:rsidR="0055334E" w:rsidRPr="0055334E" w:rsidRDefault="0055334E" w:rsidP="00553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</w:rPr>
        <w:t>2.4. Учащиеся могут быть сняты с учета социальным педагогом в течение учебного года по ходатайству классно</w:t>
      </w:r>
      <w:r w:rsidRPr="0055334E">
        <w:rPr>
          <w:rFonts w:ascii="Times New Roman" w:eastAsia="Times New Roman" w:hAnsi="Times New Roman" w:cs="Times New Roman"/>
          <w:sz w:val="24"/>
          <w:szCs w:val="24"/>
        </w:rPr>
        <w:softHyphen/>
        <w:t>го руководителя, по решению Совета профилактики.</w:t>
      </w:r>
    </w:p>
    <w:p w:rsidR="0055334E" w:rsidRPr="0055334E" w:rsidRDefault="0055334E" w:rsidP="008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5452" w:type="pct"/>
        <w:tblInd w:w="-644" w:type="dxa"/>
        <w:tblCellMar>
          <w:left w:w="40" w:type="dxa"/>
          <w:right w:w="40" w:type="dxa"/>
        </w:tblCellMar>
        <w:tblLook w:val="04A0"/>
      </w:tblPr>
      <w:tblGrid>
        <w:gridCol w:w="587"/>
        <w:gridCol w:w="6368"/>
        <w:gridCol w:w="1105"/>
        <w:gridCol w:w="1439"/>
        <w:gridCol w:w="1075"/>
        <w:gridCol w:w="1338"/>
        <w:gridCol w:w="1019"/>
        <w:gridCol w:w="1173"/>
        <w:gridCol w:w="1203"/>
      </w:tblGrid>
      <w:tr w:rsidR="0055334E" w:rsidRPr="0055334E" w:rsidTr="0055334E">
        <w:trPr>
          <w:trHeight w:val="104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Класс</w:t>
            </w: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ный руко</w:t>
            </w: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води</w:t>
            </w: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тель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Соци</w:t>
            </w: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альный педагог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Педа-гог-психо-лог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Зам. дирек</w:t>
            </w: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тора поУВР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Зам. ди</w:t>
            </w: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рек</w:t>
            </w: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тора поВР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Совет профи</w:t>
            </w: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лактики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Роди</w:t>
            </w: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тель</w:t>
            </w: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ский коми</w:t>
            </w: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тет</w:t>
            </w:r>
          </w:p>
        </w:tc>
      </w:tr>
      <w:tr w:rsidR="0055334E" w:rsidRPr="0055334E" w:rsidTr="0055334E">
        <w:trPr>
          <w:trHeight w:val="22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55334E" w:rsidRPr="0055334E" w:rsidTr="0055334E">
        <w:trPr>
          <w:trHeight w:val="22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80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55334E" w:rsidRPr="0055334E" w:rsidTr="0055334E">
        <w:trPr>
          <w:trHeight w:val="23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42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 на детей груп</w:t>
            </w: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пы «риска»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42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школьников, находящихся в трудной жизненной ситуации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44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учителей и специали</w:t>
            </w: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стов школы с родителями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5334E" w:rsidRPr="0055334E" w:rsidTr="0055334E">
        <w:trPr>
          <w:trHeight w:val="42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картотеки и сводных таблиц на учащихся группы «риска»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22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и кружковой деятельности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66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административных писем, ходатайств и др. документов; направление документации в КДН, ПДН и др. службы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422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связи с КДН, ПДН и соц. службами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432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и отдыха школьников в летний период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221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80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</w:tr>
      <w:tr w:rsidR="0055334E" w:rsidRPr="0055334E" w:rsidTr="0055334E">
        <w:trPr>
          <w:trHeight w:val="221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посещаемости занятий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221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текущей успеваемости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221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в кружки и секции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221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бесед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5334E" w:rsidRPr="0055334E" w:rsidTr="0055334E">
        <w:trPr>
          <w:trHeight w:val="432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с целью наблюдений за учащимися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422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на консультацию к психологу или к врачам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221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трудоустройстве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5334E" w:rsidRPr="0055334E" w:rsidTr="0055334E">
        <w:trPr>
          <w:trHeight w:val="230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психодиагностики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422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выборе дальнейшего образова</w:t>
            </w: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тельного маршрута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221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конфликтных ситуаций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211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1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 школьников</w:t>
            </w:r>
          </w:p>
        </w:tc>
      </w:tr>
      <w:tr w:rsidR="0055334E" w:rsidRPr="0055334E" w:rsidTr="0055334E">
        <w:trPr>
          <w:trHeight w:val="230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группы «риска»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211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для родителей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432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и детей группы «риска» на советы профилактики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230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родительских собраниях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5334E" w:rsidRPr="0055334E" w:rsidTr="0055334E">
        <w:trPr>
          <w:trHeight w:val="422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по воспитанию детей и улучшению взаимопонимания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221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80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55334E" w:rsidRPr="0055334E" w:rsidTr="0055334E">
        <w:trPr>
          <w:trHeight w:val="422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обмена необходимой инфор</w:t>
            </w: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мацией между учителями-предметниками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432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результатам психодиагно</w:t>
            </w: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стики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422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по работе с детьми группы «риска»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432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с сообщениями на заседани</w:t>
            </w: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ях педсовета и совещаниях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34E" w:rsidRPr="0055334E" w:rsidTr="0055334E">
        <w:trPr>
          <w:trHeight w:val="854"/>
        </w:trPr>
        <w:tc>
          <w:tcPr>
            <w:tcW w:w="1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деловых игр, семинаров-практикумов для отработки навыков и уме</w:t>
            </w: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педагогов по работе с детьми группы «риска»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34E" w:rsidRPr="0055334E" w:rsidRDefault="0055334E" w:rsidP="0055334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3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5334E" w:rsidRPr="0055334E" w:rsidRDefault="0055334E" w:rsidP="00553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2470E" w:rsidRPr="00895F6F" w:rsidRDefault="0082470E" w:rsidP="00895F6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2470E" w:rsidRPr="00895F6F" w:rsidSect="00F157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766"/>
    <w:multiLevelType w:val="hybridMultilevel"/>
    <w:tmpl w:val="371A6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B7392"/>
    <w:multiLevelType w:val="multilevel"/>
    <w:tmpl w:val="17741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A6A79"/>
    <w:multiLevelType w:val="multilevel"/>
    <w:tmpl w:val="DBCE2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B3A48"/>
    <w:multiLevelType w:val="hybridMultilevel"/>
    <w:tmpl w:val="5DD6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0115F"/>
    <w:multiLevelType w:val="multilevel"/>
    <w:tmpl w:val="3BDC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97A6A"/>
    <w:multiLevelType w:val="multilevel"/>
    <w:tmpl w:val="2F064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F3CA7"/>
    <w:multiLevelType w:val="hybridMultilevel"/>
    <w:tmpl w:val="380C8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50AC9"/>
    <w:multiLevelType w:val="multilevel"/>
    <w:tmpl w:val="028A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37719"/>
    <w:multiLevelType w:val="hybridMultilevel"/>
    <w:tmpl w:val="9DFEC096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9">
    <w:nsid w:val="27B334A5"/>
    <w:multiLevelType w:val="hybridMultilevel"/>
    <w:tmpl w:val="9B521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1684A"/>
    <w:multiLevelType w:val="hybridMultilevel"/>
    <w:tmpl w:val="5610129C"/>
    <w:lvl w:ilvl="0" w:tplc="048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8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D6FD1"/>
    <w:multiLevelType w:val="hybridMultilevel"/>
    <w:tmpl w:val="1BFAA510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2">
    <w:nsid w:val="2B5A5558"/>
    <w:multiLevelType w:val="hybridMultilevel"/>
    <w:tmpl w:val="A128E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7347C"/>
    <w:multiLevelType w:val="hybridMultilevel"/>
    <w:tmpl w:val="72EC5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20EC0"/>
    <w:multiLevelType w:val="hybridMultilevel"/>
    <w:tmpl w:val="3E3E38B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200672B"/>
    <w:multiLevelType w:val="multilevel"/>
    <w:tmpl w:val="3C48F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BA0660"/>
    <w:multiLevelType w:val="hybridMultilevel"/>
    <w:tmpl w:val="A4D2B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93055"/>
    <w:multiLevelType w:val="hybridMultilevel"/>
    <w:tmpl w:val="5986FF1C"/>
    <w:lvl w:ilvl="0" w:tplc="048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8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730CB"/>
    <w:multiLevelType w:val="hybridMultilevel"/>
    <w:tmpl w:val="589A6B6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F3C16"/>
    <w:multiLevelType w:val="hybridMultilevel"/>
    <w:tmpl w:val="AB2EB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4B65F0"/>
    <w:multiLevelType w:val="hybridMultilevel"/>
    <w:tmpl w:val="0838A7CC"/>
    <w:lvl w:ilvl="0" w:tplc="048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8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87981"/>
    <w:multiLevelType w:val="hybridMultilevel"/>
    <w:tmpl w:val="146E4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F1649"/>
    <w:multiLevelType w:val="hybridMultilevel"/>
    <w:tmpl w:val="6DC487B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F70F9A"/>
    <w:multiLevelType w:val="hybridMultilevel"/>
    <w:tmpl w:val="0D5E0F48"/>
    <w:lvl w:ilvl="0" w:tplc="2EC6CFEC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24">
    <w:nsid w:val="4F937F15"/>
    <w:multiLevelType w:val="hybridMultilevel"/>
    <w:tmpl w:val="94366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C342E3"/>
    <w:multiLevelType w:val="hybridMultilevel"/>
    <w:tmpl w:val="F410A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F6A1B"/>
    <w:multiLevelType w:val="hybridMultilevel"/>
    <w:tmpl w:val="CF70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860FD"/>
    <w:multiLevelType w:val="hybridMultilevel"/>
    <w:tmpl w:val="A3020166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8">
    <w:nsid w:val="5B046FFC"/>
    <w:multiLevelType w:val="hybridMultilevel"/>
    <w:tmpl w:val="EEA2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A7741"/>
    <w:multiLevelType w:val="hybridMultilevel"/>
    <w:tmpl w:val="AF42F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A3817"/>
    <w:multiLevelType w:val="hybridMultilevel"/>
    <w:tmpl w:val="C20A8C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C63119F"/>
    <w:multiLevelType w:val="hybridMultilevel"/>
    <w:tmpl w:val="65CE238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>
    <w:nsid w:val="60613D3E"/>
    <w:multiLevelType w:val="hybridMultilevel"/>
    <w:tmpl w:val="57E8B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F4633"/>
    <w:multiLevelType w:val="hybridMultilevel"/>
    <w:tmpl w:val="9F0A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CA1CDB"/>
    <w:multiLevelType w:val="hybridMultilevel"/>
    <w:tmpl w:val="83EA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1512F"/>
    <w:multiLevelType w:val="hybridMultilevel"/>
    <w:tmpl w:val="592A1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31EAD"/>
    <w:multiLevelType w:val="hybridMultilevel"/>
    <w:tmpl w:val="38267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B00B6"/>
    <w:multiLevelType w:val="hybridMultilevel"/>
    <w:tmpl w:val="6D9EB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15"/>
  </w:num>
  <w:num w:numId="10">
    <w:abstractNumId w:val="37"/>
  </w:num>
  <w:num w:numId="11">
    <w:abstractNumId w:val="9"/>
  </w:num>
  <w:num w:numId="12">
    <w:abstractNumId w:val="32"/>
  </w:num>
  <w:num w:numId="13">
    <w:abstractNumId w:val="6"/>
  </w:num>
  <w:num w:numId="14">
    <w:abstractNumId w:val="29"/>
  </w:num>
  <w:num w:numId="15">
    <w:abstractNumId w:val="12"/>
  </w:num>
  <w:num w:numId="16">
    <w:abstractNumId w:val="36"/>
  </w:num>
  <w:num w:numId="17">
    <w:abstractNumId w:val="21"/>
  </w:num>
  <w:num w:numId="18">
    <w:abstractNumId w:val="25"/>
  </w:num>
  <w:num w:numId="19">
    <w:abstractNumId w:val="16"/>
  </w:num>
  <w:num w:numId="20">
    <w:abstractNumId w:val="0"/>
  </w:num>
  <w:num w:numId="21">
    <w:abstractNumId w:val="35"/>
  </w:num>
  <w:num w:numId="22">
    <w:abstractNumId w:val="13"/>
  </w:num>
  <w:num w:numId="23">
    <w:abstractNumId w:val="11"/>
  </w:num>
  <w:num w:numId="24">
    <w:abstractNumId w:val="8"/>
  </w:num>
  <w:num w:numId="25">
    <w:abstractNumId w:val="19"/>
  </w:num>
  <w:num w:numId="26">
    <w:abstractNumId w:val="14"/>
  </w:num>
  <w:num w:numId="27">
    <w:abstractNumId w:val="24"/>
  </w:num>
  <w:num w:numId="28">
    <w:abstractNumId w:val="3"/>
  </w:num>
  <w:num w:numId="29">
    <w:abstractNumId w:val="27"/>
  </w:num>
  <w:num w:numId="30">
    <w:abstractNumId w:val="30"/>
  </w:num>
  <w:num w:numId="31">
    <w:abstractNumId w:val="18"/>
  </w:num>
  <w:num w:numId="32">
    <w:abstractNumId w:val="22"/>
  </w:num>
  <w:num w:numId="33">
    <w:abstractNumId w:val="23"/>
  </w:num>
  <w:num w:numId="34">
    <w:abstractNumId w:val="34"/>
  </w:num>
  <w:num w:numId="35">
    <w:abstractNumId w:val="26"/>
  </w:num>
  <w:num w:numId="36">
    <w:abstractNumId w:val="28"/>
  </w:num>
  <w:num w:numId="37">
    <w:abstractNumId w:val="31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A4CDA"/>
    <w:rsid w:val="00017D2C"/>
    <w:rsid w:val="000346A2"/>
    <w:rsid w:val="0005441C"/>
    <w:rsid w:val="00060A05"/>
    <w:rsid w:val="00073E8A"/>
    <w:rsid w:val="00086877"/>
    <w:rsid w:val="000A6936"/>
    <w:rsid w:val="000B2C50"/>
    <w:rsid w:val="00100502"/>
    <w:rsid w:val="00111D42"/>
    <w:rsid w:val="00113139"/>
    <w:rsid w:val="00115D5F"/>
    <w:rsid w:val="001601B7"/>
    <w:rsid w:val="00167106"/>
    <w:rsid w:val="001714FA"/>
    <w:rsid w:val="00171D68"/>
    <w:rsid w:val="00175E53"/>
    <w:rsid w:val="001A5866"/>
    <w:rsid w:val="001A6CFC"/>
    <w:rsid w:val="001C2777"/>
    <w:rsid w:val="001D5DC7"/>
    <w:rsid w:val="001E012E"/>
    <w:rsid w:val="001E0427"/>
    <w:rsid w:val="001F1093"/>
    <w:rsid w:val="001F2DBB"/>
    <w:rsid w:val="0020002F"/>
    <w:rsid w:val="00213604"/>
    <w:rsid w:val="002161BA"/>
    <w:rsid w:val="00251A6D"/>
    <w:rsid w:val="00251DCB"/>
    <w:rsid w:val="00283FC2"/>
    <w:rsid w:val="00287CDD"/>
    <w:rsid w:val="00294C9B"/>
    <w:rsid w:val="002B2D1E"/>
    <w:rsid w:val="002C2A2B"/>
    <w:rsid w:val="00301A4A"/>
    <w:rsid w:val="003020E4"/>
    <w:rsid w:val="00316F7C"/>
    <w:rsid w:val="003454A8"/>
    <w:rsid w:val="00367E0D"/>
    <w:rsid w:val="0039370D"/>
    <w:rsid w:val="003B7A56"/>
    <w:rsid w:val="004303DD"/>
    <w:rsid w:val="00444F16"/>
    <w:rsid w:val="004500EE"/>
    <w:rsid w:val="00464631"/>
    <w:rsid w:val="00470D3B"/>
    <w:rsid w:val="0047130E"/>
    <w:rsid w:val="00473E76"/>
    <w:rsid w:val="00475A48"/>
    <w:rsid w:val="004A3556"/>
    <w:rsid w:val="005159F0"/>
    <w:rsid w:val="005206D7"/>
    <w:rsid w:val="005245B1"/>
    <w:rsid w:val="0055334E"/>
    <w:rsid w:val="005D3F21"/>
    <w:rsid w:val="0061421D"/>
    <w:rsid w:val="00617EE9"/>
    <w:rsid w:val="006266C7"/>
    <w:rsid w:val="00651E20"/>
    <w:rsid w:val="006611F9"/>
    <w:rsid w:val="006A3FF6"/>
    <w:rsid w:val="006B68AC"/>
    <w:rsid w:val="006C37D1"/>
    <w:rsid w:val="00713F81"/>
    <w:rsid w:val="007178D7"/>
    <w:rsid w:val="00730DDB"/>
    <w:rsid w:val="007359C3"/>
    <w:rsid w:val="007612A8"/>
    <w:rsid w:val="00763117"/>
    <w:rsid w:val="00774F63"/>
    <w:rsid w:val="007B3D4C"/>
    <w:rsid w:val="007C7A9F"/>
    <w:rsid w:val="007D02CF"/>
    <w:rsid w:val="007E52B6"/>
    <w:rsid w:val="007F58A1"/>
    <w:rsid w:val="0082219E"/>
    <w:rsid w:val="0082470E"/>
    <w:rsid w:val="00831AD9"/>
    <w:rsid w:val="00832C5D"/>
    <w:rsid w:val="00895823"/>
    <w:rsid w:val="00895F6F"/>
    <w:rsid w:val="008A2F7E"/>
    <w:rsid w:val="008B548F"/>
    <w:rsid w:val="008B7369"/>
    <w:rsid w:val="008E44DE"/>
    <w:rsid w:val="008F0C62"/>
    <w:rsid w:val="009331A2"/>
    <w:rsid w:val="00940186"/>
    <w:rsid w:val="00943243"/>
    <w:rsid w:val="009846B6"/>
    <w:rsid w:val="009A0A55"/>
    <w:rsid w:val="009A1CD0"/>
    <w:rsid w:val="009A417C"/>
    <w:rsid w:val="009A4CDA"/>
    <w:rsid w:val="00A024BC"/>
    <w:rsid w:val="00A13222"/>
    <w:rsid w:val="00A165D4"/>
    <w:rsid w:val="00A2458D"/>
    <w:rsid w:val="00A27E9B"/>
    <w:rsid w:val="00A56199"/>
    <w:rsid w:val="00A7013A"/>
    <w:rsid w:val="00A81648"/>
    <w:rsid w:val="00A8479B"/>
    <w:rsid w:val="00A879FE"/>
    <w:rsid w:val="00A94668"/>
    <w:rsid w:val="00AB62EF"/>
    <w:rsid w:val="00AF7DE2"/>
    <w:rsid w:val="00B04BD9"/>
    <w:rsid w:val="00B155D2"/>
    <w:rsid w:val="00B31D2B"/>
    <w:rsid w:val="00B63FD7"/>
    <w:rsid w:val="00B80F1D"/>
    <w:rsid w:val="00BA654A"/>
    <w:rsid w:val="00BB11BA"/>
    <w:rsid w:val="00BC1DEA"/>
    <w:rsid w:val="00BC3228"/>
    <w:rsid w:val="00C136F0"/>
    <w:rsid w:val="00C275DD"/>
    <w:rsid w:val="00C520B8"/>
    <w:rsid w:val="00C52E19"/>
    <w:rsid w:val="00C62173"/>
    <w:rsid w:val="00C85B08"/>
    <w:rsid w:val="00C860E7"/>
    <w:rsid w:val="00CB6979"/>
    <w:rsid w:val="00CD43F2"/>
    <w:rsid w:val="00CF4D7B"/>
    <w:rsid w:val="00D14685"/>
    <w:rsid w:val="00D166F7"/>
    <w:rsid w:val="00DC19E9"/>
    <w:rsid w:val="00DD32D5"/>
    <w:rsid w:val="00E10CB6"/>
    <w:rsid w:val="00E14D1E"/>
    <w:rsid w:val="00E41359"/>
    <w:rsid w:val="00E65E00"/>
    <w:rsid w:val="00E80DBA"/>
    <w:rsid w:val="00E821F1"/>
    <w:rsid w:val="00E90FF7"/>
    <w:rsid w:val="00EB3E8C"/>
    <w:rsid w:val="00EC2808"/>
    <w:rsid w:val="00ED3C1A"/>
    <w:rsid w:val="00EE180E"/>
    <w:rsid w:val="00EF0865"/>
    <w:rsid w:val="00EF3E5F"/>
    <w:rsid w:val="00F0174D"/>
    <w:rsid w:val="00F15785"/>
    <w:rsid w:val="00F17E0F"/>
    <w:rsid w:val="00F25A2D"/>
    <w:rsid w:val="00F51BA8"/>
    <w:rsid w:val="00F61C9A"/>
    <w:rsid w:val="00F82E07"/>
    <w:rsid w:val="00F94555"/>
    <w:rsid w:val="00FB3872"/>
    <w:rsid w:val="00FC3B52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ah-RU" w:eastAsia="sah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9A4CDA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9A4CDA"/>
    <w:rPr>
      <w:rFonts w:eastAsiaTheme="minorHAnsi"/>
      <w:lang w:val="ru-RU" w:eastAsia="en-US"/>
    </w:rPr>
  </w:style>
  <w:style w:type="table" w:styleId="a5">
    <w:name w:val="Table Grid"/>
    <w:basedOn w:val="a1"/>
    <w:uiPriority w:val="59"/>
    <w:rsid w:val="009A4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4CDA"/>
    <w:pPr>
      <w:ind w:left="720"/>
      <w:contextualSpacing/>
    </w:pPr>
  </w:style>
  <w:style w:type="paragraph" w:styleId="a7">
    <w:name w:val="Normal (Web)"/>
    <w:basedOn w:val="a"/>
    <w:rsid w:val="00C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20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5334E"/>
  </w:style>
  <w:style w:type="character" w:customStyle="1" w:styleId="grame">
    <w:name w:val="grame"/>
    <w:basedOn w:val="a0"/>
    <w:rsid w:val="00553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B1A8-FA89-484A-8E97-539604E6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30</Pages>
  <Words>4947</Words>
  <Characters>28203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Айыына</cp:lastModifiedBy>
  <cp:revision>52</cp:revision>
  <cp:lastPrinted>2016-10-10T03:57:00Z</cp:lastPrinted>
  <dcterms:created xsi:type="dcterms:W3CDTF">2016-09-06T01:23:00Z</dcterms:created>
  <dcterms:modified xsi:type="dcterms:W3CDTF">2017-09-09T12:01:00Z</dcterms:modified>
</cp:coreProperties>
</file>