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16" w:rsidRPr="00BD3647" w:rsidRDefault="0009323C" w:rsidP="00FF7116">
      <w:pPr>
        <w:jc w:val="center"/>
        <w:rPr>
          <w:rFonts w:ascii="Times New Roman" w:hAnsi="Times New Roman"/>
          <w:b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Итоги проведения входной контрольной работы </w:t>
      </w:r>
    </w:p>
    <w:p w:rsidR="0009323C" w:rsidRPr="00BD3647" w:rsidRDefault="00355BCB" w:rsidP="00FF71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09323C" w:rsidRPr="00BD3647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F7116" w:rsidRPr="00BD3647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Предмет: </w:t>
      </w:r>
      <w:r w:rsidR="00355BCB">
        <w:rPr>
          <w:rFonts w:ascii="Times New Roman" w:hAnsi="Times New Roman"/>
          <w:sz w:val="24"/>
          <w:szCs w:val="24"/>
        </w:rPr>
        <w:t>алгебра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FBE">
        <w:rPr>
          <w:rFonts w:ascii="Times New Roman" w:hAnsi="Times New Roman"/>
          <w:b/>
          <w:sz w:val="24"/>
          <w:szCs w:val="24"/>
        </w:rPr>
        <w:t>ФИО учителя:</w:t>
      </w:r>
      <w:r>
        <w:rPr>
          <w:rFonts w:ascii="Times New Roman" w:hAnsi="Times New Roman"/>
          <w:sz w:val="24"/>
          <w:szCs w:val="24"/>
        </w:rPr>
        <w:t xml:space="preserve"> Макарова А.А.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4F2FBE">
        <w:rPr>
          <w:rFonts w:ascii="Times New Roman" w:hAnsi="Times New Roman"/>
          <w:b/>
          <w:sz w:val="24"/>
          <w:szCs w:val="24"/>
        </w:rPr>
        <w:t>Форма работы: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 xml:space="preserve">письменная работа </w:t>
      </w:r>
    </w:p>
    <w:tbl>
      <w:tblPr>
        <w:tblStyle w:val="a3"/>
        <w:tblW w:w="0" w:type="auto"/>
        <w:tblInd w:w="-558" w:type="dxa"/>
        <w:tblLook w:val="04A0"/>
      </w:tblPr>
      <w:tblGrid>
        <w:gridCol w:w="1014"/>
        <w:gridCol w:w="902"/>
        <w:gridCol w:w="2292"/>
        <w:gridCol w:w="576"/>
        <w:gridCol w:w="576"/>
        <w:gridCol w:w="576"/>
        <w:gridCol w:w="576"/>
        <w:gridCol w:w="1616"/>
        <w:gridCol w:w="1442"/>
      </w:tblGrid>
      <w:tr w:rsidR="00BD3647" w:rsidTr="00BD3647">
        <w:trPr>
          <w:trHeight w:val="320"/>
        </w:trPr>
        <w:tc>
          <w:tcPr>
            <w:tcW w:w="1014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0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29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Выполнили работу</w:t>
            </w:r>
          </w:p>
        </w:tc>
        <w:tc>
          <w:tcPr>
            <w:tcW w:w="2304" w:type="dxa"/>
            <w:gridSpan w:val="4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616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4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BD3647" w:rsidTr="00BD3647">
        <w:trPr>
          <w:trHeight w:val="231"/>
        </w:trPr>
        <w:tc>
          <w:tcPr>
            <w:tcW w:w="1014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616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47" w:rsidTr="00BD3647">
        <w:tc>
          <w:tcPr>
            <w:tcW w:w="1014" w:type="dxa"/>
          </w:tcPr>
          <w:p w:rsidR="00BD3647" w:rsidRPr="00954771" w:rsidRDefault="00E638AB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902" w:type="dxa"/>
          </w:tcPr>
          <w:p w:rsidR="00BD3647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2" w:type="dxa"/>
          </w:tcPr>
          <w:p w:rsidR="00BD3647" w:rsidRDefault="00BD3647" w:rsidP="008D1E61">
            <w:pPr>
              <w:tabs>
                <w:tab w:val="center" w:pos="1038"/>
                <w:tab w:val="right" w:pos="2077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1143F">
              <w:rPr>
                <w:rFonts w:ascii="Times New Roman" w:hAnsi="Times New Roman"/>
                <w:sz w:val="24"/>
                <w:szCs w:val="24"/>
                <w:lang w:val="sah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6" w:type="dxa"/>
          </w:tcPr>
          <w:p w:rsidR="00BD3647" w:rsidRPr="00954771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76" w:type="dxa"/>
          </w:tcPr>
          <w:p w:rsidR="00BD3647" w:rsidRPr="00954771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76" w:type="dxa"/>
          </w:tcPr>
          <w:p w:rsidR="00BD3647" w:rsidRPr="00954771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76" w:type="dxa"/>
          </w:tcPr>
          <w:p w:rsidR="00BD3647" w:rsidRPr="00954771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616" w:type="dxa"/>
          </w:tcPr>
          <w:p w:rsidR="00BD3647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63,63 %</w:t>
            </w:r>
          </w:p>
        </w:tc>
        <w:tc>
          <w:tcPr>
            <w:tcW w:w="1442" w:type="dxa"/>
          </w:tcPr>
          <w:p w:rsidR="00BD3647" w:rsidRDefault="0001143F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18,18 %</w:t>
            </w:r>
          </w:p>
        </w:tc>
      </w:tr>
    </w:tbl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1702"/>
        <w:gridCol w:w="992"/>
        <w:gridCol w:w="834"/>
        <w:gridCol w:w="584"/>
        <w:gridCol w:w="16"/>
        <w:gridCol w:w="534"/>
        <w:gridCol w:w="725"/>
        <w:gridCol w:w="567"/>
        <w:gridCol w:w="693"/>
        <w:gridCol w:w="583"/>
        <w:gridCol w:w="851"/>
        <w:gridCol w:w="850"/>
      </w:tblGrid>
      <w:tr w:rsidR="0001143F" w:rsidRPr="000040EF" w:rsidTr="00D5539A">
        <w:trPr>
          <w:cantSplit/>
          <w:trHeight w:val="3162"/>
        </w:trPr>
        <w:tc>
          <w:tcPr>
            <w:tcW w:w="642" w:type="dxa"/>
            <w:textDirection w:val="btLr"/>
          </w:tcPr>
          <w:p w:rsidR="0001143F" w:rsidRPr="000040EF" w:rsidRDefault="0001143F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</w:tcPr>
          <w:p w:rsidR="0001143F" w:rsidRPr="000040EF" w:rsidRDefault="0001143F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1143F" w:rsidRPr="00D5539A" w:rsidRDefault="0001143F" w:rsidP="00D55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№1 Арифметические действия </w:t>
            </w:r>
            <w:r w:rsidR="00D5539A">
              <w:rPr>
                <w:rFonts w:ascii="Times New Roman" w:hAnsi="Times New Roman"/>
                <w:sz w:val="24"/>
                <w:szCs w:val="24"/>
                <w:lang w:val="sah-RU"/>
              </w:rPr>
              <w:t>с натуральными числами</w:t>
            </w:r>
          </w:p>
        </w:tc>
        <w:tc>
          <w:tcPr>
            <w:tcW w:w="834" w:type="dxa"/>
            <w:textDirection w:val="btLr"/>
          </w:tcPr>
          <w:p w:rsidR="0001143F" w:rsidRPr="00D5539A" w:rsidRDefault="0001143F" w:rsidP="00D5539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№2  </w:t>
            </w:r>
            <w:r w:rsidR="00D5539A">
              <w:rPr>
                <w:rFonts w:ascii="Times New Roman" w:hAnsi="Times New Roman"/>
                <w:sz w:val="24"/>
                <w:szCs w:val="24"/>
                <w:lang w:val="sah-RU"/>
              </w:rPr>
              <w:t>Задача на скорость</w:t>
            </w:r>
          </w:p>
        </w:tc>
        <w:tc>
          <w:tcPr>
            <w:tcW w:w="1134" w:type="dxa"/>
            <w:gridSpan w:val="3"/>
            <w:textDirection w:val="btLr"/>
          </w:tcPr>
          <w:p w:rsidR="0001143F" w:rsidRPr="000040EF" w:rsidRDefault="0001143F" w:rsidP="007E0D9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№3  </w:t>
            </w:r>
            <w:r w:rsidR="00D5539A">
              <w:rPr>
                <w:rFonts w:ascii="Times New Roman" w:hAnsi="Times New Roman"/>
                <w:sz w:val="24"/>
                <w:szCs w:val="24"/>
                <w:lang w:val="sah-RU"/>
              </w:rPr>
              <w:t>сложения и вычитание обыкновенных дробей</w:t>
            </w:r>
          </w:p>
        </w:tc>
        <w:tc>
          <w:tcPr>
            <w:tcW w:w="1292" w:type="dxa"/>
            <w:gridSpan w:val="2"/>
            <w:textDirection w:val="btLr"/>
          </w:tcPr>
          <w:p w:rsidR="0001143F" w:rsidRPr="000040EF" w:rsidRDefault="0001143F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№4 Сложение и вычитание десятичных дробей </w:t>
            </w:r>
          </w:p>
        </w:tc>
        <w:tc>
          <w:tcPr>
            <w:tcW w:w="1276" w:type="dxa"/>
            <w:gridSpan w:val="2"/>
            <w:textDirection w:val="btLr"/>
          </w:tcPr>
          <w:p w:rsidR="0001143F" w:rsidRPr="000040EF" w:rsidRDefault="0001143F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№5 Умножение и деление обыкновенных дробей</w:t>
            </w:r>
          </w:p>
        </w:tc>
        <w:tc>
          <w:tcPr>
            <w:tcW w:w="851" w:type="dxa"/>
            <w:textDirection w:val="btLr"/>
          </w:tcPr>
          <w:p w:rsidR="0001143F" w:rsidRPr="000040EF" w:rsidRDefault="0001143F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 (мах 10  баллов)</w:t>
            </w:r>
          </w:p>
        </w:tc>
        <w:tc>
          <w:tcPr>
            <w:tcW w:w="850" w:type="dxa"/>
            <w:textDirection w:val="btLr"/>
          </w:tcPr>
          <w:p w:rsidR="0001143F" w:rsidRPr="000040EF" w:rsidRDefault="0001143F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5539A" w:rsidRPr="000040EF" w:rsidTr="00D5539A">
        <w:trPr>
          <w:cantSplit/>
          <w:trHeight w:val="649"/>
        </w:trPr>
        <w:tc>
          <w:tcPr>
            <w:tcW w:w="642" w:type="dxa"/>
            <w:textDirection w:val="btLr"/>
          </w:tcPr>
          <w:p w:rsidR="00D5539A" w:rsidRPr="000040EF" w:rsidRDefault="00D5539A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</w:tcPr>
          <w:p w:rsidR="00D5539A" w:rsidRPr="000040EF" w:rsidRDefault="00D5539A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extDirection w:val="btLr"/>
          </w:tcPr>
          <w:p w:rsid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extDirection w:val="btLr"/>
          </w:tcPr>
          <w:p w:rsidR="00D5539A" w:rsidRP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</w:t>
            </w:r>
          </w:p>
        </w:tc>
        <w:tc>
          <w:tcPr>
            <w:tcW w:w="534" w:type="dxa"/>
            <w:textDirection w:val="btLr"/>
          </w:tcPr>
          <w:p w:rsidR="00D5539A" w:rsidRP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</w:t>
            </w:r>
          </w:p>
        </w:tc>
        <w:tc>
          <w:tcPr>
            <w:tcW w:w="725" w:type="dxa"/>
            <w:textDirection w:val="btLr"/>
          </w:tcPr>
          <w:p w:rsidR="00D5539A" w:rsidRP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</w:t>
            </w:r>
          </w:p>
        </w:tc>
        <w:tc>
          <w:tcPr>
            <w:tcW w:w="567" w:type="dxa"/>
            <w:textDirection w:val="btLr"/>
          </w:tcPr>
          <w:p w:rsidR="00D5539A" w:rsidRP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</w:t>
            </w:r>
          </w:p>
        </w:tc>
        <w:tc>
          <w:tcPr>
            <w:tcW w:w="693" w:type="dxa"/>
            <w:textDirection w:val="btLr"/>
          </w:tcPr>
          <w:p w:rsidR="00D5539A" w:rsidRP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</w:t>
            </w:r>
          </w:p>
        </w:tc>
        <w:tc>
          <w:tcPr>
            <w:tcW w:w="583" w:type="dxa"/>
            <w:textDirection w:val="btLr"/>
          </w:tcPr>
          <w:p w:rsidR="00D5539A" w:rsidRP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</w:t>
            </w:r>
          </w:p>
        </w:tc>
        <w:tc>
          <w:tcPr>
            <w:tcW w:w="851" w:type="dxa"/>
            <w:textDirection w:val="btLr"/>
          </w:tcPr>
          <w:p w:rsid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D5539A" w:rsidRDefault="00D5539A" w:rsidP="008C0B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8AB" w:rsidRPr="000040EF" w:rsidTr="00D5539A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Кеша</w:t>
            </w:r>
          </w:p>
        </w:tc>
        <w:tc>
          <w:tcPr>
            <w:tcW w:w="992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83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8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25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67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8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851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850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Элеонора</w:t>
            </w:r>
          </w:p>
        </w:tc>
        <w:tc>
          <w:tcPr>
            <w:tcW w:w="992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8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25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850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Эльвира</w:t>
            </w:r>
          </w:p>
        </w:tc>
        <w:tc>
          <w:tcPr>
            <w:tcW w:w="992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8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25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69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850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Еримеев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Сеня</w:t>
            </w:r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Петя</w:t>
            </w:r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84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25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67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583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851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850" w:type="dxa"/>
          </w:tcPr>
          <w:p w:rsidR="00E638AB" w:rsidRPr="00334F56" w:rsidRDefault="00334F56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 Игорь</w:t>
            </w:r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</w:tr>
      <w:tr w:rsidR="00E638AB" w:rsidRPr="000040EF" w:rsidTr="00D5539A">
        <w:trPr>
          <w:trHeight w:val="297"/>
        </w:trPr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E638AB" w:rsidRPr="000040EF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Петя</w:t>
            </w:r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E638AB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Протодьяконова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E638AB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Тышкынбаев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E638AB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Дьулус</w:t>
            </w:r>
            <w:proofErr w:type="spellEnd"/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</w:tr>
      <w:tr w:rsidR="00E638AB" w:rsidRPr="000040EF" w:rsidTr="00D5539A">
        <w:tc>
          <w:tcPr>
            <w:tcW w:w="642" w:type="dxa"/>
          </w:tcPr>
          <w:p w:rsidR="00E638AB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E638AB" w:rsidRDefault="00E638AB" w:rsidP="00F91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Фелегонова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3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84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50" w:type="dxa"/>
            <w:gridSpan w:val="2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25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67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69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83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851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850" w:type="dxa"/>
          </w:tcPr>
          <w:p w:rsidR="00E638AB" w:rsidRPr="00D5539A" w:rsidRDefault="00D5539A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</w:tr>
      <w:tr w:rsidR="00E638AB" w:rsidRPr="00334F56" w:rsidTr="00334F56">
        <w:tc>
          <w:tcPr>
            <w:tcW w:w="64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638AB" w:rsidRPr="000040EF" w:rsidRDefault="00E638AB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заданий, средний балл, процент</w:t>
            </w:r>
          </w:p>
        </w:tc>
        <w:tc>
          <w:tcPr>
            <w:tcW w:w="992" w:type="dxa"/>
            <w:shd w:val="clear" w:color="auto" w:fill="FF0000"/>
          </w:tcPr>
          <w:p w:rsidR="00E638AB" w:rsidRPr="00334F56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36%</w:t>
            </w:r>
          </w:p>
        </w:tc>
        <w:tc>
          <w:tcPr>
            <w:tcW w:w="834" w:type="dxa"/>
            <w:shd w:val="clear" w:color="auto" w:fill="92D050"/>
          </w:tcPr>
          <w:p w:rsidR="00E638AB" w:rsidRPr="000040EF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584" w:type="dxa"/>
            <w:shd w:val="clear" w:color="auto" w:fill="8DB3E2" w:themeFill="text2" w:themeFillTint="66"/>
          </w:tcPr>
          <w:p w:rsidR="00E638AB" w:rsidRPr="000040EF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550" w:type="dxa"/>
            <w:gridSpan w:val="2"/>
            <w:shd w:val="clear" w:color="auto" w:fill="FF0000"/>
          </w:tcPr>
          <w:p w:rsidR="00E638AB" w:rsidRPr="000040EF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725" w:type="dxa"/>
            <w:shd w:val="clear" w:color="auto" w:fill="92D050"/>
          </w:tcPr>
          <w:p w:rsidR="00E638AB" w:rsidRPr="000040EF" w:rsidRDefault="00334F56" w:rsidP="003E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E638AB" w:rsidRPr="000040EF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693" w:type="dxa"/>
            <w:shd w:val="clear" w:color="auto" w:fill="FF0000"/>
          </w:tcPr>
          <w:p w:rsidR="00E638AB" w:rsidRPr="000040EF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583" w:type="dxa"/>
            <w:shd w:val="clear" w:color="auto" w:fill="FF0000"/>
          </w:tcPr>
          <w:p w:rsidR="00E638AB" w:rsidRPr="000040EF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851" w:type="dxa"/>
          </w:tcPr>
          <w:p w:rsidR="00E638AB" w:rsidRPr="000040EF" w:rsidRDefault="00E638AB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8AB" w:rsidRPr="00334F56" w:rsidRDefault="00334F56" w:rsidP="008C0B8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34F56">
              <w:rPr>
                <w:rFonts w:ascii="Times New Roman" w:hAnsi="Times New Roman"/>
                <w:szCs w:val="24"/>
              </w:rPr>
              <w:t>2,8 средняя оценка класса</w:t>
            </w:r>
          </w:p>
        </w:tc>
      </w:tr>
    </w:tbl>
    <w:p w:rsidR="00FF7116" w:rsidRDefault="00FF7116" w:rsidP="007E0D9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F7116" w:rsidSect="00FF71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40CE3"/>
    <w:multiLevelType w:val="hybridMultilevel"/>
    <w:tmpl w:val="476E95F8"/>
    <w:lvl w:ilvl="0" w:tplc="EB0CB22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323C"/>
    <w:rsid w:val="0001143F"/>
    <w:rsid w:val="0009323C"/>
    <w:rsid w:val="000C7E4C"/>
    <w:rsid w:val="00334F56"/>
    <w:rsid w:val="00355BCB"/>
    <w:rsid w:val="003B4FA9"/>
    <w:rsid w:val="003E3870"/>
    <w:rsid w:val="005E5071"/>
    <w:rsid w:val="007E0D93"/>
    <w:rsid w:val="008C0B88"/>
    <w:rsid w:val="00BD3647"/>
    <w:rsid w:val="00C03CBE"/>
    <w:rsid w:val="00D03C94"/>
    <w:rsid w:val="00D5539A"/>
    <w:rsid w:val="00E638AB"/>
    <w:rsid w:val="00F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Айыына</dc:creator>
  <cp:lastModifiedBy>Школа-математика</cp:lastModifiedBy>
  <cp:revision>5</cp:revision>
  <dcterms:created xsi:type="dcterms:W3CDTF">2018-09-19T11:11:00Z</dcterms:created>
  <dcterms:modified xsi:type="dcterms:W3CDTF">2018-09-25T00:03:00Z</dcterms:modified>
</cp:coreProperties>
</file>