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16" w:rsidRPr="00BD3647" w:rsidRDefault="0009323C" w:rsidP="00FF7116">
      <w:pPr>
        <w:jc w:val="center"/>
        <w:rPr>
          <w:rFonts w:ascii="Times New Roman" w:hAnsi="Times New Roman"/>
          <w:b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Итоги проведения входной контрольной работы </w:t>
      </w:r>
    </w:p>
    <w:p w:rsidR="0009323C" w:rsidRPr="00BD3647" w:rsidRDefault="00355BCB" w:rsidP="00FF71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9323C" w:rsidRPr="00BD364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F7116" w:rsidRPr="00BD3647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Предмет: </w:t>
      </w:r>
      <w:r w:rsidR="00355BCB">
        <w:rPr>
          <w:rFonts w:ascii="Times New Roman" w:hAnsi="Times New Roman"/>
          <w:sz w:val="24"/>
          <w:szCs w:val="24"/>
        </w:rPr>
        <w:t>алгебра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FBE">
        <w:rPr>
          <w:rFonts w:ascii="Times New Roman" w:hAnsi="Times New Roman"/>
          <w:b/>
          <w:sz w:val="24"/>
          <w:szCs w:val="24"/>
        </w:rPr>
        <w:t>ФИО учителя:</w:t>
      </w:r>
      <w:r>
        <w:rPr>
          <w:rFonts w:ascii="Times New Roman" w:hAnsi="Times New Roman"/>
          <w:sz w:val="24"/>
          <w:szCs w:val="24"/>
        </w:rPr>
        <w:t xml:space="preserve"> Макарова А.А.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4F2FBE">
        <w:rPr>
          <w:rFonts w:ascii="Times New Roman" w:hAnsi="Times New Roman"/>
          <w:b/>
          <w:sz w:val="24"/>
          <w:szCs w:val="24"/>
        </w:rPr>
        <w:t>Форма работы: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письменная работа </w:t>
      </w:r>
    </w:p>
    <w:tbl>
      <w:tblPr>
        <w:tblStyle w:val="a3"/>
        <w:tblW w:w="0" w:type="auto"/>
        <w:tblInd w:w="-558" w:type="dxa"/>
        <w:tblLook w:val="04A0"/>
      </w:tblPr>
      <w:tblGrid>
        <w:gridCol w:w="1014"/>
        <w:gridCol w:w="902"/>
        <w:gridCol w:w="2292"/>
        <w:gridCol w:w="576"/>
        <w:gridCol w:w="576"/>
        <w:gridCol w:w="576"/>
        <w:gridCol w:w="576"/>
        <w:gridCol w:w="1616"/>
        <w:gridCol w:w="1442"/>
      </w:tblGrid>
      <w:tr w:rsidR="00BD3647" w:rsidTr="00BD3647">
        <w:trPr>
          <w:trHeight w:val="320"/>
        </w:trPr>
        <w:tc>
          <w:tcPr>
            <w:tcW w:w="1014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0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29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работу</w:t>
            </w:r>
          </w:p>
        </w:tc>
        <w:tc>
          <w:tcPr>
            <w:tcW w:w="2304" w:type="dxa"/>
            <w:gridSpan w:val="4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616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BD3647" w:rsidTr="00BD3647">
        <w:trPr>
          <w:trHeight w:val="231"/>
        </w:trPr>
        <w:tc>
          <w:tcPr>
            <w:tcW w:w="1014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16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47" w:rsidTr="00BD3647">
        <w:tc>
          <w:tcPr>
            <w:tcW w:w="1014" w:type="dxa"/>
          </w:tcPr>
          <w:p w:rsidR="00BD3647" w:rsidRPr="00954771" w:rsidRDefault="00355BCB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902" w:type="dxa"/>
          </w:tcPr>
          <w:p w:rsidR="00BD3647" w:rsidRPr="007F77AA" w:rsidRDefault="007F77AA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92" w:type="dxa"/>
          </w:tcPr>
          <w:p w:rsidR="00BD3647" w:rsidRDefault="00BD3647" w:rsidP="007F77AA">
            <w:pPr>
              <w:tabs>
                <w:tab w:val="center" w:pos="1038"/>
                <w:tab w:val="right" w:pos="2077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F77AA"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:rsidR="00BD3647" w:rsidRPr="00954771" w:rsidRDefault="000F628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76" w:type="dxa"/>
          </w:tcPr>
          <w:p w:rsidR="00BD3647" w:rsidRPr="00954771" w:rsidRDefault="000F628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76" w:type="dxa"/>
          </w:tcPr>
          <w:p w:rsidR="00BD3647" w:rsidRPr="00954771" w:rsidRDefault="00F319EC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76" w:type="dxa"/>
          </w:tcPr>
          <w:p w:rsidR="00BD3647" w:rsidRPr="00954771" w:rsidRDefault="00F319EC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616" w:type="dxa"/>
          </w:tcPr>
          <w:p w:rsidR="00BD3647" w:rsidRDefault="00F319EC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87,5%</w:t>
            </w:r>
          </w:p>
        </w:tc>
        <w:tc>
          <w:tcPr>
            <w:tcW w:w="1442" w:type="dxa"/>
          </w:tcPr>
          <w:p w:rsidR="00BD3647" w:rsidRDefault="00F319EC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37,5%</w:t>
            </w:r>
          </w:p>
        </w:tc>
      </w:tr>
    </w:tbl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1702"/>
        <w:gridCol w:w="992"/>
        <w:gridCol w:w="834"/>
        <w:gridCol w:w="851"/>
        <w:gridCol w:w="567"/>
        <w:gridCol w:w="1134"/>
        <w:gridCol w:w="1275"/>
        <w:gridCol w:w="726"/>
        <w:gridCol w:w="850"/>
      </w:tblGrid>
      <w:tr w:rsidR="00B250A6" w:rsidRPr="000040EF" w:rsidTr="00B250A6">
        <w:trPr>
          <w:cantSplit/>
          <w:trHeight w:val="3162"/>
        </w:trPr>
        <w:tc>
          <w:tcPr>
            <w:tcW w:w="642" w:type="dxa"/>
            <w:textDirection w:val="btLr"/>
          </w:tcPr>
          <w:p w:rsidR="00B250A6" w:rsidRPr="000040EF" w:rsidRDefault="00B250A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</w:tcPr>
          <w:p w:rsidR="00B250A6" w:rsidRPr="000040EF" w:rsidRDefault="00B250A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250A6" w:rsidRPr="0001143F" w:rsidRDefault="00B250A6" w:rsidP="007E0D9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№1 Арифметические действия с дробями</w:t>
            </w:r>
          </w:p>
        </w:tc>
        <w:tc>
          <w:tcPr>
            <w:tcW w:w="834" w:type="dxa"/>
            <w:textDirection w:val="btLr"/>
          </w:tcPr>
          <w:p w:rsidR="00B250A6" w:rsidRPr="000040EF" w:rsidRDefault="00B250A6" w:rsidP="007E0D9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№2  тригонометрия упростить</w:t>
            </w:r>
          </w:p>
        </w:tc>
        <w:tc>
          <w:tcPr>
            <w:tcW w:w="851" w:type="dxa"/>
            <w:textDirection w:val="btLr"/>
          </w:tcPr>
          <w:p w:rsidR="00B250A6" w:rsidRPr="000040EF" w:rsidRDefault="00B250A6" w:rsidP="007E0D9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№3  логарифмы уравнение</w:t>
            </w:r>
          </w:p>
        </w:tc>
        <w:tc>
          <w:tcPr>
            <w:tcW w:w="567" w:type="dxa"/>
            <w:textDirection w:val="btLr"/>
          </w:tcPr>
          <w:p w:rsidR="00B250A6" w:rsidRPr="000040EF" w:rsidRDefault="00B250A6" w:rsidP="00B250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№4 задача из ЕГЭ</w:t>
            </w:r>
          </w:p>
        </w:tc>
        <w:tc>
          <w:tcPr>
            <w:tcW w:w="1134" w:type="dxa"/>
            <w:textDirection w:val="btLr"/>
          </w:tcPr>
          <w:p w:rsidR="00B250A6" w:rsidRPr="000040EF" w:rsidRDefault="00B250A6" w:rsidP="00B250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№5 Уравнение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логарифмы, свойства степеней</w:t>
            </w:r>
          </w:p>
        </w:tc>
        <w:tc>
          <w:tcPr>
            <w:tcW w:w="1275" w:type="dxa"/>
            <w:textDirection w:val="btLr"/>
          </w:tcPr>
          <w:p w:rsidR="00B250A6" w:rsidRPr="000040EF" w:rsidRDefault="00B250A6" w:rsidP="00B250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№6 Тригонометрия. Формула приведения, основные тригонометрические формулы. </w:t>
            </w:r>
          </w:p>
        </w:tc>
        <w:tc>
          <w:tcPr>
            <w:tcW w:w="726" w:type="dxa"/>
            <w:textDirection w:val="btLr"/>
          </w:tcPr>
          <w:p w:rsidR="00B250A6" w:rsidRPr="000040EF" w:rsidRDefault="0069461C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 (мах 6</w:t>
            </w:r>
            <w:r w:rsidR="00B250A6">
              <w:rPr>
                <w:rFonts w:ascii="Times New Roman" w:hAnsi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850" w:type="dxa"/>
            <w:textDirection w:val="btLr"/>
          </w:tcPr>
          <w:p w:rsidR="00B250A6" w:rsidRPr="000040EF" w:rsidRDefault="00B250A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Аммосов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</w:t>
            </w:r>
          </w:p>
        </w:tc>
        <w:tc>
          <w:tcPr>
            <w:tcW w:w="992" w:type="dxa"/>
          </w:tcPr>
          <w:p w:rsidR="00B250A6" w:rsidRPr="000040EF" w:rsidRDefault="00F319EC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B250A6" w:rsidRPr="000040EF" w:rsidRDefault="00F319EC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134" w:type="dxa"/>
          </w:tcPr>
          <w:p w:rsidR="00B250A6" w:rsidRPr="000040EF" w:rsidRDefault="00F319EC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50A6" w:rsidRPr="000040EF" w:rsidRDefault="00F319EC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850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 Аркадий</w:t>
            </w:r>
          </w:p>
        </w:tc>
        <w:tc>
          <w:tcPr>
            <w:tcW w:w="992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Винокурова Сусанна</w:t>
            </w:r>
          </w:p>
        </w:tc>
        <w:tc>
          <w:tcPr>
            <w:tcW w:w="992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992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Миша</w:t>
            </w:r>
          </w:p>
        </w:tc>
        <w:tc>
          <w:tcPr>
            <w:tcW w:w="992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50A6" w:rsidRPr="000040EF" w:rsidRDefault="000F628F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0A6" w:rsidRPr="000040EF" w:rsidTr="00B250A6">
        <w:tc>
          <w:tcPr>
            <w:tcW w:w="64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B250A6" w:rsidRPr="000040EF" w:rsidRDefault="00B250A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Юля</w:t>
            </w:r>
          </w:p>
        </w:tc>
        <w:tc>
          <w:tcPr>
            <w:tcW w:w="992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834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1134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275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26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850" w:type="dxa"/>
          </w:tcPr>
          <w:p w:rsidR="00B250A6" w:rsidRPr="007F77AA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</w:tr>
      <w:tr w:rsidR="007F77AA" w:rsidRPr="000040EF" w:rsidTr="00B250A6">
        <w:trPr>
          <w:trHeight w:val="297"/>
        </w:trPr>
        <w:tc>
          <w:tcPr>
            <w:tcW w:w="642" w:type="dxa"/>
          </w:tcPr>
          <w:p w:rsidR="007F77AA" w:rsidRPr="000040EF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F77AA" w:rsidRDefault="007F77AA" w:rsidP="00E2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Айыына</w:t>
            </w:r>
          </w:p>
        </w:tc>
        <w:tc>
          <w:tcPr>
            <w:tcW w:w="992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77AA" w:rsidRPr="000040EF" w:rsidTr="00B250A6">
        <w:tc>
          <w:tcPr>
            <w:tcW w:w="642" w:type="dxa"/>
          </w:tcPr>
          <w:p w:rsidR="007F77AA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F77AA" w:rsidRDefault="007F77AA" w:rsidP="00E2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992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F77AA" w:rsidRPr="000040EF" w:rsidRDefault="007F77AA" w:rsidP="00E2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77AA" w:rsidRPr="000040EF" w:rsidTr="00B250A6">
        <w:tc>
          <w:tcPr>
            <w:tcW w:w="642" w:type="dxa"/>
          </w:tcPr>
          <w:p w:rsidR="007F77AA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7F77AA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7AA" w:rsidRPr="000040EF" w:rsidRDefault="007F77A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AA" w:rsidRPr="000040EF" w:rsidTr="00F319EC">
        <w:tc>
          <w:tcPr>
            <w:tcW w:w="642" w:type="dxa"/>
          </w:tcPr>
          <w:p w:rsidR="007F77AA" w:rsidRPr="000040EF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F77AA" w:rsidRPr="000040EF" w:rsidRDefault="007F77AA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заданий, средний балл, процент</w:t>
            </w:r>
          </w:p>
        </w:tc>
        <w:tc>
          <w:tcPr>
            <w:tcW w:w="992" w:type="dxa"/>
            <w:shd w:val="clear" w:color="auto" w:fill="92D050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34" w:type="dxa"/>
            <w:shd w:val="clear" w:color="auto" w:fill="FF0000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shd w:val="clear" w:color="auto" w:fill="92D050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shd w:val="clear" w:color="auto" w:fill="92D050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275" w:type="dxa"/>
            <w:shd w:val="clear" w:color="auto" w:fill="FF0000"/>
          </w:tcPr>
          <w:p w:rsidR="007F77AA" w:rsidRPr="000040EF" w:rsidRDefault="00F319EC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726" w:type="dxa"/>
          </w:tcPr>
          <w:p w:rsidR="007F77AA" w:rsidRPr="000040EF" w:rsidRDefault="007F77AA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7AA" w:rsidRPr="000040EF" w:rsidRDefault="007F77AA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116" w:rsidRDefault="00FF7116" w:rsidP="007E0D9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F7116" w:rsidSect="00FF71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0CE3"/>
    <w:multiLevelType w:val="hybridMultilevel"/>
    <w:tmpl w:val="476E95F8"/>
    <w:lvl w:ilvl="0" w:tplc="EB0CB2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9323C"/>
    <w:rsid w:val="0001143F"/>
    <w:rsid w:val="0009323C"/>
    <w:rsid w:val="000F628F"/>
    <w:rsid w:val="00247498"/>
    <w:rsid w:val="00355BCB"/>
    <w:rsid w:val="003B4FA9"/>
    <w:rsid w:val="003E3870"/>
    <w:rsid w:val="005E5071"/>
    <w:rsid w:val="0069461C"/>
    <w:rsid w:val="006E767A"/>
    <w:rsid w:val="007E0D93"/>
    <w:rsid w:val="007F77AA"/>
    <w:rsid w:val="008C0B88"/>
    <w:rsid w:val="00B250A6"/>
    <w:rsid w:val="00BD3647"/>
    <w:rsid w:val="00C03CBE"/>
    <w:rsid w:val="00D36958"/>
    <w:rsid w:val="00ED4291"/>
    <w:rsid w:val="00F319EC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Айыына</dc:creator>
  <cp:lastModifiedBy>Айыына</cp:lastModifiedBy>
  <cp:revision>6</cp:revision>
  <dcterms:created xsi:type="dcterms:W3CDTF">2018-09-19T11:23:00Z</dcterms:created>
  <dcterms:modified xsi:type="dcterms:W3CDTF">2018-09-25T04:49:00Z</dcterms:modified>
</cp:coreProperties>
</file>