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6EF" w:rsidRDefault="008C28D8" w:rsidP="008C28D8">
      <w:pPr>
        <w:jc w:val="center"/>
        <w:rPr>
          <w:rFonts w:ascii="Times New Roman" w:hAnsi="Times New Roman" w:cs="Times New Roman"/>
          <w:sz w:val="32"/>
          <w:szCs w:val="32"/>
        </w:rPr>
      </w:pPr>
      <w:r w:rsidRPr="008C28D8">
        <w:rPr>
          <w:rFonts w:ascii="Times New Roman" w:hAnsi="Times New Roman" w:cs="Times New Roman"/>
          <w:sz w:val="32"/>
          <w:szCs w:val="32"/>
        </w:rPr>
        <w:t>Пробный ЕГЭ</w:t>
      </w:r>
      <w:r>
        <w:rPr>
          <w:rFonts w:ascii="Times New Roman" w:hAnsi="Times New Roman" w:cs="Times New Roman"/>
          <w:sz w:val="32"/>
          <w:szCs w:val="32"/>
        </w:rPr>
        <w:t xml:space="preserve"> по математике</w:t>
      </w:r>
    </w:p>
    <w:p w:rsidR="008C28D8" w:rsidRPr="008C28D8" w:rsidRDefault="008C28D8" w:rsidP="008C28D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28D8">
        <w:rPr>
          <w:rFonts w:ascii="Times New Roman" w:hAnsi="Times New Roman" w:cs="Times New Roman"/>
          <w:sz w:val="28"/>
          <w:szCs w:val="28"/>
        </w:rPr>
        <w:t>30.11.2018</w:t>
      </w:r>
    </w:p>
    <w:p w:rsidR="008C28D8" w:rsidRPr="008C28D8" w:rsidRDefault="008C28D8" w:rsidP="008C28D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28D8">
        <w:rPr>
          <w:rFonts w:ascii="Times New Roman" w:hAnsi="Times New Roman" w:cs="Times New Roman"/>
          <w:sz w:val="28"/>
          <w:szCs w:val="28"/>
        </w:rPr>
        <w:t>Учитель: Макарова АА</w:t>
      </w:r>
    </w:p>
    <w:p w:rsidR="008C28D8" w:rsidRPr="008C28D8" w:rsidRDefault="008C28D8" w:rsidP="008C28D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28D8">
        <w:rPr>
          <w:rFonts w:ascii="Times New Roman" w:hAnsi="Times New Roman" w:cs="Times New Roman"/>
          <w:sz w:val="28"/>
          <w:szCs w:val="28"/>
        </w:rPr>
        <w:t>Всего учащихся-8,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C28D8">
        <w:rPr>
          <w:rFonts w:ascii="Times New Roman" w:hAnsi="Times New Roman" w:cs="Times New Roman"/>
          <w:sz w:val="28"/>
          <w:szCs w:val="28"/>
        </w:rPr>
        <w:t>Выполнили-8 , из них 7-базовый, 1-профильный</w:t>
      </w:r>
    </w:p>
    <w:p w:rsidR="008C28D8" w:rsidRDefault="008C28D8" w:rsidP="008C28D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Успеваемость-25</w:t>
      </w:r>
      <w:r w:rsidRPr="008C28D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C28D8">
        <w:rPr>
          <w:rFonts w:ascii="Times New Roman" w:hAnsi="Times New Roman" w:cs="Times New Roman"/>
          <w:sz w:val="28"/>
          <w:szCs w:val="28"/>
        </w:rPr>
        <w:t>Качество-0</w:t>
      </w:r>
    </w:p>
    <w:p w:rsidR="008C28D8" w:rsidRDefault="008C28D8" w:rsidP="008C28D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</w:t>
      </w:r>
    </w:p>
    <w:tbl>
      <w:tblPr>
        <w:tblW w:w="31680" w:type="dxa"/>
        <w:tblInd w:w="-743" w:type="dxa"/>
        <w:tblLook w:val="04A0"/>
      </w:tblPr>
      <w:tblGrid>
        <w:gridCol w:w="851"/>
        <w:gridCol w:w="775"/>
        <w:gridCol w:w="436"/>
        <w:gridCol w:w="184"/>
        <w:gridCol w:w="505"/>
        <w:gridCol w:w="115"/>
        <w:gridCol w:w="342"/>
        <w:gridCol w:w="254"/>
        <w:gridCol w:w="126"/>
        <w:gridCol w:w="441"/>
        <w:gridCol w:w="195"/>
        <w:gridCol w:w="372"/>
        <w:gridCol w:w="96"/>
        <w:gridCol w:w="471"/>
        <w:gridCol w:w="77"/>
        <w:gridCol w:w="490"/>
        <w:gridCol w:w="65"/>
        <w:gridCol w:w="461"/>
        <w:gridCol w:w="41"/>
        <w:gridCol w:w="425"/>
        <w:gridCol w:w="201"/>
        <w:gridCol w:w="349"/>
        <w:gridCol w:w="17"/>
        <w:gridCol w:w="432"/>
        <w:gridCol w:w="341"/>
        <w:gridCol w:w="234"/>
        <w:gridCol w:w="6"/>
        <w:gridCol w:w="419"/>
        <w:gridCol w:w="502"/>
        <w:gridCol w:w="95"/>
        <w:gridCol w:w="100"/>
        <w:gridCol w:w="698"/>
        <w:gridCol w:w="210"/>
        <w:gridCol w:w="8"/>
        <w:gridCol w:w="480"/>
        <w:gridCol w:w="536"/>
        <w:gridCol w:w="161"/>
        <w:gridCol w:w="243"/>
        <w:gridCol w:w="454"/>
        <w:gridCol w:w="158"/>
        <w:gridCol w:w="540"/>
        <w:gridCol w:w="276"/>
        <w:gridCol w:w="200"/>
        <w:gridCol w:w="222"/>
        <w:gridCol w:w="547"/>
        <w:gridCol w:w="247"/>
        <w:gridCol w:w="187"/>
        <w:gridCol w:w="95"/>
        <w:gridCol w:w="275"/>
        <w:gridCol w:w="459"/>
        <w:gridCol w:w="42"/>
        <w:gridCol w:w="431"/>
        <w:gridCol w:w="543"/>
        <w:gridCol w:w="42"/>
        <w:gridCol w:w="436"/>
        <w:gridCol w:w="280"/>
        <w:gridCol w:w="222"/>
        <w:gridCol w:w="36"/>
        <w:gridCol w:w="186"/>
        <w:gridCol w:w="7357"/>
        <w:gridCol w:w="804"/>
        <w:gridCol w:w="721"/>
        <w:gridCol w:w="804"/>
        <w:gridCol w:w="721"/>
        <w:gridCol w:w="721"/>
        <w:gridCol w:w="804"/>
        <w:gridCol w:w="721"/>
        <w:gridCol w:w="804"/>
        <w:gridCol w:w="591"/>
        <w:gridCol w:w="130"/>
        <w:gridCol w:w="721"/>
      </w:tblGrid>
      <w:tr w:rsidR="008C28D8" w:rsidRPr="008C28D8" w:rsidTr="00692B08">
        <w:trPr>
          <w:gridAfter w:val="16"/>
          <w:wAfter w:w="15623" w:type="dxa"/>
          <w:trHeight w:val="1080"/>
        </w:trPr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Фамилия, имя обучающегося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  <w:r w:rsidRPr="008C2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баллов</w:t>
            </w:r>
            <w:r w:rsidRPr="008C2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(из 20)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Реком.</w:t>
            </w:r>
            <w:r w:rsidRPr="008C28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отметка*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выпол</w:t>
            </w:r>
            <w:r w:rsidRPr="008C28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нения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C28D8" w:rsidRPr="008C28D8" w:rsidTr="00692B08">
        <w:trPr>
          <w:gridAfter w:val="16"/>
          <w:wAfter w:w="15623" w:type="dxa"/>
          <w:trHeight w:val="660"/>
        </w:trPr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Андросов Аркадий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10,0%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gridAfter w:val="16"/>
          <w:wAfter w:w="15623" w:type="dxa"/>
          <w:trHeight w:val="660"/>
        </w:trPr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Борисов Миша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20,0%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gridAfter w:val="16"/>
          <w:wAfter w:w="15623" w:type="dxa"/>
          <w:trHeight w:val="660"/>
        </w:trPr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Аммосов Ян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15,0%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gridAfter w:val="16"/>
          <w:wAfter w:w="15623" w:type="dxa"/>
          <w:trHeight w:val="660"/>
        </w:trPr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Степанова Айыына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20,0%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gridAfter w:val="16"/>
          <w:wAfter w:w="15623" w:type="dxa"/>
          <w:trHeight w:val="660"/>
        </w:trPr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Стручкова Олеся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45,0%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gridAfter w:val="16"/>
          <w:wAfter w:w="15623" w:type="dxa"/>
          <w:trHeight w:val="660"/>
        </w:trPr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Саввинов Кэскил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30,0%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gridAfter w:val="16"/>
          <w:wAfter w:w="15623" w:type="dxa"/>
          <w:trHeight w:val="660"/>
        </w:trPr>
        <w:tc>
          <w:tcPr>
            <w:tcW w:w="1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Борисов Айтал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55,0%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gridAfter w:val="16"/>
          <w:wAfter w:w="15623" w:type="dxa"/>
          <w:trHeight w:val="315"/>
        </w:trPr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gridAfter w:val="16"/>
          <w:wAfter w:w="15623" w:type="dxa"/>
          <w:trHeight w:val="315"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gridAfter w:val="16"/>
          <w:wAfter w:w="15623" w:type="dxa"/>
          <w:trHeight w:val="300"/>
        </w:trPr>
        <w:tc>
          <w:tcPr>
            <w:tcW w:w="1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 ответа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gridAfter w:val="16"/>
          <w:wAfter w:w="15623" w:type="dxa"/>
          <w:trHeight w:val="315"/>
        </w:trPr>
        <w:tc>
          <w:tcPr>
            <w:tcW w:w="1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не изучена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28,6%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gridAfter w:val="16"/>
          <w:wAfter w:w="15623" w:type="dxa"/>
          <w:trHeight w:val="315"/>
        </w:trPr>
        <w:tc>
          <w:tcPr>
            <w:tcW w:w="13604" w:type="dxa"/>
            <w:gridSpan w:val="4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2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71,4%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gridAfter w:val="16"/>
          <w:wAfter w:w="15623" w:type="dxa"/>
          <w:trHeight w:val="630"/>
        </w:trPr>
        <w:tc>
          <w:tcPr>
            <w:tcW w:w="13604" w:type="dxa"/>
            <w:gridSpan w:val="4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нет оценки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gridAfter w:val="16"/>
          <w:wAfter w:w="15623" w:type="dxa"/>
          <w:trHeight w:val="300"/>
        </w:trPr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gridBefore w:val="1"/>
          <w:gridAfter w:val="2"/>
          <w:wBefore w:w="851" w:type="dxa"/>
          <w:trHeight w:val="360"/>
        </w:trPr>
        <w:tc>
          <w:tcPr>
            <w:tcW w:w="30829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Телекоммуникационная система </w:t>
            </w:r>
            <w:r w:rsidRPr="008C28D8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СтатГрад</w:t>
            </w:r>
          </w:p>
        </w:tc>
      </w:tr>
      <w:tr w:rsidR="008C28D8" w:rsidRPr="008C28D8" w:rsidTr="00692B08">
        <w:trPr>
          <w:gridBefore w:val="1"/>
          <w:gridAfter w:val="2"/>
          <w:wBefore w:w="851" w:type="dxa"/>
          <w:trHeight w:val="315"/>
        </w:trPr>
        <w:tc>
          <w:tcPr>
            <w:tcW w:w="30829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Тренировочная работа по математике 11 класс (базовый уровень)</w:t>
            </w:r>
          </w:p>
        </w:tc>
      </w:tr>
      <w:tr w:rsidR="008C28D8" w:rsidRPr="008C28D8" w:rsidTr="00692B08">
        <w:trPr>
          <w:gridBefore w:val="1"/>
          <w:gridAfter w:val="2"/>
          <w:wBefore w:w="851" w:type="dxa"/>
          <w:trHeight w:val="300"/>
        </w:trPr>
        <w:tc>
          <w:tcPr>
            <w:tcW w:w="947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8D8" w:rsidRPr="008C28D8" w:rsidRDefault="008C28D8" w:rsidP="008C28D8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20.09.2018</w:t>
            </w:r>
          </w:p>
        </w:tc>
        <w:tc>
          <w:tcPr>
            <w:tcW w:w="21354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8D8" w:rsidRPr="008C28D8" w:rsidRDefault="008C28D8" w:rsidP="008C28D8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Класс 11а</w:t>
            </w:r>
          </w:p>
        </w:tc>
      </w:tr>
      <w:tr w:rsidR="008C28D8" w:rsidRPr="008C28D8" w:rsidTr="00692B08">
        <w:trPr>
          <w:gridBefore w:val="1"/>
          <w:gridAfter w:val="2"/>
          <w:wBefore w:w="851" w:type="dxa"/>
          <w:trHeight w:val="315"/>
        </w:trPr>
        <w:tc>
          <w:tcPr>
            <w:tcW w:w="27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gridBefore w:val="1"/>
          <w:gridAfter w:val="2"/>
          <w:wBefore w:w="851" w:type="dxa"/>
          <w:trHeight w:val="315"/>
        </w:trPr>
        <w:tc>
          <w:tcPr>
            <w:tcW w:w="27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результаты работы</w:t>
            </w:r>
          </w:p>
        </w:tc>
        <w:tc>
          <w:tcPr>
            <w:tcW w:w="536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отметки за пред. семестр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gridBefore w:val="1"/>
          <w:gridAfter w:val="2"/>
          <w:wBefore w:w="851" w:type="dxa"/>
          <w:trHeight w:val="630"/>
        </w:trPr>
        <w:tc>
          <w:tcPr>
            <w:tcW w:w="27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нет оценки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14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14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14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gridBefore w:val="1"/>
          <w:gridAfter w:val="2"/>
          <w:wBefore w:w="851" w:type="dxa"/>
          <w:trHeight w:val="315"/>
        </w:trPr>
        <w:tc>
          <w:tcPr>
            <w:tcW w:w="273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% уч-ся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28,6%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71,4%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4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57,1%</w:t>
            </w:r>
          </w:p>
        </w:tc>
        <w:tc>
          <w:tcPr>
            <w:tcW w:w="14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42,9%</w:t>
            </w:r>
          </w:p>
        </w:tc>
        <w:tc>
          <w:tcPr>
            <w:tcW w:w="14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gridBefore w:val="1"/>
          <w:gridAfter w:val="2"/>
          <w:wBefore w:w="851" w:type="dxa"/>
          <w:trHeight w:val="315"/>
        </w:trPr>
        <w:tc>
          <w:tcPr>
            <w:tcW w:w="273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gridBefore w:val="1"/>
          <w:gridAfter w:val="2"/>
          <w:wBefore w:w="851" w:type="dxa"/>
          <w:trHeight w:val="300"/>
        </w:trPr>
        <w:tc>
          <w:tcPr>
            <w:tcW w:w="27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40"/>
            </w:tblGrid>
            <w:tr w:rsidR="008C28D8" w:rsidRPr="008C28D8">
              <w:trPr>
                <w:trHeight w:val="300"/>
                <w:tblCellSpacing w:w="0" w:type="dxa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28D8" w:rsidRPr="008C28D8" w:rsidRDefault="008C28D8" w:rsidP="008C28D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56704" behindDoc="0" locked="0" layoutInCell="1" allowOverlap="1">
                        <wp:simplePos x="0" y="0"/>
                        <wp:positionH relativeFrom="column">
                          <wp:posOffset>1349375</wp:posOffset>
                        </wp:positionH>
                        <wp:positionV relativeFrom="paragraph">
                          <wp:posOffset>21590</wp:posOffset>
                        </wp:positionV>
                        <wp:extent cx="5682615" cy="2011680"/>
                        <wp:effectExtent l="19050" t="0" r="13335" b="7620"/>
                        <wp:wrapNone/>
                        <wp:docPr id="2" name="Chart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4"/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gridBefore w:val="1"/>
          <w:gridAfter w:val="2"/>
          <w:wBefore w:w="851" w:type="dxa"/>
          <w:trHeight w:val="300"/>
        </w:trPr>
        <w:tc>
          <w:tcPr>
            <w:tcW w:w="27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gridBefore w:val="1"/>
          <w:gridAfter w:val="2"/>
          <w:wBefore w:w="851" w:type="dxa"/>
          <w:trHeight w:val="300"/>
        </w:trPr>
        <w:tc>
          <w:tcPr>
            <w:tcW w:w="27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gridBefore w:val="1"/>
          <w:gridAfter w:val="2"/>
          <w:wBefore w:w="851" w:type="dxa"/>
          <w:trHeight w:val="300"/>
        </w:trPr>
        <w:tc>
          <w:tcPr>
            <w:tcW w:w="27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gridBefore w:val="1"/>
          <w:gridAfter w:val="2"/>
          <w:wBefore w:w="851" w:type="dxa"/>
          <w:trHeight w:val="300"/>
        </w:trPr>
        <w:tc>
          <w:tcPr>
            <w:tcW w:w="27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gridBefore w:val="1"/>
          <w:gridAfter w:val="2"/>
          <w:wBefore w:w="851" w:type="dxa"/>
          <w:trHeight w:val="300"/>
        </w:trPr>
        <w:tc>
          <w:tcPr>
            <w:tcW w:w="27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gridBefore w:val="1"/>
          <w:gridAfter w:val="2"/>
          <w:wBefore w:w="851" w:type="dxa"/>
          <w:trHeight w:val="300"/>
        </w:trPr>
        <w:tc>
          <w:tcPr>
            <w:tcW w:w="27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gridBefore w:val="1"/>
          <w:gridAfter w:val="2"/>
          <w:wBefore w:w="851" w:type="dxa"/>
          <w:trHeight w:val="300"/>
        </w:trPr>
        <w:tc>
          <w:tcPr>
            <w:tcW w:w="27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gridBefore w:val="1"/>
          <w:gridAfter w:val="2"/>
          <w:wBefore w:w="851" w:type="dxa"/>
          <w:trHeight w:val="300"/>
        </w:trPr>
        <w:tc>
          <w:tcPr>
            <w:tcW w:w="27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gridBefore w:val="1"/>
          <w:gridAfter w:val="2"/>
          <w:wBefore w:w="851" w:type="dxa"/>
          <w:trHeight w:val="300"/>
        </w:trPr>
        <w:tc>
          <w:tcPr>
            <w:tcW w:w="27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gridBefore w:val="1"/>
          <w:gridAfter w:val="2"/>
          <w:wBefore w:w="851" w:type="dxa"/>
          <w:trHeight w:val="300"/>
        </w:trPr>
        <w:tc>
          <w:tcPr>
            <w:tcW w:w="27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gridBefore w:val="1"/>
          <w:gridAfter w:val="2"/>
          <w:wBefore w:w="851" w:type="dxa"/>
          <w:trHeight w:val="109"/>
        </w:trPr>
        <w:tc>
          <w:tcPr>
            <w:tcW w:w="27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gridBefore w:val="1"/>
          <w:gridAfter w:val="2"/>
          <w:wBefore w:w="851" w:type="dxa"/>
          <w:trHeight w:val="300"/>
        </w:trPr>
        <w:tc>
          <w:tcPr>
            <w:tcW w:w="27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gridBefore w:val="1"/>
          <w:gridAfter w:val="2"/>
          <w:wBefore w:w="851" w:type="dxa"/>
          <w:trHeight w:val="300"/>
        </w:trPr>
        <w:tc>
          <w:tcPr>
            <w:tcW w:w="27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gridBefore w:val="1"/>
          <w:gridAfter w:val="13"/>
          <w:wBefore w:w="851" w:type="dxa"/>
          <w:wAfter w:w="15085" w:type="dxa"/>
          <w:trHeight w:val="315"/>
        </w:trPr>
        <w:tc>
          <w:tcPr>
            <w:tcW w:w="23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D8" w:rsidRPr="008C28D8" w:rsidRDefault="008C28D8" w:rsidP="008C28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Решаемость заданий (лист 1)</w:t>
            </w:r>
          </w:p>
        </w:tc>
        <w:tc>
          <w:tcPr>
            <w:tcW w:w="13222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1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gridBefore w:val="1"/>
          <w:gridAfter w:val="13"/>
          <w:wBefore w:w="851" w:type="dxa"/>
          <w:wAfter w:w="15085" w:type="dxa"/>
          <w:trHeight w:val="315"/>
        </w:trPr>
        <w:tc>
          <w:tcPr>
            <w:tcW w:w="235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14</w:t>
            </w:r>
          </w:p>
        </w:tc>
      </w:tr>
      <w:tr w:rsidR="008C28D8" w:rsidRPr="008C28D8" w:rsidTr="00692B08">
        <w:trPr>
          <w:gridBefore w:val="1"/>
          <w:gridAfter w:val="13"/>
          <w:wBefore w:w="851" w:type="dxa"/>
          <w:wAfter w:w="15085" w:type="dxa"/>
          <w:trHeight w:val="300"/>
        </w:trPr>
        <w:tc>
          <w:tcPr>
            <w:tcW w:w="23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28,6%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14,3%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28,6%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28,6%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14,3%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57,1%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57,1%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28,6%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42,9%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42,9%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85,7%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42,9%</w:t>
            </w:r>
          </w:p>
        </w:tc>
        <w:tc>
          <w:tcPr>
            <w:tcW w:w="1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14,3%</w:t>
            </w:r>
          </w:p>
        </w:tc>
      </w:tr>
      <w:tr w:rsidR="008C28D8" w:rsidRPr="008C28D8" w:rsidTr="00692B08">
        <w:trPr>
          <w:gridBefore w:val="1"/>
          <w:gridAfter w:val="13"/>
          <w:wBefore w:w="851" w:type="dxa"/>
          <w:wAfter w:w="15085" w:type="dxa"/>
          <w:trHeight w:val="300"/>
        </w:trPr>
        <w:tc>
          <w:tcPr>
            <w:tcW w:w="23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неверно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57,1%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85,7%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57,1%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71,4%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85,7%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42,9%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42,9%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71,4%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57,1%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42,9%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14,3%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71,4%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57,1%</w:t>
            </w:r>
          </w:p>
        </w:tc>
        <w:tc>
          <w:tcPr>
            <w:tcW w:w="1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85,7%</w:t>
            </w:r>
          </w:p>
        </w:tc>
      </w:tr>
      <w:tr w:rsidR="008C28D8" w:rsidRPr="008C28D8" w:rsidTr="00692B08">
        <w:trPr>
          <w:gridBefore w:val="1"/>
          <w:gridAfter w:val="13"/>
          <w:wBefore w:w="851" w:type="dxa"/>
          <w:wAfter w:w="15085" w:type="dxa"/>
          <w:trHeight w:val="300"/>
        </w:trPr>
        <w:tc>
          <w:tcPr>
            <w:tcW w:w="23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ответа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14,3%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14,3%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14,3%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28,6%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0,0%</w:t>
            </w:r>
          </w:p>
        </w:tc>
      </w:tr>
      <w:tr w:rsidR="008C28D8" w:rsidRPr="008C28D8" w:rsidTr="00692B08">
        <w:trPr>
          <w:gridBefore w:val="1"/>
          <w:gridAfter w:val="13"/>
          <w:wBefore w:w="851" w:type="dxa"/>
          <w:wAfter w:w="15085" w:type="dxa"/>
          <w:trHeight w:val="315"/>
        </w:trPr>
        <w:tc>
          <w:tcPr>
            <w:tcW w:w="235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 не изучена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0,0%</w:t>
            </w:r>
          </w:p>
        </w:tc>
      </w:tr>
      <w:tr w:rsidR="008C28D8" w:rsidRPr="008C28D8" w:rsidTr="00692B08">
        <w:trPr>
          <w:gridBefore w:val="1"/>
          <w:gridAfter w:val="13"/>
          <w:wBefore w:w="851" w:type="dxa"/>
          <w:wAfter w:w="15085" w:type="dxa"/>
          <w:trHeight w:val="330"/>
        </w:trPr>
        <w:tc>
          <w:tcPr>
            <w:tcW w:w="2357" w:type="dxa"/>
            <w:gridSpan w:val="6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D8" w:rsidRPr="008C28D8" w:rsidRDefault="008C28D8" w:rsidP="008C28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Решаемость заданий</w:t>
            </w:r>
          </w:p>
        </w:tc>
        <w:tc>
          <w:tcPr>
            <w:tcW w:w="7126" w:type="dxa"/>
            <w:gridSpan w:val="27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1016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gridSpan w:val="4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gridSpan w:val="4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gridBefore w:val="1"/>
          <w:gridAfter w:val="13"/>
          <w:wBefore w:w="851" w:type="dxa"/>
          <w:wAfter w:w="15085" w:type="dxa"/>
          <w:trHeight w:val="315"/>
        </w:trPr>
        <w:tc>
          <w:tcPr>
            <w:tcW w:w="2357" w:type="dxa"/>
            <w:gridSpan w:val="6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gridBefore w:val="1"/>
          <w:gridAfter w:val="13"/>
          <w:wBefore w:w="851" w:type="dxa"/>
          <w:wAfter w:w="15085" w:type="dxa"/>
          <w:trHeight w:val="300"/>
        </w:trPr>
        <w:tc>
          <w:tcPr>
            <w:tcW w:w="23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14,3%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14,3%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28,6%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28,6%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gridBefore w:val="1"/>
          <w:gridAfter w:val="13"/>
          <w:wBefore w:w="851" w:type="dxa"/>
          <w:wAfter w:w="15085" w:type="dxa"/>
          <w:trHeight w:val="300"/>
        </w:trPr>
        <w:tc>
          <w:tcPr>
            <w:tcW w:w="23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неверно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85,7%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71,4%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57,1%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71,4%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42,9%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57,1%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gridBefore w:val="1"/>
          <w:gridAfter w:val="13"/>
          <w:wBefore w:w="851" w:type="dxa"/>
          <w:wAfter w:w="15085" w:type="dxa"/>
          <w:trHeight w:val="300"/>
        </w:trPr>
        <w:tc>
          <w:tcPr>
            <w:tcW w:w="23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ответа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14,3%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42,9%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28,6%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42,9%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gridBefore w:val="1"/>
          <w:gridAfter w:val="13"/>
          <w:wBefore w:w="851" w:type="dxa"/>
          <w:wAfter w:w="15085" w:type="dxa"/>
          <w:trHeight w:val="300"/>
        </w:trPr>
        <w:tc>
          <w:tcPr>
            <w:tcW w:w="23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 не изучена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gridBefore w:val="1"/>
          <w:gridAfter w:val="13"/>
          <w:wBefore w:w="851" w:type="dxa"/>
          <w:wAfter w:w="15085" w:type="dxa"/>
          <w:trHeight w:val="300"/>
        </w:trPr>
        <w:tc>
          <w:tcPr>
            <w:tcW w:w="23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147320</wp:posOffset>
                  </wp:positionV>
                  <wp:extent cx="9314180" cy="2911475"/>
                  <wp:effectExtent l="19050" t="0" r="20320" b="3175"/>
                  <wp:wrapNone/>
                  <wp:docPr id="3" name="Chart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anchor>
              </w:drawing>
            </w: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gridBefore w:val="1"/>
          <w:gridAfter w:val="13"/>
          <w:wBefore w:w="851" w:type="dxa"/>
          <w:wAfter w:w="15085" w:type="dxa"/>
          <w:trHeight w:val="300"/>
        </w:trPr>
        <w:tc>
          <w:tcPr>
            <w:tcW w:w="23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40"/>
            </w:tblGrid>
            <w:tr w:rsidR="008C28D8" w:rsidRPr="008C28D8">
              <w:trPr>
                <w:trHeight w:val="300"/>
                <w:tblCellSpacing w:w="0" w:type="dxa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28D8" w:rsidRPr="008C28D8" w:rsidRDefault="008C28D8" w:rsidP="008C28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gridBefore w:val="1"/>
          <w:gridAfter w:val="13"/>
          <w:wBefore w:w="851" w:type="dxa"/>
          <w:wAfter w:w="15085" w:type="dxa"/>
          <w:trHeight w:val="300"/>
        </w:trPr>
        <w:tc>
          <w:tcPr>
            <w:tcW w:w="23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gridBefore w:val="1"/>
          <w:gridAfter w:val="13"/>
          <w:wBefore w:w="851" w:type="dxa"/>
          <w:wAfter w:w="15085" w:type="dxa"/>
          <w:trHeight w:val="300"/>
        </w:trPr>
        <w:tc>
          <w:tcPr>
            <w:tcW w:w="23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gridBefore w:val="1"/>
          <w:gridAfter w:val="13"/>
          <w:wBefore w:w="851" w:type="dxa"/>
          <w:wAfter w:w="15085" w:type="dxa"/>
          <w:trHeight w:val="300"/>
        </w:trPr>
        <w:tc>
          <w:tcPr>
            <w:tcW w:w="23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gridBefore w:val="1"/>
          <w:gridAfter w:val="13"/>
          <w:wBefore w:w="851" w:type="dxa"/>
          <w:wAfter w:w="15085" w:type="dxa"/>
          <w:trHeight w:val="300"/>
        </w:trPr>
        <w:tc>
          <w:tcPr>
            <w:tcW w:w="23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gridBefore w:val="1"/>
          <w:gridAfter w:val="13"/>
          <w:wBefore w:w="851" w:type="dxa"/>
          <w:wAfter w:w="15085" w:type="dxa"/>
          <w:trHeight w:val="300"/>
        </w:trPr>
        <w:tc>
          <w:tcPr>
            <w:tcW w:w="23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gridBefore w:val="1"/>
          <w:gridAfter w:val="13"/>
          <w:wBefore w:w="851" w:type="dxa"/>
          <w:wAfter w:w="15085" w:type="dxa"/>
          <w:trHeight w:val="300"/>
        </w:trPr>
        <w:tc>
          <w:tcPr>
            <w:tcW w:w="23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gridBefore w:val="1"/>
          <w:gridAfter w:val="13"/>
          <w:wBefore w:w="851" w:type="dxa"/>
          <w:wAfter w:w="15085" w:type="dxa"/>
          <w:trHeight w:val="300"/>
        </w:trPr>
        <w:tc>
          <w:tcPr>
            <w:tcW w:w="23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gridBefore w:val="1"/>
          <w:gridAfter w:val="13"/>
          <w:wBefore w:w="851" w:type="dxa"/>
          <w:wAfter w:w="15085" w:type="dxa"/>
          <w:trHeight w:val="300"/>
        </w:trPr>
        <w:tc>
          <w:tcPr>
            <w:tcW w:w="23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gridBefore w:val="1"/>
          <w:gridAfter w:val="13"/>
          <w:wBefore w:w="851" w:type="dxa"/>
          <w:wAfter w:w="15085" w:type="dxa"/>
          <w:trHeight w:val="300"/>
        </w:trPr>
        <w:tc>
          <w:tcPr>
            <w:tcW w:w="23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gridBefore w:val="1"/>
          <w:gridAfter w:val="13"/>
          <w:wBefore w:w="851" w:type="dxa"/>
          <w:wAfter w:w="15085" w:type="dxa"/>
          <w:trHeight w:val="300"/>
        </w:trPr>
        <w:tc>
          <w:tcPr>
            <w:tcW w:w="23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gridBefore w:val="1"/>
          <w:gridAfter w:val="13"/>
          <w:wBefore w:w="851" w:type="dxa"/>
          <w:wAfter w:w="15085" w:type="dxa"/>
          <w:trHeight w:val="300"/>
        </w:trPr>
        <w:tc>
          <w:tcPr>
            <w:tcW w:w="23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gridBefore w:val="1"/>
          <w:gridAfter w:val="13"/>
          <w:wBefore w:w="851" w:type="dxa"/>
          <w:wAfter w:w="15085" w:type="dxa"/>
          <w:trHeight w:val="300"/>
        </w:trPr>
        <w:tc>
          <w:tcPr>
            <w:tcW w:w="23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gridBefore w:val="1"/>
          <w:gridAfter w:val="13"/>
          <w:wBefore w:w="851" w:type="dxa"/>
          <w:wAfter w:w="15085" w:type="dxa"/>
          <w:trHeight w:val="300"/>
        </w:trPr>
        <w:tc>
          <w:tcPr>
            <w:tcW w:w="23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gridBefore w:val="1"/>
          <w:gridAfter w:val="13"/>
          <w:wBefore w:w="851" w:type="dxa"/>
          <w:wAfter w:w="15085" w:type="dxa"/>
          <w:trHeight w:val="300"/>
        </w:trPr>
        <w:tc>
          <w:tcPr>
            <w:tcW w:w="23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trHeight w:val="315"/>
        </w:trPr>
        <w:tc>
          <w:tcPr>
            <w:tcW w:w="2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Набранные баллы</w:t>
            </w:r>
          </w:p>
        </w:tc>
        <w:tc>
          <w:tcPr>
            <w:tcW w:w="969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trHeight w:val="315"/>
        </w:trPr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D8" w:rsidRPr="008C28D8" w:rsidRDefault="008C28D8" w:rsidP="008C28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97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8C28D8" w:rsidRPr="008C28D8" w:rsidTr="00692B08">
        <w:trPr>
          <w:trHeight w:val="330"/>
        </w:trPr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D8" w:rsidRPr="008C28D8" w:rsidRDefault="008C28D8" w:rsidP="008C28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% уч-ся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697" w:type="dxa"/>
            <w:gridSpan w:val="40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14,3%</w:t>
            </w:r>
          </w:p>
        </w:tc>
        <w:tc>
          <w:tcPr>
            <w:tcW w:w="11591" w:type="dxa"/>
            <w:gridSpan w:val="11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14,3%</w:t>
            </w:r>
          </w:p>
        </w:tc>
        <w:tc>
          <w:tcPr>
            <w:tcW w:w="8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28,6%</w:t>
            </w:r>
          </w:p>
        </w:tc>
        <w:tc>
          <w:tcPr>
            <w:tcW w:w="8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14,3%</w:t>
            </w:r>
          </w:p>
        </w:tc>
        <w:tc>
          <w:tcPr>
            <w:tcW w:w="8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14,3%</w:t>
            </w:r>
          </w:p>
        </w:tc>
        <w:tc>
          <w:tcPr>
            <w:tcW w:w="8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14,3%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</w:tr>
      <w:tr w:rsidR="008C28D8" w:rsidRPr="008C28D8" w:rsidTr="00692B08">
        <w:trPr>
          <w:trHeight w:val="330"/>
        </w:trPr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D8" w:rsidRPr="008C28D8" w:rsidRDefault="008C28D8" w:rsidP="008C28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97" w:type="dxa"/>
            <w:gridSpan w:val="4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C28D8" w:rsidRPr="008C28D8" w:rsidTr="00692B08">
        <w:trPr>
          <w:trHeight w:val="315"/>
        </w:trPr>
        <w:tc>
          <w:tcPr>
            <w:tcW w:w="1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D8" w:rsidRPr="008C28D8" w:rsidRDefault="008C28D8" w:rsidP="008C28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% уч-ся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9697" w:type="dxa"/>
            <w:gridSpan w:val="4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15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28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trHeight w:val="300"/>
        </w:trPr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64135</wp:posOffset>
                  </wp:positionV>
                  <wp:extent cx="10015855" cy="2585720"/>
                  <wp:effectExtent l="19050" t="0" r="23495" b="5080"/>
                  <wp:wrapNone/>
                  <wp:docPr id="4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anchor>
              </w:drawing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trHeight w:val="300"/>
        </w:trPr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46"/>
            </w:tblGrid>
            <w:tr w:rsidR="008C28D8" w:rsidRPr="008C28D8">
              <w:trPr>
                <w:trHeight w:val="300"/>
                <w:tblCellSpacing w:w="0" w:type="dxa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28D8" w:rsidRPr="008C28D8" w:rsidRDefault="008C28D8" w:rsidP="008C28D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trHeight w:val="300"/>
        </w:trPr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trHeight w:val="300"/>
        </w:trPr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trHeight w:val="300"/>
        </w:trPr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trHeight w:val="300"/>
        </w:trPr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trHeight w:val="300"/>
        </w:trPr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trHeight w:val="300"/>
        </w:trPr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trHeight w:val="300"/>
        </w:trPr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trHeight w:val="300"/>
        </w:trPr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trHeight w:val="300"/>
        </w:trPr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trHeight w:val="300"/>
        </w:trPr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692B0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trHeight w:val="300"/>
        </w:trPr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horzAnchor="page" w:tblpX="686" w:tblpY="1"/>
              <w:tblOverlap w:val="never"/>
              <w:tblW w:w="12581" w:type="dxa"/>
              <w:tblLook w:val="04A0"/>
            </w:tblPr>
            <w:tblGrid>
              <w:gridCol w:w="1705"/>
              <w:gridCol w:w="761"/>
              <w:gridCol w:w="858"/>
              <w:gridCol w:w="802"/>
              <w:gridCol w:w="762"/>
              <w:gridCol w:w="783"/>
              <w:gridCol w:w="762"/>
              <w:gridCol w:w="762"/>
              <w:gridCol w:w="762"/>
              <w:gridCol w:w="762"/>
              <w:gridCol w:w="762"/>
            </w:tblGrid>
            <w:tr w:rsidR="00692B08" w:rsidRPr="00692B08" w:rsidTr="00692B08">
              <w:trPr>
                <w:trHeight w:val="315"/>
              </w:trPr>
              <w:tc>
                <w:tcPr>
                  <w:tcW w:w="2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2B08" w:rsidRPr="00692B08" w:rsidTr="00692B08">
              <w:trPr>
                <w:trHeight w:val="315"/>
              </w:trPr>
              <w:tc>
                <w:tcPr>
                  <w:tcW w:w="2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92B0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результаты работы</w:t>
                  </w:r>
                </w:p>
              </w:tc>
              <w:tc>
                <w:tcPr>
                  <w:tcW w:w="40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92B0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отметки за пред. семестр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2B08" w:rsidRPr="00692B08" w:rsidTr="00692B08">
              <w:trPr>
                <w:trHeight w:val="630"/>
              </w:trPr>
              <w:tc>
                <w:tcPr>
                  <w:tcW w:w="23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92B0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92B0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зачет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92B0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незачет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92B0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нет оценки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92B0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"5"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92B0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"4"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92B0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"3"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92B0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"2"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2B08" w:rsidRPr="00692B08" w:rsidTr="00692B08">
              <w:trPr>
                <w:trHeight w:val="315"/>
              </w:trPr>
              <w:tc>
                <w:tcPr>
                  <w:tcW w:w="2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92B0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% уч-ся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92B0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92B0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92B0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92B0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92B0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100,0%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92B0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92B0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0,0%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2B08" w:rsidRPr="00692B08" w:rsidTr="00692B08">
              <w:trPr>
                <w:trHeight w:val="315"/>
              </w:trPr>
              <w:tc>
                <w:tcPr>
                  <w:tcW w:w="2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92B0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кол-во уч-ся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92B0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92B0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92B0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92B0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92B0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92B0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692B0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2B08" w:rsidRPr="00692B08" w:rsidTr="00692B08">
              <w:trPr>
                <w:trHeight w:val="300"/>
              </w:trPr>
              <w:tc>
                <w:tcPr>
                  <w:tcW w:w="2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anchor distT="0" distB="0" distL="114300" distR="114300" simplePos="0" relativeHeight="251660800" behindDoc="0" locked="0" layoutInCell="1" allowOverlap="1">
                        <wp:simplePos x="0" y="0"/>
                        <wp:positionH relativeFrom="column">
                          <wp:posOffset>1352550</wp:posOffset>
                        </wp:positionH>
                        <wp:positionV relativeFrom="paragraph">
                          <wp:posOffset>171450</wp:posOffset>
                        </wp:positionV>
                        <wp:extent cx="5686425" cy="2314575"/>
                        <wp:effectExtent l="0" t="0" r="0" b="0"/>
                        <wp:wrapNone/>
                        <wp:docPr id="6" name="Chart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7"/>
                          </a:graphicData>
                        </a:graphic>
                      </wp:anchor>
                    </w:drawing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89"/>
                  </w:tblGrid>
                  <w:tr w:rsidR="00692B08" w:rsidRPr="00692B08" w:rsidTr="0049405D">
                    <w:trPr>
                      <w:trHeight w:val="300"/>
                      <w:tblCellSpacing w:w="0" w:type="dxa"/>
                    </w:trPr>
                    <w:tc>
                      <w:tcPr>
                        <w:tcW w:w="21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92B08" w:rsidRPr="00692B08" w:rsidRDefault="00692B08" w:rsidP="004940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2B08" w:rsidRPr="00692B08" w:rsidTr="00692B08">
              <w:trPr>
                <w:trHeight w:val="300"/>
              </w:trPr>
              <w:tc>
                <w:tcPr>
                  <w:tcW w:w="2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2B08" w:rsidRPr="00692B08" w:rsidTr="00692B08">
              <w:trPr>
                <w:trHeight w:val="300"/>
              </w:trPr>
              <w:tc>
                <w:tcPr>
                  <w:tcW w:w="2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2B08" w:rsidRPr="00692B08" w:rsidTr="00692B08">
              <w:trPr>
                <w:trHeight w:val="300"/>
              </w:trPr>
              <w:tc>
                <w:tcPr>
                  <w:tcW w:w="2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2B08" w:rsidRPr="00692B08" w:rsidTr="00692B08">
              <w:trPr>
                <w:trHeight w:val="300"/>
              </w:trPr>
              <w:tc>
                <w:tcPr>
                  <w:tcW w:w="2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2B08" w:rsidRPr="00692B08" w:rsidTr="00692B08">
              <w:trPr>
                <w:trHeight w:val="300"/>
              </w:trPr>
              <w:tc>
                <w:tcPr>
                  <w:tcW w:w="2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2B08" w:rsidRPr="00692B08" w:rsidTr="00692B08">
              <w:trPr>
                <w:trHeight w:val="300"/>
              </w:trPr>
              <w:tc>
                <w:tcPr>
                  <w:tcW w:w="2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2B08" w:rsidRPr="00692B08" w:rsidTr="00692B08">
              <w:trPr>
                <w:trHeight w:val="300"/>
              </w:trPr>
              <w:tc>
                <w:tcPr>
                  <w:tcW w:w="2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2B08" w:rsidRPr="00692B08" w:rsidTr="00692B08">
              <w:trPr>
                <w:trHeight w:val="300"/>
              </w:trPr>
              <w:tc>
                <w:tcPr>
                  <w:tcW w:w="2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2B08" w:rsidRPr="00692B08" w:rsidTr="00692B08">
              <w:trPr>
                <w:trHeight w:val="300"/>
              </w:trPr>
              <w:tc>
                <w:tcPr>
                  <w:tcW w:w="2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2B08" w:rsidRPr="00692B08" w:rsidTr="00692B08">
              <w:trPr>
                <w:trHeight w:val="300"/>
              </w:trPr>
              <w:tc>
                <w:tcPr>
                  <w:tcW w:w="2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2B08" w:rsidRPr="00692B08" w:rsidTr="00692B08">
              <w:trPr>
                <w:trHeight w:val="300"/>
              </w:trPr>
              <w:tc>
                <w:tcPr>
                  <w:tcW w:w="2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92B08" w:rsidRPr="00692B08" w:rsidTr="00692B08">
              <w:trPr>
                <w:trHeight w:val="300"/>
              </w:trPr>
              <w:tc>
                <w:tcPr>
                  <w:tcW w:w="2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49405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28D8" w:rsidRPr="008C28D8" w:rsidTr="00692B08">
        <w:trPr>
          <w:trHeight w:val="300"/>
        </w:trPr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9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8D8" w:rsidRPr="008C28D8" w:rsidRDefault="008C28D8" w:rsidP="008C2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horzAnchor="margin" w:tblpXSpec="center" w:tblpY="1"/>
        <w:tblOverlap w:val="never"/>
        <w:tblW w:w="15385" w:type="dxa"/>
        <w:tblLook w:val="04A0"/>
      </w:tblPr>
      <w:tblGrid>
        <w:gridCol w:w="610"/>
        <w:gridCol w:w="2386"/>
        <w:gridCol w:w="373"/>
        <w:gridCol w:w="350"/>
        <w:gridCol w:w="358"/>
        <w:gridCol w:w="426"/>
        <w:gridCol w:w="350"/>
        <w:gridCol w:w="358"/>
        <w:gridCol w:w="426"/>
        <w:gridCol w:w="425"/>
        <w:gridCol w:w="350"/>
        <w:gridCol w:w="559"/>
        <w:gridCol w:w="592"/>
        <w:gridCol w:w="592"/>
        <w:gridCol w:w="592"/>
        <w:gridCol w:w="592"/>
        <w:gridCol w:w="592"/>
        <w:gridCol w:w="559"/>
        <w:gridCol w:w="592"/>
        <w:gridCol w:w="592"/>
        <w:gridCol w:w="559"/>
        <w:gridCol w:w="1059"/>
        <w:gridCol w:w="1094"/>
        <w:gridCol w:w="999"/>
      </w:tblGrid>
      <w:tr w:rsidR="00692B08" w:rsidRPr="00692B08" w:rsidTr="00692B08">
        <w:trPr>
          <w:trHeight w:val="66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8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108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№ п.п.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 обучающегося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2б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2б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2б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3б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3б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4б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4б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  <w:r w:rsidRPr="00692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баллов</w:t>
            </w:r>
            <w:r w:rsidRPr="00692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(из 32)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Зачет*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выпол</w:t>
            </w:r>
            <w:r w:rsidRPr="00692B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нения </w:t>
            </w:r>
          </w:p>
        </w:tc>
      </w:tr>
      <w:tr w:rsidR="00692B08" w:rsidRPr="00692B08" w:rsidTr="00692B08">
        <w:trPr>
          <w:trHeight w:val="66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B08" w:rsidRPr="00692B08" w:rsidRDefault="00692B08" w:rsidP="00692B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Винокурова Сусанна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незачет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12,5%</w:t>
            </w:r>
          </w:p>
        </w:tc>
      </w:tr>
    </w:tbl>
    <w:p w:rsidR="008C28D8" w:rsidRDefault="008C28D8" w:rsidP="008C28D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6140" w:type="dxa"/>
        <w:tblInd w:w="108" w:type="dxa"/>
        <w:tblLook w:val="04A0"/>
      </w:tblPr>
      <w:tblGrid>
        <w:gridCol w:w="2356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17"/>
        <w:gridCol w:w="1017"/>
      </w:tblGrid>
      <w:tr w:rsidR="00692B08" w:rsidRPr="00692B08" w:rsidTr="00692B08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15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8" w:rsidRPr="00692B08" w:rsidRDefault="00692B08" w:rsidP="00692B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Решаемость заданий (лист 1)</w:t>
            </w:r>
          </w:p>
        </w:tc>
        <w:tc>
          <w:tcPr>
            <w:tcW w:w="120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15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нет</w:t>
            </w:r>
          </w:p>
        </w:tc>
      </w:tr>
      <w:tr w:rsidR="00692B08" w:rsidRPr="00692B08" w:rsidTr="00692B0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######</w:t>
            </w:r>
          </w:p>
        </w:tc>
      </w:tr>
      <w:tr w:rsidR="00692B08" w:rsidRPr="00692B08" w:rsidTr="00692B0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неверно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######</w:t>
            </w:r>
          </w:p>
        </w:tc>
      </w:tr>
      <w:tr w:rsidR="00692B08" w:rsidRPr="00692B08" w:rsidTr="00692B0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ответа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######</w:t>
            </w:r>
          </w:p>
        </w:tc>
      </w:tr>
      <w:tr w:rsidR="00692B08" w:rsidRPr="00692B08" w:rsidTr="00692B0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 не изучена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######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######</w:t>
            </w:r>
          </w:p>
        </w:tc>
      </w:tr>
      <w:tr w:rsidR="00692B08" w:rsidRPr="00692B08" w:rsidTr="00692B08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0182225" cy="3476625"/>
                  <wp:effectExtent l="0" t="0" r="0" b="0"/>
                  <wp:wrapNone/>
                  <wp:docPr id="7" name="Chart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40"/>
            </w:tblGrid>
            <w:tr w:rsidR="00692B08" w:rsidRPr="00692B08">
              <w:trPr>
                <w:trHeight w:val="300"/>
                <w:tblCellSpacing w:w="0" w:type="dxa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692B0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92B08" w:rsidRDefault="00692B08" w:rsidP="008C28D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92B08" w:rsidRDefault="00692B08" w:rsidP="008C28D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6140" w:type="dxa"/>
        <w:tblInd w:w="103" w:type="dxa"/>
        <w:tblLook w:val="04A0"/>
      </w:tblPr>
      <w:tblGrid>
        <w:gridCol w:w="2356"/>
        <w:gridCol w:w="1030"/>
        <w:gridCol w:w="1030"/>
        <w:gridCol w:w="1030"/>
        <w:gridCol w:w="1030"/>
        <w:gridCol w:w="1030"/>
        <w:gridCol w:w="1030"/>
        <w:gridCol w:w="1030"/>
        <w:gridCol w:w="1000"/>
        <w:gridCol w:w="1000"/>
        <w:gridCol w:w="1000"/>
        <w:gridCol w:w="1000"/>
        <w:gridCol w:w="1000"/>
        <w:gridCol w:w="1000"/>
        <w:gridCol w:w="1000"/>
      </w:tblGrid>
      <w:tr w:rsidR="00692B08" w:rsidRPr="00692B08" w:rsidTr="00692B08">
        <w:trPr>
          <w:trHeight w:val="315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8" w:rsidRPr="00692B08" w:rsidRDefault="00692B08" w:rsidP="00692B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Решаемость заданий (лист 2)</w:t>
            </w:r>
          </w:p>
        </w:tc>
        <w:tc>
          <w:tcPr>
            <w:tcW w:w="7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92B08" w:rsidRPr="00692B08" w:rsidTr="00692B08">
        <w:trPr>
          <w:trHeight w:val="315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ответа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 не изучена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0163175" cy="3657600"/>
                  <wp:effectExtent l="0" t="0" r="0" b="0"/>
                  <wp:wrapNone/>
                  <wp:docPr id="8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40"/>
            </w:tblGrid>
            <w:tr w:rsidR="00692B08" w:rsidRPr="00692B08">
              <w:trPr>
                <w:trHeight w:val="300"/>
                <w:tblCellSpacing w:w="0" w:type="dxa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692B0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15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Набранные баллы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92B08" w:rsidRDefault="00692B08" w:rsidP="008C28D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92B08" w:rsidRDefault="00692B08" w:rsidP="008C28D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92B08" w:rsidRDefault="00692B08" w:rsidP="008C28D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92B08" w:rsidRDefault="00692B08" w:rsidP="008C28D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5476" w:type="dxa"/>
        <w:tblInd w:w="108" w:type="dxa"/>
        <w:tblLook w:val="04A0"/>
      </w:tblPr>
      <w:tblGrid>
        <w:gridCol w:w="2356"/>
        <w:gridCol w:w="764"/>
        <w:gridCol w:w="849"/>
        <w:gridCol w:w="851"/>
        <w:gridCol w:w="764"/>
        <w:gridCol w:w="1030"/>
        <w:gridCol w:w="899"/>
        <w:gridCol w:w="851"/>
        <w:gridCol w:w="1016"/>
        <w:gridCol w:w="1016"/>
        <w:gridCol w:w="1016"/>
        <w:gridCol w:w="1016"/>
        <w:gridCol w:w="1016"/>
        <w:gridCol w:w="1016"/>
        <w:gridCol w:w="1016"/>
      </w:tblGrid>
      <w:tr w:rsidR="00692B08" w:rsidRPr="00692B08" w:rsidTr="00692B08">
        <w:trPr>
          <w:trHeight w:val="31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Набранные баллы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15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8" w:rsidRPr="00692B08" w:rsidRDefault="00692B08" w:rsidP="00692B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692B08" w:rsidRPr="00692B08" w:rsidTr="00692B08">
        <w:trPr>
          <w:trHeight w:val="330"/>
        </w:trPr>
        <w:tc>
          <w:tcPr>
            <w:tcW w:w="235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8" w:rsidRPr="00692B08" w:rsidRDefault="00692B08" w:rsidP="00692B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% уч-ся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4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3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8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</w:tr>
      <w:tr w:rsidR="00692B08" w:rsidRPr="00692B08" w:rsidTr="00692B08">
        <w:trPr>
          <w:trHeight w:val="33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8" w:rsidRPr="00692B08" w:rsidRDefault="00692B08" w:rsidP="00692B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</w:tr>
      <w:tr w:rsidR="00692B08" w:rsidRPr="00692B08" w:rsidTr="00692B08">
        <w:trPr>
          <w:trHeight w:val="330"/>
        </w:trPr>
        <w:tc>
          <w:tcPr>
            <w:tcW w:w="235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8" w:rsidRPr="00692B08" w:rsidRDefault="00692B08" w:rsidP="00692B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% уч-ся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4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3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</w:tr>
      <w:tr w:rsidR="00692B08" w:rsidRPr="00692B08" w:rsidTr="00692B08">
        <w:trPr>
          <w:trHeight w:val="33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8" w:rsidRPr="00692B08" w:rsidRDefault="00692B08" w:rsidP="00692B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92B08" w:rsidRPr="00692B08" w:rsidTr="00692B08">
        <w:trPr>
          <w:trHeight w:val="31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08" w:rsidRPr="00692B08" w:rsidRDefault="00692B08" w:rsidP="00692B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% уч-ся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2B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0182225" cy="2752725"/>
                  <wp:effectExtent l="0" t="0" r="0" b="0"/>
                  <wp:wrapNone/>
                  <wp:docPr id="9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40"/>
            </w:tblGrid>
            <w:tr w:rsidR="00692B08" w:rsidRPr="00692B08">
              <w:trPr>
                <w:trHeight w:val="300"/>
                <w:tblCellSpacing w:w="0" w:type="dxa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2B08" w:rsidRPr="00692B08" w:rsidRDefault="00692B08" w:rsidP="00692B0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2B08" w:rsidRPr="00692B08" w:rsidTr="00692B08">
        <w:trPr>
          <w:trHeight w:val="30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B08" w:rsidRPr="00692B08" w:rsidRDefault="00692B08" w:rsidP="00692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92B08" w:rsidRDefault="00692B08" w:rsidP="008C28D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92B08" w:rsidRPr="00692B08" w:rsidRDefault="00692B08" w:rsidP="008C28D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92B08" w:rsidRPr="00692B08" w:rsidSect="008C28D8"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drawingGridHorizontalSpacing w:val="110"/>
  <w:displayHorizontalDrawingGridEvery w:val="2"/>
  <w:characterSpacingControl w:val="doNotCompress"/>
  <w:compat/>
  <w:rsids>
    <w:rsidRoot w:val="008C28D8"/>
    <w:rsid w:val="00524177"/>
    <w:rsid w:val="00692B08"/>
    <w:rsid w:val="008C28D8"/>
    <w:rsid w:val="00B40D72"/>
    <w:rsid w:val="00E733C7"/>
    <w:rsid w:val="00F116EF"/>
    <w:rsid w:val="00FE2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28D8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C28D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C28D8"/>
    <w:rPr>
      <w:color w:val="800080"/>
      <w:u w:val="single"/>
    </w:rPr>
  </w:style>
  <w:style w:type="paragraph" w:customStyle="1" w:styleId="xl68">
    <w:name w:val="xl68"/>
    <w:basedOn w:val="a"/>
    <w:rsid w:val="008C28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8C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8C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8C28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8C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8C28D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C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C0C0C0"/>
      <w:sz w:val="24"/>
      <w:szCs w:val="24"/>
      <w:lang w:eastAsia="ru-RU"/>
    </w:rPr>
  </w:style>
  <w:style w:type="paragraph" w:customStyle="1" w:styleId="xl75">
    <w:name w:val="xl75"/>
    <w:basedOn w:val="a"/>
    <w:rsid w:val="008C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76">
    <w:name w:val="xl76"/>
    <w:basedOn w:val="a"/>
    <w:rsid w:val="008C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8C28D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78">
    <w:name w:val="xl78"/>
    <w:basedOn w:val="a"/>
    <w:rsid w:val="008C28D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79">
    <w:name w:val="xl79"/>
    <w:basedOn w:val="a"/>
    <w:rsid w:val="008C28D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8C28D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8C28D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83">
    <w:name w:val="xl83"/>
    <w:basedOn w:val="a"/>
    <w:rsid w:val="008C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8C28D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8C28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8C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8C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88">
    <w:name w:val="xl88"/>
    <w:basedOn w:val="a"/>
    <w:rsid w:val="008C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89">
    <w:name w:val="xl89"/>
    <w:basedOn w:val="a"/>
    <w:rsid w:val="008C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8C28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91">
    <w:name w:val="xl91"/>
    <w:basedOn w:val="a"/>
    <w:rsid w:val="008C28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CCFF"/>
      <w:sz w:val="24"/>
      <w:szCs w:val="24"/>
      <w:lang w:eastAsia="ru-RU"/>
    </w:rPr>
  </w:style>
  <w:style w:type="paragraph" w:customStyle="1" w:styleId="xl92">
    <w:name w:val="xl92"/>
    <w:basedOn w:val="a"/>
    <w:rsid w:val="008C28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CCFF"/>
      <w:sz w:val="24"/>
      <w:szCs w:val="24"/>
      <w:lang w:eastAsia="ru-RU"/>
    </w:rPr>
  </w:style>
  <w:style w:type="paragraph" w:customStyle="1" w:styleId="xl93">
    <w:name w:val="xl93"/>
    <w:basedOn w:val="a"/>
    <w:rsid w:val="008C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C28D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C28D8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8C28D8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C28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fontTable" Target="fontTable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76;&#1077;&#1083;&#1072;%20&#1057;&#1048;&#1057;%201\&#1087;&#1088;&#1086;&#1073;&#1085;&#1099;&#1077;%20&#1045;&#1043;&#1069;%20&#1080;%20&#1054;&#1043;&#1069;\2018-19\11%20&#1082;&#1083;\&#1084;&#1072;&#1090;&#1077;&#1084;%20&#1085;&#1086;&#1103;&#1073;&#1088;&#1100;\&#1073;&#1072;&#1079;\Forma_MA11_20092018_baza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Admin\&#1056;&#1072;&#1073;&#1086;&#1095;&#1080;&#1081;%20&#1089;&#1090;&#1086;&#1083;\&#1076;&#1077;&#1083;&#1072;%20&#1057;&#1048;&#1057;%201\&#1087;&#1088;&#1086;&#1073;&#1085;&#1099;&#1077;%20&#1045;&#1043;&#1069;%20&#1080;%20&#1054;&#1043;&#1069;\2018-19\11%20&#1082;&#1083;\&#1084;&#1072;&#1090;&#1077;&#1084;%20&#1085;&#1086;&#1103;&#1073;&#1088;&#1100;\&#1073;&#1072;&#1079;\Forma_MA11_20092018_baza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76;&#1077;&#1083;&#1072;%20&#1057;&#1048;&#1057;%201\&#1087;&#1088;&#1086;&#1073;&#1085;&#1099;&#1077;%20&#1045;&#1043;&#1069;%20&#1080;%20&#1054;&#1043;&#1069;\2018-19\11%20&#1082;&#1083;\&#1084;&#1072;&#1090;&#1077;&#1084;%20&#1085;&#1086;&#1103;&#1073;&#1088;&#1100;\&#1073;&#1072;&#1079;\Forma_MA11_20092018_baza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76;&#1077;&#1083;&#1072;%20&#1057;&#1048;&#1057;%201\&#1087;&#1088;&#1086;&#1073;&#1085;&#1099;&#1077;%20&#1045;&#1043;&#1069;%20&#1080;%20&#1054;&#1043;&#1069;\2018-19\11%20&#1082;&#1083;\&#1084;&#1072;&#1090;&#1077;&#1084;%20&#1085;&#1086;&#1103;&#1073;&#1088;&#1100;\&#1087;&#1088;&#1086;&#1092;\Forma_MA11_20092018_profil'.xls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Documents%20and%20Settings\Admin\&#1056;&#1072;&#1073;&#1086;&#1095;&#1080;&#1081;%20&#1089;&#1090;&#1086;&#1083;\&#1076;&#1077;&#1083;&#1072;%20&#1057;&#1048;&#1057;%201\&#1087;&#1088;&#1086;&#1073;&#1085;&#1099;&#1077;%20&#1045;&#1043;&#1069;%20&#1080;%20&#1054;&#1043;&#1069;\2018-19\11%20&#1082;&#1083;\&#1084;&#1072;&#1090;&#1077;&#1084;%20&#1085;&#1086;&#1103;&#1073;&#1088;&#1100;\&#1087;&#1088;&#1086;&#1092;\Forma_MA11_20092018_profil'.xls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Documents%20and%20Settings\Admin\&#1056;&#1072;&#1073;&#1086;&#1095;&#1080;&#1081;%20&#1089;&#1090;&#1086;&#1083;\&#1076;&#1077;&#1083;&#1072;%20&#1057;&#1048;&#1057;%201\&#1087;&#1088;&#1086;&#1073;&#1085;&#1099;&#1077;%20&#1045;&#1043;&#1069;%20&#1080;%20&#1054;&#1043;&#1069;\2018-19\11%20&#1082;&#1083;\&#1084;&#1072;&#1090;&#1077;&#1084;%20&#1085;&#1086;&#1103;&#1073;&#1088;&#1100;\&#1087;&#1088;&#1086;&#1092;\Forma_MA11_20092018_profil'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76;&#1077;&#1083;&#1072;%20&#1057;&#1048;&#1057;%201\&#1087;&#1088;&#1086;&#1073;&#1085;&#1099;&#1077;%20&#1045;&#1043;&#1069;%20&#1080;%20&#1054;&#1043;&#1069;\2018-19\11%20&#1082;&#1083;\&#1084;&#1072;&#1090;&#1077;&#1084;%20&#1085;&#1086;&#1103;&#1073;&#1088;&#1100;\&#1087;&#1088;&#1086;&#1092;\Forma_MA11_20092018_profil'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Результаты работы</a:t>
            </a:r>
          </a:p>
        </c:rich>
      </c:tx>
      <c:layout>
        <c:manualLayout>
          <c:xMode val="edge"/>
          <c:yMode val="edge"/>
          <c:x val="0.36026989050611075"/>
          <c:y val="2.4896265560166005E-2"/>
        </c:manualLayout>
      </c:layout>
      <c:spPr>
        <a:noFill/>
        <a:ln w="25400">
          <a:noFill/>
        </a:ln>
      </c:spPr>
    </c:title>
    <c:view3D>
      <c:rotY val="15"/>
      <c:perspective val="0"/>
    </c:view3D>
    <c:plotArea>
      <c:layout>
        <c:manualLayout>
          <c:layoutTarget val="inner"/>
          <c:xMode val="edge"/>
          <c:yMode val="edge"/>
          <c:x val="0.13131334719813251"/>
          <c:y val="0.33610026602264792"/>
          <c:w val="0.52525338879252881"/>
          <c:h val="0.5145238640346701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Статистика!$B$6:$F$6</c:f>
              <c:strCache>
                <c:ptCount val="5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  <c:pt idx="4">
                  <c:v>нет оценки</c:v>
                </c:pt>
              </c:strCache>
            </c:strRef>
          </c:cat>
          <c:val>
            <c:numRef>
              <c:f>Статистика!$B$7:$F$7</c:f>
              <c:numCache>
                <c:formatCode>0.0%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0.28571428571428592</c:v>
                </c:pt>
                <c:pt idx="3">
                  <c:v>0.71428571428571463</c:v>
                </c:pt>
                <c:pt idx="4">
                  <c:v>0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1144922541248043"/>
          <c:y val="0.34439921150934988"/>
          <c:w val="0.17508452857534221"/>
          <c:h val="0.50207556005706711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Решаемость заданий</a:t>
            </a:r>
          </a:p>
        </c:rich>
      </c:tx>
      <c:layout>
        <c:manualLayout>
          <c:xMode val="edge"/>
          <c:yMode val="edge"/>
          <c:x val="0.41769763080280997"/>
          <c:y val="1.3774104683195601E-2"/>
        </c:manualLayout>
      </c:layout>
      <c:spPr>
        <a:noFill/>
        <a:ln w="25400">
          <a:noFill/>
        </a:ln>
      </c:spPr>
    </c:title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2331137537881357E-2"/>
          <c:y val="0.11019313391317458"/>
          <c:w val="0.94386342613778662"/>
          <c:h val="0.68595225860951181"/>
        </c:manualLayout>
      </c:layout>
      <c:bar3DChart>
        <c:barDir val="col"/>
        <c:grouping val="percentStacked"/>
        <c:ser>
          <c:idx val="0"/>
          <c:order val="0"/>
          <c:tx>
            <c:strRef>
              <c:f>Статистика!$A$25</c:f>
              <c:strCache>
                <c:ptCount val="1"/>
                <c:pt idx="0">
                  <c:v>верно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Статистика!$B$24:$U$24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cat>
          <c:val>
            <c:numRef>
              <c:f>Статистика!$B$25:$U$25</c:f>
              <c:numCache>
                <c:formatCode>0.0%</c:formatCode>
                <c:ptCount val="20"/>
                <c:pt idx="0">
                  <c:v>0.28571428571428592</c:v>
                </c:pt>
                <c:pt idx="1">
                  <c:v>0.14285714285714296</c:v>
                </c:pt>
                <c:pt idx="2">
                  <c:v>0.28571428571428592</c:v>
                </c:pt>
                <c:pt idx="3">
                  <c:v>0.28571428571428592</c:v>
                </c:pt>
                <c:pt idx="4">
                  <c:v>0.14285714285714296</c:v>
                </c:pt>
                <c:pt idx="5">
                  <c:v>0.57142857142857184</c:v>
                </c:pt>
                <c:pt idx="6">
                  <c:v>0.57142857142857184</c:v>
                </c:pt>
                <c:pt idx="7">
                  <c:v>0.28571428571428592</c:v>
                </c:pt>
                <c:pt idx="8">
                  <c:v>0.42857142857142855</c:v>
                </c:pt>
                <c:pt idx="9">
                  <c:v>0.42857142857142855</c:v>
                </c:pt>
                <c:pt idx="10">
                  <c:v>0.85714285714285743</c:v>
                </c:pt>
                <c:pt idx="11">
                  <c:v>0</c:v>
                </c:pt>
                <c:pt idx="12">
                  <c:v>0.42857142857142855</c:v>
                </c:pt>
                <c:pt idx="13">
                  <c:v>0.14285714285714296</c:v>
                </c:pt>
                <c:pt idx="14">
                  <c:v>0.14285714285714296</c:v>
                </c:pt>
                <c:pt idx="15">
                  <c:v>0</c:v>
                </c:pt>
                <c:pt idx="16">
                  <c:v>0.28571428571428592</c:v>
                </c:pt>
                <c:pt idx="17">
                  <c:v>0</c:v>
                </c:pt>
                <c:pt idx="18">
                  <c:v>0.28571428571428592</c:v>
                </c:pt>
                <c:pt idx="19">
                  <c:v>0</c:v>
                </c:pt>
              </c:numCache>
            </c:numRef>
          </c:val>
        </c:ser>
        <c:ser>
          <c:idx val="1"/>
          <c:order val="1"/>
          <c:tx>
            <c:strRef>
              <c:f>Статистика!$A$26</c:f>
              <c:strCache>
                <c:ptCount val="1"/>
                <c:pt idx="0">
                  <c:v>неверно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Статистика!$B$24:$U$24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cat>
          <c:val>
            <c:numRef>
              <c:f>Статистика!$B$26:$U$26</c:f>
              <c:numCache>
                <c:formatCode>0.0%</c:formatCode>
                <c:ptCount val="20"/>
                <c:pt idx="0">
                  <c:v>0.57142857142857184</c:v>
                </c:pt>
                <c:pt idx="1">
                  <c:v>0.85714285714285743</c:v>
                </c:pt>
                <c:pt idx="2">
                  <c:v>0.57142857142857184</c:v>
                </c:pt>
                <c:pt idx="3">
                  <c:v>0.71428571428571463</c:v>
                </c:pt>
                <c:pt idx="4">
                  <c:v>0.85714285714285743</c:v>
                </c:pt>
                <c:pt idx="5">
                  <c:v>0.42857142857142855</c:v>
                </c:pt>
                <c:pt idx="6">
                  <c:v>0.42857142857142855</c:v>
                </c:pt>
                <c:pt idx="7">
                  <c:v>0.71428571428571463</c:v>
                </c:pt>
                <c:pt idx="8">
                  <c:v>0.57142857142857184</c:v>
                </c:pt>
                <c:pt idx="9">
                  <c:v>0.42857142857142855</c:v>
                </c:pt>
                <c:pt idx="10">
                  <c:v>0.14285714285714296</c:v>
                </c:pt>
                <c:pt idx="11">
                  <c:v>0.71428571428571463</c:v>
                </c:pt>
                <c:pt idx="12">
                  <c:v>0.57142857142857184</c:v>
                </c:pt>
                <c:pt idx="13">
                  <c:v>0.85714285714285743</c:v>
                </c:pt>
                <c:pt idx="14">
                  <c:v>0.71428571428571463</c:v>
                </c:pt>
                <c:pt idx="15">
                  <c:v>0.57142857142857184</c:v>
                </c:pt>
                <c:pt idx="16">
                  <c:v>0.71428571428571463</c:v>
                </c:pt>
                <c:pt idx="17">
                  <c:v>1</c:v>
                </c:pt>
                <c:pt idx="18">
                  <c:v>0.42857142857142855</c:v>
                </c:pt>
                <c:pt idx="19">
                  <c:v>0.57142857142857184</c:v>
                </c:pt>
              </c:numCache>
            </c:numRef>
          </c:val>
        </c:ser>
        <c:ser>
          <c:idx val="2"/>
          <c:order val="2"/>
          <c:tx>
            <c:strRef>
              <c:f>Статистика!$A$27</c:f>
              <c:strCache>
                <c:ptCount val="1"/>
                <c:pt idx="0">
                  <c:v>нет ответа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Статистика!$B$24:$U$24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cat>
          <c:val>
            <c:numRef>
              <c:f>Статистика!$B$27:$U$27</c:f>
              <c:numCache>
                <c:formatCode>0.0%</c:formatCode>
                <c:ptCount val="20"/>
                <c:pt idx="0">
                  <c:v>0.14285714285714296</c:v>
                </c:pt>
                <c:pt idx="1">
                  <c:v>0</c:v>
                </c:pt>
                <c:pt idx="2">
                  <c:v>0.14285714285714296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0.14285714285714296</c:v>
                </c:pt>
                <c:pt idx="10">
                  <c:v>0</c:v>
                </c:pt>
                <c:pt idx="11">
                  <c:v>0.28571428571428592</c:v>
                </c:pt>
                <c:pt idx="12">
                  <c:v>0</c:v>
                </c:pt>
                <c:pt idx="13">
                  <c:v>0</c:v>
                </c:pt>
                <c:pt idx="14">
                  <c:v>0.14285714285714296</c:v>
                </c:pt>
                <c:pt idx="15">
                  <c:v>0.42857142857142855</c:v>
                </c:pt>
                <c:pt idx="16">
                  <c:v>0</c:v>
                </c:pt>
                <c:pt idx="17">
                  <c:v>0</c:v>
                </c:pt>
                <c:pt idx="18">
                  <c:v>0.28571428571428592</c:v>
                </c:pt>
                <c:pt idx="19">
                  <c:v>0.42857142857142855</c:v>
                </c:pt>
              </c:numCache>
            </c:numRef>
          </c:val>
        </c:ser>
        <c:ser>
          <c:idx val="3"/>
          <c:order val="3"/>
          <c:tx>
            <c:strRef>
              <c:f>Статистика!$A$28</c:f>
              <c:strCache>
                <c:ptCount val="1"/>
                <c:pt idx="0">
                  <c:v>тема не изучена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Статистика!$B$24:$U$24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cat>
          <c:val>
            <c:numRef>
              <c:f>Статистика!$B$28:$U$28</c:f>
              <c:numCache>
                <c:formatCode>0.0%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</c:ser>
        <c:shape val="box"/>
        <c:axId val="131552384"/>
        <c:axId val="131553920"/>
        <c:axId val="0"/>
      </c:bar3DChart>
      <c:catAx>
        <c:axId val="13155238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1553920"/>
        <c:crosses val="autoZero"/>
        <c:lblAlgn val="ctr"/>
        <c:lblOffset val="100"/>
        <c:tickLblSkip val="1"/>
        <c:tickMarkSkip val="1"/>
      </c:catAx>
      <c:valAx>
        <c:axId val="131553920"/>
        <c:scaling>
          <c:orientation val="minMax"/>
          <c:min val="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numFmt formatCode="0%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1552384"/>
        <c:crosses val="autoZero"/>
        <c:crossBetween val="between"/>
        <c:minorUnit val="0.05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31113235488760882"/>
          <c:y val="0.90633840191463622"/>
          <c:w val="0.37773568979424704"/>
          <c:h val="7.4380454509302141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Набранные баллы</a:t>
            </a:r>
          </a:p>
        </c:rich>
      </c:tx>
      <c:layout>
        <c:manualLayout>
          <c:xMode val="edge"/>
          <c:yMode val="edge"/>
          <c:x val="0.42612011439466208"/>
          <c:y val="3.6423841059602655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5.9103908484270731E-2"/>
          <c:y val="0.13245033112582799"/>
          <c:w val="0.93708293612964733"/>
          <c:h val="0.73509933774834491"/>
        </c:manualLayout>
      </c:layout>
      <c:lineChart>
        <c:grouping val="standard"/>
        <c:ser>
          <c:idx val="0"/>
          <c:order val="0"/>
          <c:tx>
            <c:strRef>
              <c:f>Статистика!$A$56</c:f>
              <c:strCache>
                <c:ptCount val="1"/>
                <c:pt idx="0">
                  <c:v>баллы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numRef>
              <c:f>Статистика!$B$56:$V$56</c:f>
              <c:numCache>
                <c:formatCode>General</c:formatCode>
                <c:ptCount val="2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</c:numCache>
            </c:numRef>
          </c:cat>
          <c:val>
            <c:numRef>
              <c:f>Статистика!$B$57:$V$57</c:f>
              <c:numCache>
                <c:formatCode>0.0%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0.14285714285714296</c:v>
                </c:pt>
                <c:pt idx="3">
                  <c:v>0.14285714285714296</c:v>
                </c:pt>
                <c:pt idx="4">
                  <c:v>0.28571428571428592</c:v>
                </c:pt>
                <c:pt idx="5">
                  <c:v>0</c:v>
                </c:pt>
                <c:pt idx="6">
                  <c:v>0.14285714285714296</c:v>
                </c:pt>
                <c:pt idx="7">
                  <c:v>0</c:v>
                </c:pt>
                <c:pt idx="8">
                  <c:v>0</c:v>
                </c:pt>
                <c:pt idx="9">
                  <c:v>0.14285714285714296</c:v>
                </c:pt>
                <c:pt idx="10">
                  <c:v>0</c:v>
                </c:pt>
                <c:pt idx="11">
                  <c:v>0.14285714285714296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</c:ser>
        <c:marker val="1"/>
        <c:axId val="131574400"/>
        <c:axId val="131601152"/>
      </c:lineChart>
      <c:catAx>
        <c:axId val="131574400"/>
        <c:scaling>
          <c:orientation val="minMax"/>
        </c:scaling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1601152"/>
        <c:crosses val="autoZero"/>
        <c:lblAlgn val="ctr"/>
        <c:lblOffset val="100"/>
        <c:tickLblSkip val="1"/>
        <c:tickMarkSkip val="1"/>
      </c:catAx>
      <c:valAx>
        <c:axId val="13160115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1574400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Результаты работы</a:t>
            </a:r>
          </a:p>
        </c:rich>
      </c:tx>
      <c:layout>
        <c:manualLayout>
          <c:xMode val="edge"/>
          <c:yMode val="edge"/>
          <c:x val="0.36026989050611075"/>
          <c:y val="2.4896265560166005E-2"/>
        </c:manualLayout>
      </c:layout>
      <c:spPr>
        <a:noFill/>
        <a:ln w="25400">
          <a:noFill/>
        </a:ln>
      </c:spPr>
    </c:title>
    <c:view3D>
      <c:rotY val="15"/>
      <c:perspective val="0"/>
    </c:view3D>
    <c:plotArea>
      <c:layout>
        <c:manualLayout>
          <c:layoutTarget val="inner"/>
          <c:xMode val="edge"/>
          <c:yMode val="edge"/>
          <c:x val="0.13131334719813251"/>
          <c:y val="0.33610026602264792"/>
          <c:w val="0.52525338879252881"/>
          <c:h val="0.5145238640346701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Статистика!$B$6:$D$6</c:f>
              <c:strCache>
                <c:ptCount val="3"/>
                <c:pt idx="0">
                  <c:v>зачет</c:v>
                </c:pt>
                <c:pt idx="1">
                  <c:v>незачет</c:v>
                </c:pt>
                <c:pt idx="2">
                  <c:v>нет оценки</c:v>
                </c:pt>
              </c:strCache>
            </c:strRef>
          </c:cat>
          <c:val>
            <c:numRef>
              <c:f>Статистика!$B$7:$D$7</c:f>
              <c:numCache>
                <c:formatCode>0.0%</c:formatCode>
                <c:ptCount val="3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1144922541248043"/>
          <c:y val="0.439834896156653"/>
          <c:w val="0.17508452857534221"/>
          <c:h val="0.30290499994554693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Решаемость заданий (лист 1)</a:t>
            </a:r>
          </a:p>
        </c:rich>
      </c:tx>
      <c:layout>
        <c:manualLayout>
          <c:xMode val="edge"/>
          <c:yMode val="edge"/>
          <c:x val="0.38894095595126538"/>
          <c:y val="1.37741046831956E-2"/>
        </c:manualLayout>
      </c:layout>
      <c:spPr>
        <a:noFill/>
        <a:ln w="25400">
          <a:noFill/>
        </a:ln>
      </c:spPr>
    </c:title>
    <c:view3D>
      <c:hPercent val="2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1546391752577317E-2"/>
          <c:y val="0.10468347721751578"/>
          <c:w val="0.94470477975632616"/>
          <c:h val="0.69146191530516987"/>
        </c:manualLayout>
      </c:layout>
      <c:bar3DChart>
        <c:barDir val="col"/>
        <c:grouping val="percentStacked"/>
        <c:ser>
          <c:idx val="0"/>
          <c:order val="0"/>
          <c:tx>
            <c:strRef>
              <c:f>Статистика!$A$25</c:f>
              <c:strCache>
                <c:ptCount val="1"/>
                <c:pt idx="0">
                  <c:v>верно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Статистика!$B$24:$M$24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Статистика!$B$25:$M$25</c:f>
              <c:numCache>
                <c:formatCode>0.0%</c:formatCode>
                <c:ptCount val="12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strRef>
              <c:f>Статистика!$A$26</c:f>
              <c:strCache>
                <c:ptCount val="1"/>
                <c:pt idx="0">
                  <c:v>неверно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Статистика!$B$24:$M$24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Статистика!$B$26:$M$26</c:f>
              <c:numCache>
                <c:formatCode>0.0%</c:formatCode>
                <c:ptCount val="12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2"/>
          <c:order val="2"/>
          <c:tx>
            <c:strRef>
              <c:f>Статистика!$A$27</c:f>
              <c:strCache>
                <c:ptCount val="1"/>
                <c:pt idx="0">
                  <c:v>нет ответа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Статистика!$B$24:$M$24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Статистика!$B$27:$M$27</c:f>
              <c:numCache>
                <c:formatCode>0.0%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</c:ser>
        <c:ser>
          <c:idx val="3"/>
          <c:order val="3"/>
          <c:tx>
            <c:strRef>
              <c:f>Статистика!$A$28</c:f>
              <c:strCache>
                <c:ptCount val="1"/>
                <c:pt idx="0">
                  <c:v>тема не изучена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Статистика!$B$24:$M$24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Статистика!$B$28:$M$28</c:f>
              <c:numCache>
                <c:formatCode>0.0%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hape val="box"/>
        <c:axId val="117838976"/>
        <c:axId val="117840512"/>
        <c:axId val="0"/>
      </c:bar3DChart>
      <c:catAx>
        <c:axId val="11783897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7840512"/>
        <c:crosses val="autoZero"/>
        <c:lblAlgn val="ctr"/>
        <c:lblOffset val="100"/>
        <c:tickLblSkip val="1"/>
        <c:tickMarkSkip val="1"/>
      </c:catAx>
      <c:valAx>
        <c:axId val="117840512"/>
        <c:scaling>
          <c:orientation val="minMax"/>
          <c:min val="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numFmt formatCode="0%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7838976"/>
        <c:crosses val="autoZero"/>
        <c:crossBetween val="between"/>
        <c:minorUnit val="0.05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31396438612933475"/>
          <c:y val="0.90633840191463644"/>
          <c:w val="0.37207122774133078"/>
          <c:h val="7.4380454509302113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Решаемость заданий (лист 2)</a:t>
            </a:r>
          </a:p>
        </c:rich>
      </c:tx>
      <c:layout>
        <c:manualLayout>
          <c:xMode val="edge"/>
          <c:yMode val="edge"/>
          <c:x val="0.38930601310858676"/>
          <c:y val="1.3054830287206271E-2"/>
        </c:manualLayout>
      </c:layout>
      <c:spPr>
        <a:noFill/>
        <a:ln w="25400">
          <a:noFill/>
        </a:ln>
      </c:spPr>
    </c:title>
    <c:view3D>
      <c:hPercent val="3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1594770349680082E-2"/>
          <c:y val="0.11749347258485643"/>
          <c:w val="0.79737372358596459"/>
          <c:h val="0.79373368146214096"/>
        </c:manualLayout>
      </c:layout>
      <c:bar3DChart>
        <c:barDir val="col"/>
        <c:grouping val="percentStacked"/>
        <c:ser>
          <c:idx val="0"/>
          <c:order val="0"/>
          <c:tx>
            <c:strRef>
              <c:f>Статистика!$A$51</c:f>
              <c:strCache>
                <c:ptCount val="1"/>
                <c:pt idx="0">
                  <c:v>6 баллов</c:v>
                </c:pt>
              </c:strCache>
            </c:strRef>
          </c:tx>
          <c:cat>
            <c:numRef>
              <c:f>Статистика!$B$50:$H$50</c:f>
              <c:numCache>
                <c:formatCode>General</c:formatCode>
                <c:ptCount val="7"/>
                <c:pt idx="0">
                  <c:v>13</c:v>
                </c:pt>
                <c:pt idx="1">
                  <c:v>14</c:v>
                </c:pt>
                <c:pt idx="2">
                  <c:v>15</c:v>
                </c:pt>
                <c:pt idx="3">
                  <c:v>16</c:v>
                </c:pt>
                <c:pt idx="4">
                  <c:v>17</c:v>
                </c:pt>
                <c:pt idx="5">
                  <c:v>18</c:v>
                </c:pt>
                <c:pt idx="6">
                  <c:v>19</c:v>
                </c:pt>
              </c:numCache>
            </c:numRef>
          </c:cat>
          <c:val>
            <c:numRef>
              <c:f>Статистика!$B$51:$H$51</c:f>
            </c:numRef>
          </c:val>
        </c:ser>
        <c:ser>
          <c:idx val="1"/>
          <c:order val="1"/>
          <c:tx>
            <c:strRef>
              <c:f>Статистика!$A$52</c:f>
              <c:strCache>
                <c:ptCount val="1"/>
                <c:pt idx="0">
                  <c:v>5 баллов</c:v>
                </c:pt>
              </c:strCache>
            </c:strRef>
          </c:tx>
          <c:cat>
            <c:numRef>
              <c:f>Статистика!$B$50:$H$50</c:f>
              <c:numCache>
                <c:formatCode>General</c:formatCode>
                <c:ptCount val="7"/>
                <c:pt idx="0">
                  <c:v>13</c:v>
                </c:pt>
                <c:pt idx="1">
                  <c:v>14</c:v>
                </c:pt>
                <c:pt idx="2">
                  <c:v>15</c:v>
                </c:pt>
                <c:pt idx="3">
                  <c:v>16</c:v>
                </c:pt>
                <c:pt idx="4">
                  <c:v>17</c:v>
                </c:pt>
                <c:pt idx="5">
                  <c:v>18</c:v>
                </c:pt>
                <c:pt idx="6">
                  <c:v>19</c:v>
                </c:pt>
              </c:numCache>
            </c:numRef>
          </c:cat>
          <c:val>
            <c:numRef>
              <c:f>Статистика!$B$52:$H$52</c:f>
            </c:numRef>
          </c:val>
        </c:ser>
        <c:ser>
          <c:idx val="2"/>
          <c:order val="2"/>
          <c:tx>
            <c:strRef>
              <c:f>Статистика!$A$53</c:f>
              <c:strCache>
                <c:ptCount val="1"/>
                <c:pt idx="0">
                  <c:v>4 балла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Статистика!$B$50:$H$50</c:f>
              <c:numCache>
                <c:formatCode>General</c:formatCode>
                <c:ptCount val="7"/>
                <c:pt idx="0">
                  <c:v>13</c:v>
                </c:pt>
                <c:pt idx="1">
                  <c:v>14</c:v>
                </c:pt>
                <c:pt idx="2">
                  <c:v>15</c:v>
                </c:pt>
                <c:pt idx="3">
                  <c:v>16</c:v>
                </c:pt>
                <c:pt idx="4">
                  <c:v>17</c:v>
                </c:pt>
                <c:pt idx="5">
                  <c:v>18</c:v>
                </c:pt>
                <c:pt idx="6">
                  <c:v>19</c:v>
                </c:pt>
              </c:numCache>
            </c:numRef>
          </c:cat>
          <c:val>
            <c:numRef>
              <c:f>Статистика!$B$53:$H$53</c:f>
              <c:numCache>
                <c:formatCode>0.0%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3"/>
          <c:order val="3"/>
          <c:tx>
            <c:strRef>
              <c:f>Статистика!$A$54</c:f>
              <c:strCache>
                <c:ptCount val="1"/>
                <c:pt idx="0">
                  <c:v>3 балла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Статистика!$B$50:$H$50</c:f>
              <c:numCache>
                <c:formatCode>General</c:formatCode>
                <c:ptCount val="7"/>
                <c:pt idx="0">
                  <c:v>13</c:v>
                </c:pt>
                <c:pt idx="1">
                  <c:v>14</c:v>
                </c:pt>
                <c:pt idx="2">
                  <c:v>15</c:v>
                </c:pt>
                <c:pt idx="3">
                  <c:v>16</c:v>
                </c:pt>
                <c:pt idx="4">
                  <c:v>17</c:v>
                </c:pt>
                <c:pt idx="5">
                  <c:v>18</c:v>
                </c:pt>
                <c:pt idx="6">
                  <c:v>19</c:v>
                </c:pt>
              </c:numCache>
            </c:numRef>
          </c:cat>
          <c:val>
            <c:numRef>
              <c:f>Статистика!$B$54:$H$54</c:f>
              <c:numCache>
                <c:formatCode>0.0%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4"/>
          <c:order val="4"/>
          <c:tx>
            <c:strRef>
              <c:f>Статистика!$A$55</c:f>
              <c:strCache>
                <c:ptCount val="1"/>
                <c:pt idx="0">
                  <c:v>2 балла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Статистика!$B$50:$H$50</c:f>
              <c:numCache>
                <c:formatCode>General</c:formatCode>
                <c:ptCount val="7"/>
                <c:pt idx="0">
                  <c:v>13</c:v>
                </c:pt>
                <c:pt idx="1">
                  <c:v>14</c:v>
                </c:pt>
                <c:pt idx="2">
                  <c:v>15</c:v>
                </c:pt>
                <c:pt idx="3">
                  <c:v>16</c:v>
                </c:pt>
                <c:pt idx="4">
                  <c:v>17</c:v>
                </c:pt>
                <c:pt idx="5">
                  <c:v>18</c:v>
                </c:pt>
                <c:pt idx="6">
                  <c:v>19</c:v>
                </c:pt>
              </c:numCache>
            </c:numRef>
          </c:cat>
          <c:val>
            <c:numRef>
              <c:f>Статистика!$B$55:$H$55</c:f>
              <c:numCache>
                <c:formatCode>0.0%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5"/>
          <c:order val="5"/>
          <c:tx>
            <c:strRef>
              <c:f>Статистика!$A$56</c:f>
              <c:strCache>
                <c:ptCount val="1"/>
                <c:pt idx="0">
                  <c:v>1 балл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Статистика!$B$50:$H$50</c:f>
              <c:numCache>
                <c:formatCode>General</c:formatCode>
                <c:ptCount val="7"/>
                <c:pt idx="0">
                  <c:v>13</c:v>
                </c:pt>
                <c:pt idx="1">
                  <c:v>14</c:v>
                </c:pt>
                <c:pt idx="2">
                  <c:v>15</c:v>
                </c:pt>
                <c:pt idx="3">
                  <c:v>16</c:v>
                </c:pt>
                <c:pt idx="4">
                  <c:v>17</c:v>
                </c:pt>
                <c:pt idx="5">
                  <c:v>18</c:v>
                </c:pt>
                <c:pt idx="6">
                  <c:v>19</c:v>
                </c:pt>
              </c:numCache>
            </c:numRef>
          </c:cat>
          <c:val>
            <c:numRef>
              <c:f>Статистика!$B$56:$H$56</c:f>
              <c:numCache>
                <c:formatCode>0.0%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6"/>
          <c:order val="6"/>
          <c:tx>
            <c:strRef>
              <c:f>Статистика!$A$57</c:f>
              <c:strCache>
                <c:ptCount val="1"/>
                <c:pt idx="0">
                  <c:v>0 баллов</c:v>
                </c:pt>
              </c:strCache>
            </c:strRef>
          </c:tx>
          <c:spPr>
            <a:solidFill>
              <a:srgbClr val="0066CC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Статистика!$B$50:$H$50</c:f>
              <c:numCache>
                <c:formatCode>General</c:formatCode>
                <c:ptCount val="7"/>
                <c:pt idx="0">
                  <c:v>13</c:v>
                </c:pt>
                <c:pt idx="1">
                  <c:v>14</c:v>
                </c:pt>
                <c:pt idx="2">
                  <c:v>15</c:v>
                </c:pt>
                <c:pt idx="3">
                  <c:v>16</c:v>
                </c:pt>
                <c:pt idx="4">
                  <c:v>17</c:v>
                </c:pt>
                <c:pt idx="5">
                  <c:v>18</c:v>
                </c:pt>
                <c:pt idx="6">
                  <c:v>19</c:v>
                </c:pt>
              </c:numCache>
            </c:numRef>
          </c:cat>
          <c:val>
            <c:numRef>
              <c:f>Статистика!$B$57:$H$57</c:f>
              <c:numCache>
                <c:formatCode>0.0%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</c:numCache>
            </c:numRef>
          </c:val>
        </c:ser>
        <c:ser>
          <c:idx val="7"/>
          <c:order val="7"/>
          <c:tx>
            <c:strRef>
              <c:f>Статистика!$A$58</c:f>
              <c:strCache>
                <c:ptCount val="1"/>
                <c:pt idx="0">
                  <c:v>нет ответа</c:v>
                </c:pt>
              </c:strCache>
            </c:strRef>
          </c:tx>
          <c:spPr>
            <a:solidFill>
              <a:srgbClr val="CCCCFF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Статистика!$B$50:$H$50</c:f>
              <c:numCache>
                <c:formatCode>General</c:formatCode>
                <c:ptCount val="7"/>
                <c:pt idx="0">
                  <c:v>13</c:v>
                </c:pt>
                <c:pt idx="1">
                  <c:v>14</c:v>
                </c:pt>
                <c:pt idx="2">
                  <c:v>15</c:v>
                </c:pt>
                <c:pt idx="3">
                  <c:v>16</c:v>
                </c:pt>
                <c:pt idx="4">
                  <c:v>17</c:v>
                </c:pt>
                <c:pt idx="5">
                  <c:v>18</c:v>
                </c:pt>
                <c:pt idx="6">
                  <c:v>19</c:v>
                </c:pt>
              </c:numCache>
            </c:numRef>
          </c:cat>
          <c:val>
            <c:numRef>
              <c:f>Статистика!$B$58:$H$58</c:f>
              <c:numCache>
                <c:formatCode>0.0%</c:formatCode>
                <c:ptCount val="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</c:ser>
        <c:ser>
          <c:idx val="8"/>
          <c:order val="8"/>
          <c:tx>
            <c:strRef>
              <c:f>Статистика!$A$59</c:f>
              <c:strCache>
                <c:ptCount val="1"/>
                <c:pt idx="0">
                  <c:v>тема не изучена</c:v>
                </c:pt>
              </c:strCache>
            </c:strRef>
          </c:tx>
          <c:spPr>
            <a:solidFill>
              <a:srgbClr val="00008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Статистика!$B$50:$H$50</c:f>
              <c:numCache>
                <c:formatCode>General</c:formatCode>
                <c:ptCount val="7"/>
                <c:pt idx="0">
                  <c:v>13</c:v>
                </c:pt>
                <c:pt idx="1">
                  <c:v>14</c:v>
                </c:pt>
                <c:pt idx="2">
                  <c:v>15</c:v>
                </c:pt>
                <c:pt idx="3">
                  <c:v>16</c:v>
                </c:pt>
                <c:pt idx="4">
                  <c:v>17</c:v>
                </c:pt>
                <c:pt idx="5">
                  <c:v>18</c:v>
                </c:pt>
                <c:pt idx="6">
                  <c:v>19</c:v>
                </c:pt>
              </c:numCache>
            </c:numRef>
          </c:cat>
          <c:val>
            <c:numRef>
              <c:f>Статистика!$B$59:$H$59</c:f>
              <c:numCache>
                <c:formatCode>0.0%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hape val="box"/>
        <c:axId val="131757184"/>
        <c:axId val="131758720"/>
        <c:axId val="0"/>
      </c:bar3DChart>
      <c:catAx>
        <c:axId val="13175718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1758720"/>
        <c:crosses val="autoZero"/>
        <c:auto val="1"/>
        <c:lblAlgn val="ctr"/>
        <c:lblOffset val="100"/>
        <c:tickLblSkip val="1"/>
        <c:tickMarkSkip val="1"/>
      </c:catAx>
      <c:valAx>
        <c:axId val="131758720"/>
        <c:scaling>
          <c:orientation val="minMax"/>
          <c:min val="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numFmt formatCode="0%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1757184"/>
        <c:crosses val="autoZero"/>
        <c:crossBetween val="between"/>
        <c:minorUnit val="0.05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5834936205206991"/>
          <c:y val="0.33420365535248053"/>
          <c:w val="0.13414643995016579"/>
          <c:h val="0.44125326370757184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Набранные баллы</a:t>
            </a:r>
          </a:p>
        </c:rich>
      </c:tx>
      <c:layout>
        <c:manualLayout>
          <c:xMode val="edge"/>
          <c:yMode val="edge"/>
          <c:x val="0.42736644798500489"/>
          <c:y val="3.8327526132404179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5.8106841611996272E-2"/>
          <c:y val="0.13588850174216033"/>
          <c:w val="0.93814432989690699"/>
          <c:h val="0.72473867595818864"/>
        </c:manualLayout>
      </c:layout>
      <c:lineChart>
        <c:grouping val="standard"/>
        <c:ser>
          <c:idx val="0"/>
          <c:order val="0"/>
          <c:tx>
            <c:strRef>
              <c:f>Статистика!$A$82</c:f>
              <c:strCache>
                <c:ptCount val="1"/>
                <c:pt idx="0">
                  <c:v>баллы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numRef>
              <c:f>Статистика!$B$82:$AH$82</c:f>
              <c:numCache>
                <c:formatCode>General</c:formatCode>
                <c:ptCount val="33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</c:numCache>
            </c:numRef>
          </c:cat>
          <c:val>
            <c:numRef>
              <c:f>Статистика!$B$83:$AH$83</c:f>
              <c:numCache>
                <c:formatCode>0.0%</c:formatCode>
                <c:ptCount val="3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</c:ser>
        <c:marker val="1"/>
        <c:axId val="131779200"/>
        <c:axId val="131778432"/>
      </c:lineChart>
      <c:catAx>
        <c:axId val="131779200"/>
        <c:scaling>
          <c:orientation val="minMax"/>
        </c:scaling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1778432"/>
        <c:crosses val="autoZero"/>
        <c:lblAlgn val="ctr"/>
        <c:lblOffset val="100"/>
        <c:tickLblSkip val="1"/>
        <c:tickMarkSkip val="1"/>
      </c:catAx>
      <c:valAx>
        <c:axId val="13177843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1779200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0.46533</cdr:x>
      <cdr:y>0.42487</cdr:y>
    </cdr:from>
    <cdr:to>
      <cdr:x>0.4901</cdr:x>
      <cdr:y>0.47715</cdr:y>
    </cdr:to>
    <cdr:sp macro="" textlink="">
      <cdr:nvSpPr>
        <cdr:cNvPr id="1126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665948" y="1476250"/>
          <a:ext cx="248127" cy="18123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22860" rIns="36576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ru-RU" sz="1200" b="0" i="0" u="none" strike="noStrike" baseline="0">
            <a:solidFill>
              <a:srgbClr val="000000"/>
            </a:solidFill>
            <a:latin typeface="Arial Cyr"/>
            <a:cs typeface="Arial Cyr"/>
          </a:endParaRPr>
        </a:p>
        <a:p xmlns:a="http://schemas.openxmlformats.org/drawingml/2006/main">
          <a:pPr algn="ctr" rtl="0">
            <a:defRPr sz="1000"/>
          </a:pPr>
          <a:endParaRPr lang="ru-RU" sz="1200" b="0" i="0" u="none" strike="noStrike" baseline="0">
            <a:solidFill>
              <a:srgbClr val="000000"/>
            </a:solidFill>
            <a:latin typeface="Arial Cyr"/>
            <a:cs typeface="Arial Cyr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0.46533</cdr:x>
      <cdr:y>0.42487</cdr:y>
    </cdr:from>
    <cdr:to>
      <cdr:x>0.49009</cdr:x>
      <cdr:y>0.47715</cdr:y>
    </cdr:to>
    <cdr:sp macro="" textlink="">
      <cdr:nvSpPr>
        <cdr:cNvPr id="1126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736814" y="1476250"/>
          <a:ext cx="251937" cy="18123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22860" rIns="36576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ru-RU" sz="1200" b="0" i="0" u="none" strike="noStrike" baseline="0">
            <a:solidFill>
              <a:srgbClr val="000000"/>
            </a:solidFill>
            <a:latin typeface="Arial Cyr"/>
            <a:cs typeface="Arial Cyr"/>
          </a:endParaRPr>
        </a:p>
        <a:p xmlns:a="http://schemas.openxmlformats.org/drawingml/2006/main">
          <a:pPr algn="ctr" rtl="0">
            <a:defRPr sz="1000"/>
          </a:pPr>
          <a:endParaRPr lang="ru-RU" sz="1200" b="0" i="0" u="none" strike="noStrike" baseline="0">
            <a:solidFill>
              <a:srgbClr val="000000"/>
            </a:solidFill>
            <a:latin typeface="Arial Cyr"/>
            <a:cs typeface="Arial Cyr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0.46533</cdr:x>
      <cdr:y>0.46323</cdr:y>
    </cdr:from>
    <cdr:to>
      <cdr:x>0.49059</cdr:x>
      <cdr:y>0.52654</cdr:y>
    </cdr:to>
    <cdr:sp macro="" textlink="">
      <cdr:nvSpPr>
        <cdr:cNvPr id="9217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732385" y="1697496"/>
          <a:ext cx="256732" cy="23155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22860" rIns="36576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ru-RU" sz="1200" b="0" i="0" u="none" strike="noStrike" baseline="0">
            <a:solidFill>
              <a:srgbClr val="000000"/>
            </a:solidFill>
            <a:latin typeface="Arial Cyr"/>
            <a:cs typeface="Arial Cyr"/>
          </a:endParaRPr>
        </a:p>
        <a:p xmlns:a="http://schemas.openxmlformats.org/drawingml/2006/main">
          <a:pPr algn="ctr" rtl="0">
            <a:defRPr sz="1000"/>
          </a:pPr>
          <a:endParaRPr lang="ru-RU" sz="1200" b="0" i="0" u="none" strike="noStrike" baseline="0">
            <a:solidFill>
              <a:srgbClr val="000000"/>
            </a:solidFill>
            <a:latin typeface="Arial Cyr"/>
            <a:cs typeface="Arial Cyr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894</Words>
  <Characters>5097</Characters>
  <Application>Microsoft Office Word</Application>
  <DocSecurity>0</DocSecurity>
  <Lines>42</Lines>
  <Paragraphs>11</Paragraphs>
  <ScaleCrop>false</ScaleCrop>
  <Company>Microsoft</Company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2018-11-30T06:51:00Z</cp:lastPrinted>
  <dcterms:created xsi:type="dcterms:W3CDTF">2018-11-30T06:38:00Z</dcterms:created>
  <dcterms:modified xsi:type="dcterms:W3CDTF">2018-11-30T06:52:00Z</dcterms:modified>
</cp:coreProperties>
</file>