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A7" w:rsidRPr="00AF7E45" w:rsidRDefault="00DF42A7" w:rsidP="00DF4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E45">
        <w:rPr>
          <w:rFonts w:ascii="Times New Roman" w:hAnsi="Times New Roman" w:cs="Times New Roman"/>
          <w:b/>
          <w:sz w:val="28"/>
          <w:szCs w:val="28"/>
        </w:rPr>
        <w:t>Анализ входной контр</w:t>
      </w:r>
      <w:r>
        <w:rPr>
          <w:rFonts w:ascii="Times New Roman" w:hAnsi="Times New Roman" w:cs="Times New Roman"/>
          <w:b/>
          <w:sz w:val="28"/>
          <w:szCs w:val="28"/>
        </w:rPr>
        <w:t xml:space="preserve">ольной работы по русскому языку в </w:t>
      </w:r>
      <w:r w:rsidRPr="00A47F89">
        <w:rPr>
          <w:rFonts w:ascii="Times New Roman" w:hAnsi="Times New Roman" w:cs="Times New Roman"/>
          <w:b/>
          <w:sz w:val="28"/>
          <w:szCs w:val="28"/>
        </w:rPr>
        <w:t>9</w:t>
      </w:r>
      <w:r w:rsidRPr="00AF7E45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DF42A7" w:rsidRPr="00AF7E45" w:rsidRDefault="00DF42A7" w:rsidP="00DF4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E4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F7E45">
        <w:rPr>
          <w:rFonts w:ascii="Times New Roman" w:hAnsi="Times New Roman" w:cs="Times New Roman"/>
          <w:sz w:val="28"/>
          <w:szCs w:val="28"/>
        </w:rPr>
        <w:t xml:space="preserve"> Антипина П.В.</w:t>
      </w:r>
    </w:p>
    <w:p w:rsidR="00DF42A7" w:rsidRPr="00AF7E45" w:rsidRDefault="00DF42A7" w:rsidP="00DF4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E45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Pr="00AF7E45">
        <w:rPr>
          <w:rFonts w:ascii="Times New Roman" w:hAnsi="Times New Roman" w:cs="Times New Roman"/>
          <w:sz w:val="28"/>
          <w:szCs w:val="28"/>
        </w:rPr>
        <w:t xml:space="preserve"> сентября 2017г.</w:t>
      </w:r>
    </w:p>
    <w:p w:rsidR="00DF42A7" w:rsidRPr="00AF7E45" w:rsidRDefault="00DF42A7" w:rsidP="00DF4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E45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AF7E45">
        <w:rPr>
          <w:rFonts w:ascii="Times New Roman" w:hAnsi="Times New Roman" w:cs="Times New Roman"/>
          <w:sz w:val="28"/>
          <w:szCs w:val="28"/>
        </w:rPr>
        <w:t xml:space="preserve"> 45 мин</w:t>
      </w:r>
    </w:p>
    <w:p w:rsidR="00DF42A7" w:rsidRPr="00AF7E45" w:rsidRDefault="00DF42A7" w:rsidP="00DF4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классе </w:t>
      </w:r>
      <w:r w:rsidRPr="00A47F89">
        <w:rPr>
          <w:rFonts w:ascii="Times New Roman" w:hAnsi="Times New Roman" w:cs="Times New Roman"/>
          <w:sz w:val="28"/>
          <w:szCs w:val="28"/>
        </w:rPr>
        <w:t>7</w:t>
      </w:r>
      <w:r w:rsidRPr="00AF7E45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DF42A7" w:rsidRPr="00887D7A" w:rsidRDefault="00DF42A7" w:rsidP="00DF4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Выполняло работу </w:t>
      </w:r>
      <w:r w:rsidRPr="00A47F89">
        <w:rPr>
          <w:rFonts w:ascii="Times New Roman" w:hAnsi="Times New Roman" w:cs="Times New Roman"/>
          <w:sz w:val="28"/>
          <w:szCs w:val="28"/>
        </w:rPr>
        <w:t>7</w:t>
      </w:r>
      <w:r w:rsidRPr="00AF7E45">
        <w:rPr>
          <w:rFonts w:ascii="Times New Roman" w:hAnsi="Times New Roman" w:cs="Times New Roman"/>
          <w:sz w:val="28"/>
          <w:szCs w:val="28"/>
        </w:rPr>
        <w:t xml:space="preserve"> учащихся - 100 %</w:t>
      </w:r>
    </w:p>
    <w:p w:rsidR="00DF42A7" w:rsidRDefault="00DF42A7" w:rsidP="00DF4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с грамматическими заданиями.</w:t>
      </w:r>
    </w:p>
    <w:p w:rsidR="00DF42A7" w:rsidRPr="00A47F89" w:rsidRDefault="00DF42A7" w:rsidP="00DF4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587"/>
        <w:gridCol w:w="2098"/>
        <w:gridCol w:w="710"/>
        <w:gridCol w:w="710"/>
        <w:gridCol w:w="710"/>
        <w:gridCol w:w="710"/>
        <w:gridCol w:w="710"/>
        <w:gridCol w:w="710"/>
        <w:gridCol w:w="710"/>
        <w:gridCol w:w="929"/>
        <w:gridCol w:w="1163"/>
      </w:tblGrid>
      <w:tr w:rsidR="00DF42A7" w:rsidRPr="00AF7E45" w:rsidTr="00DF42A7">
        <w:tc>
          <w:tcPr>
            <w:tcW w:w="587" w:type="dxa"/>
          </w:tcPr>
          <w:p w:rsidR="00DF42A7" w:rsidRPr="00AF7E45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F42A7" w:rsidRPr="00AF7E45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DF42A7" w:rsidRP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10" w:type="dxa"/>
          </w:tcPr>
          <w:p w:rsidR="00DF42A7" w:rsidRP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10" w:type="dxa"/>
          </w:tcPr>
          <w:p w:rsidR="00DF42A7" w:rsidRP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10" w:type="dxa"/>
          </w:tcPr>
          <w:p w:rsidR="00DF42A7" w:rsidRP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10" w:type="dxa"/>
          </w:tcPr>
          <w:p w:rsidR="00DF42A7" w:rsidRP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10" w:type="dxa"/>
          </w:tcPr>
          <w:p w:rsidR="00DF42A7" w:rsidRP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10" w:type="dxa"/>
          </w:tcPr>
          <w:p w:rsidR="00DF42A7" w:rsidRP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29" w:type="dxa"/>
          </w:tcPr>
          <w:p w:rsidR="00DF42A7" w:rsidRPr="00AF7E45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63" w:type="dxa"/>
          </w:tcPr>
          <w:p w:rsidR="00DF42A7" w:rsidRPr="00AF7E45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</w:tr>
      <w:tr w:rsidR="00DF42A7" w:rsidRPr="00AF7E45" w:rsidTr="00DF42A7">
        <w:tc>
          <w:tcPr>
            <w:tcW w:w="587" w:type="dxa"/>
          </w:tcPr>
          <w:p w:rsidR="00DF42A7" w:rsidRPr="00AF7E45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98" w:type="dxa"/>
          </w:tcPr>
          <w:p w:rsidR="00DF42A7" w:rsidRPr="00AF7E45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В.</w:t>
            </w:r>
          </w:p>
        </w:tc>
        <w:tc>
          <w:tcPr>
            <w:tcW w:w="710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3" w:type="dxa"/>
          </w:tcPr>
          <w:p w:rsidR="00DF42A7" w:rsidRPr="00AF7E45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42A7" w:rsidRPr="00AF7E45" w:rsidTr="00DF42A7">
        <w:tc>
          <w:tcPr>
            <w:tcW w:w="587" w:type="dxa"/>
          </w:tcPr>
          <w:p w:rsidR="00DF42A7" w:rsidRPr="00AF7E45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8" w:type="dxa"/>
          </w:tcPr>
          <w:p w:rsidR="00DF42A7" w:rsidRPr="00AF7E45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 И.</w:t>
            </w:r>
          </w:p>
        </w:tc>
        <w:tc>
          <w:tcPr>
            <w:tcW w:w="710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3" w:type="dxa"/>
          </w:tcPr>
          <w:p w:rsidR="00DF42A7" w:rsidRPr="00AF7E45" w:rsidRDefault="0081514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42A7" w:rsidRPr="00AF7E45" w:rsidTr="00DF42A7">
        <w:tc>
          <w:tcPr>
            <w:tcW w:w="587" w:type="dxa"/>
          </w:tcPr>
          <w:p w:rsidR="00DF42A7" w:rsidRPr="00AF7E45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</w:tcPr>
          <w:p w:rsidR="00DF42A7" w:rsidRPr="00AF7E45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С.</w:t>
            </w:r>
          </w:p>
        </w:tc>
        <w:tc>
          <w:tcPr>
            <w:tcW w:w="710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3" w:type="dxa"/>
          </w:tcPr>
          <w:p w:rsidR="00DF42A7" w:rsidRPr="00AF7E45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42A7" w:rsidRPr="00AF7E45" w:rsidTr="00DF42A7">
        <w:tc>
          <w:tcPr>
            <w:tcW w:w="587" w:type="dxa"/>
          </w:tcPr>
          <w:p w:rsidR="00DF42A7" w:rsidRPr="00AF7E45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8" w:type="dxa"/>
          </w:tcPr>
          <w:p w:rsidR="00DF42A7" w:rsidRPr="00AF7E45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Ксенофонтова К.</w:t>
            </w:r>
          </w:p>
        </w:tc>
        <w:tc>
          <w:tcPr>
            <w:tcW w:w="710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3" w:type="dxa"/>
          </w:tcPr>
          <w:p w:rsidR="00DF42A7" w:rsidRPr="00AF7E45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F42A7" w:rsidRPr="00AF7E45" w:rsidTr="00DF42A7">
        <w:tc>
          <w:tcPr>
            <w:tcW w:w="587" w:type="dxa"/>
          </w:tcPr>
          <w:p w:rsidR="00DF42A7" w:rsidRPr="00AF7E45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8" w:type="dxa"/>
          </w:tcPr>
          <w:p w:rsidR="00DF42A7" w:rsidRPr="00AF7E45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710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9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3" w:type="dxa"/>
          </w:tcPr>
          <w:p w:rsidR="00DF42A7" w:rsidRPr="00AF7E45" w:rsidRDefault="0081514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42A7" w:rsidRPr="00AF7E45" w:rsidTr="00DF42A7">
        <w:tc>
          <w:tcPr>
            <w:tcW w:w="587" w:type="dxa"/>
          </w:tcPr>
          <w:p w:rsidR="00DF42A7" w:rsidRPr="00AF7E45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8" w:type="dxa"/>
          </w:tcPr>
          <w:p w:rsidR="00DF42A7" w:rsidRPr="00AF7E45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 К.</w:t>
            </w:r>
          </w:p>
        </w:tc>
        <w:tc>
          <w:tcPr>
            <w:tcW w:w="710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9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3" w:type="dxa"/>
          </w:tcPr>
          <w:p w:rsidR="00DF42A7" w:rsidRPr="00AF7E45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42A7" w:rsidRPr="00AF7E45" w:rsidTr="00DF42A7">
        <w:tc>
          <w:tcPr>
            <w:tcW w:w="587" w:type="dxa"/>
          </w:tcPr>
          <w:p w:rsidR="00DF42A7" w:rsidRPr="00AF7E45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98" w:type="dxa"/>
          </w:tcPr>
          <w:p w:rsidR="00DF42A7" w:rsidRPr="00AF7E45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С.</w:t>
            </w:r>
          </w:p>
        </w:tc>
        <w:tc>
          <w:tcPr>
            <w:tcW w:w="710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DF42A7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3" w:type="dxa"/>
          </w:tcPr>
          <w:p w:rsidR="00DF42A7" w:rsidRPr="00AF7E45" w:rsidRDefault="0081514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F42A7" w:rsidRPr="00AF7E45" w:rsidRDefault="00DF42A7" w:rsidP="00DF42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278"/>
        <w:gridCol w:w="1028"/>
        <w:gridCol w:w="1461"/>
        <w:gridCol w:w="1461"/>
        <w:gridCol w:w="1461"/>
        <w:gridCol w:w="1528"/>
      </w:tblGrid>
      <w:tr w:rsidR="00DF42A7" w:rsidRPr="00AF7E45" w:rsidTr="00FA7918">
        <w:tc>
          <w:tcPr>
            <w:tcW w:w="3767" w:type="dxa"/>
            <w:gridSpan w:val="3"/>
          </w:tcPr>
          <w:p w:rsidR="00DF42A7" w:rsidRPr="00AF7E45" w:rsidRDefault="00DF42A7" w:rsidP="00FA7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работы:</w:t>
            </w:r>
          </w:p>
        </w:tc>
        <w:tc>
          <w:tcPr>
            <w:tcW w:w="4450" w:type="dxa"/>
            <w:gridSpan w:val="3"/>
          </w:tcPr>
          <w:p w:rsidR="00DF42A7" w:rsidRPr="00AF7E45" w:rsidRDefault="00DF42A7" w:rsidP="00FA7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b/>
                <w:sz w:val="28"/>
                <w:szCs w:val="28"/>
              </w:rPr>
              <w:t>Отметки за предыдущий семестр</w:t>
            </w:r>
          </w:p>
        </w:tc>
      </w:tr>
      <w:tr w:rsidR="00DF42A7" w:rsidRPr="00AF7E45" w:rsidTr="00FA7918">
        <w:tc>
          <w:tcPr>
            <w:tcW w:w="1278" w:type="dxa"/>
          </w:tcPr>
          <w:p w:rsidR="00DF42A7" w:rsidRPr="00AF7E45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028" w:type="dxa"/>
          </w:tcPr>
          <w:p w:rsidR="00DF42A7" w:rsidRPr="00AF7E45" w:rsidRDefault="00104793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1" w:type="dxa"/>
          </w:tcPr>
          <w:p w:rsidR="00DF42A7" w:rsidRPr="00AF7E45" w:rsidRDefault="00104793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  <w:r w:rsidR="00DF42A7" w:rsidRPr="00AF7E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61" w:type="dxa"/>
          </w:tcPr>
          <w:p w:rsidR="00DF42A7" w:rsidRPr="00AF7E45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461" w:type="dxa"/>
          </w:tcPr>
          <w:p w:rsidR="00DF42A7" w:rsidRPr="00AF7E45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8" w:type="dxa"/>
          </w:tcPr>
          <w:p w:rsidR="00DF42A7" w:rsidRPr="00AF7E45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F42A7" w:rsidRPr="00AF7E45" w:rsidTr="00FA7918">
        <w:tc>
          <w:tcPr>
            <w:tcW w:w="1278" w:type="dxa"/>
          </w:tcPr>
          <w:p w:rsidR="00DF42A7" w:rsidRPr="00AF7E45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028" w:type="dxa"/>
          </w:tcPr>
          <w:p w:rsidR="00DF42A7" w:rsidRPr="00AF7E45" w:rsidRDefault="00104793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:rsidR="00DF42A7" w:rsidRPr="00AF7E45" w:rsidRDefault="00104793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="00DF42A7" w:rsidRPr="00AF7E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61" w:type="dxa"/>
          </w:tcPr>
          <w:p w:rsidR="00DF42A7" w:rsidRPr="00AF7E45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461" w:type="dxa"/>
          </w:tcPr>
          <w:p w:rsidR="00DF42A7" w:rsidRPr="00AF7E45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8" w:type="dxa"/>
          </w:tcPr>
          <w:p w:rsidR="00DF42A7" w:rsidRPr="00AF7E45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F42A7" w:rsidRPr="00AF7E45" w:rsidTr="00FA7918">
        <w:tc>
          <w:tcPr>
            <w:tcW w:w="1278" w:type="dxa"/>
          </w:tcPr>
          <w:p w:rsidR="00DF42A7" w:rsidRPr="00AF7E45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028" w:type="dxa"/>
          </w:tcPr>
          <w:p w:rsidR="00DF42A7" w:rsidRPr="00AF7E45" w:rsidRDefault="00104793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1" w:type="dxa"/>
          </w:tcPr>
          <w:p w:rsidR="00DF42A7" w:rsidRPr="00AF7E45" w:rsidRDefault="00104793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  <w:r w:rsidR="00DF42A7" w:rsidRPr="00AF7E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61" w:type="dxa"/>
          </w:tcPr>
          <w:p w:rsidR="00DF42A7" w:rsidRPr="00AF7E45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461" w:type="dxa"/>
          </w:tcPr>
          <w:p w:rsidR="00DF42A7" w:rsidRPr="00AF7E45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8" w:type="dxa"/>
          </w:tcPr>
          <w:p w:rsidR="00DF42A7" w:rsidRPr="00AF7E45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F42A7" w:rsidRPr="00AF7E45" w:rsidTr="00FA7918">
        <w:tc>
          <w:tcPr>
            <w:tcW w:w="1278" w:type="dxa"/>
          </w:tcPr>
          <w:p w:rsidR="00DF42A7" w:rsidRPr="00AF7E45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028" w:type="dxa"/>
          </w:tcPr>
          <w:p w:rsidR="00DF42A7" w:rsidRPr="00AF7E45" w:rsidRDefault="00104793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:rsidR="00DF42A7" w:rsidRPr="00AF7E45" w:rsidRDefault="00104793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="00DF42A7" w:rsidRPr="00AF7E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61" w:type="dxa"/>
          </w:tcPr>
          <w:p w:rsidR="00DF42A7" w:rsidRPr="00AF7E45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461" w:type="dxa"/>
          </w:tcPr>
          <w:p w:rsidR="00DF42A7" w:rsidRPr="00AF7E45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8" w:type="dxa"/>
          </w:tcPr>
          <w:p w:rsidR="00DF42A7" w:rsidRPr="00AF7E45" w:rsidRDefault="00DF42A7" w:rsidP="00FA7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0,0%</w:t>
            </w:r>
          </w:p>
        </w:tc>
      </w:tr>
    </w:tbl>
    <w:p w:rsidR="00DF42A7" w:rsidRDefault="00DF42A7" w:rsidP="00DF42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2A7" w:rsidRDefault="00DF42A7" w:rsidP="00DF42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2A7" w:rsidRDefault="00DF42A7" w:rsidP="00DF42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2A7" w:rsidRDefault="00DF42A7" w:rsidP="00DF42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2A7" w:rsidRDefault="00DF42A7" w:rsidP="00DF42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2A7" w:rsidRDefault="00DF42A7" w:rsidP="00DF42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2A7" w:rsidRPr="009F4058" w:rsidRDefault="00DF42A7" w:rsidP="00DF4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Успеваемость – </w:t>
      </w:r>
      <w:r w:rsidR="00104793" w:rsidRPr="00104793">
        <w:rPr>
          <w:rFonts w:ascii="Times New Roman" w:hAnsi="Times New Roman" w:cs="Times New Roman"/>
          <w:sz w:val="28"/>
          <w:szCs w:val="28"/>
        </w:rPr>
        <w:t>85,7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DF42A7" w:rsidRDefault="00DF42A7" w:rsidP="00DF42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Качество -  </w:t>
      </w:r>
      <w:r w:rsidR="00104793">
        <w:rPr>
          <w:rFonts w:ascii="Times New Roman" w:hAnsi="Times New Roman" w:cs="Times New Roman"/>
          <w:sz w:val="28"/>
          <w:szCs w:val="28"/>
        </w:rPr>
        <w:t>42,8</w:t>
      </w:r>
      <w:r w:rsidRPr="009F4058">
        <w:rPr>
          <w:rFonts w:ascii="Times New Roman" w:hAnsi="Times New Roman" w:cs="Times New Roman"/>
          <w:sz w:val="28"/>
          <w:szCs w:val="28"/>
        </w:rPr>
        <w:t>%</w:t>
      </w:r>
    </w:p>
    <w:p w:rsidR="005475F2" w:rsidRPr="00532B41" w:rsidRDefault="00DF42A7" w:rsidP="00532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D7A">
        <w:rPr>
          <w:rFonts w:ascii="Times New Roman" w:hAnsi="Times New Roman" w:cs="Times New Roman"/>
          <w:b/>
          <w:sz w:val="28"/>
          <w:szCs w:val="28"/>
        </w:rPr>
        <w:t>Допущенные ошибки:</w:t>
      </w:r>
    </w:p>
    <w:p w:rsidR="005475F2" w:rsidRPr="005475F2" w:rsidRDefault="005475F2" w:rsidP="005475F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правописание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Н- в словах – </w:t>
      </w:r>
      <w:r w:rsidR="00532B41">
        <w:rPr>
          <w:rFonts w:ascii="Times New Roman" w:hAnsi="Times New Roman" w:cs="Times New Roman"/>
          <w:sz w:val="28"/>
          <w:szCs w:val="28"/>
        </w:rPr>
        <w:t>8 чел.</w:t>
      </w:r>
    </w:p>
    <w:p w:rsidR="005475F2" w:rsidRPr="005475F2" w:rsidRDefault="005475F2" w:rsidP="005475F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правописание НЕ /НИ – </w:t>
      </w:r>
      <w:r w:rsidR="00532B41">
        <w:rPr>
          <w:rFonts w:ascii="Times New Roman" w:hAnsi="Times New Roman" w:cs="Times New Roman"/>
          <w:sz w:val="28"/>
          <w:szCs w:val="28"/>
        </w:rPr>
        <w:t>8 чел.</w:t>
      </w:r>
    </w:p>
    <w:p w:rsidR="005475F2" w:rsidRPr="005475F2" w:rsidRDefault="005475F2" w:rsidP="005475F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правописание слов через дефис -  </w:t>
      </w:r>
      <w:r w:rsidR="00532B41">
        <w:rPr>
          <w:rFonts w:ascii="Times New Roman" w:hAnsi="Times New Roman" w:cs="Times New Roman"/>
          <w:sz w:val="28"/>
          <w:szCs w:val="28"/>
        </w:rPr>
        <w:t>2 чел.</w:t>
      </w:r>
    </w:p>
    <w:p w:rsidR="005475F2" w:rsidRDefault="005475F2" w:rsidP="005475F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2A7" w:rsidRPr="005475F2" w:rsidRDefault="00DF42A7" w:rsidP="005475F2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5F2">
        <w:rPr>
          <w:rFonts w:ascii="Times New Roman" w:hAnsi="Times New Roman" w:cs="Times New Roman"/>
          <w:b/>
          <w:sz w:val="28"/>
          <w:szCs w:val="28"/>
        </w:rPr>
        <w:t>Замечания и предложения по контрольной работе:</w:t>
      </w:r>
    </w:p>
    <w:p w:rsidR="00DF42A7" w:rsidRPr="00887D7A" w:rsidRDefault="00DF42A7" w:rsidP="005475F2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 xml:space="preserve">1. Для устранения пробелов в знаниях и умениях обучающихся включить в содержание уроков те задания, при выполнении которых было допущено наибольшее количество ошибок, недостаточно прочно усвоены разделы и темы. </w:t>
      </w:r>
    </w:p>
    <w:p w:rsidR="00DF42A7" w:rsidRPr="00887D7A" w:rsidRDefault="00DF42A7" w:rsidP="005475F2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>2. Продумать систему повторения пройденного ма</w:t>
      </w:r>
      <w:r w:rsidR="005475F2">
        <w:rPr>
          <w:rFonts w:ascii="Times New Roman" w:hAnsi="Times New Roman" w:cs="Times New Roman"/>
          <w:sz w:val="28"/>
          <w:szCs w:val="28"/>
        </w:rPr>
        <w:t>териала на уроках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в течение первой четверти</w:t>
      </w:r>
      <w:r w:rsidRPr="00887D7A">
        <w:rPr>
          <w:rFonts w:ascii="Times New Roman" w:hAnsi="Times New Roman" w:cs="Times New Roman"/>
          <w:sz w:val="28"/>
          <w:szCs w:val="28"/>
        </w:rPr>
        <w:t>.</w:t>
      </w:r>
    </w:p>
    <w:p w:rsidR="00DF42A7" w:rsidRPr="00887D7A" w:rsidRDefault="00DF42A7" w:rsidP="005475F2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>3. Усилить коррекционную работу со слабоуспевающими учениками, что даст большую стабильность и системность.</w:t>
      </w:r>
    </w:p>
    <w:p w:rsidR="00DF42A7" w:rsidRPr="00887D7A" w:rsidRDefault="00DF42A7" w:rsidP="005475F2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>4. Грамотно строить методическую работу по предупреждению ошибок разного вида, проводить постоянный тренинг по предупреждению ошибок.</w:t>
      </w:r>
    </w:p>
    <w:p w:rsidR="00000000" w:rsidRPr="005475F2" w:rsidRDefault="00DF42A7" w:rsidP="005475F2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Провести анализ контрольной работы.</w:t>
      </w:r>
    </w:p>
    <w:sectPr w:rsidR="00000000" w:rsidRPr="005475F2" w:rsidSect="00D9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59C5"/>
    <w:multiLevelType w:val="hybridMultilevel"/>
    <w:tmpl w:val="844A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96149"/>
    <w:multiLevelType w:val="hybridMultilevel"/>
    <w:tmpl w:val="1C728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2A7"/>
    <w:rsid w:val="00104793"/>
    <w:rsid w:val="00532B41"/>
    <w:rsid w:val="005475F2"/>
    <w:rsid w:val="00815147"/>
    <w:rsid w:val="00DF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2A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42A7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dcterms:created xsi:type="dcterms:W3CDTF">2017-10-09T07:14:00Z</dcterms:created>
  <dcterms:modified xsi:type="dcterms:W3CDTF">2017-10-09T07:37:00Z</dcterms:modified>
</cp:coreProperties>
</file>