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5F1" w:rsidRPr="00AF7E45" w:rsidRDefault="005855F1" w:rsidP="00AF7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E45">
        <w:rPr>
          <w:rFonts w:ascii="Times New Roman" w:hAnsi="Times New Roman" w:cs="Times New Roman"/>
          <w:b/>
          <w:sz w:val="28"/>
          <w:szCs w:val="28"/>
        </w:rPr>
        <w:t>Анализ входной контрольной работы по литературе в 10 классе</w:t>
      </w:r>
    </w:p>
    <w:p w:rsidR="005855F1" w:rsidRPr="00AF7E45" w:rsidRDefault="005855F1" w:rsidP="0058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E45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AF7E45">
        <w:rPr>
          <w:rFonts w:ascii="Times New Roman" w:hAnsi="Times New Roman" w:cs="Times New Roman"/>
          <w:sz w:val="28"/>
          <w:szCs w:val="28"/>
        </w:rPr>
        <w:t xml:space="preserve"> Антипина П.В.</w:t>
      </w:r>
    </w:p>
    <w:p w:rsidR="005855F1" w:rsidRPr="00AF7E45" w:rsidRDefault="005855F1" w:rsidP="0058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E45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Pr="00AF7E45">
        <w:rPr>
          <w:rFonts w:ascii="Times New Roman" w:hAnsi="Times New Roman" w:cs="Times New Roman"/>
          <w:sz w:val="28"/>
          <w:szCs w:val="28"/>
        </w:rPr>
        <w:t xml:space="preserve"> 7 сентября 2017г.</w:t>
      </w:r>
    </w:p>
    <w:p w:rsidR="005855F1" w:rsidRPr="00AF7E45" w:rsidRDefault="005855F1" w:rsidP="0058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E45"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 w:rsidRPr="00AF7E45">
        <w:rPr>
          <w:rFonts w:ascii="Times New Roman" w:hAnsi="Times New Roman" w:cs="Times New Roman"/>
          <w:sz w:val="28"/>
          <w:szCs w:val="28"/>
        </w:rPr>
        <w:t xml:space="preserve"> 45 мин</w:t>
      </w:r>
    </w:p>
    <w:p w:rsidR="005855F1" w:rsidRPr="00AF7E45" w:rsidRDefault="005855F1" w:rsidP="0058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E45">
        <w:rPr>
          <w:rFonts w:ascii="Times New Roman" w:hAnsi="Times New Roman" w:cs="Times New Roman"/>
          <w:sz w:val="28"/>
          <w:szCs w:val="28"/>
        </w:rPr>
        <w:t>В классе 8 учащихся.</w:t>
      </w:r>
    </w:p>
    <w:p w:rsidR="00D07B57" w:rsidRPr="00887D7A" w:rsidRDefault="005855F1" w:rsidP="0058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E45">
        <w:rPr>
          <w:rFonts w:ascii="Times New Roman" w:hAnsi="Times New Roman" w:cs="Times New Roman"/>
          <w:sz w:val="28"/>
          <w:szCs w:val="28"/>
        </w:rPr>
        <w:t>Выполняло работу 8 учащихся - 100 %</w:t>
      </w:r>
    </w:p>
    <w:p w:rsidR="00887D7A" w:rsidRPr="00887D7A" w:rsidRDefault="00887D7A" w:rsidP="0058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«Теория литературы».</w:t>
      </w:r>
    </w:p>
    <w:p w:rsidR="005855F1" w:rsidRPr="00AF7E45" w:rsidRDefault="005855F1" w:rsidP="0058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86"/>
        <w:gridCol w:w="2274"/>
        <w:gridCol w:w="482"/>
        <w:gridCol w:w="439"/>
        <w:gridCol w:w="567"/>
        <w:gridCol w:w="567"/>
        <w:gridCol w:w="567"/>
        <w:gridCol w:w="567"/>
        <w:gridCol w:w="541"/>
        <w:gridCol w:w="553"/>
        <w:gridCol w:w="1035"/>
        <w:gridCol w:w="1163"/>
      </w:tblGrid>
      <w:tr w:rsidR="00887D7A" w:rsidRPr="00AF7E45" w:rsidTr="00887D7A">
        <w:tc>
          <w:tcPr>
            <w:tcW w:w="486" w:type="dxa"/>
          </w:tcPr>
          <w:p w:rsidR="00887D7A" w:rsidRPr="00AF7E45" w:rsidRDefault="00887D7A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887D7A" w:rsidRPr="00AF7E45" w:rsidRDefault="00887D7A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</w:tcPr>
          <w:p w:rsidR="00887D7A" w:rsidRPr="00AF7E45" w:rsidRDefault="00887D7A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" w:type="dxa"/>
          </w:tcPr>
          <w:p w:rsidR="00887D7A" w:rsidRPr="00AF7E45" w:rsidRDefault="00887D7A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87D7A" w:rsidRPr="00AF7E45" w:rsidRDefault="00887D7A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887D7A" w:rsidRPr="00AF7E45" w:rsidRDefault="00887D7A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887D7A" w:rsidRPr="00AF7E45" w:rsidRDefault="00887D7A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887D7A" w:rsidRPr="00AF7E45" w:rsidRDefault="00887D7A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1" w:type="dxa"/>
          </w:tcPr>
          <w:p w:rsidR="00887D7A" w:rsidRPr="00AF7E45" w:rsidRDefault="00887D7A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3" w:type="dxa"/>
          </w:tcPr>
          <w:p w:rsidR="00887D7A" w:rsidRPr="00AF7E45" w:rsidRDefault="00887D7A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35" w:type="dxa"/>
          </w:tcPr>
          <w:p w:rsidR="00887D7A" w:rsidRPr="00AF7E45" w:rsidRDefault="00887D7A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Всего баллов</w:t>
            </w:r>
          </w:p>
        </w:tc>
        <w:tc>
          <w:tcPr>
            <w:tcW w:w="1163" w:type="dxa"/>
          </w:tcPr>
          <w:p w:rsidR="00887D7A" w:rsidRPr="00AF7E45" w:rsidRDefault="00887D7A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</w:p>
        </w:tc>
      </w:tr>
      <w:tr w:rsidR="00887D7A" w:rsidRPr="00AF7E45" w:rsidTr="00887D7A">
        <w:tc>
          <w:tcPr>
            <w:tcW w:w="486" w:type="dxa"/>
          </w:tcPr>
          <w:p w:rsidR="00887D7A" w:rsidRPr="00AF7E45" w:rsidRDefault="00887D7A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74" w:type="dxa"/>
          </w:tcPr>
          <w:p w:rsidR="00887D7A" w:rsidRPr="00AF7E45" w:rsidRDefault="00887D7A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Аммосов</w:t>
            </w:r>
            <w:proofErr w:type="spellEnd"/>
            <w:r w:rsidRPr="00AF7E45">
              <w:rPr>
                <w:rFonts w:ascii="Times New Roman" w:hAnsi="Times New Roman" w:cs="Times New Roman"/>
                <w:sz w:val="28"/>
                <w:szCs w:val="28"/>
              </w:rPr>
              <w:t xml:space="preserve"> Я.</w:t>
            </w:r>
          </w:p>
        </w:tc>
        <w:tc>
          <w:tcPr>
            <w:tcW w:w="482" w:type="dxa"/>
          </w:tcPr>
          <w:p w:rsidR="00887D7A" w:rsidRPr="00AF7E45" w:rsidRDefault="00887D7A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" w:type="dxa"/>
          </w:tcPr>
          <w:p w:rsidR="00887D7A" w:rsidRPr="00AF7E45" w:rsidRDefault="00887D7A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887D7A" w:rsidRPr="00AF7E45" w:rsidRDefault="00887D7A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87D7A" w:rsidRPr="00AF7E45" w:rsidRDefault="00887D7A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87D7A" w:rsidRPr="00AF7E45" w:rsidRDefault="00887D7A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87D7A" w:rsidRPr="00AF7E45" w:rsidRDefault="00887D7A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1" w:type="dxa"/>
          </w:tcPr>
          <w:p w:rsidR="00887D7A" w:rsidRPr="00AF7E45" w:rsidRDefault="00887D7A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3" w:type="dxa"/>
          </w:tcPr>
          <w:p w:rsidR="00887D7A" w:rsidRPr="00AF7E45" w:rsidRDefault="00887D7A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5" w:type="dxa"/>
          </w:tcPr>
          <w:p w:rsidR="00887D7A" w:rsidRPr="00AF7E45" w:rsidRDefault="00887D7A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63" w:type="dxa"/>
          </w:tcPr>
          <w:p w:rsidR="00887D7A" w:rsidRPr="00AF7E45" w:rsidRDefault="00887D7A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87D7A" w:rsidRPr="00AF7E45" w:rsidTr="00887D7A">
        <w:tc>
          <w:tcPr>
            <w:tcW w:w="486" w:type="dxa"/>
          </w:tcPr>
          <w:p w:rsidR="00887D7A" w:rsidRPr="00AF7E45" w:rsidRDefault="00887D7A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4" w:type="dxa"/>
          </w:tcPr>
          <w:p w:rsidR="00887D7A" w:rsidRPr="00AF7E45" w:rsidRDefault="00887D7A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Андросов А.</w:t>
            </w:r>
          </w:p>
        </w:tc>
        <w:tc>
          <w:tcPr>
            <w:tcW w:w="482" w:type="dxa"/>
          </w:tcPr>
          <w:p w:rsidR="00887D7A" w:rsidRPr="00AF7E45" w:rsidRDefault="00887D7A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" w:type="dxa"/>
          </w:tcPr>
          <w:p w:rsidR="00887D7A" w:rsidRPr="00AF7E45" w:rsidRDefault="00887D7A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87D7A" w:rsidRPr="00AF7E45" w:rsidRDefault="00887D7A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87D7A" w:rsidRPr="00AF7E45" w:rsidRDefault="00887D7A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87D7A" w:rsidRPr="00AF7E45" w:rsidRDefault="00887D7A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87D7A" w:rsidRPr="00AF7E45" w:rsidRDefault="00887D7A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1" w:type="dxa"/>
          </w:tcPr>
          <w:p w:rsidR="00887D7A" w:rsidRPr="00AF7E45" w:rsidRDefault="00887D7A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3" w:type="dxa"/>
          </w:tcPr>
          <w:p w:rsidR="00887D7A" w:rsidRPr="00AF7E45" w:rsidRDefault="00887D7A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5" w:type="dxa"/>
          </w:tcPr>
          <w:p w:rsidR="00887D7A" w:rsidRPr="00AF7E45" w:rsidRDefault="00887D7A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63" w:type="dxa"/>
          </w:tcPr>
          <w:p w:rsidR="00887D7A" w:rsidRPr="00AF7E45" w:rsidRDefault="00887D7A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87D7A" w:rsidRPr="00AF7E45" w:rsidTr="00887D7A">
        <w:tc>
          <w:tcPr>
            <w:tcW w:w="486" w:type="dxa"/>
          </w:tcPr>
          <w:p w:rsidR="00887D7A" w:rsidRPr="00AF7E45" w:rsidRDefault="00887D7A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74" w:type="dxa"/>
          </w:tcPr>
          <w:p w:rsidR="00887D7A" w:rsidRPr="00AF7E45" w:rsidRDefault="00887D7A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Борисов А.</w:t>
            </w:r>
          </w:p>
        </w:tc>
        <w:tc>
          <w:tcPr>
            <w:tcW w:w="482" w:type="dxa"/>
          </w:tcPr>
          <w:p w:rsidR="00887D7A" w:rsidRPr="00AF7E45" w:rsidRDefault="00887D7A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" w:type="dxa"/>
          </w:tcPr>
          <w:p w:rsidR="00887D7A" w:rsidRPr="00AF7E45" w:rsidRDefault="00887D7A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87D7A" w:rsidRPr="00AF7E45" w:rsidRDefault="00887D7A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87D7A" w:rsidRPr="00AF7E45" w:rsidRDefault="00887D7A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87D7A" w:rsidRPr="00AF7E45" w:rsidRDefault="00887D7A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87D7A" w:rsidRPr="00AF7E45" w:rsidRDefault="00887D7A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1" w:type="dxa"/>
          </w:tcPr>
          <w:p w:rsidR="00887D7A" w:rsidRPr="00AF7E45" w:rsidRDefault="00887D7A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3" w:type="dxa"/>
          </w:tcPr>
          <w:p w:rsidR="00887D7A" w:rsidRPr="00AF7E45" w:rsidRDefault="00887D7A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5" w:type="dxa"/>
          </w:tcPr>
          <w:p w:rsidR="00887D7A" w:rsidRPr="00AF7E45" w:rsidRDefault="00887D7A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63" w:type="dxa"/>
          </w:tcPr>
          <w:p w:rsidR="00887D7A" w:rsidRPr="00AF7E45" w:rsidRDefault="00887D7A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87D7A" w:rsidRPr="00AF7E45" w:rsidTr="00887D7A">
        <w:tc>
          <w:tcPr>
            <w:tcW w:w="486" w:type="dxa"/>
          </w:tcPr>
          <w:p w:rsidR="00887D7A" w:rsidRPr="00AF7E45" w:rsidRDefault="00887D7A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74" w:type="dxa"/>
          </w:tcPr>
          <w:p w:rsidR="00887D7A" w:rsidRPr="00AF7E45" w:rsidRDefault="00887D7A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Винокурова</w:t>
            </w:r>
            <w:proofErr w:type="spellEnd"/>
            <w:r w:rsidRPr="00AF7E45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482" w:type="dxa"/>
          </w:tcPr>
          <w:p w:rsidR="00887D7A" w:rsidRPr="00AF7E45" w:rsidRDefault="00887D7A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" w:type="dxa"/>
          </w:tcPr>
          <w:p w:rsidR="00887D7A" w:rsidRPr="00AF7E45" w:rsidRDefault="00887D7A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887D7A" w:rsidRPr="00AF7E45" w:rsidRDefault="00887D7A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87D7A" w:rsidRPr="00AF7E45" w:rsidRDefault="00887D7A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87D7A" w:rsidRPr="00AF7E45" w:rsidRDefault="00887D7A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87D7A" w:rsidRPr="00AF7E45" w:rsidRDefault="00887D7A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1" w:type="dxa"/>
          </w:tcPr>
          <w:p w:rsidR="00887D7A" w:rsidRPr="00AF7E45" w:rsidRDefault="00887D7A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3" w:type="dxa"/>
          </w:tcPr>
          <w:p w:rsidR="00887D7A" w:rsidRPr="00AF7E45" w:rsidRDefault="00887D7A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5" w:type="dxa"/>
          </w:tcPr>
          <w:p w:rsidR="00887D7A" w:rsidRPr="00AF7E45" w:rsidRDefault="00887D7A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63" w:type="dxa"/>
          </w:tcPr>
          <w:p w:rsidR="00887D7A" w:rsidRPr="00AF7E45" w:rsidRDefault="00887D7A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87D7A" w:rsidRPr="00AF7E45" w:rsidTr="00887D7A">
        <w:tc>
          <w:tcPr>
            <w:tcW w:w="486" w:type="dxa"/>
          </w:tcPr>
          <w:p w:rsidR="00887D7A" w:rsidRPr="00AF7E45" w:rsidRDefault="00887D7A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74" w:type="dxa"/>
          </w:tcPr>
          <w:p w:rsidR="00887D7A" w:rsidRPr="00AF7E45" w:rsidRDefault="00887D7A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Данилова Ю.</w:t>
            </w:r>
          </w:p>
        </w:tc>
        <w:tc>
          <w:tcPr>
            <w:tcW w:w="482" w:type="dxa"/>
          </w:tcPr>
          <w:p w:rsidR="00887D7A" w:rsidRPr="00AF7E45" w:rsidRDefault="00887D7A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" w:type="dxa"/>
          </w:tcPr>
          <w:p w:rsidR="00887D7A" w:rsidRPr="00AF7E45" w:rsidRDefault="00887D7A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887D7A" w:rsidRPr="00AF7E45" w:rsidRDefault="00887D7A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87D7A" w:rsidRPr="00AF7E45" w:rsidRDefault="00887D7A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87D7A" w:rsidRPr="00AF7E45" w:rsidRDefault="00887D7A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87D7A" w:rsidRPr="00AF7E45" w:rsidRDefault="00887D7A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1" w:type="dxa"/>
          </w:tcPr>
          <w:p w:rsidR="00887D7A" w:rsidRPr="00AF7E45" w:rsidRDefault="00887D7A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3" w:type="dxa"/>
          </w:tcPr>
          <w:p w:rsidR="00887D7A" w:rsidRPr="00AF7E45" w:rsidRDefault="00887D7A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5" w:type="dxa"/>
          </w:tcPr>
          <w:p w:rsidR="00887D7A" w:rsidRPr="00AF7E45" w:rsidRDefault="00887D7A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63" w:type="dxa"/>
          </w:tcPr>
          <w:p w:rsidR="00887D7A" w:rsidRPr="00AF7E45" w:rsidRDefault="00887D7A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87D7A" w:rsidRPr="00AF7E45" w:rsidTr="00887D7A">
        <w:tc>
          <w:tcPr>
            <w:tcW w:w="486" w:type="dxa"/>
          </w:tcPr>
          <w:p w:rsidR="00887D7A" w:rsidRPr="00AF7E45" w:rsidRDefault="00887D7A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74" w:type="dxa"/>
          </w:tcPr>
          <w:p w:rsidR="00887D7A" w:rsidRPr="00AF7E45" w:rsidRDefault="00887D7A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Саввинов</w:t>
            </w:r>
            <w:proofErr w:type="spellEnd"/>
            <w:r w:rsidRPr="00AF7E45"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482" w:type="dxa"/>
          </w:tcPr>
          <w:p w:rsidR="00887D7A" w:rsidRPr="00AF7E45" w:rsidRDefault="00887D7A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" w:type="dxa"/>
          </w:tcPr>
          <w:p w:rsidR="00887D7A" w:rsidRPr="00AF7E45" w:rsidRDefault="00887D7A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887D7A" w:rsidRPr="00AF7E45" w:rsidRDefault="00887D7A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87D7A" w:rsidRPr="00AF7E45" w:rsidRDefault="00887D7A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87D7A" w:rsidRPr="00AF7E45" w:rsidRDefault="00887D7A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87D7A" w:rsidRPr="00AF7E45" w:rsidRDefault="00887D7A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1" w:type="dxa"/>
          </w:tcPr>
          <w:p w:rsidR="00887D7A" w:rsidRPr="00AF7E45" w:rsidRDefault="00887D7A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3" w:type="dxa"/>
          </w:tcPr>
          <w:p w:rsidR="00887D7A" w:rsidRPr="00AF7E45" w:rsidRDefault="00887D7A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5" w:type="dxa"/>
          </w:tcPr>
          <w:p w:rsidR="00887D7A" w:rsidRPr="00AF7E45" w:rsidRDefault="00887D7A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63" w:type="dxa"/>
          </w:tcPr>
          <w:p w:rsidR="00887D7A" w:rsidRPr="00AF7E45" w:rsidRDefault="00887D7A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87D7A" w:rsidRPr="00AF7E45" w:rsidTr="00887D7A">
        <w:tc>
          <w:tcPr>
            <w:tcW w:w="486" w:type="dxa"/>
          </w:tcPr>
          <w:p w:rsidR="00887D7A" w:rsidRPr="00AF7E45" w:rsidRDefault="00887D7A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74" w:type="dxa"/>
          </w:tcPr>
          <w:p w:rsidR="00887D7A" w:rsidRPr="00AF7E45" w:rsidRDefault="00887D7A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Степанова А.</w:t>
            </w:r>
          </w:p>
        </w:tc>
        <w:tc>
          <w:tcPr>
            <w:tcW w:w="482" w:type="dxa"/>
          </w:tcPr>
          <w:p w:rsidR="00887D7A" w:rsidRPr="00AF7E45" w:rsidRDefault="00887D7A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" w:type="dxa"/>
          </w:tcPr>
          <w:p w:rsidR="00887D7A" w:rsidRPr="00AF7E45" w:rsidRDefault="00887D7A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87D7A" w:rsidRPr="00AF7E45" w:rsidRDefault="00887D7A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87D7A" w:rsidRPr="00AF7E45" w:rsidRDefault="00887D7A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87D7A" w:rsidRPr="00AF7E45" w:rsidRDefault="00887D7A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87D7A" w:rsidRPr="00AF7E45" w:rsidRDefault="00887D7A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1" w:type="dxa"/>
          </w:tcPr>
          <w:p w:rsidR="00887D7A" w:rsidRPr="00AF7E45" w:rsidRDefault="00887D7A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3" w:type="dxa"/>
          </w:tcPr>
          <w:p w:rsidR="00887D7A" w:rsidRPr="00AF7E45" w:rsidRDefault="00887D7A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5" w:type="dxa"/>
          </w:tcPr>
          <w:p w:rsidR="00887D7A" w:rsidRPr="00AF7E45" w:rsidRDefault="00887D7A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63" w:type="dxa"/>
          </w:tcPr>
          <w:p w:rsidR="00887D7A" w:rsidRPr="00AF7E45" w:rsidRDefault="00887D7A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87D7A" w:rsidRPr="00AF7E45" w:rsidTr="00887D7A">
        <w:tc>
          <w:tcPr>
            <w:tcW w:w="486" w:type="dxa"/>
          </w:tcPr>
          <w:p w:rsidR="00887D7A" w:rsidRPr="00AF7E45" w:rsidRDefault="00887D7A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74" w:type="dxa"/>
          </w:tcPr>
          <w:p w:rsidR="00887D7A" w:rsidRPr="00AF7E45" w:rsidRDefault="00887D7A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Стручкова</w:t>
            </w:r>
            <w:proofErr w:type="spellEnd"/>
            <w:r w:rsidRPr="00AF7E45">
              <w:rPr>
                <w:rFonts w:ascii="Times New Roman" w:hAnsi="Times New Roman" w:cs="Times New Roman"/>
                <w:sz w:val="28"/>
                <w:szCs w:val="28"/>
              </w:rPr>
              <w:t xml:space="preserve"> О.</w:t>
            </w:r>
          </w:p>
        </w:tc>
        <w:tc>
          <w:tcPr>
            <w:tcW w:w="482" w:type="dxa"/>
          </w:tcPr>
          <w:p w:rsidR="00887D7A" w:rsidRPr="00AF7E45" w:rsidRDefault="00887D7A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" w:type="dxa"/>
          </w:tcPr>
          <w:p w:rsidR="00887D7A" w:rsidRPr="00AF7E45" w:rsidRDefault="00887D7A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87D7A" w:rsidRPr="00AF7E45" w:rsidRDefault="00887D7A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87D7A" w:rsidRPr="00AF7E45" w:rsidRDefault="00887D7A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87D7A" w:rsidRPr="00AF7E45" w:rsidRDefault="00887D7A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87D7A" w:rsidRPr="00AF7E45" w:rsidRDefault="00887D7A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1" w:type="dxa"/>
          </w:tcPr>
          <w:p w:rsidR="00887D7A" w:rsidRPr="00AF7E45" w:rsidRDefault="00887D7A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3" w:type="dxa"/>
          </w:tcPr>
          <w:p w:rsidR="00887D7A" w:rsidRPr="00AF7E45" w:rsidRDefault="00887D7A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5" w:type="dxa"/>
          </w:tcPr>
          <w:p w:rsidR="00887D7A" w:rsidRPr="00AF7E45" w:rsidRDefault="00887D7A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63" w:type="dxa"/>
          </w:tcPr>
          <w:p w:rsidR="00887D7A" w:rsidRPr="00AF7E45" w:rsidRDefault="00887D7A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182D9C" w:rsidRPr="00AF7E45" w:rsidRDefault="00182D9C" w:rsidP="00182D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1278"/>
        <w:gridCol w:w="1028"/>
        <w:gridCol w:w="1461"/>
        <w:gridCol w:w="1461"/>
        <w:gridCol w:w="1461"/>
        <w:gridCol w:w="1528"/>
      </w:tblGrid>
      <w:tr w:rsidR="00182D9C" w:rsidRPr="00AF7E45" w:rsidTr="00AF7E45">
        <w:tc>
          <w:tcPr>
            <w:tcW w:w="3767" w:type="dxa"/>
            <w:gridSpan w:val="3"/>
          </w:tcPr>
          <w:p w:rsidR="00182D9C" w:rsidRPr="00AF7E45" w:rsidRDefault="00182D9C" w:rsidP="00AF7E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работы:</w:t>
            </w:r>
          </w:p>
        </w:tc>
        <w:tc>
          <w:tcPr>
            <w:tcW w:w="4450" w:type="dxa"/>
            <w:gridSpan w:val="3"/>
          </w:tcPr>
          <w:p w:rsidR="00182D9C" w:rsidRPr="00AF7E45" w:rsidRDefault="00182D9C" w:rsidP="00AF7E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b/>
                <w:sz w:val="28"/>
                <w:szCs w:val="28"/>
              </w:rPr>
              <w:t>Отметки за предыдущий семестр</w:t>
            </w:r>
          </w:p>
        </w:tc>
      </w:tr>
      <w:tr w:rsidR="00182D9C" w:rsidRPr="00AF7E45" w:rsidTr="00AF7E45">
        <w:tc>
          <w:tcPr>
            <w:tcW w:w="1278" w:type="dxa"/>
          </w:tcPr>
          <w:p w:rsidR="00182D9C" w:rsidRPr="00AF7E45" w:rsidRDefault="00182D9C" w:rsidP="00AF7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028" w:type="dxa"/>
          </w:tcPr>
          <w:p w:rsidR="00182D9C" w:rsidRPr="00AF7E45" w:rsidRDefault="00182D9C" w:rsidP="00AF7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61" w:type="dxa"/>
          </w:tcPr>
          <w:p w:rsidR="00182D9C" w:rsidRPr="00AF7E45" w:rsidRDefault="00182D9C" w:rsidP="00AF7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0,0%</w:t>
            </w:r>
          </w:p>
        </w:tc>
        <w:tc>
          <w:tcPr>
            <w:tcW w:w="1461" w:type="dxa"/>
          </w:tcPr>
          <w:p w:rsidR="00182D9C" w:rsidRPr="00AF7E45" w:rsidRDefault="00182D9C" w:rsidP="00AF7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461" w:type="dxa"/>
          </w:tcPr>
          <w:p w:rsidR="00182D9C" w:rsidRPr="00AF7E45" w:rsidRDefault="00182D9C" w:rsidP="00AF7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1528" w:type="dxa"/>
          </w:tcPr>
          <w:p w:rsidR="00182D9C" w:rsidRPr="00AF7E45" w:rsidRDefault="00182D9C" w:rsidP="00AF7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0,0%</w:t>
            </w:r>
          </w:p>
        </w:tc>
      </w:tr>
      <w:tr w:rsidR="00182D9C" w:rsidRPr="00AF7E45" w:rsidTr="00AF7E45">
        <w:tc>
          <w:tcPr>
            <w:tcW w:w="1278" w:type="dxa"/>
          </w:tcPr>
          <w:p w:rsidR="00182D9C" w:rsidRPr="00AF7E45" w:rsidRDefault="00182D9C" w:rsidP="00AF7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028" w:type="dxa"/>
          </w:tcPr>
          <w:p w:rsidR="00182D9C" w:rsidRPr="00AF7E45" w:rsidRDefault="00182D9C" w:rsidP="00AF7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61" w:type="dxa"/>
          </w:tcPr>
          <w:p w:rsidR="00182D9C" w:rsidRPr="00AF7E45" w:rsidRDefault="00536255" w:rsidP="00AF7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62,5</w:t>
            </w:r>
            <w:r w:rsidR="00182D9C" w:rsidRPr="00AF7E4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61" w:type="dxa"/>
          </w:tcPr>
          <w:p w:rsidR="00182D9C" w:rsidRPr="00AF7E45" w:rsidRDefault="00182D9C" w:rsidP="00AF7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461" w:type="dxa"/>
          </w:tcPr>
          <w:p w:rsidR="00182D9C" w:rsidRPr="00AF7E45" w:rsidRDefault="00182D9C" w:rsidP="00AF7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8" w:type="dxa"/>
          </w:tcPr>
          <w:p w:rsidR="00182D9C" w:rsidRPr="00AF7E45" w:rsidRDefault="009E3A5C" w:rsidP="00AF7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37,5</w:t>
            </w:r>
            <w:r w:rsidR="00182D9C" w:rsidRPr="00AF7E4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82D9C" w:rsidRPr="00AF7E45" w:rsidTr="00AF7E45">
        <w:tc>
          <w:tcPr>
            <w:tcW w:w="1278" w:type="dxa"/>
          </w:tcPr>
          <w:p w:rsidR="00182D9C" w:rsidRPr="00AF7E45" w:rsidRDefault="00182D9C" w:rsidP="00AF7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028" w:type="dxa"/>
          </w:tcPr>
          <w:p w:rsidR="00182D9C" w:rsidRPr="00AF7E45" w:rsidRDefault="00182D9C" w:rsidP="00AF7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61" w:type="dxa"/>
          </w:tcPr>
          <w:p w:rsidR="00182D9C" w:rsidRPr="00AF7E45" w:rsidRDefault="00536255" w:rsidP="00AF7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182D9C" w:rsidRPr="00AF7E45">
              <w:rPr>
                <w:rFonts w:ascii="Times New Roman" w:hAnsi="Times New Roman" w:cs="Times New Roman"/>
                <w:sz w:val="28"/>
                <w:szCs w:val="28"/>
              </w:rPr>
              <w:t>,5%</w:t>
            </w:r>
          </w:p>
        </w:tc>
        <w:tc>
          <w:tcPr>
            <w:tcW w:w="1461" w:type="dxa"/>
          </w:tcPr>
          <w:p w:rsidR="00182D9C" w:rsidRPr="00AF7E45" w:rsidRDefault="00182D9C" w:rsidP="00AF7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461" w:type="dxa"/>
          </w:tcPr>
          <w:p w:rsidR="00182D9C" w:rsidRPr="00AF7E45" w:rsidRDefault="00182D9C" w:rsidP="00AF7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28" w:type="dxa"/>
          </w:tcPr>
          <w:p w:rsidR="00182D9C" w:rsidRPr="00AF7E45" w:rsidRDefault="009E3A5C" w:rsidP="00AF7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62,5</w:t>
            </w:r>
            <w:r w:rsidR="00182D9C" w:rsidRPr="00AF7E4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82D9C" w:rsidRPr="00AF7E45" w:rsidTr="00AF7E45">
        <w:tc>
          <w:tcPr>
            <w:tcW w:w="1278" w:type="dxa"/>
          </w:tcPr>
          <w:p w:rsidR="00182D9C" w:rsidRPr="00AF7E45" w:rsidRDefault="00182D9C" w:rsidP="00AF7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028" w:type="dxa"/>
          </w:tcPr>
          <w:p w:rsidR="00182D9C" w:rsidRPr="00AF7E45" w:rsidRDefault="00182D9C" w:rsidP="00AF7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61" w:type="dxa"/>
          </w:tcPr>
          <w:p w:rsidR="00182D9C" w:rsidRPr="00AF7E45" w:rsidRDefault="00536255" w:rsidP="00AF7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82D9C" w:rsidRPr="00AF7E4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61" w:type="dxa"/>
          </w:tcPr>
          <w:p w:rsidR="00182D9C" w:rsidRPr="00AF7E45" w:rsidRDefault="00182D9C" w:rsidP="00AF7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461" w:type="dxa"/>
          </w:tcPr>
          <w:p w:rsidR="00182D9C" w:rsidRPr="00AF7E45" w:rsidRDefault="00182D9C" w:rsidP="00AF7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8" w:type="dxa"/>
          </w:tcPr>
          <w:p w:rsidR="00182D9C" w:rsidRPr="00AF7E45" w:rsidRDefault="00182D9C" w:rsidP="00AF7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0,0%</w:t>
            </w:r>
          </w:p>
        </w:tc>
      </w:tr>
    </w:tbl>
    <w:p w:rsidR="00AF7E45" w:rsidRPr="00AF7E45" w:rsidRDefault="00AF7E45" w:rsidP="00182D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E45"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AF7E45" w:rsidRPr="00AF7E45" w:rsidRDefault="00AF7E45" w:rsidP="00182D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7E45" w:rsidRPr="00AF7E45" w:rsidRDefault="00AF7E45" w:rsidP="00182D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7E45" w:rsidRPr="00AF7E45" w:rsidRDefault="00AF7E45" w:rsidP="00182D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7E45" w:rsidRPr="00AF7E45" w:rsidRDefault="00AF7E45" w:rsidP="00182D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7E45" w:rsidRPr="00AF7E45" w:rsidRDefault="00AF7E45" w:rsidP="00182D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D9C" w:rsidRPr="00AF7E45" w:rsidRDefault="00182D9C" w:rsidP="00182D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652"/>
        <w:gridCol w:w="940"/>
        <w:gridCol w:w="940"/>
        <w:gridCol w:w="940"/>
        <w:gridCol w:w="940"/>
        <w:gridCol w:w="940"/>
        <w:gridCol w:w="940"/>
        <w:gridCol w:w="940"/>
        <w:gridCol w:w="940"/>
      </w:tblGrid>
      <w:tr w:rsidR="00AF7E45" w:rsidRPr="00AF7E45" w:rsidTr="009520B6">
        <w:tc>
          <w:tcPr>
            <w:tcW w:w="1447" w:type="dxa"/>
          </w:tcPr>
          <w:p w:rsidR="00AF7E45" w:rsidRPr="00AF7E45" w:rsidRDefault="00AF7E45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Решаемость заданий</w:t>
            </w:r>
          </w:p>
        </w:tc>
        <w:tc>
          <w:tcPr>
            <w:tcW w:w="935" w:type="dxa"/>
          </w:tcPr>
          <w:p w:rsidR="00AF7E45" w:rsidRPr="00AF7E45" w:rsidRDefault="00AF7E45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6" w:type="dxa"/>
          </w:tcPr>
          <w:p w:rsidR="00AF7E45" w:rsidRPr="00AF7E45" w:rsidRDefault="00AF7E45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6" w:type="dxa"/>
          </w:tcPr>
          <w:p w:rsidR="00AF7E45" w:rsidRPr="00AF7E45" w:rsidRDefault="00AF7E45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6" w:type="dxa"/>
          </w:tcPr>
          <w:p w:rsidR="00AF7E45" w:rsidRPr="00AF7E45" w:rsidRDefault="00AF7E45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7" w:type="dxa"/>
          </w:tcPr>
          <w:p w:rsidR="00AF7E45" w:rsidRPr="00AF7E45" w:rsidRDefault="00AF7E45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7" w:type="dxa"/>
          </w:tcPr>
          <w:p w:rsidR="00AF7E45" w:rsidRPr="00AF7E45" w:rsidRDefault="00AF7E45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7" w:type="dxa"/>
          </w:tcPr>
          <w:p w:rsidR="00AF7E45" w:rsidRPr="00AF7E45" w:rsidRDefault="00AF7E45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37" w:type="dxa"/>
          </w:tcPr>
          <w:p w:rsidR="00AF7E45" w:rsidRPr="00AF7E45" w:rsidRDefault="00AF7E45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F7E45" w:rsidRPr="00AF7E45" w:rsidTr="009520B6">
        <w:tc>
          <w:tcPr>
            <w:tcW w:w="1447" w:type="dxa"/>
          </w:tcPr>
          <w:p w:rsidR="00AF7E45" w:rsidRPr="00AF7E45" w:rsidRDefault="00AF7E45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</w:p>
        </w:tc>
        <w:tc>
          <w:tcPr>
            <w:tcW w:w="935" w:type="dxa"/>
          </w:tcPr>
          <w:p w:rsidR="00AF7E45" w:rsidRPr="00AF7E45" w:rsidRDefault="00AF7E45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63,6%</w:t>
            </w:r>
          </w:p>
        </w:tc>
        <w:tc>
          <w:tcPr>
            <w:tcW w:w="936" w:type="dxa"/>
          </w:tcPr>
          <w:p w:rsidR="00AF7E45" w:rsidRPr="00AF7E45" w:rsidRDefault="00AF7E45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45,5%</w:t>
            </w:r>
          </w:p>
        </w:tc>
        <w:tc>
          <w:tcPr>
            <w:tcW w:w="936" w:type="dxa"/>
          </w:tcPr>
          <w:p w:rsidR="00AF7E45" w:rsidRPr="00AF7E45" w:rsidRDefault="00AF7E45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45,5%</w:t>
            </w:r>
          </w:p>
        </w:tc>
        <w:tc>
          <w:tcPr>
            <w:tcW w:w="936" w:type="dxa"/>
          </w:tcPr>
          <w:p w:rsidR="00AF7E45" w:rsidRPr="00AF7E45" w:rsidRDefault="00AF7E45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9,1%</w:t>
            </w:r>
          </w:p>
        </w:tc>
        <w:tc>
          <w:tcPr>
            <w:tcW w:w="937" w:type="dxa"/>
          </w:tcPr>
          <w:p w:rsidR="00AF7E45" w:rsidRPr="00AF7E45" w:rsidRDefault="00AF7E45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45,5%</w:t>
            </w:r>
          </w:p>
        </w:tc>
        <w:tc>
          <w:tcPr>
            <w:tcW w:w="937" w:type="dxa"/>
          </w:tcPr>
          <w:p w:rsidR="00AF7E45" w:rsidRPr="00AF7E45" w:rsidRDefault="00AF7E45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36,4%</w:t>
            </w:r>
          </w:p>
        </w:tc>
        <w:tc>
          <w:tcPr>
            <w:tcW w:w="937" w:type="dxa"/>
          </w:tcPr>
          <w:p w:rsidR="00AF7E45" w:rsidRPr="00AF7E45" w:rsidRDefault="00AF7E45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90,9%</w:t>
            </w:r>
          </w:p>
        </w:tc>
        <w:tc>
          <w:tcPr>
            <w:tcW w:w="937" w:type="dxa"/>
          </w:tcPr>
          <w:p w:rsidR="00AF7E45" w:rsidRPr="00AF7E45" w:rsidRDefault="00AF7E45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9,1%</w:t>
            </w:r>
          </w:p>
        </w:tc>
      </w:tr>
      <w:tr w:rsidR="00AF7E45" w:rsidRPr="00AF7E45" w:rsidTr="009520B6">
        <w:tc>
          <w:tcPr>
            <w:tcW w:w="1447" w:type="dxa"/>
          </w:tcPr>
          <w:p w:rsidR="00AF7E45" w:rsidRPr="00AF7E45" w:rsidRDefault="00AF7E45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Неверно</w:t>
            </w:r>
          </w:p>
        </w:tc>
        <w:tc>
          <w:tcPr>
            <w:tcW w:w="935" w:type="dxa"/>
          </w:tcPr>
          <w:p w:rsidR="00AF7E45" w:rsidRPr="00AF7E45" w:rsidRDefault="00AF7E45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36,4%</w:t>
            </w:r>
          </w:p>
        </w:tc>
        <w:tc>
          <w:tcPr>
            <w:tcW w:w="936" w:type="dxa"/>
          </w:tcPr>
          <w:p w:rsidR="00AF7E45" w:rsidRPr="00AF7E45" w:rsidRDefault="00AF7E45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54,5%</w:t>
            </w:r>
          </w:p>
        </w:tc>
        <w:tc>
          <w:tcPr>
            <w:tcW w:w="936" w:type="dxa"/>
          </w:tcPr>
          <w:p w:rsidR="00AF7E45" w:rsidRPr="00AF7E45" w:rsidRDefault="00AF7E45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54,5%</w:t>
            </w:r>
          </w:p>
        </w:tc>
        <w:tc>
          <w:tcPr>
            <w:tcW w:w="936" w:type="dxa"/>
          </w:tcPr>
          <w:p w:rsidR="00AF7E45" w:rsidRPr="00AF7E45" w:rsidRDefault="00AF7E45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90,9%</w:t>
            </w:r>
          </w:p>
        </w:tc>
        <w:tc>
          <w:tcPr>
            <w:tcW w:w="937" w:type="dxa"/>
          </w:tcPr>
          <w:p w:rsidR="00AF7E45" w:rsidRPr="00AF7E45" w:rsidRDefault="00AF7E45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54,5%</w:t>
            </w:r>
          </w:p>
        </w:tc>
        <w:tc>
          <w:tcPr>
            <w:tcW w:w="937" w:type="dxa"/>
          </w:tcPr>
          <w:p w:rsidR="00AF7E45" w:rsidRPr="00AF7E45" w:rsidRDefault="00AF7E45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63,6%</w:t>
            </w:r>
          </w:p>
        </w:tc>
        <w:tc>
          <w:tcPr>
            <w:tcW w:w="937" w:type="dxa"/>
          </w:tcPr>
          <w:p w:rsidR="00AF7E45" w:rsidRPr="00AF7E45" w:rsidRDefault="00AF7E45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9,1%</w:t>
            </w:r>
          </w:p>
        </w:tc>
        <w:tc>
          <w:tcPr>
            <w:tcW w:w="937" w:type="dxa"/>
          </w:tcPr>
          <w:p w:rsidR="00AF7E45" w:rsidRPr="00AF7E45" w:rsidRDefault="00AF7E45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90,9%</w:t>
            </w:r>
          </w:p>
        </w:tc>
      </w:tr>
      <w:tr w:rsidR="00AF7E45" w:rsidRPr="00AF7E45" w:rsidTr="009520B6">
        <w:tc>
          <w:tcPr>
            <w:tcW w:w="1447" w:type="dxa"/>
          </w:tcPr>
          <w:p w:rsidR="00AF7E45" w:rsidRPr="00AF7E45" w:rsidRDefault="00AF7E45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Нет ответа</w:t>
            </w:r>
          </w:p>
        </w:tc>
        <w:tc>
          <w:tcPr>
            <w:tcW w:w="935" w:type="dxa"/>
          </w:tcPr>
          <w:p w:rsidR="00AF7E45" w:rsidRPr="00AF7E45" w:rsidRDefault="00AF7E45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936" w:type="dxa"/>
          </w:tcPr>
          <w:p w:rsidR="00AF7E45" w:rsidRPr="00AF7E45" w:rsidRDefault="00AF7E45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936" w:type="dxa"/>
          </w:tcPr>
          <w:p w:rsidR="00AF7E45" w:rsidRPr="00AF7E45" w:rsidRDefault="00AF7E45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936" w:type="dxa"/>
          </w:tcPr>
          <w:p w:rsidR="00AF7E45" w:rsidRPr="00AF7E45" w:rsidRDefault="00AF7E45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937" w:type="dxa"/>
          </w:tcPr>
          <w:p w:rsidR="00AF7E45" w:rsidRPr="00AF7E45" w:rsidRDefault="00AF7E45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937" w:type="dxa"/>
          </w:tcPr>
          <w:p w:rsidR="00AF7E45" w:rsidRPr="00AF7E45" w:rsidRDefault="00AF7E45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937" w:type="dxa"/>
          </w:tcPr>
          <w:p w:rsidR="00AF7E45" w:rsidRPr="00AF7E45" w:rsidRDefault="00AF7E45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937" w:type="dxa"/>
          </w:tcPr>
          <w:p w:rsidR="00AF7E45" w:rsidRPr="00AF7E45" w:rsidRDefault="00AF7E45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AF7E45" w:rsidRPr="00AF7E45" w:rsidTr="009520B6">
        <w:tc>
          <w:tcPr>
            <w:tcW w:w="1447" w:type="dxa"/>
          </w:tcPr>
          <w:p w:rsidR="00AF7E45" w:rsidRPr="00AF7E45" w:rsidRDefault="00AF7E45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Тема не изучена</w:t>
            </w:r>
          </w:p>
        </w:tc>
        <w:tc>
          <w:tcPr>
            <w:tcW w:w="935" w:type="dxa"/>
          </w:tcPr>
          <w:p w:rsidR="00AF7E45" w:rsidRPr="00AF7E45" w:rsidRDefault="00AF7E45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936" w:type="dxa"/>
          </w:tcPr>
          <w:p w:rsidR="00AF7E45" w:rsidRPr="00AF7E45" w:rsidRDefault="00AF7E45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936" w:type="dxa"/>
          </w:tcPr>
          <w:p w:rsidR="00AF7E45" w:rsidRPr="00AF7E45" w:rsidRDefault="00AF7E45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936" w:type="dxa"/>
          </w:tcPr>
          <w:p w:rsidR="00AF7E45" w:rsidRPr="00AF7E45" w:rsidRDefault="00AF7E45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937" w:type="dxa"/>
          </w:tcPr>
          <w:p w:rsidR="00AF7E45" w:rsidRPr="00AF7E45" w:rsidRDefault="00AF7E45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937" w:type="dxa"/>
          </w:tcPr>
          <w:p w:rsidR="00AF7E45" w:rsidRPr="00AF7E45" w:rsidRDefault="00AF7E45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937" w:type="dxa"/>
          </w:tcPr>
          <w:p w:rsidR="00AF7E45" w:rsidRPr="00AF7E45" w:rsidRDefault="00AF7E45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937" w:type="dxa"/>
          </w:tcPr>
          <w:p w:rsidR="00AF7E45" w:rsidRPr="00AF7E45" w:rsidRDefault="00AF7E45" w:rsidP="0095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45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</w:tbl>
    <w:p w:rsidR="00182D9C" w:rsidRPr="00AF7E45" w:rsidRDefault="00182D9C" w:rsidP="00182D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D9C" w:rsidRPr="00887D7A" w:rsidRDefault="00182D9C" w:rsidP="00182D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7D7A">
        <w:rPr>
          <w:rFonts w:ascii="Times New Roman" w:hAnsi="Times New Roman" w:cs="Times New Roman"/>
          <w:b/>
          <w:sz w:val="28"/>
          <w:szCs w:val="28"/>
        </w:rPr>
        <w:t>Допущенные ошибки:</w:t>
      </w:r>
    </w:p>
    <w:p w:rsidR="00AF7E45" w:rsidRPr="00887D7A" w:rsidRDefault="00AF7E45" w:rsidP="00182D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55F1" w:rsidRPr="00887D7A" w:rsidRDefault="00AF7E45" w:rsidP="00AF7E4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D7A">
        <w:rPr>
          <w:rFonts w:ascii="Times New Roman" w:hAnsi="Times New Roman" w:cs="Times New Roman"/>
          <w:sz w:val="28"/>
          <w:szCs w:val="28"/>
        </w:rPr>
        <w:t>Направления художественного метода – 3 чел.</w:t>
      </w:r>
    </w:p>
    <w:p w:rsidR="00AF7E45" w:rsidRPr="00887D7A" w:rsidRDefault="00AF7E45" w:rsidP="00AF7E4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D7A">
        <w:rPr>
          <w:rFonts w:ascii="Times New Roman" w:hAnsi="Times New Roman" w:cs="Times New Roman"/>
          <w:sz w:val="28"/>
          <w:szCs w:val="28"/>
        </w:rPr>
        <w:t>Соответствие направлений и произведений – 3 чел.</w:t>
      </w:r>
    </w:p>
    <w:p w:rsidR="00AF7E45" w:rsidRPr="00887D7A" w:rsidRDefault="00AF7E45" w:rsidP="00AF7E4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D7A">
        <w:rPr>
          <w:rFonts w:ascii="Times New Roman" w:hAnsi="Times New Roman" w:cs="Times New Roman"/>
          <w:sz w:val="28"/>
          <w:szCs w:val="28"/>
        </w:rPr>
        <w:t xml:space="preserve">Литературное общество – </w:t>
      </w:r>
      <w:r w:rsidR="00D23A71" w:rsidRPr="00887D7A">
        <w:rPr>
          <w:rFonts w:ascii="Times New Roman" w:hAnsi="Times New Roman" w:cs="Times New Roman"/>
          <w:sz w:val="28"/>
          <w:szCs w:val="28"/>
        </w:rPr>
        <w:t>6 чел.</w:t>
      </w:r>
    </w:p>
    <w:p w:rsidR="00AF7E45" w:rsidRPr="00887D7A" w:rsidRDefault="00AF7E45" w:rsidP="00AF7E4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D7A">
        <w:rPr>
          <w:rFonts w:ascii="Times New Roman" w:hAnsi="Times New Roman" w:cs="Times New Roman"/>
          <w:sz w:val="28"/>
          <w:szCs w:val="28"/>
        </w:rPr>
        <w:t xml:space="preserve">Критическая статья – </w:t>
      </w:r>
      <w:r w:rsidR="00D23A71" w:rsidRPr="00887D7A">
        <w:rPr>
          <w:rFonts w:ascii="Times New Roman" w:hAnsi="Times New Roman" w:cs="Times New Roman"/>
          <w:sz w:val="28"/>
          <w:szCs w:val="28"/>
        </w:rPr>
        <w:t>6 чел.</w:t>
      </w:r>
    </w:p>
    <w:p w:rsidR="00AF7E45" w:rsidRPr="00887D7A" w:rsidRDefault="00AF7E45" w:rsidP="00AF7E4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D7A">
        <w:rPr>
          <w:rFonts w:ascii="Times New Roman" w:hAnsi="Times New Roman" w:cs="Times New Roman"/>
          <w:sz w:val="28"/>
          <w:szCs w:val="28"/>
        </w:rPr>
        <w:t>Жанр произведения –</w:t>
      </w:r>
      <w:r w:rsidR="00D23A71" w:rsidRPr="00887D7A">
        <w:rPr>
          <w:rFonts w:ascii="Times New Roman" w:hAnsi="Times New Roman" w:cs="Times New Roman"/>
          <w:sz w:val="28"/>
          <w:szCs w:val="28"/>
        </w:rPr>
        <w:t xml:space="preserve"> 10 чел.</w:t>
      </w:r>
    </w:p>
    <w:p w:rsidR="00AF7E45" w:rsidRPr="00887D7A" w:rsidRDefault="00AF7E45" w:rsidP="00AF7E4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D7A">
        <w:rPr>
          <w:rFonts w:ascii="Times New Roman" w:hAnsi="Times New Roman" w:cs="Times New Roman"/>
          <w:sz w:val="28"/>
          <w:szCs w:val="28"/>
        </w:rPr>
        <w:t xml:space="preserve">Определение термина </w:t>
      </w:r>
      <w:r w:rsidR="00D23A71" w:rsidRPr="00887D7A">
        <w:rPr>
          <w:rFonts w:ascii="Times New Roman" w:hAnsi="Times New Roman" w:cs="Times New Roman"/>
          <w:sz w:val="28"/>
          <w:szCs w:val="28"/>
        </w:rPr>
        <w:t>–2 чел.</w:t>
      </w:r>
      <w:bookmarkStart w:id="0" w:name="_GoBack"/>
      <w:bookmarkEnd w:id="0"/>
    </w:p>
    <w:p w:rsidR="00887D7A" w:rsidRPr="00887D7A" w:rsidRDefault="00887D7A" w:rsidP="00887D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7D7A">
        <w:rPr>
          <w:rFonts w:ascii="Times New Roman" w:hAnsi="Times New Roman" w:cs="Times New Roman"/>
          <w:b/>
          <w:sz w:val="28"/>
          <w:szCs w:val="28"/>
        </w:rPr>
        <w:t>Замечания и предложения по контрольной работе:</w:t>
      </w:r>
    </w:p>
    <w:p w:rsidR="00887D7A" w:rsidRPr="00887D7A" w:rsidRDefault="00887D7A" w:rsidP="00887D7A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D7A">
        <w:rPr>
          <w:rFonts w:ascii="Times New Roman" w:hAnsi="Times New Roman" w:cs="Times New Roman"/>
          <w:sz w:val="28"/>
          <w:szCs w:val="28"/>
        </w:rPr>
        <w:t xml:space="preserve">1. Для устранения пробелов в знаниях и умениях обучающихся включить в содержание уроков те задания, при выполнении которых было допущено наибольшее количество ошибок, недостаточно прочно усвоены разделы и темы. </w:t>
      </w:r>
    </w:p>
    <w:p w:rsidR="00887D7A" w:rsidRPr="00887D7A" w:rsidRDefault="00887D7A" w:rsidP="00887D7A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D7A">
        <w:rPr>
          <w:rFonts w:ascii="Times New Roman" w:hAnsi="Times New Roman" w:cs="Times New Roman"/>
          <w:sz w:val="28"/>
          <w:szCs w:val="28"/>
        </w:rPr>
        <w:t>2. Продумать систему повторения пройденного ма</w:t>
      </w:r>
      <w:r>
        <w:rPr>
          <w:rFonts w:ascii="Times New Roman" w:hAnsi="Times New Roman" w:cs="Times New Roman"/>
          <w:sz w:val="28"/>
          <w:szCs w:val="28"/>
        </w:rPr>
        <w:t>териала на уроках литературы в течение первой четверти</w:t>
      </w:r>
      <w:r w:rsidRPr="00887D7A">
        <w:rPr>
          <w:rFonts w:ascii="Times New Roman" w:hAnsi="Times New Roman" w:cs="Times New Roman"/>
          <w:sz w:val="28"/>
          <w:szCs w:val="28"/>
        </w:rPr>
        <w:t>.</w:t>
      </w:r>
    </w:p>
    <w:p w:rsidR="00887D7A" w:rsidRPr="00887D7A" w:rsidRDefault="00887D7A" w:rsidP="00887D7A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D7A">
        <w:rPr>
          <w:rFonts w:ascii="Times New Roman" w:hAnsi="Times New Roman" w:cs="Times New Roman"/>
          <w:sz w:val="28"/>
          <w:szCs w:val="28"/>
        </w:rPr>
        <w:t>3. Усилить коррекционную работу со слабоуспевающими учениками, что даст большую стабильность и системность.</w:t>
      </w:r>
    </w:p>
    <w:p w:rsidR="00887D7A" w:rsidRPr="00887D7A" w:rsidRDefault="00887D7A" w:rsidP="00887D7A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D7A">
        <w:rPr>
          <w:rFonts w:ascii="Times New Roman" w:hAnsi="Times New Roman" w:cs="Times New Roman"/>
          <w:sz w:val="28"/>
          <w:szCs w:val="28"/>
        </w:rPr>
        <w:t>4. Грамотно строить методическую работу по предупреждению ошибок разного вида, проводить постоянный тренинг по предупреждению ошибок.</w:t>
      </w:r>
    </w:p>
    <w:p w:rsidR="00887D7A" w:rsidRPr="00887D7A" w:rsidRDefault="00887D7A" w:rsidP="00887D7A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D7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Провести анализ контрольной работы.</w:t>
      </w:r>
    </w:p>
    <w:p w:rsidR="00887D7A" w:rsidRPr="00AF7E45" w:rsidRDefault="00887D7A" w:rsidP="00887D7A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87D7A" w:rsidRPr="00AF7E45" w:rsidSect="00AF7E45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96149"/>
    <w:multiLevelType w:val="hybridMultilevel"/>
    <w:tmpl w:val="1C728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0386"/>
    <w:rsid w:val="00062B3F"/>
    <w:rsid w:val="00182D9C"/>
    <w:rsid w:val="001F3240"/>
    <w:rsid w:val="00286C13"/>
    <w:rsid w:val="003F0386"/>
    <w:rsid w:val="004A5C7F"/>
    <w:rsid w:val="00536255"/>
    <w:rsid w:val="005855F1"/>
    <w:rsid w:val="00800ADC"/>
    <w:rsid w:val="00887D7A"/>
    <w:rsid w:val="009E3A5C"/>
    <w:rsid w:val="00AF7E45"/>
    <w:rsid w:val="00D23A71"/>
    <w:rsid w:val="00D54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7E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SamLab.ws</cp:lastModifiedBy>
  <cp:revision>6</cp:revision>
  <dcterms:created xsi:type="dcterms:W3CDTF">2017-10-08T15:36:00Z</dcterms:created>
  <dcterms:modified xsi:type="dcterms:W3CDTF">2017-10-09T04:17:00Z</dcterms:modified>
</cp:coreProperties>
</file>