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89" w:rsidRPr="00A27D98" w:rsidRDefault="00D04889" w:rsidP="00D04889">
      <w:pPr>
        <w:jc w:val="center"/>
        <w:rPr>
          <w:sz w:val="28"/>
          <w:szCs w:val="28"/>
        </w:rPr>
      </w:pPr>
      <w:r w:rsidRPr="00A27D98">
        <w:rPr>
          <w:sz w:val="28"/>
          <w:szCs w:val="28"/>
        </w:rPr>
        <w:t>МБОУ «Сулгачинская средняя общеобразовательная школа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  <w:r w:rsidRPr="00A27D98">
        <w:rPr>
          <w:sz w:val="28"/>
          <w:szCs w:val="28"/>
        </w:rPr>
        <w:t>им.Константинова И.И.-ДэлэгээтУйбаан»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  <w:r w:rsidRPr="00A27D98">
        <w:rPr>
          <w:sz w:val="28"/>
          <w:szCs w:val="28"/>
        </w:rPr>
        <w:t>МР «Амгинский улус (район)»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ind w:left="284"/>
        <w:jc w:val="center"/>
        <w:rPr>
          <w:sz w:val="28"/>
          <w:szCs w:val="28"/>
        </w:rPr>
      </w:pPr>
    </w:p>
    <w:p w:rsidR="00D04889" w:rsidRPr="00A27D98" w:rsidRDefault="00D04889" w:rsidP="00D04889">
      <w:pPr>
        <w:ind w:left="284" w:hanging="567"/>
        <w:rPr>
          <w:sz w:val="28"/>
          <w:szCs w:val="28"/>
        </w:rPr>
      </w:pPr>
      <w:r w:rsidRPr="00A27D98">
        <w:rPr>
          <w:sz w:val="28"/>
          <w:szCs w:val="28"/>
        </w:rPr>
        <w:t>"Рассмотрено»</w:t>
      </w:r>
      <w:r w:rsidRPr="00A27D98">
        <w:rPr>
          <w:sz w:val="28"/>
          <w:szCs w:val="28"/>
        </w:rPr>
        <w:tab/>
        <w:t xml:space="preserve">             </w:t>
      </w:r>
      <w:r w:rsidRPr="00A27D98">
        <w:rPr>
          <w:sz w:val="28"/>
          <w:szCs w:val="28"/>
          <w:lang w:val="sah-RU"/>
        </w:rPr>
        <w:t xml:space="preserve">       </w:t>
      </w:r>
      <w:r w:rsidRPr="00A27D98">
        <w:rPr>
          <w:sz w:val="28"/>
          <w:szCs w:val="28"/>
        </w:rPr>
        <w:t xml:space="preserve">«Согласовано»               </w:t>
      </w:r>
      <w:r>
        <w:rPr>
          <w:sz w:val="28"/>
          <w:szCs w:val="28"/>
        </w:rPr>
        <w:t xml:space="preserve">             </w:t>
      </w:r>
      <w:r w:rsidRPr="00A27D98">
        <w:rPr>
          <w:sz w:val="28"/>
          <w:szCs w:val="28"/>
        </w:rPr>
        <w:t>«Утверждаю»</w:t>
      </w:r>
    </w:p>
    <w:p w:rsidR="00D04889" w:rsidRPr="00A27D98" w:rsidRDefault="00D04889" w:rsidP="00D04889">
      <w:pPr>
        <w:ind w:left="284" w:hanging="567"/>
        <w:rPr>
          <w:sz w:val="28"/>
          <w:szCs w:val="28"/>
          <w:lang w:val="sah-RU"/>
        </w:rPr>
      </w:pPr>
      <w:r w:rsidRPr="00A27D98">
        <w:rPr>
          <w:sz w:val="28"/>
          <w:szCs w:val="28"/>
        </w:rPr>
        <w:t>На заседании МО</w:t>
      </w:r>
      <w:r w:rsidRPr="00A27D98">
        <w:rPr>
          <w:sz w:val="28"/>
          <w:szCs w:val="28"/>
          <w:lang w:val="sah-RU"/>
        </w:rPr>
        <w:t xml:space="preserve">  </w:t>
      </w:r>
    </w:p>
    <w:p w:rsidR="00D04889" w:rsidRDefault="00D04889" w:rsidP="00D04889">
      <w:pPr>
        <w:ind w:left="284" w:hanging="567"/>
        <w:rPr>
          <w:sz w:val="28"/>
          <w:szCs w:val="28"/>
          <w:lang w:val="sah-RU"/>
        </w:rPr>
      </w:pPr>
      <w:r w:rsidRPr="00A27D98">
        <w:rPr>
          <w:sz w:val="28"/>
          <w:szCs w:val="28"/>
        </w:rPr>
        <w:t xml:space="preserve">гуманитарного цикла             </w:t>
      </w:r>
      <w:r w:rsidRPr="00A27D98">
        <w:rPr>
          <w:sz w:val="28"/>
          <w:szCs w:val="28"/>
          <w:lang w:val="sah-RU"/>
        </w:rPr>
        <w:t xml:space="preserve"> </w:t>
      </w:r>
      <w:r>
        <w:rPr>
          <w:sz w:val="28"/>
          <w:szCs w:val="28"/>
          <w:lang w:val="sah-RU"/>
        </w:rPr>
        <w:t xml:space="preserve">   </w:t>
      </w:r>
      <w:r w:rsidRPr="00A27D98">
        <w:rPr>
          <w:sz w:val="28"/>
          <w:szCs w:val="28"/>
        </w:rPr>
        <w:t xml:space="preserve">зам. директора по УМР  </w:t>
      </w:r>
      <w:r>
        <w:rPr>
          <w:sz w:val="28"/>
          <w:szCs w:val="28"/>
        </w:rPr>
        <w:t xml:space="preserve">           директор школ</w:t>
      </w:r>
      <w:r>
        <w:rPr>
          <w:sz w:val="28"/>
          <w:szCs w:val="28"/>
          <w:lang w:val="sah-RU"/>
        </w:rPr>
        <w:t>ы</w:t>
      </w:r>
    </w:p>
    <w:p w:rsidR="00D04889" w:rsidRPr="00A27D98" w:rsidRDefault="00D04889" w:rsidP="00D04889">
      <w:pPr>
        <w:ind w:left="284" w:hanging="567"/>
        <w:rPr>
          <w:sz w:val="28"/>
          <w:szCs w:val="28"/>
        </w:rPr>
      </w:pPr>
      <w:r w:rsidRPr="00A27D98">
        <w:rPr>
          <w:sz w:val="28"/>
          <w:szCs w:val="28"/>
        </w:rPr>
        <w:t>Протокол №1</w:t>
      </w:r>
      <w:r w:rsidRPr="00A27D98">
        <w:rPr>
          <w:sz w:val="28"/>
          <w:szCs w:val="28"/>
        </w:rPr>
        <w:tab/>
        <w:t xml:space="preserve">  </w:t>
      </w:r>
      <w:r w:rsidRPr="00A27D98">
        <w:rPr>
          <w:sz w:val="28"/>
          <w:szCs w:val="28"/>
          <w:lang w:val="sah-RU"/>
        </w:rPr>
        <w:t xml:space="preserve">         </w:t>
      </w:r>
      <w:r w:rsidRPr="00A27D98">
        <w:rPr>
          <w:sz w:val="28"/>
          <w:szCs w:val="28"/>
        </w:rPr>
        <w:t xml:space="preserve">  </w:t>
      </w:r>
      <w:r>
        <w:rPr>
          <w:sz w:val="28"/>
          <w:szCs w:val="28"/>
          <w:lang w:val="sah-RU"/>
        </w:rPr>
        <w:t xml:space="preserve">                 </w:t>
      </w:r>
      <w:r w:rsidRPr="00A27D98">
        <w:rPr>
          <w:sz w:val="28"/>
          <w:szCs w:val="28"/>
        </w:rPr>
        <w:t xml:space="preserve">_______/Слепцова </w:t>
      </w:r>
      <w:r>
        <w:rPr>
          <w:sz w:val="28"/>
          <w:szCs w:val="28"/>
        </w:rPr>
        <w:t xml:space="preserve">И.С./            </w:t>
      </w:r>
      <w:r w:rsidRPr="00A27D98">
        <w:rPr>
          <w:sz w:val="28"/>
          <w:szCs w:val="28"/>
        </w:rPr>
        <w:t>______ Никифоров А.И</w:t>
      </w:r>
    </w:p>
    <w:p w:rsidR="00D04889" w:rsidRPr="00A27D98" w:rsidRDefault="00D04889" w:rsidP="00D04889">
      <w:pPr>
        <w:ind w:left="284" w:hanging="567"/>
        <w:rPr>
          <w:sz w:val="28"/>
          <w:szCs w:val="28"/>
        </w:rPr>
      </w:pPr>
      <w:r w:rsidRPr="00A27D98">
        <w:rPr>
          <w:sz w:val="28"/>
          <w:szCs w:val="28"/>
        </w:rPr>
        <w:t>«30» августа 2018 г.</w:t>
      </w:r>
      <w:r w:rsidRPr="00A27D98"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sah-RU"/>
        </w:rPr>
        <w:t xml:space="preserve">          </w:t>
      </w:r>
      <w:r w:rsidRPr="00A27D98">
        <w:rPr>
          <w:sz w:val="28"/>
          <w:szCs w:val="28"/>
        </w:rPr>
        <w:t xml:space="preserve"> «31 » августа 2018 г.               </w:t>
      </w:r>
      <w:r>
        <w:rPr>
          <w:sz w:val="28"/>
          <w:szCs w:val="28"/>
        </w:rPr>
        <w:t xml:space="preserve">   </w:t>
      </w:r>
      <w:r w:rsidRPr="00A27D98">
        <w:rPr>
          <w:sz w:val="28"/>
          <w:szCs w:val="28"/>
        </w:rPr>
        <w:t>«31 » августа 2018 г.</w:t>
      </w:r>
      <w:r w:rsidRPr="00A27D98">
        <w:rPr>
          <w:sz w:val="28"/>
          <w:szCs w:val="28"/>
        </w:rPr>
        <w:tab/>
      </w:r>
      <w:r w:rsidRPr="00A27D98">
        <w:rPr>
          <w:sz w:val="28"/>
          <w:szCs w:val="28"/>
        </w:rPr>
        <w:tab/>
      </w:r>
    </w:p>
    <w:p w:rsidR="00D04889" w:rsidRPr="00A27D98" w:rsidRDefault="00D04889" w:rsidP="00D04889">
      <w:pPr>
        <w:ind w:left="284"/>
        <w:rPr>
          <w:sz w:val="28"/>
          <w:szCs w:val="28"/>
        </w:rPr>
      </w:pPr>
    </w:p>
    <w:p w:rsidR="00D04889" w:rsidRPr="00A27D98" w:rsidRDefault="00D04889" w:rsidP="00D04889">
      <w:pPr>
        <w:ind w:left="284"/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center"/>
        <w:rPr>
          <w:sz w:val="28"/>
          <w:szCs w:val="28"/>
          <w:lang w:val="sah-RU"/>
        </w:rPr>
      </w:pPr>
      <w:r w:rsidRPr="00A27D98">
        <w:rPr>
          <w:sz w:val="28"/>
          <w:szCs w:val="28"/>
        </w:rPr>
        <w:t xml:space="preserve">Рабочая учебная программа по </w:t>
      </w:r>
      <w:r>
        <w:rPr>
          <w:sz w:val="28"/>
          <w:szCs w:val="28"/>
          <w:lang w:val="sah-RU"/>
        </w:rPr>
        <w:t>истории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  <w:r w:rsidRPr="00A27D98">
        <w:rPr>
          <w:sz w:val="28"/>
          <w:szCs w:val="28"/>
          <w:lang w:val="sah-RU"/>
        </w:rPr>
        <w:t>8</w:t>
      </w:r>
      <w:r w:rsidRPr="00A27D98">
        <w:rPr>
          <w:sz w:val="28"/>
          <w:szCs w:val="28"/>
        </w:rPr>
        <w:t xml:space="preserve">  класс.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  <w:r w:rsidRPr="00A27D98">
        <w:rPr>
          <w:sz w:val="28"/>
          <w:szCs w:val="28"/>
        </w:rPr>
        <w:t>срок реализации 201</w:t>
      </w:r>
      <w:r w:rsidRPr="00A27D98">
        <w:rPr>
          <w:sz w:val="28"/>
          <w:szCs w:val="28"/>
          <w:lang w:val="sah-RU"/>
        </w:rPr>
        <w:t>8</w:t>
      </w:r>
      <w:r w:rsidRPr="00A27D98">
        <w:rPr>
          <w:sz w:val="28"/>
          <w:szCs w:val="28"/>
        </w:rPr>
        <w:t>-2019 гг.</w:t>
      </w:r>
    </w:p>
    <w:p w:rsidR="00D04889" w:rsidRPr="00A27D98" w:rsidRDefault="00D04889" w:rsidP="00D04889">
      <w:pPr>
        <w:jc w:val="center"/>
        <w:rPr>
          <w:sz w:val="28"/>
          <w:szCs w:val="28"/>
        </w:rPr>
      </w:pPr>
    </w:p>
    <w:p w:rsidR="00D04889" w:rsidRPr="00A27D98" w:rsidRDefault="00D04889" w:rsidP="00D04889">
      <w:pPr>
        <w:jc w:val="both"/>
        <w:rPr>
          <w:sz w:val="28"/>
          <w:szCs w:val="28"/>
        </w:rPr>
      </w:pPr>
    </w:p>
    <w:p w:rsidR="00D04889" w:rsidRPr="00A27D98" w:rsidRDefault="00D04889" w:rsidP="00D04889">
      <w:pPr>
        <w:jc w:val="both"/>
        <w:rPr>
          <w:sz w:val="28"/>
          <w:szCs w:val="28"/>
        </w:rPr>
      </w:pPr>
      <w:r w:rsidRPr="00A27D98">
        <w:rPr>
          <w:sz w:val="28"/>
          <w:szCs w:val="28"/>
        </w:rPr>
        <w:t xml:space="preserve">  </w:t>
      </w:r>
    </w:p>
    <w:p w:rsidR="00D04889" w:rsidRPr="00A27D98" w:rsidRDefault="00D04889" w:rsidP="00D04889">
      <w:pPr>
        <w:jc w:val="both"/>
        <w:rPr>
          <w:sz w:val="28"/>
          <w:szCs w:val="28"/>
        </w:rPr>
      </w:pPr>
      <w:r w:rsidRPr="00A27D98">
        <w:rPr>
          <w:sz w:val="28"/>
          <w:szCs w:val="28"/>
        </w:rPr>
        <w:t xml:space="preserve"> </w:t>
      </w:r>
    </w:p>
    <w:p w:rsidR="00D04889" w:rsidRPr="00A27D98" w:rsidRDefault="00D04889" w:rsidP="00D04889">
      <w:pPr>
        <w:jc w:val="both"/>
        <w:rPr>
          <w:sz w:val="28"/>
          <w:szCs w:val="28"/>
        </w:rPr>
      </w:pPr>
    </w:p>
    <w:p w:rsidR="00D04889" w:rsidRPr="00A27D98" w:rsidRDefault="00D04889" w:rsidP="00D04889">
      <w:pPr>
        <w:jc w:val="both"/>
        <w:rPr>
          <w:sz w:val="28"/>
          <w:szCs w:val="28"/>
        </w:rPr>
      </w:pPr>
      <w:r w:rsidRPr="00A27D98">
        <w:rPr>
          <w:sz w:val="28"/>
          <w:szCs w:val="28"/>
        </w:rPr>
        <w:t xml:space="preserve"> </w:t>
      </w:r>
    </w:p>
    <w:p w:rsidR="00D04889" w:rsidRPr="00A27D98" w:rsidRDefault="00D04889" w:rsidP="00D04889">
      <w:pPr>
        <w:jc w:val="right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right"/>
        <w:rPr>
          <w:sz w:val="28"/>
          <w:szCs w:val="28"/>
          <w:lang w:val="sah-RU"/>
        </w:rPr>
      </w:pPr>
    </w:p>
    <w:p w:rsidR="00D04889" w:rsidRPr="00A27D98" w:rsidRDefault="00D04889" w:rsidP="00D04889">
      <w:pPr>
        <w:jc w:val="right"/>
        <w:rPr>
          <w:sz w:val="28"/>
          <w:szCs w:val="28"/>
        </w:rPr>
      </w:pPr>
      <w:r w:rsidRPr="00A27D98">
        <w:rPr>
          <w:sz w:val="28"/>
          <w:szCs w:val="28"/>
        </w:rPr>
        <w:t>Учитель: Неустроева Оксана Ивановна</w:t>
      </w:r>
    </w:p>
    <w:p w:rsidR="00D04889" w:rsidRPr="00A27D98" w:rsidRDefault="00D04889" w:rsidP="00D04889">
      <w:pPr>
        <w:jc w:val="right"/>
        <w:rPr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Pr="00A27D98" w:rsidRDefault="00D04889" w:rsidP="00D04889">
      <w:pPr>
        <w:jc w:val="both"/>
        <w:rPr>
          <w:b/>
          <w:sz w:val="28"/>
          <w:szCs w:val="28"/>
          <w:lang w:val="sah-RU"/>
        </w:rPr>
      </w:pPr>
    </w:p>
    <w:p w:rsidR="00D04889" w:rsidRDefault="00D04889" w:rsidP="00D04889">
      <w:pPr>
        <w:jc w:val="center"/>
        <w:rPr>
          <w:sz w:val="28"/>
          <w:szCs w:val="28"/>
          <w:lang w:val="sah-RU"/>
        </w:rPr>
      </w:pPr>
    </w:p>
    <w:p w:rsidR="00D04889" w:rsidRDefault="00D04889" w:rsidP="00D04889">
      <w:pPr>
        <w:jc w:val="center"/>
        <w:rPr>
          <w:sz w:val="28"/>
          <w:szCs w:val="28"/>
          <w:lang w:val="sah-RU"/>
        </w:rPr>
      </w:pPr>
    </w:p>
    <w:p w:rsidR="00D04889" w:rsidRDefault="00D04889" w:rsidP="00D04889">
      <w:pPr>
        <w:jc w:val="center"/>
        <w:rPr>
          <w:sz w:val="28"/>
          <w:szCs w:val="28"/>
          <w:lang w:val="sah-RU"/>
        </w:rPr>
      </w:pPr>
    </w:p>
    <w:p w:rsidR="00D04889" w:rsidRDefault="00D04889" w:rsidP="00D04889">
      <w:pPr>
        <w:jc w:val="center"/>
        <w:rPr>
          <w:sz w:val="28"/>
          <w:szCs w:val="28"/>
          <w:lang w:val="sah-RU"/>
        </w:rPr>
      </w:pPr>
      <w:r w:rsidRPr="00A27D98">
        <w:rPr>
          <w:sz w:val="28"/>
          <w:szCs w:val="28"/>
          <w:lang w:val="sah-RU"/>
        </w:rPr>
        <w:t>2018-2019 учебный год</w:t>
      </w:r>
    </w:p>
    <w:p w:rsidR="009C5B72" w:rsidRPr="00D04889" w:rsidRDefault="009C5B72" w:rsidP="00D04889">
      <w:pPr>
        <w:jc w:val="center"/>
        <w:rPr>
          <w:sz w:val="28"/>
          <w:szCs w:val="28"/>
          <w:lang w:val="sah-RU"/>
        </w:rPr>
      </w:pPr>
      <w:r w:rsidRPr="00A16F08">
        <w:rPr>
          <w:b/>
        </w:rPr>
        <w:lastRenderedPageBreak/>
        <w:t>Пояснительная записка.</w:t>
      </w:r>
      <w:r>
        <w:rPr>
          <w:rStyle w:val="a6"/>
          <w:b/>
        </w:rPr>
        <w:footnoteReference w:id="1"/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</w:t>
      </w:r>
      <w:r w:rsidR="00211CB0">
        <w:rPr>
          <w:sz w:val="22"/>
          <w:szCs w:val="22"/>
        </w:rPr>
        <w:t xml:space="preserve">        </w:t>
      </w:r>
      <w:r w:rsidRPr="00924852">
        <w:rPr>
          <w:sz w:val="22"/>
          <w:szCs w:val="22"/>
        </w:rPr>
        <w:t>Рабочая программа составлена на основе следующих нормативно-правовых документов: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24852">
        <w:rPr>
          <w:b/>
          <w:bCs/>
          <w:sz w:val="22"/>
          <w:szCs w:val="22"/>
        </w:rPr>
        <w:t>основного</w:t>
      </w:r>
      <w:r w:rsidRPr="00924852">
        <w:rPr>
          <w:sz w:val="22"/>
          <w:szCs w:val="22"/>
        </w:rPr>
        <w:t xml:space="preserve"> общего образования» 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5B72" w:rsidRPr="00924852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24852">
        <w:rPr>
          <w:sz w:val="22"/>
          <w:szCs w:val="22"/>
        </w:rPr>
        <w:t xml:space="preserve"> -  </w:t>
      </w:r>
      <w:r w:rsidRPr="00924852">
        <w:rPr>
          <w:b w:val="0"/>
          <w:sz w:val="22"/>
          <w:szCs w:val="22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примерная программа основного общего образования по истории;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рабочие программы по всеобщей истории к предметной линии учебников А.А.Вигасина – О.С.Сороко-Цюпы 5-9 классы изд-ва «Просвещение», Москва 2014 год;</w:t>
      </w:r>
    </w:p>
    <w:p w:rsidR="009C5B72" w:rsidRPr="00924852" w:rsidRDefault="00211CB0" w:rsidP="009248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C5B72" w:rsidRPr="00924852" w:rsidRDefault="00211CB0" w:rsidP="009248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C5B72" w:rsidRPr="00924852">
        <w:rPr>
          <w:sz w:val="22"/>
          <w:szCs w:val="22"/>
        </w:rPr>
        <w:t>Программа предполагает использование следующих учебников:</w:t>
      </w:r>
    </w:p>
    <w:p w:rsidR="009C5B72" w:rsidRPr="00211CB0" w:rsidRDefault="00211CB0" w:rsidP="00211CB0">
      <w:pPr>
        <w:jc w:val="both"/>
        <w:rPr>
          <w:b/>
          <w:bCs/>
        </w:rPr>
      </w:pPr>
      <w:r>
        <w:t>1.</w:t>
      </w:r>
      <w:r w:rsidR="009C5B72" w:rsidRPr="00211CB0">
        <w:t xml:space="preserve"> </w:t>
      </w:r>
      <w:r w:rsidR="009C5B72" w:rsidRPr="00211CB0">
        <w:rPr>
          <w:b/>
          <w:bCs/>
        </w:rPr>
        <w:t>«История России. 8 класс» в двух частях, авторы: Н. М. Арсентьев, А. А. Данилов, И.В.Курукин, А.Я.Токарева под редакцией А. В. Торкунова; М. «Просвещение», 2016 год;</w:t>
      </w:r>
    </w:p>
    <w:p w:rsidR="009C5B72" w:rsidRPr="00924852" w:rsidRDefault="00211CB0" w:rsidP="009248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9C5B72" w:rsidRPr="00924852">
        <w:rPr>
          <w:b/>
          <w:sz w:val="22"/>
          <w:szCs w:val="22"/>
        </w:rPr>
        <w:t xml:space="preserve"> «Всеобщая история. Новая история.</w:t>
      </w:r>
      <w:r w:rsidR="00924852">
        <w:rPr>
          <w:b/>
          <w:sz w:val="22"/>
          <w:szCs w:val="22"/>
        </w:rPr>
        <w:t>1800-1900</w:t>
      </w:r>
      <w:r w:rsidR="009C5B72" w:rsidRPr="00924852">
        <w:rPr>
          <w:b/>
          <w:sz w:val="22"/>
          <w:szCs w:val="22"/>
        </w:rPr>
        <w:t xml:space="preserve"> гг. 8 класс», авторы: А.Я.Юдовская, П.А.Баранов, Л.М.Ванюшкина; под ред А.А.Искендерова – М.: «Просвещение», 2014; М. «Просвещение», 2014 год.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Общая характеристика учебного предмета «История»:</w:t>
      </w:r>
    </w:p>
    <w:p w:rsidR="00211CB0" w:rsidRDefault="00211CB0" w:rsidP="00211CB0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C5B72" w:rsidRPr="00924852">
        <w:rPr>
          <w:sz w:val="22"/>
          <w:szCs w:val="22"/>
        </w:rPr>
        <w:t xml:space="preserve">Программа разработана на основе требований </w:t>
      </w:r>
      <w:r w:rsidR="009C5B72" w:rsidRPr="00924852">
        <w:rPr>
          <w:i/>
          <w:iCs/>
          <w:sz w:val="22"/>
          <w:szCs w:val="22"/>
        </w:rPr>
        <w:t>Концепции единого учебно-методического комплекса по отечественной истории</w:t>
      </w:r>
      <w:r w:rsidR="009C5B72" w:rsidRPr="00924852">
        <w:rPr>
          <w:sz w:val="22"/>
          <w:szCs w:val="22"/>
        </w:rPr>
        <w:t xml:space="preserve">, а также принципов и содержания </w:t>
      </w:r>
      <w:r w:rsidR="009C5B72" w:rsidRPr="00924852">
        <w:rPr>
          <w:i/>
          <w:iCs/>
          <w:sz w:val="22"/>
          <w:szCs w:val="22"/>
        </w:rPr>
        <w:t xml:space="preserve">Историко-культурного стандарта </w:t>
      </w:r>
      <w:r w:rsidR="009C5B72" w:rsidRPr="00924852">
        <w:rPr>
          <w:iCs/>
          <w:sz w:val="22"/>
          <w:szCs w:val="22"/>
        </w:rPr>
        <w:t xml:space="preserve">и рассчитана на </w:t>
      </w:r>
      <w:r w:rsidR="009C5B72" w:rsidRPr="00924852">
        <w:rPr>
          <w:b/>
          <w:iCs/>
          <w:sz w:val="22"/>
          <w:szCs w:val="22"/>
        </w:rPr>
        <w:t>средний уровень учащихся</w:t>
      </w:r>
    </w:p>
    <w:p w:rsidR="009C5B72" w:rsidRPr="00211CB0" w:rsidRDefault="00211CB0" w:rsidP="00211CB0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        </w:t>
      </w:r>
      <w:r w:rsidR="009C5B72" w:rsidRPr="00924852">
        <w:rPr>
          <w:rFonts w:eastAsia="TimesNewRomanPSMT"/>
          <w:sz w:val="22"/>
          <w:szCs w:val="22"/>
        </w:rPr>
        <w:t xml:space="preserve">Курс </w:t>
      </w:r>
      <w:r w:rsidR="009C5B72" w:rsidRPr="00924852"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 w:rsidR="009C5B72" w:rsidRPr="00924852"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:rsidR="00211CB0" w:rsidRDefault="00211CB0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</w:p>
    <w:p w:rsidR="009C5B72" w:rsidRPr="00924852" w:rsidRDefault="00211CB0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C5B72"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:rsidR="009C5B72" w:rsidRPr="00924852" w:rsidRDefault="00211CB0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="009C5B72"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="009C5B72"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9C5B72" w:rsidRPr="00924852" w:rsidRDefault="00211CB0" w:rsidP="00924852">
      <w:pPr>
        <w:jc w:val="both"/>
        <w:rPr>
          <w:b/>
          <w:bCs/>
          <w:iCs/>
          <w:spacing w:val="-10"/>
          <w:sz w:val="22"/>
          <w:szCs w:val="22"/>
        </w:rPr>
      </w:pPr>
      <w:r>
        <w:rPr>
          <w:b/>
          <w:bCs/>
          <w:iCs/>
          <w:spacing w:val="-10"/>
          <w:sz w:val="22"/>
          <w:szCs w:val="22"/>
        </w:rPr>
        <w:t xml:space="preserve">                </w:t>
      </w:r>
      <w:r w:rsidR="009C5B72"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молодого поколения ориентиров для гражданской, этнонациональной,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у учащихся способности анализировать содер</w:t>
      </w:r>
      <w:r w:rsidRPr="00924852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24852">
        <w:rPr>
          <w:sz w:val="22"/>
          <w:szCs w:val="22"/>
        </w:rPr>
        <w:softHyphen/>
        <w:t>ности;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школьников умений применять истори</w:t>
      </w:r>
      <w:r w:rsidRPr="00924852">
        <w:rPr>
          <w:sz w:val="22"/>
          <w:szCs w:val="22"/>
        </w:rPr>
        <w:softHyphen/>
        <w:t>ческие знания для осмысления сущности современных обще</w:t>
      </w:r>
      <w:r w:rsidRPr="00924852">
        <w:rPr>
          <w:sz w:val="22"/>
          <w:szCs w:val="22"/>
        </w:rPr>
        <w:softHyphen/>
        <w:t>ственных явлений, в общении с другими людьми в современ</w:t>
      </w:r>
      <w:r w:rsidRPr="00924852">
        <w:rPr>
          <w:sz w:val="22"/>
          <w:szCs w:val="22"/>
        </w:rPr>
        <w:softHyphen/>
        <w:t>ном поликультурном, полиэтничном и многоконфессиональ</w:t>
      </w:r>
      <w:r w:rsidRPr="00924852">
        <w:rPr>
          <w:sz w:val="22"/>
          <w:szCs w:val="22"/>
        </w:rPr>
        <w:softHyphen/>
        <w:t>ном обществе.</w:t>
      </w:r>
    </w:p>
    <w:p w:rsidR="009C5B72" w:rsidRPr="00924852" w:rsidRDefault="00211CB0" w:rsidP="0092485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9C5B72" w:rsidRPr="00924852"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:rsidR="009C5B72" w:rsidRPr="00924852" w:rsidRDefault="00211CB0" w:rsidP="009248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9C5B72" w:rsidRPr="00924852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>
        <w:rPr>
          <w:b/>
          <w:bCs/>
          <w:sz w:val="22"/>
          <w:szCs w:val="22"/>
        </w:rPr>
        <w:t>70</w:t>
      </w:r>
      <w:r w:rsidR="009C5B72" w:rsidRPr="00924852">
        <w:rPr>
          <w:b/>
          <w:bCs/>
          <w:sz w:val="22"/>
          <w:szCs w:val="22"/>
        </w:rPr>
        <w:t xml:space="preserve"> часов</w:t>
      </w:r>
      <w:r w:rsidR="009C5B72" w:rsidRPr="00924852">
        <w:rPr>
          <w:bCs/>
          <w:sz w:val="22"/>
          <w:szCs w:val="22"/>
        </w:rPr>
        <w:t>. Изучение учебного предмета «История» начинается с изучения курса «Всеобщая история. Новая история. 1800-19</w:t>
      </w:r>
      <w:r w:rsidR="007C4EAC" w:rsidRPr="00924852">
        <w:rPr>
          <w:bCs/>
          <w:sz w:val="22"/>
          <w:szCs w:val="22"/>
        </w:rPr>
        <w:t>00</w:t>
      </w:r>
      <w:r w:rsidR="009C5B72" w:rsidRPr="00924852">
        <w:rPr>
          <w:bCs/>
          <w:sz w:val="22"/>
          <w:szCs w:val="22"/>
        </w:rPr>
        <w:t xml:space="preserve"> гг.» (</w:t>
      </w:r>
      <w:r>
        <w:rPr>
          <w:b/>
          <w:bCs/>
          <w:sz w:val="22"/>
          <w:szCs w:val="22"/>
        </w:rPr>
        <w:t>30</w:t>
      </w:r>
      <w:r w:rsidR="009C5B72" w:rsidRPr="00924852">
        <w:rPr>
          <w:b/>
          <w:bCs/>
          <w:sz w:val="22"/>
          <w:szCs w:val="22"/>
        </w:rPr>
        <w:t xml:space="preserve"> часов</w:t>
      </w:r>
      <w:r w:rsidR="009C5B72" w:rsidRPr="00924852">
        <w:rPr>
          <w:bCs/>
          <w:sz w:val="22"/>
          <w:szCs w:val="22"/>
        </w:rPr>
        <w:t xml:space="preserve">). Так как изучение </w:t>
      </w:r>
      <w:r w:rsidR="009C5B72" w:rsidRPr="00924852">
        <w:rPr>
          <w:b/>
          <w:bCs/>
          <w:sz w:val="22"/>
          <w:szCs w:val="22"/>
        </w:rPr>
        <w:t xml:space="preserve">отечественной истории </w:t>
      </w:r>
      <w:r w:rsidR="009C5B72" w:rsidRPr="00924852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="009C5B72" w:rsidRPr="00924852">
        <w:rPr>
          <w:b/>
          <w:bCs/>
          <w:sz w:val="22"/>
          <w:szCs w:val="22"/>
        </w:rPr>
        <w:t xml:space="preserve">40 часов </w:t>
      </w:r>
      <w:r w:rsidR="009C5B72" w:rsidRPr="00924852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="00B31BD1">
        <w:rPr>
          <w:b/>
          <w:bCs/>
          <w:sz w:val="22"/>
          <w:szCs w:val="22"/>
        </w:rPr>
        <w:t xml:space="preserve">6 </w:t>
      </w:r>
      <w:r w:rsidR="009C5B72" w:rsidRPr="00924852">
        <w:rPr>
          <w:b/>
          <w:bCs/>
          <w:sz w:val="22"/>
          <w:szCs w:val="22"/>
        </w:rPr>
        <w:t xml:space="preserve">часов </w:t>
      </w:r>
      <w:r w:rsidR="009C5B72" w:rsidRPr="00924852">
        <w:rPr>
          <w:bCs/>
          <w:sz w:val="22"/>
          <w:szCs w:val="22"/>
        </w:rPr>
        <w:t xml:space="preserve">учебного времени. </w:t>
      </w:r>
      <w:r w:rsidR="009C5B72" w:rsidRPr="00924852">
        <w:rPr>
          <w:b/>
          <w:bCs/>
          <w:sz w:val="22"/>
          <w:szCs w:val="22"/>
        </w:rPr>
        <w:t>В конце каждой четверти</w:t>
      </w:r>
      <w:r w:rsidR="009C5B72" w:rsidRPr="00924852">
        <w:rPr>
          <w:bCs/>
          <w:sz w:val="22"/>
          <w:szCs w:val="22"/>
        </w:rPr>
        <w:t xml:space="preserve"> предполагается </w:t>
      </w:r>
      <w:r w:rsidR="009C5B72" w:rsidRPr="00924852">
        <w:rPr>
          <w:b/>
          <w:bCs/>
          <w:sz w:val="22"/>
          <w:szCs w:val="22"/>
        </w:rPr>
        <w:t>20 минут урока</w:t>
      </w:r>
      <w:r w:rsidR="009C5B72" w:rsidRPr="00924852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:rsidR="009C5B72" w:rsidRDefault="00211CB0" w:rsidP="00924852">
      <w:pPr>
        <w:jc w:val="both"/>
        <w:rPr>
          <w:bCs/>
          <w:sz w:val="22"/>
          <w:szCs w:val="22"/>
          <w:lang w:val="sah-RU"/>
        </w:rPr>
      </w:pPr>
      <w:r>
        <w:rPr>
          <w:bCs/>
          <w:sz w:val="22"/>
          <w:szCs w:val="22"/>
        </w:rPr>
        <w:t xml:space="preserve">             </w:t>
      </w:r>
      <w:r w:rsidR="009C5B72" w:rsidRPr="00924852"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="00E007A2">
        <w:rPr>
          <w:b/>
          <w:bCs/>
          <w:sz w:val="22"/>
          <w:szCs w:val="22"/>
        </w:rPr>
        <w:t>1 час</w:t>
      </w:r>
      <w:r w:rsidR="009C5B72" w:rsidRPr="00924852">
        <w:rPr>
          <w:b/>
          <w:bCs/>
          <w:sz w:val="22"/>
          <w:szCs w:val="22"/>
        </w:rPr>
        <w:t xml:space="preserve"> </w:t>
      </w:r>
      <w:r w:rsidR="009C5B72" w:rsidRPr="00924852">
        <w:rPr>
          <w:bCs/>
          <w:sz w:val="22"/>
          <w:szCs w:val="22"/>
        </w:rPr>
        <w:t>учебного времени в конце года.</w:t>
      </w:r>
    </w:p>
    <w:p w:rsidR="00FD2336" w:rsidRDefault="00FD2336" w:rsidP="00FD2336">
      <w:pPr>
        <w:pStyle w:val="Default"/>
        <w:jc w:val="center"/>
        <w:rPr>
          <w:color w:val="000000" w:themeColor="text1"/>
          <w:lang w:val="sah-RU"/>
        </w:rPr>
      </w:pPr>
    </w:p>
    <w:p w:rsidR="00FD2336" w:rsidRDefault="00FD2336" w:rsidP="00FD2336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Особенности класса</w:t>
      </w:r>
    </w:p>
    <w:p w:rsidR="00FD2336" w:rsidRDefault="00FD2336" w:rsidP="00FD2336">
      <w:pPr>
        <w:jc w:val="both"/>
        <w:rPr>
          <w:lang w:val="sah-RU"/>
        </w:rPr>
      </w:pPr>
      <w:r>
        <w:rPr>
          <w:lang w:val="sah-RU"/>
        </w:rPr>
        <w:t xml:space="preserve">       В классе 6 учащихся: 3 девочек, 3 мальчиков. На момент окончания предыдущего  учебного года 4 обучались на “4” и “5”, неуспевающих нет. В целом класс успешно завершил программу предыдущего учебного цикла. Уровень подготовки учащихся позволяет начать освоение курса и не требует коррекции в содержании. </w:t>
      </w:r>
    </w:p>
    <w:p w:rsidR="00FD2336" w:rsidRPr="00FD2336" w:rsidRDefault="00FD2336" w:rsidP="00924852">
      <w:pPr>
        <w:jc w:val="both"/>
        <w:rPr>
          <w:bCs/>
          <w:sz w:val="22"/>
          <w:szCs w:val="22"/>
          <w:lang w:val="sah-RU"/>
        </w:rPr>
      </w:pPr>
    </w:p>
    <w:p w:rsidR="009C5B72" w:rsidRPr="00924852" w:rsidRDefault="009C5B72" w:rsidP="00211CB0">
      <w:pPr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Личностные, метапредметные и предметные результаты освоения учебного предмета «История»:</w:t>
      </w:r>
    </w:p>
    <w:p w:rsidR="009C5B72" w:rsidRPr="00924852" w:rsidRDefault="00211CB0" w:rsidP="00924852">
      <w:pPr>
        <w:jc w:val="both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         </w:t>
      </w:r>
      <w:r w:rsidR="009C5B72" w:rsidRPr="00924852">
        <w:rPr>
          <w:spacing w:val="-4"/>
          <w:sz w:val="22"/>
          <w:szCs w:val="22"/>
        </w:rPr>
        <w:t>Требования к результатам обучения предполагают реализа</w:t>
      </w:r>
      <w:r w:rsidR="009C5B72" w:rsidRPr="00924852">
        <w:rPr>
          <w:spacing w:val="-4"/>
          <w:sz w:val="22"/>
          <w:szCs w:val="22"/>
        </w:rPr>
        <w:softHyphen/>
      </w:r>
      <w:r w:rsidR="009C5B72" w:rsidRPr="00924852">
        <w:rPr>
          <w:spacing w:val="-3"/>
          <w:sz w:val="22"/>
          <w:szCs w:val="22"/>
        </w:rPr>
        <w:t>цию деятельностного, компетентностного и личностно ориен</w:t>
      </w:r>
      <w:r w:rsidR="009C5B72" w:rsidRPr="00924852">
        <w:rPr>
          <w:spacing w:val="-3"/>
          <w:sz w:val="22"/>
          <w:szCs w:val="22"/>
        </w:rPr>
        <w:softHyphen/>
      </w:r>
      <w:r w:rsidR="009C5B72" w:rsidRPr="00924852">
        <w:rPr>
          <w:sz w:val="22"/>
          <w:szCs w:val="22"/>
        </w:rPr>
        <w:t xml:space="preserve">тированного подходов в процессе усвоения программы. </w:t>
      </w:r>
    </w:p>
    <w:p w:rsidR="009C5B72" w:rsidRPr="00924852" w:rsidRDefault="00211CB0" w:rsidP="00924852">
      <w:pPr>
        <w:shd w:val="clear" w:color="auto" w:fill="FFFFFF"/>
        <w:ind w:left="58" w:right="1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       </w:t>
      </w:r>
      <w:r w:rsidR="009C5B72" w:rsidRPr="00924852">
        <w:rPr>
          <w:spacing w:val="-4"/>
          <w:sz w:val="22"/>
          <w:szCs w:val="22"/>
        </w:rPr>
        <w:t>Результатами образования являются компетентности, за</w:t>
      </w:r>
      <w:r w:rsidR="009C5B72" w:rsidRPr="00924852"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 w:rsidR="009C5B72" w:rsidRPr="00924852"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 w:rsidR="009C5B72" w:rsidRPr="00924852"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:rsidR="009C5B72" w:rsidRPr="00924852" w:rsidRDefault="009C5B72" w:rsidP="00924852">
      <w:pPr>
        <w:shd w:val="clear" w:color="auto" w:fill="FFFFFF"/>
        <w:ind w:left="5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    Предметная часть результатов проверяется на уровне индивидуальной аттестации обучающе</w:t>
      </w:r>
      <w:r w:rsidRPr="00924852"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F564B" w:rsidRPr="00924852" w:rsidRDefault="00BF564B" w:rsidP="00924852">
      <w:pPr>
        <w:shd w:val="clear" w:color="auto" w:fill="FFFFFF"/>
        <w:ind w:left="310"/>
        <w:jc w:val="both"/>
        <w:rPr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Личностные результаты: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познавательный интерес к прошлому своей страны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освоение гуманистических традиций и ценностей совре</w:t>
      </w:r>
      <w:r w:rsidRPr="00924852">
        <w:rPr>
          <w:sz w:val="22"/>
          <w:szCs w:val="22"/>
        </w:rPr>
        <w:softHyphen/>
        <w:t>менного общества, уважение прав и свобод человека;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следование этическим нормам и правилам ведения диалога;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коммуникативной компетентности;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обсуждение и оценивание своих достижений, а также достижений других;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осмысление социально-нравственного опыта предше</w:t>
      </w:r>
      <w:r w:rsidRPr="00924852">
        <w:rPr>
          <w:sz w:val="22"/>
          <w:szCs w:val="22"/>
        </w:rPr>
        <w:softHyphen/>
        <w:t>ствующих поколений, способность к определению своей по</w:t>
      </w:r>
      <w:r w:rsidRPr="00924852">
        <w:rPr>
          <w:sz w:val="22"/>
          <w:szCs w:val="22"/>
        </w:rPr>
        <w:softHyphen/>
        <w:t>зиции и ответственному поведению в современном обществе.</w:t>
      </w:r>
    </w:p>
    <w:p w:rsidR="00BF564B" w:rsidRPr="00924852" w:rsidRDefault="00BF564B" w:rsidP="00924852">
      <w:pPr>
        <w:shd w:val="clear" w:color="auto" w:fill="FFFFFF"/>
        <w:ind w:left="317"/>
        <w:jc w:val="both"/>
        <w:rPr>
          <w:b/>
          <w:bCs/>
          <w:i/>
          <w:iCs/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Метапредметные результаты изучения истории включают следующие умения и навыки: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2"/>
          <w:szCs w:val="22"/>
        </w:rPr>
      </w:pPr>
      <w:r w:rsidRPr="00924852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4852">
        <w:rPr>
          <w:sz w:val="22"/>
          <w:szCs w:val="22"/>
        </w:rPr>
        <w:softHyphen/>
        <w:t>вать и обосновывать выводы и т.д.), использовать современ</w:t>
      </w:r>
      <w:r w:rsidRPr="00924852">
        <w:rPr>
          <w:sz w:val="22"/>
          <w:szCs w:val="22"/>
        </w:rPr>
        <w:softHyphen/>
        <w:t>ные источники информации, в том числе материалы на элек</w:t>
      </w:r>
      <w:r w:rsidRPr="00924852">
        <w:rPr>
          <w:sz w:val="22"/>
          <w:szCs w:val="22"/>
        </w:rPr>
        <w:softHyphen/>
        <w:t>тронных носителях;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применять начальные исследовательские умения при решении поисковых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решать творческие задачи, представлять ре</w:t>
      </w:r>
      <w:r w:rsidRPr="00924852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определять свою роль в учебной группе, вклад всех участников в общий результат;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F564B" w:rsidRPr="00924852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2"/>
          <w:szCs w:val="22"/>
        </w:rPr>
      </w:pPr>
      <w:r w:rsidRPr="00924852">
        <w:rPr>
          <w:b/>
          <w:i/>
          <w:sz w:val="22"/>
          <w:szCs w:val="22"/>
        </w:rPr>
        <w:t>Предметные результаты: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способность применять понятийный аппарат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знать имена выдающихся деятелей XVIII в., важнейшие факты их биографии;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основные этапы и ключевые события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рии периода конца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—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 в.в.;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важнейшие достижения культуры и системы ценно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стей, сформировавшиеся в ходе исторического развития;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 на вопросы и решении различных учебных задач, срав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нивать свидетельства разных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народов, границы государств, города, места значи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тельных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рассказывать о важнейших исторических событиях и их участниках, опираясь на знание необходимых фак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материала учебника, фрагментов исторических источ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курсиях, рефератов;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общие исторические процессы и отдельные факты; выявлять существенные черты исторических про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цессов, явлений и событий; группировать исторические 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 принадлежности.</w:t>
      </w:r>
    </w:p>
    <w:p w:rsidR="00F6421C" w:rsidRPr="006A44B5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изучения курса «История»</w:t>
      </w:r>
      <w:r w:rsidRPr="006A44B5">
        <w:rPr>
          <w:rStyle w:val="a6"/>
          <w:rFonts w:ascii="Times New Roman" w:hAnsi="Times New Roman" w:cs="Times New Roman"/>
          <w:b/>
          <w:bCs/>
          <w:sz w:val="22"/>
          <w:szCs w:val="22"/>
        </w:rPr>
        <w:footnoteReference w:id="2"/>
      </w:r>
      <w:r w:rsidRPr="006A44B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BF564B" w:rsidRPr="00924852" w:rsidRDefault="00BF564B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Выпускник научится: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объяснять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сопоставлять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развитие России и других стран в Новое время, сравнивать исторические ситуации и события;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Выпускник получит возможность научиться: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7226C" w:rsidRPr="00924852" w:rsidRDefault="00F7226C" w:rsidP="00211CB0">
      <w:pPr>
        <w:pStyle w:val="a7"/>
        <w:tabs>
          <w:tab w:val="left" w:pos="10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4852">
        <w:rPr>
          <w:rFonts w:ascii="Times New Roman" w:hAnsi="Times New Roman" w:cs="Times New Roman"/>
          <w:b/>
        </w:rPr>
        <w:t>Содержание учебного курса «Всеобщая история. Новая история.1800-1900 гг.» (в рамках учебного предмета «История») – 28 часов :</w:t>
      </w:r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Новая история. XVIII – </w:t>
      </w:r>
      <w:r w:rsidRPr="00924852">
        <w:rPr>
          <w:b/>
          <w:sz w:val="22"/>
          <w:szCs w:val="22"/>
          <w:lang w:val="en-US"/>
        </w:rPr>
        <w:t>XIX</w:t>
      </w:r>
      <w:r w:rsidRPr="00924852">
        <w:rPr>
          <w:b/>
          <w:sz w:val="22"/>
          <w:szCs w:val="22"/>
        </w:rPr>
        <w:t xml:space="preserve"> В. 28 ч.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Становление индустриального общества. Челов</w:t>
      </w:r>
      <w:r w:rsidR="00BD5436">
        <w:rPr>
          <w:b/>
          <w:bCs/>
          <w:color w:val="000000"/>
          <w:sz w:val="22"/>
          <w:szCs w:val="22"/>
        </w:rPr>
        <w:t>ек в новую эпоху. (7</w:t>
      </w:r>
      <w:r w:rsidRPr="00924852">
        <w:rPr>
          <w:b/>
          <w:bCs/>
          <w:color w:val="000000"/>
          <w:sz w:val="22"/>
          <w:szCs w:val="22"/>
        </w:rPr>
        <w:t>часов)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Вводный урок. От традиционного общества к обществу индустриальному</w:t>
      </w:r>
      <w:r w:rsidRPr="00924852">
        <w:rPr>
          <w:color w:val="000000"/>
          <w:sz w:val="22"/>
          <w:szCs w:val="22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Индустриальная революция: достижения и проблемы. </w:t>
      </w:r>
      <w:r w:rsidRPr="00924852">
        <w:rPr>
          <w:color w:val="000000"/>
          <w:sz w:val="22"/>
          <w:szCs w:val="22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Индустриальное общество: новые проблемы и новые ценности.</w:t>
      </w:r>
      <w:r w:rsidRPr="00924852">
        <w:rPr>
          <w:color w:val="000000"/>
          <w:sz w:val="22"/>
          <w:szCs w:val="22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Наука: создание научной картины мира XIX</w:t>
      </w:r>
      <w:r w:rsidRPr="00924852">
        <w:rPr>
          <w:color w:val="000000"/>
          <w:sz w:val="22"/>
          <w:szCs w:val="22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Либералы, консерваторы и социалисты: какими должны быть общество и государство. </w:t>
      </w:r>
      <w:r w:rsidRPr="00924852">
        <w:rPr>
          <w:color w:val="000000"/>
          <w:sz w:val="22"/>
          <w:szCs w:val="22"/>
        </w:rPr>
        <w:t>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66049A" w:rsidRPr="00924852" w:rsidRDefault="0066049A" w:rsidP="00924852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</w:t>
      </w:r>
      <w:r w:rsidR="00E007A2">
        <w:rPr>
          <w:color w:val="000000"/>
          <w:sz w:val="22"/>
          <w:szCs w:val="22"/>
        </w:rPr>
        <w:t>м</w:t>
      </w:r>
      <w:r w:rsidRPr="00924852">
        <w:rPr>
          <w:color w:val="000000"/>
          <w:sz w:val="22"/>
          <w:szCs w:val="22"/>
        </w:rPr>
        <w:t>, марксизм, социал-реформизм, анархизм.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Строительство новой Евро</w:t>
      </w:r>
      <w:r w:rsidR="00BD5436">
        <w:rPr>
          <w:b/>
          <w:bCs/>
          <w:color w:val="000000"/>
          <w:sz w:val="22"/>
          <w:szCs w:val="22"/>
        </w:rPr>
        <w:t>пы (7</w:t>
      </w:r>
      <w:r w:rsidRPr="00924852">
        <w:rPr>
          <w:b/>
          <w:bCs/>
          <w:color w:val="000000"/>
          <w:sz w:val="22"/>
          <w:szCs w:val="22"/>
        </w:rPr>
        <w:t xml:space="preserve"> часов)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Консульство и образование наполеоновской империи. </w:t>
      </w:r>
      <w:r w:rsidRPr="00924852">
        <w:rPr>
          <w:color w:val="000000"/>
          <w:sz w:val="22"/>
          <w:szCs w:val="22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Разгром империи Наполеона. Венский конгресс.  </w:t>
      </w:r>
      <w:r w:rsidRPr="00924852">
        <w:rPr>
          <w:color w:val="000000"/>
          <w:sz w:val="22"/>
          <w:szCs w:val="22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Англия: сложный путь к величию и процветанию. </w:t>
      </w:r>
      <w:r w:rsidRPr="00924852">
        <w:rPr>
          <w:color w:val="000000"/>
          <w:sz w:val="22"/>
          <w:szCs w:val="22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Франция Бурбонов и Орлеанов: от революции 1830г. к новому политическому кризису.</w:t>
      </w:r>
      <w:r w:rsidRPr="00924852">
        <w:rPr>
          <w:color w:val="000000"/>
          <w:sz w:val="22"/>
          <w:szCs w:val="22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революция 1848г. и Вторая империя. </w:t>
      </w:r>
      <w:r w:rsidRPr="00924852">
        <w:rPr>
          <w:color w:val="000000"/>
          <w:sz w:val="22"/>
          <w:szCs w:val="22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Германия: на пути к единству. «Нужна ли нам единая и неделимая Италия?»</w:t>
      </w:r>
      <w:r w:rsidRPr="00924852">
        <w:rPr>
          <w:color w:val="000000"/>
          <w:sz w:val="22"/>
          <w:szCs w:val="22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</w:t>
      </w:r>
      <w:r w:rsidR="00E007A2">
        <w:rPr>
          <w:color w:val="000000"/>
          <w:sz w:val="22"/>
          <w:szCs w:val="22"/>
        </w:rPr>
        <w:t>Германии и Италии. Ход революции.</w:t>
      </w:r>
      <w:r w:rsidRPr="00924852">
        <w:rPr>
          <w:color w:val="000000"/>
          <w:sz w:val="22"/>
          <w:szCs w:val="22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Война, изменившая карту Европы. Парижская коммуна. </w:t>
      </w:r>
      <w:r w:rsidRPr="00924852">
        <w:rPr>
          <w:color w:val="000000"/>
          <w:sz w:val="22"/>
          <w:szCs w:val="22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66049A" w:rsidRPr="00924852" w:rsidRDefault="0069275F" w:rsidP="0066049A">
      <w:pPr>
        <w:jc w:val="both"/>
        <w:rPr>
          <w:color w:val="000000"/>
          <w:sz w:val="22"/>
          <w:szCs w:val="22"/>
        </w:rPr>
      </w:pPr>
      <w:r w:rsidRPr="0069275F">
        <w:rPr>
          <w:b/>
          <w:sz w:val="22"/>
          <w:szCs w:val="22"/>
        </w:rPr>
        <w:t xml:space="preserve">Страны Западной Европы в конце </w:t>
      </w:r>
      <w:r w:rsidRPr="0069275F">
        <w:rPr>
          <w:b/>
          <w:sz w:val="22"/>
          <w:szCs w:val="22"/>
          <w:lang w:val="en-US"/>
        </w:rPr>
        <w:t>XIX</w:t>
      </w:r>
      <w:r w:rsidRPr="0069275F">
        <w:rPr>
          <w:b/>
          <w:sz w:val="22"/>
          <w:szCs w:val="22"/>
        </w:rPr>
        <w:t xml:space="preserve"> века. Успехи и проблемы индустриального общества</w:t>
      </w:r>
      <w:r>
        <w:rPr>
          <w:b/>
        </w:rPr>
        <w:t xml:space="preserve">. </w:t>
      </w:r>
      <w:r w:rsidR="0066049A" w:rsidRPr="00924852">
        <w:rPr>
          <w:b/>
          <w:bCs/>
          <w:color w:val="000000"/>
          <w:sz w:val="22"/>
          <w:szCs w:val="22"/>
        </w:rPr>
        <w:t>(5 часов).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Германская империя в конце XIX – начале XX в. Борьба за место под солнцем.</w:t>
      </w:r>
      <w:r w:rsidRPr="00924852">
        <w:rPr>
          <w:color w:val="000000"/>
          <w:sz w:val="22"/>
          <w:szCs w:val="22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Великобритания: конец Викторианской эпохи. </w:t>
      </w:r>
      <w:r w:rsidRPr="00924852">
        <w:rPr>
          <w:color w:val="000000"/>
          <w:sz w:val="22"/>
          <w:szCs w:val="22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Третья республика. </w:t>
      </w:r>
      <w:r w:rsidRPr="00924852">
        <w:rPr>
          <w:color w:val="000000"/>
          <w:sz w:val="22"/>
          <w:szCs w:val="22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Италия: время реформ и колониальных захватов. </w:t>
      </w:r>
      <w:r w:rsidRPr="00924852">
        <w:rPr>
          <w:color w:val="000000"/>
          <w:sz w:val="22"/>
          <w:szCs w:val="22"/>
        </w:rPr>
        <w:t>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От Австрийской империи к Австро-Венгрии: поиски выхода из кризиса.</w:t>
      </w:r>
      <w:r w:rsidRPr="00924852">
        <w:rPr>
          <w:color w:val="000000"/>
          <w:sz w:val="22"/>
          <w:szCs w:val="22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Джолитти». Национально-освободительное движение, двуединая монархия.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Две Америки (2 часа).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США в XIX веке: модернизация, отмена рабства и сохранение республики. </w:t>
      </w:r>
      <w:r w:rsidRPr="00924852">
        <w:rPr>
          <w:color w:val="000000"/>
          <w:sz w:val="22"/>
          <w:szCs w:val="22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Латинская Америка в   XIX – начале XX в.: время перемен.</w:t>
      </w:r>
      <w:r w:rsidRPr="00924852">
        <w:rPr>
          <w:color w:val="000000"/>
          <w:sz w:val="22"/>
          <w:szCs w:val="22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Абсолютизм, гомстед, расизм, иммигрант, конфедерация, Гражданская война. Олигархия, резервация. Каудильизм, авторитарный режим.</w:t>
      </w:r>
    </w:p>
    <w:p w:rsidR="0066049A" w:rsidRPr="00785964" w:rsidRDefault="00785964" w:rsidP="0066049A">
      <w:pPr>
        <w:jc w:val="both"/>
        <w:rPr>
          <w:color w:val="000000"/>
          <w:sz w:val="22"/>
          <w:szCs w:val="22"/>
        </w:rPr>
      </w:pPr>
      <w:r w:rsidRPr="00785964">
        <w:rPr>
          <w:b/>
          <w:sz w:val="22"/>
          <w:szCs w:val="22"/>
        </w:rPr>
        <w:t xml:space="preserve">Традиционные общества в </w:t>
      </w:r>
      <w:r w:rsidRPr="00785964">
        <w:rPr>
          <w:b/>
          <w:sz w:val="22"/>
          <w:szCs w:val="22"/>
          <w:lang w:val="en-US"/>
        </w:rPr>
        <w:t>XIX</w:t>
      </w:r>
      <w:r w:rsidRPr="00785964">
        <w:rPr>
          <w:b/>
          <w:sz w:val="22"/>
          <w:szCs w:val="22"/>
        </w:rPr>
        <w:t xml:space="preserve"> веке: новый этап колониализма (</w:t>
      </w:r>
      <w:r>
        <w:rPr>
          <w:b/>
          <w:sz w:val="22"/>
          <w:szCs w:val="22"/>
        </w:rPr>
        <w:t>4 часа</w:t>
      </w:r>
      <w:r w:rsidRPr="00785964">
        <w:rPr>
          <w:b/>
          <w:sz w:val="22"/>
          <w:szCs w:val="22"/>
        </w:rPr>
        <w:t>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Япония на пути к модернизации: «восточная мораль – западная техника». </w:t>
      </w:r>
      <w:r w:rsidRPr="00924852">
        <w:rPr>
          <w:color w:val="000000"/>
          <w:sz w:val="22"/>
          <w:szCs w:val="22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Китай: сопротивление реформам.  </w:t>
      </w:r>
      <w:r w:rsidRPr="00924852">
        <w:rPr>
          <w:color w:val="000000"/>
          <w:sz w:val="22"/>
          <w:szCs w:val="22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Индия: насильственное разрушение традиционного общества. </w:t>
      </w:r>
      <w:r w:rsidRPr="00924852">
        <w:rPr>
          <w:color w:val="000000"/>
          <w:sz w:val="22"/>
          <w:szCs w:val="22"/>
        </w:rPr>
        <w:t>Разрушение традиционного общества в Индии. Великое восстание 1857г.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Африка: континент в эпоху перемен.  </w:t>
      </w:r>
      <w:r w:rsidRPr="00924852">
        <w:rPr>
          <w:color w:val="000000"/>
          <w:sz w:val="22"/>
          <w:szCs w:val="22"/>
        </w:rPr>
        <w:t>Традиционное общество. Раздел Африки. Создание  ЮАС.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Сегунат, самурай,  контрибуция, колония, Мэйдзи. «опиумные войны», полуколония, движение тайпинов и ихэтуаней. Сипаи, «свадеши», индийский Национальный Конгресс.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Международные отношения в конце XIX – начале XX вв. (1 час)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Международные отношения: дипломатия или войны? </w:t>
      </w:r>
      <w:r w:rsidRPr="00924852">
        <w:rPr>
          <w:color w:val="000000"/>
          <w:sz w:val="22"/>
          <w:szCs w:val="22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66049A" w:rsidRPr="00924852" w:rsidRDefault="00785964" w:rsidP="0066049A">
      <w:pPr>
        <w:jc w:val="both"/>
        <w:rPr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Итоговое повторение (2</w:t>
      </w:r>
      <w:r w:rsidR="0066049A" w:rsidRPr="00924852">
        <w:rPr>
          <w:b/>
          <w:iCs/>
          <w:color w:val="000000"/>
          <w:sz w:val="22"/>
          <w:szCs w:val="22"/>
        </w:rPr>
        <w:t>ч).</w:t>
      </w:r>
      <w:r w:rsidR="0066049A" w:rsidRPr="00924852">
        <w:rPr>
          <w:i/>
          <w:iCs/>
          <w:color w:val="000000"/>
          <w:sz w:val="22"/>
          <w:szCs w:val="22"/>
        </w:rPr>
        <w:t xml:space="preserve"> 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Итоги мирового развития в XIX веке – начале XX века.</w:t>
      </w:r>
    </w:p>
    <w:p w:rsidR="0066049A" w:rsidRPr="00924852" w:rsidRDefault="0066049A" w:rsidP="006604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XVIII в. (40 ч)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первой четверти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 в первой четверти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После Петра Великого: эпоха дворцовых переворотов</w:t>
      </w:r>
      <w:r w:rsid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Пётр II. «Верховники». Анна Иоанновна. Кондиции — попытка ограничения абсолютной власти. Иоанн Антонович.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924852">
        <w:rPr>
          <w:b/>
          <w:bCs/>
          <w:sz w:val="22"/>
          <w:szCs w:val="22"/>
        </w:rPr>
        <w:t xml:space="preserve"> 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b/>
          <w:bCs/>
          <w:sz w:val="22"/>
          <w:szCs w:val="22"/>
        </w:rPr>
        <w:t>Российская империя в период правления Екатерины II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грамоты дворянству и городам. Экономическая и финансовая политика правительства.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6A44B5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при Павле I</w:t>
      </w:r>
      <w:r w:rsidR="006A44B5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империи. Повседневная жизнь сословий в XVIII 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D04889" w:rsidRDefault="00D2266B" w:rsidP="00D04889">
      <w:pPr>
        <w:autoSpaceDE w:val="0"/>
        <w:autoSpaceDN w:val="0"/>
        <w:adjustRightInd w:val="0"/>
        <w:jc w:val="both"/>
        <w:rPr>
          <w:bCs/>
          <w:sz w:val="22"/>
          <w:szCs w:val="22"/>
          <w:lang w:val="sah-RU"/>
        </w:rPr>
      </w:pPr>
      <w:r w:rsidRPr="00924852">
        <w:rPr>
          <w:b/>
          <w:bCs/>
          <w:sz w:val="22"/>
          <w:szCs w:val="22"/>
        </w:rPr>
        <w:t xml:space="preserve">Региональный компонент. </w:t>
      </w:r>
      <w:r w:rsidRPr="00924852">
        <w:rPr>
          <w:bCs/>
          <w:sz w:val="22"/>
          <w:szCs w:val="22"/>
        </w:rPr>
        <w:t xml:space="preserve">Наш край в </w:t>
      </w:r>
      <w:r w:rsidRPr="00924852">
        <w:rPr>
          <w:bCs/>
          <w:sz w:val="22"/>
          <w:szCs w:val="22"/>
          <w:lang w:val="en-US"/>
        </w:rPr>
        <w:t>XVIII</w:t>
      </w:r>
      <w:r w:rsidRPr="00924852">
        <w:rPr>
          <w:bCs/>
          <w:sz w:val="22"/>
          <w:szCs w:val="22"/>
        </w:rPr>
        <w:t xml:space="preserve"> веке.</w:t>
      </w:r>
    </w:p>
    <w:p w:rsidR="00D04889" w:rsidRDefault="00D04889" w:rsidP="00D04889">
      <w:pPr>
        <w:autoSpaceDE w:val="0"/>
        <w:autoSpaceDN w:val="0"/>
        <w:adjustRightInd w:val="0"/>
        <w:jc w:val="both"/>
        <w:rPr>
          <w:bCs/>
          <w:sz w:val="22"/>
          <w:szCs w:val="22"/>
          <w:lang w:val="sah-RU"/>
        </w:rPr>
      </w:pPr>
    </w:p>
    <w:p w:rsidR="00D04889" w:rsidRDefault="00D04889" w:rsidP="00D04889">
      <w:pPr>
        <w:autoSpaceDE w:val="0"/>
        <w:autoSpaceDN w:val="0"/>
        <w:adjustRightInd w:val="0"/>
        <w:jc w:val="both"/>
        <w:rPr>
          <w:bCs/>
          <w:sz w:val="22"/>
          <w:szCs w:val="22"/>
          <w:lang w:val="sah-RU"/>
        </w:rPr>
      </w:pPr>
    </w:p>
    <w:p w:rsidR="00D04889" w:rsidRPr="00D04889" w:rsidRDefault="00D04889" w:rsidP="00D04889">
      <w:pPr>
        <w:autoSpaceDE w:val="0"/>
        <w:autoSpaceDN w:val="0"/>
        <w:adjustRightInd w:val="0"/>
        <w:jc w:val="both"/>
        <w:rPr>
          <w:bCs/>
          <w:sz w:val="22"/>
          <w:szCs w:val="22"/>
          <w:lang w:val="sah-RU"/>
        </w:rPr>
        <w:sectPr w:rsidR="00D04889" w:rsidRPr="00D04889" w:rsidSect="00D0488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924852" w:rsidRDefault="00924852" w:rsidP="00D0488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417"/>
        <w:gridCol w:w="709"/>
        <w:gridCol w:w="3969"/>
        <w:gridCol w:w="4678"/>
        <w:gridCol w:w="2409"/>
      </w:tblGrid>
      <w:tr w:rsidR="00211CB0" w:rsidRPr="00F90704" w:rsidTr="00211CB0">
        <w:tc>
          <w:tcPr>
            <w:tcW w:w="567" w:type="dxa"/>
            <w:vMerge w:val="restart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417" w:type="dxa"/>
            <w:vMerge w:val="restart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п/ф</w:t>
            </w:r>
          </w:p>
        </w:tc>
        <w:tc>
          <w:tcPr>
            <w:tcW w:w="709" w:type="dxa"/>
            <w:vMerge w:val="restart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056" w:type="dxa"/>
            <w:gridSpan w:val="3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1CB0" w:rsidRPr="00F90704" w:rsidTr="00211CB0">
        <w:tc>
          <w:tcPr>
            <w:tcW w:w="567" w:type="dxa"/>
            <w:vMerge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678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етапредметные УУД</w:t>
            </w:r>
          </w:p>
        </w:tc>
        <w:tc>
          <w:tcPr>
            <w:tcW w:w="2409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211CB0" w:rsidRPr="00F90704" w:rsidTr="00211CB0">
        <w:tc>
          <w:tcPr>
            <w:tcW w:w="567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211CB0" w:rsidRPr="00F90704" w:rsidRDefault="00211CB0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Pr="00D56BCF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211CB0" w:rsidRDefault="00211CB0" w:rsidP="00E73648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Введение</w:t>
            </w:r>
            <w:r w:rsidRPr="00E73648">
              <w:rPr>
                <w:rFonts w:ascii="Times New Roman" w:hAnsi="Times New Roman"/>
                <w:color w:val="000000"/>
              </w:rPr>
              <w:t>. От традиционного общества к обществу индустриальному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11CB0" w:rsidRPr="00E73648" w:rsidRDefault="00211CB0" w:rsidP="00E73648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усвоения новых знаний.</w:t>
            </w:r>
          </w:p>
        </w:tc>
        <w:tc>
          <w:tcPr>
            <w:tcW w:w="1417" w:type="dxa"/>
          </w:tcPr>
          <w:p w:rsidR="00211CB0" w:rsidRPr="00D56BCF" w:rsidRDefault="00211CB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  <w:tc>
          <w:tcPr>
            <w:tcW w:w="709" w:type="dxa"/>
          </w:tcPr>
          <w:p w:rsidR="00211CB0" w:rsidRPr="00D56BCF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211CB0" w:rsidRDefault="00211CB0" w:rsidP="00211CB0">
            <w:r>
              <w:rPr>
                <w:i/>
              </w:rPr>
              <w:t xml:space="preserve"> </w:t>
            </w:r>
            <w:r w:rsidRPr="00EB5C7E">
              <w:rPr>
                <w:i/>
              </w:rPr>
              <w:t xml:space="preserve">Научатся </w:t>
            </w:r>
            <w:r>
              <w:t>определять термины: Традиционное общество;  индустриальное общество, модернизация, эшелоны капитал. развития; индустриализация; индустриал. революция; демократизация; обмирщение сознания; правовое государство; гражданское общество.</w:t>
            </w:r>
          </w:p>
        </w:tc>
        <w:tc>
          <w:tcPr>
            <w:tcW w:w="4678" w:type="dxa"/>
          </w:tcPr>
          <w:p w:rsidR="00211CB0" w:rsidRDefault="00211CB0" w:rsidP="00E73648">
            <w:r>
              <w:rPr>
                <w:b/>
                <w:i/>
              </w:rPr>
              <w:t xml:space="preserve"> </w:t>
            </w:r>
            <w:r w:rsidRPr="002F6CF8">
              <w:t xml:space="preserve"> </w:t>
            </w:r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11CB0" w:rsidRPr="00E73648" w:rsidRDefault="00211CB0" w:rsidP="00E73648">
            <w:pPr>
              <w:pStyle w:val="ab"/>
              <w:rPr>
                <w:rFonts w:ascii="Times New Roman" w:hAnsi="Times New Roman"/>
              </w:rPr>
            </w:pPr>
            <w:r w:rsidRPr="00EB5C7E">
              <w:rPr>
                <w:b/>
                <w:i/>
              </w:rPr>
              <w:t xml:space="preserve"> </w:t>
            </w:r>
            <w:r w:rsidRPr="00E73648">
              <w:rPr>
                <w:rFonts w:ascii="Times New Roman" w:hAnsi="Times New Roman"/>
                <w:b/>
                <w:i/>
              </w:rPr>
              <w:t>Регулятивные:</w:t>
            </w:r>
            <w:r w:rsidRPr="00E73648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73648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2409" w:type="dxa"/>
          </w:tcPr>
          <w:p w:rsidR="00211CB0" w:rsidRPr="00E73648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E73648">
              <w:rPr>
                <w:rFonts w:ascii="Times New Roman" w:hAnsi="Times New Roman"/>
              </w:rPr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1CB0" w:rsidRPr="0067151C" w:rsidTr="00211CB0">
        <w:trPr>
          <w:trHeight w:val="1552"/>
        </w:trPr>
        <w:tc>
          <w:tcPr>
            <w:tcW w:w="567" w:type="dxa"/>
          </w:tcPr>
          <w:p w:rsidR="00211CB0" w:rsidRPr="00D56BCF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11CB0" w:rsidRDefault="00211CB0" w:rsidP="00E73648">
            <w:pPr>
              <w:pStyle w:val="ab"/>
              <w:rPr>
                <w:rFonts w:ascii="Times New Roman" w:hAnsi="Times New Roman"/>
                <w:color w:val="000000"/>
              </w:rPr>
            </w:pPr>
            <w:r w:rsidRPr="00F71A1E">
              <w:rPr>
                <w:rFonts w:ascii="Times New Roman" w:hAnsi="Times New Roman"/>
                <w:color w:val="000000"/>
              </w:rPr>
              <w:t xml:space="preserve"> Индустриальная революция</w:t>
            </w:r>
            <w:r>
              <w:rPr>
                <w:rFonts w:ascii="Times New Roman" w:hAnsi="Times New Roman"/>
                <w:color w:val="000000"/>
              </w:rPr>
              <w:t>: достижения и проблемы.</w:t>
            </w:r>
          </w:p>
          <w:p w:rsidR="00211CB0" w:rsidRPr="00F71A1E" w:rsidRDefault="00211CB0" w:rsidP="00E73648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211CB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</w:t>
            </w:r>
          </w:p>
        </w:tc>
        <w:tc>
          <w:tcPr>
            <w:tcW w:w="709" w:type="dxa"/>
          </w:tcPr>
          <w:p w:rsidR="00211CB0" w:rsidRPr="00D56BCF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71A1E" w:rsidRDefault="00211CB0" w:rsidP="00F71A1E"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</w:p>
          <w:p w:rsidR="00211CB0" w:rsidRPr="00F71A1E" w:rsidRDefault="00211CB0" w:rsidP="00E73648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F71A1E" w:rsidRDefault="00211CB0" w:rsidP="00F71A1E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характера.</w:t>
            </w:r>
            <w:r w:rsidRPr="00F71A1E">
              <w:rPr>
                <w:b/>
                <w:i/>
                <w:sz w:val="22"/>
                <w:szCs w:val="22"/>
              </w:rPr>
              <w:br/>
              <w:t xml:space="preserve">Коммуникативные: </w:t>
            </w:r>
            <w:r w:rsidRPr="00F71A1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211CB0" w:rsidRDefault="00211CB0" w:rsidP="00F71A1E">
            <w:pPr>
              <w:rPr>
                <w:b/>
                <w:i/>
              </w:rPr>
            </w:pPr>
            <w:r w:rsidRPr="00F71A1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F71A1E">
              <w:rPr>
                <w:sz w:val="22"/>
                <w:szCs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409" w:type="dxa"/>
          </w:tcPr>
          <w:p w:rsidR="00211CB0" w:rsidRPr="00F71A1E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211CB0" w:rsidRDefault="00211CB0" w:rsidP="00A76B1F">
            <w:pPr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211CB0" w:rsidRPr="00F71A1E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211CB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71A1E" w:rsidRDefault="00211CB0" w:rsidP="00F71A1E">
            <w:pPr>
              <w:rPr>
                <w:i/>
              </w:rPr>
            </w:pPr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4678" w:type="dxa"/>
          </w:tcPr>
          <w:p w:rsidR="00211CB0" w:rsidRPr="00F71A1E" w:rsidRDefault="00211CB0" w:rsidP="00F71A1E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211CB0" w:rsidRPr="00F71A1E" w:rsidRDefault="00211CB0" w:rsidP="00F71A1E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409" w:type="dxa"/>
          </w:tcPr>
          <w:p w:rsidR="00211CB0" w:rsidRPr="00F71A1E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211CB0" w:rsidRDefault="00211CB0" w:rsidP="00A76B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  <w:p w:rsidR="00211CB0" w:rsidRPr="001B5B3E" w:rsidRDefault="00211CB0" w:rsidP="00A76B1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417" w:type="dxa"/>
          </w:tcPr>
          <w:p w:rsidR="00211CB0" w:rsidRPr="00D56BCF" w:rsidRDefault="00211CB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30F65" w:rsidRDefault="00211CB0" w:rsidP="00F71A1E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4678" w:type="dxa"/>
          </w:tcPr>
          <w:p w:rsidR="00211CB0" w:rsidRPr="001B5B3E" w:rsidRDefault="00211CB0" w:rsidP="00A76B1F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211CB0" w:rsidRPr="001B5B3E" w:rsidRDefault="00211CB0" w:rsidP="00A76B1F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409" w:type="dxa"/>
          </w:tcPr>
          <w:p w:rsidR="00211CB0" w:rsidRPr="00F71A1E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211CB0" w:rsidRDefault="00211CB0" w:rsidP="00A76B1F">
            <w:pPr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Наука: создание научной картины мира XIX в.</w:t>
            </w:r>
          </w:p>
          <w:p w:rsidR="00211CB0" w:rsidRPr="001B5B3E" w:rsidRDefault="00211CB0" w:rsidP="00A76B1F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211CB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1B5B3E" w:rsidRDefault="00211CB0" w:rsidP="00F71A1E">
            <w:pPr>
              <w:rPr>
                <w:i/>
              </w:rPr>
            </w:pPr>
            <w:r w:rsidRPr="001B5B3E">
              <w:rPr>
                <w:i/>
                <w:sz w:val="22"/>
                <w:szCs w:val="22"/>
              </w:rPr>
              <w:t xml:space="preserve">Научатся </w:t>
            </w:r>
            <w:r w:rsidRPr="001B5B3E">
              <w:rPr>
                <w:sz w:val="22"/>
                <w:szCs w:val="22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4678" w:type="dxa"/>
          </w:tcPr>
          <w:p w:rsidR="00211CB0" w:rsidRPr="001B5B3E" w:rsidRDefault="00211CB0" w:rsidP="001B5B3E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211CB0" w:rsidRPr="001B5B3E" w:rsidRDefault="00211CB0" w:rsidP="00F71A1E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409" w:type="dxa"/>
          </w:tcPr>
          <w:p w:rsidR="00211CB0" w:rsidRPr="001B5B3E" w:rsidRDefault="00211CB0" w:rsidP="00F30F65">
            <w:r w:rsidRPr="001B5B3E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211CB0" w:rsidRDefault="00211CB0" w:rsidP="00A76B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211CB0" w:rsidRPr="00F30F65" w:rsidRDefault="00211CB0" w:rsidP="00A76B1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30F65" w:rsidRDefault="00211CB0" w:rsidP="00F71A1E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4678" w:type="dxa"/>
          </w:tcPr>
          <w:p w:rsidR="00211CB0" w:rsidRPr="00F71A1E" w:rsidRDefault="00211CB0" w:rsidP="00A76B1F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211CB0" w:rsidRPr="00F71A1E" w:rsidRDefault="00211CB0" w:rsidP="00A76B1F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409" w:type="dxa"/>
          </w:tcPr>
          <w:p w:rsidR="00211CB0" w:rsidRPr="00F71A1E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211CB0" w:rsidRDefault="00211CB0" w:rsidP="00A76B1F">
            <w:pPr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  <w:p w:rsidR="00211CB0" w:rsidRPr="00BD5436" w:rsidRDefault="00211CB0" w:rsidP="00A76B1F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BD5436" w:rsidRDefault="00211CB0" w:rsidP="00BD5436">
            <w:pPr>
              <w:rPr>
                <w:b/>
                <w:u w:val="single"/>
              </w:rPr>
            </w:pPr>
            <w:r w:rsidRPr="00BD5436">
              <w:rPr>
                <w:i/>
                <w:sz w:val="22"/>
                <w:szCs w:val="22"/>
              </w:rPr>
              <w:t xml:space="preserve">Научатся </w:t>
            </w:r>
            <w:r w:rsidRPr="00BD5436">
              <w:rPr>
                <w:sz w:val="22"/>
                <w:szCs w:val="22"/>
              </w:rPr>
              <w:t>определять термины: 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211CB0" w:rsidRPr="00BD5436" w:rsidRDefault="00211CB0" w:rsidP="00F71A1E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BD5436" w:rsidRDefault="00211CB0" w:rsidP="00BD5436">
            <w:r w:rsidRPr="00BD5436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D5436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211CB0" w:rsidRPr="00BD5436" w:rsidRDefault="00211CB0" w:rsidP="00BD5436">
            <w:r w:rsidRPr="00BD5436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D5436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11CB0" w:rsidRPr="00BD5436" w:rsidRDefault="00211CB0" w:rsidP="00A76B1F">
            <w:r w:rsidRPr="00BD5436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BD5436">
              <w:rPr>
                <w:sz w:val="22"/>
                <w:szCs w:val="22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409" w:type="dxa"/>
          </w:tcPr>
          <w:p w:rsidR="00211CB0" w:rsidRPr="002516A4" w:rsidRDefault="00211CB0" w:rsidP="00A76B1F">
            <w:pPr>
              <w:pStyle w:val="ab"/>
              <w:rPr>
                <w:rFonts w:ascii="Times New Roman" w:hAnsi="Times New Roman"/>
              </w:rPr>
            </w:pPr>
            <w:r w:rsidRPr="002516A4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211CB0" w:rsidRDefault="00211CB0" w:rsidP="00A76B1F">
            <w:r w:rsidRPr="002516A4">
              <w:rPr>
                <w:sz w:val="22"/>
                <w:szCs w:val="22"/>
              </w:rPr>
              <w:t>Консульство и образование наполеоновской империи.</w:t>
            </w:r>
            <w:r>
              <w:rPr>
                <w:sz w:val="22"/>
                <w:szCs w:val="22"/>
              </w:rPr>
              <w:t xml:space="preserve"> Разгром империи Наполеона. Венский конгресс.</w:t>
            </w:r>
          </w:p>
          <w:p w:rsidR="00211CB0" w:rsidRPr="002516A4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2516A4" w:rsidRDefault="00211CB0" w:rsidP="00BD5436">
            <w:pPr>
              <w:rPr>
                <w:i/>
              </w:rPr>
            </w:pPr>
            <w:r w:rsidRPr="002516A4">
              <w:rPr>
                <w:i/>
                <w:sz w:val="22"/>
                <w:szCs w:val="22"/>
              </w:rPr>
              <w:t xml:space="preserve">Научатся </w:t>
            </w:r>
            <w:r w:rsidRPr="002516A4">
              <w:rPr>
                <w:sz w:val="22"/>
                <w:szCs w:val="22"/>
              </w:rPr>
              <w:t>определять термины: Империя, коалиция,  консульство, буржуазная монархия, Кодекс Наполеона, континентальная блокада.</w:t>
            </w:r>
          </w:p>
        </w:tc>
        <w:tc>
          <w:tcPr>
            <w:tcW w:w="4678" w:type="dxa"/>
          </w:tcPr>
          <w:p w:rsidR="00211CB0" w:rsidRPr="002516A4" w:rsidRDefault="00211CB0" w:rsidP="002516A4">
            <w:r w:rsidRPr="002516A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2516A4">
              <w:rPr>
                <w:sz w:val="22"/>
                <w:szCs w:val="22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211CB0" w:rsidRPr="002516A4" w:rsidRDefault="00211CB0" w:rsidP="00BD5436">
            <w:r w:rsidRPr="002516A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2516A4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2516A4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2516A4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409" w:type="dxa"/>
          </w:tcPr>
          <w:p w:rsidR="00211CB0" w:rsidRPr="002516A4" w:rsidRDefault="00211CB0" w:rsidP="002516A4">
            <w:r w:rsidRPr="002516A4">
              <w:rPr>
                <w:sz w:val="22"/>
                <w:szCs w:val="22"/>
              </w:rPr>
              <w:t>Проявляют эмпатию, как осознанное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211CB0" w:rsidRPr="002516A4" w:rsidRDefault="00211CB0" w:rsidP="00A76B1F">
            <w:pPr>
              <w:pStyle w:val="ab"/>
              <w:rPr>
                <w:rFonts w:ascii="Times New Roman" w:hAnsi="Times New Roman"/>
              </w:rPr>
            </w:pP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211CB0" w:rsidRDefault="00211CB0" w:rsidP="00A76B1F">
            <w:r>
              <w:rPr>
                <w:sz w:val="22"/>
                <w:szCs w:val="22"/>
              </w:rPr>
              <w:t>Великобритани</w:t>
            </w:r>
            <w:r w:rsidRPr="002516A4">
              <w:rPr>
                <w:sz w:val="22"/>
                <w:szCs w:val="22"/>
              </w:rPr>
              <w:t>я: сложный путь к величию и процветанию</w:t>
            </w:r>
            <w:r>
              <w:rPr>
                <w:sz w:val="22"/>
                <w:szCs w:val="22"/>
              </w:rPr>
              <w:t>.</w:t>
            </w:r>
          </w:p>
          <w:p w:rsidR="00211CB0" w:rsidRPr="00A76B1F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A76B1F" w:rsidRDefault="00211CB0" w:rsidP="00BD5436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Викторианская эпоха, имущественный ценз, чартизм, хартия, тред-юнионы,  Парламентская монархия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211CB0" w:rsidRPr="00A76B1F" w:rsidRDefault="00211CB0" w:rsidP="00A76B1F">
            <w:r w:rsidRPr="00A76B1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76B1F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211CB0" w:rsidRPr="00A76B1F" w:rsidRDefault="00211CB0" w:rsidP="00A76B1F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 </w:t>
            </w:r>
          </w:p>
          <w:p w:rsidR="00211CB0" w:rsidRPr="00A76B1F" w:rsidRDefault="00211CB0" w:rsidP="00A76B1F">
            <w:pPr>
              <w:rPr>
                <w:b/>
                <w:i/>
              </w:rPr>
            </w:pPr>
            <w:r w:rsidRPr="00A76B1F">
              <w:rPr>
                <w:b/>
                <w:i/>
                <w:sz w:val="22"/>
                <w:szCs w:val="22"/>
              </w:rPr>
              <w:t>Регулятивные:</w:t>
            </w:r>
            <w:r w:rsidRPr="00A76B1F">
              <w:rPr>
                <w:sz w:val="22"/>
                <w:szCs w:val="22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A76B1F" w:rsidRDefault="00211CB0" w:rsidP="002516A4">
            <w:r w:rsidRPr="00A76B1F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211CB0" w:rsidRPr="00A76B1F" w:rsidRDefault="00211CB0" w:rsidP="00A76B1F">
            <w:r w:rsidRPr="00A76B1F">
              <w:rPr>
                <w:sz w:val="22"/>
                <w:szCs w:val="22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A76B1F" w:rsidRDefault="00211CB0" w:rsidP="00BD5436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Конституционно-монархический режим, Июльская монархия, бланкизм.</w:t>
            </w:r>
          </w:p>
        </w:tc>
        <w:tc>
          <w:tcPr>
            <w:tcW w:w="4678" w:type="dxa"/>
          </w:tcPr>
          <w:p w:rsidR="00211CB0" w:rsidRPr="00A76B1F" w:rsidRDefault="00211CB0" w:rsidP="00A76B1F">
            <w:r w:rsidRPr="00A76B1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76B1F">
              <w:rPr>
                <w:sz w:val="22"/>
                <w:szCs w:val="22"/>
              </w:rPr>
              <w:t>самостоятельно выделяют и формулируют познавательную цель.</w:t>
            </w:r>
          </w:p>
          <w:p w:rsidR="00211CB0" w:rsidRPr="00A76B1F" w:rsidRDefault="00211CB0" w:rsidP="00A76B1F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A76B1F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76B1F">
              <w:rPr>
                <w:sz w:val="22"/>
                <w:szCs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2409" w:type="dxa"/>
          </w:tcPr>
          <w:p w:rsidR="00211CB0" w:rsidRPr="00A76B1F" w:rsidRDefault="00211CB0" w:rsidP="00A76B1F">
            <w:r w:rsidRPr="00A76B1F">
              <w:rPr>
                <w:sz w:val="22"/>
                <w:szCs w:val="22"/>
              </w:rPr>
              <w:t>Осмысливают гуманистические традиции и</w:t>
            </w:r>
            <w:r>
              <w:rPr>
                <w:sz w:val="22"/>
                <w:szCs w:val="22"/>
              </w:rPr>
              <w:t xml:space="preserve"> ценности современного общества.</w:t>
            </w:r>
          </w:p>
          <w:p w:rsidR="00211CB0" w:rsidRPr="00A76B1F" w:rsidRDefault="00211CB0" w:rsidP="002516A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211CB0" w:rsidRDefault="00211CB0" w:rsidP="00A76B1F">
            <w:r w:rsidRPr="00A76B1F">
              <w:rPr>
                <w:sz w:val="22"/>
                <w:szCs w:val="22"/>
              </w:rPr>
              <w:t>Франция: революция 1848г. и Вторая империя.</w:t>
            </w:r>
          </w:p>
          <w:p w:rsidR="00211CB0" w:rsidRPr="00A76B1F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4142DC" w:rsidRDefault="00211CB0" w:rsidP="004142DC">
            <w:pPr>
              <w:rPr>
                <w:b/>
                <w:u w:val="single"/>
              </w:rPr>
            </w:pPr>
            <w:r w:rsidRPr="004142DC">
              <w:rPr>
                <w:i/>
                <w:sz w:val="22"/>
                <w:szCs w:val="22"/>
              </w:rPr>
              <w:t xml:space="preserve">Научатся </w:t>
            </w:r>
            <w:r w:rsidRPr="004142DC">
              <w:rPr>
                <w:sz w:val="22"/>
                <w:szCs w:val="22"/>
              </w:rPr>
              <w:t>определять термины: Вторая республика, Вторая империя, авторитарный режим</w:t>
            </w:r>
            <w:r>
              <w:rPr>
                <w:sz w:val="22"/>
                <w:szCs w:val="22"/>
              </w:rPr>
              <w:t>.</w:t>
            </w:r>
            <w:r w:rsidRPr="004142D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CB0" w:rsidRPr="004142DC" w:rsidRDefault="00211CB0" w:rsidP="00BD5436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6A44B5" w:rsidRDefault="00211CB0" w:rsidP="006A44B5">
            <w:r w:rsidRPr="006A44B5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A44B5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211CB0" w:rsidRPr="006A44B5" w:rsidRDefault="00211CB0" w:rsidP="006A44B5">
            <w:r w:rsidRPr="006A44B5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A44B5">
              <w:rPr>
                <w:sz w:val="22"/>
                <w:szCs w:val="22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11CB0" w:rsidRPr="006A44B5" w:rsidRDefault="00211CB0" w:rsidP="00A76B1F">
            <w:r w:rsidRPr="006A44B5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6A44B5">
              <w:rPr>
                <w:sz w:val="22"/>
                <w:szCs w:val="22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2409" w:type="dxa"/>
          </w:tcPr>
          <w:p w:rsidR="00211CB0" w:rsidRPr="006A44B5" w:rsidRDefault="00211CB0" w:rsidP="006A44B5">
            <w:r w:rsidRPr="006A44B5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211CB0" w:rsidRPr="006A44B5" w:rsidRDefault="00211CB0" w:rsidP="00A76B1F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211CB0" w:rsidRDefault="00211CB0" w:rsidP="00A76B1F">
            <w:r>
              <w:rPr>
                <w:sz w:val="22"/>
                <w:szCs w:val="22"/>
              </w:rPr>
              <w:t>Германия: на пути к единству.</w:t>
            </w:r>
          </w:p>
          <w:p w:rsidR="00211CB0" w:rsidRPr="00457FC8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457FC8" w:rsidRDefault="00211CB0" w:rsidP="004142DC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4678" w:type="dxa"/>
          </w:tcPr>
          <w:p w:rsidR="00211CB0" w:rsidRPr="00457FC8" w:rsidRDefault="00211CB0" w:rsidP="00457FC8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211CB0" w:rsidRPr="00457FC8" w:rsidRDefault="00211CB0" w:rsidP="00457FC8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211CB0" w:rsidRPr="00457FC8" w:rsidRDefault="00211CB0" w:rsidP="00457FC8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457FC8" w:rsidRDefault="00211CB0" w:rsidP="006A44B5">
            <w:r w:rsidRPr="00457FC8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</w:tcPr>
          <w:p w:rsidR="00211CB0" w:rsidRDefault="00211CB0" w:rsidP="00A76B1F">
            <w:r w:rsidRPr="00E007A2">
              <w:rPr>
                <w:sz w:val="22"/>
                <w:szCs w:val="22"/>
              </w:rPr>
              <w:t>«Нужна ли нам единая и неделимая Италия?»</w:t>
            </w:r>
          </w:p>
          <w:p w:rsidR="00211CB0" w:rsidRPr="00E007A2" w:rsidRDefault="00211CB0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C224E8" w:rsidRDefault="00211CB0" w:rsidP="004142DC"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 xml:space="preserve">объяснять причины раздробленности Италии; </w:t>
            </w:r>
            <w:r>
              <w:rPr>
                <w:sz w:val="22"/>
                <w:szCs w:val="22"/>
              </w:rPr>
              <w:t>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4678" w:type="dxa"/>
          </w:tcPr>
          <w:p w:rsidR="00211CB0" w:rsidRPr="00457FC8" w:rsidRDefault="00211CB0" w:rsidP="00A53B14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211CB0" w:rsidRPr="00457FC8" w:rsidRDefault="00211CB0" w:rsidP="00A53B14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211CB0" w:rsidRPr="00457FC8" w:rsidRDefault="00211CB0" w:rsidP="00A53B14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457FC8" w:rsidRDefault="00211CB0" w:rsidP="00A53B14">
            <w:r w:rsidRPr="00457FC8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</w:tcPr>
          <w:p w:rsidR="00211CB0" w:rsidRPr="00C224E8" w:rsidRDefault="00211CB0" w:rsidP="00A53B14">
            <w:r w:rsidRPr="00C224E8">
              <w:rPr>
                <w:sz w:val="22"/>
                <w:szCs w:val="22"/>
              </w:rPr>
              <w:t>Война, изменившая карту Европы. Парижская коммуна.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C224E8" w:rsidRDefault="00211CB0" w:rsidP="004142DC">
            <w:pPr>
              <w:rPr>
                <w:b/>
                <w:u w:val="single"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>определять термины: Мобилизация, оппозиция,  Парижская коммуна, реванш, реваншизм</w:t>
            </w:r>
            <w:r w:rsidRPr="00C224E8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678" w:type="dxa"/>
          </w:tcPr>
          <w:p w:rsidR="00211CB0" w:rsidRPr="00C224E8" w:rsidRDefault="00211CB0" w:rsidP="00C224E8">
            <w:r w:rsidRPr="00C224E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C224E8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211CB0" w:rsidRPr="00C224E8" w:rsidRDefault="00211CB0" w:rsidP="00C224E8">
            <w:r w:rsidRPr="00C224E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C224E8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211CB0" w:rsidRPr="00C224E8" w:rsidRDefault="00211CB0" w:rsidP="00A53B14">
            <w:r w:rsidRPr="00C224E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C224E8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409" w:type="dxa"/>
          </w:tcPr>
          <w:p w:rsidR="00211CB0" w:rsidRPr="00C224E8" w:rsidRDefault="00211CB0" w:rsidP="00A53B14">
            <w:r w:rsidRPr="00C224E8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</w:tcPr>
          <w:p w:rsidR="00211CB0" w:rsidRDefault="00211CB0" w:rsidP="00A53B14">
            <w:r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  <w:p w:rsidR="00211CB0" w:rsidRPr="0069275F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69275F" w:rsidRDefault="00211CB0" w:rsidP="004142DC">
            <w:r w:rsidRPr="0069275F">
              <w:rPr>
                <w:i/>
                <w:sz w:val="22"/>
                <w:szCs w:val="22"/>
              </w:rPr>
              <w:t xml:space="preserve">Научатся </w:t>
            </w:r>
            <w:r w:rsidRPr="0069275F">
              <w:rPr>
                <w:sz w:val="22"/>
                <w:szCs w:val="22"/>
              </w:rPr>
              <w:t xml:space="preserve">определять термины: Милитаризация, пангерманизм, шовинизм, антисемитизм,  Тройственный союз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211CB0" w:rsidRPr="0069275F" w:rsidRDefault="00211CB0" w:rsidP="0069275F">
            <w:r w:rsidRPr="0069275F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69275F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11CB0" w:rsidRPr="0069275F" w:rsidRDefault="00211CB0" w:rsidP="0069275F">
            <w:r w:rsidRPr="0069275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9275F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11CB0" w:rsidRPr="0069275F" w:rsidRDefault="00211CB0" w:rsidP="00C224E8">
            <w:r w:rsidRPr="0069275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9275F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09" w:type="dxa"/>
          </w:tcPr>
          <w:p w:rsidR="00211CB0" w:rsidRPr="0069275F" w:rsidRDefault="00211CB0" w:rsidP="0069275F">
            <w:r w:rsidRPr="0069275F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sz w:val="22"/>
                <w:szCs w:val="22"/>
              </w:rPr>
              <w:t>.</w:t>
            </w:r>
          </w:p>
          <w:p w:rsidR="00211CB0" w:rsidRPr="0069275F" w:rsidRDefault="00211CB0" w:rsidP="00A53B1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</w:tcPr>
          <w:p w:rsidR="00211CB0" w:rsidRDefault="00211CB0" w:rsidP="00A53B14">
            <w:r w:rsidRPr="0069275F">
              <w:rPr>
                <w:sz w:val="22"/>
                <w:szCs w:val="22"/>
              </w:rPr>
              <w:t>Великобритания: конец Викторианской эпохи.</w:t>
            </w:r>
          </w:p>
          <w:p w:rsidR="00211CB0" w:rsidRPr="0069275F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334AA3" w:rsidRDefault="00211CB0" w:rsidP="004142DC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4678" w:type="dxa"/>
          </w:tcPr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11CB0" w:rsidRPr="00334AA3" w:rsidRDefault="00211CB0" w:rsidP="00C224E8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211CB0" w:rsidRPr="00334AA3" w:rsidRDefault="00211CB0" w:rsidP="00334AA3">
            <w:r w:rsidRPr="00334AA3">
              <w:rPr>
                <w:sz w:val="22"/>
                <w:szCs w:val="22"/>
              </w:rPr>
              <w:t xml:space="preserve">Проявляют эмпатию, как осознанное понимание чувств </w:t>
            </w:r>
            <w:r>
              <w:rPr>
                <w:sz w:val="22"/>
                <w:szCs w:val="22"/>
              </w:rPr>
              <w:t xml:space="preserve"> </w:t>
            </w:r>
            <w:r w:rsidRPr="00334AA3">
              <w:rPr>
                <w:sz w:val="22"/>
                <w:szCs w:val="22"/>
              </w:rPr>
              <w:t>других людей и сопереживание им</w:t>
            </w:r>
          </w:p>
          <w:p w:rsidR="00211CB0" w:rsidRPr="00334AA3" w:rsidRDefault="00211CB0" w:rsidP="00A53B1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</w:tcPr>
          <w:p w:rsidR="00211CB0" w:rsidRDefault="00211CB0" w:rsidP="00A53B14">
            <w:r w:rsidRPr="00334AA3">
              <w:rPr>
                <w:sz w:val="22"/>
                <w:szCs w:val="22"/>
              </w:rPr>
              <w:t>Франция: Третья республика.</w:t>
            </w:r>
          </w:p>
          <w:p w:rsidR="00211CB0" w:rsidRPr="00334AA3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334AA3" w:rsidRDefault="00211CB0" w:rsidP="00334AA3">
            <w:pPr>
              <w:rPr>
                <w:b/>
                <w:u w:val="single"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334AA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CB0" w:rsidRPr="00334AA3" w:rsidRDefault="00211CB0" w:rsidP="004142DC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2409" w:type="dxa"/>
          </w:tcPr>
          <w:p w:rsidR="00211CB0" w:rsidRPr="00334AA3" w:rsidRDefault="00211CB0" w:rsidP="00334AA3">
            <w:r w:rsidRPr="00334AA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211CB0" w:rsidRPr="00334AA3" w:rsidRDefault="00211CB0" w:rsidP="00334AA3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211CB0" w:rsidRDefault="00211CB0" w:rsidP="00A53B14">
            <w:r w:rsidRPr="00334AA3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211CB0" w:rsidRPr="00334AA3" w:rsidRDefault="00211CB0" w:rsidP="00A53B14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>Урок самостоятельной работы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334AA3" w:rsidRDefault="00211CB0" w:rsidP="00334AA3"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Государственный сектор в экономике, «эра Джолитти»</w:t>
            </w:r>
            <w:r>
              <w:rPr>
                <w:sz w:val="22"/>
                <w:szCs w:val="22"/>
              </w:rPr>
              <w:t>.</w:t>
            </w:r>
          </w:p>
          <w:p w:rsidR="00211CB0" w:rsidRPr="00334AA3" w:rsidRDefault="00211CB0" w:rsidP="00334AA3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адекватно воспринимают предложения и оценку учителей, товарищей, родителей</w:t>
            </w:r>
          </w:p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211CB0" w:rsidRPr="00334AA3" w:rsidRDefault="00211CB0" w:rsidP="00334AA3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2409" w:type="dxa"/>
          </w:tcPr>
          <w:p w:rsidR="00211CB0" w:rsidRPr="00334AA3" w:rsidRDefault="00211CB0" w:rsidP="00334AA3">
            <w:r w:rsidRPr="00334AA3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211CB0" w:rsidRPr="00334AA3" w:rsidRDefault="00211CB0" w:rsidP="00334AA3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</w:tcPr>
          <w:p w:rsidR="00211CB0" w:rsidRDefault="00211CB0" w:rsidP="00A53B14">
            <w:r w:rsidRPr="00FF4044">
              <w:rPr>
                <w:sz w:val="22"/>
                <w:szCs w:val="22"/>
              </w:rPr>
              <w:t>От Австрийской империи к Австро-Венгрии: поиски выхода из кризиса.</w:t>
            </w:r>
          </w:p>
          <w:p w:rsidR="00211CB0" w:rsidRPr="00FF4044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F4044" w:rsidRDefault="00211CB0" w:rsidP="00FF4044">
            <w:pPr>
              <w:rPr>
                <w:b/>
                <w:u w:val="single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термины: Национально- освободительное движение, двуединая монархия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CB0" w:rsidRPr="00FF4044" w:rsidRDefault="00211CB0" w:rsidP="00334AA3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FF4044" w:rsidRDefault="00211CB0" w:rsidP="00FF4044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11CB0" w:rsidRPr="00FF4044" w:rsidRDefault="00211CB0" w:rsidP="00FF4044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211CB0" w:rsidRPr="00FF4044" w:rsidRDefault="00211CB0" w:rsidP="00334AA3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FF4044" w:rsidRDefault="00211CB0" w:rsidP="00FF4044">
            <w:r w:rsidRPr="00FF4044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211CB0" w:rsidRPr="00FF4044" w:rsidRDefault="00211CB0" w:rsidP="00334AA3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</w:tcPr>
          <w:p w:rsidR="00211CB0" w:rsidRDefault="00211CB0" w:rsidP="00A53B14">
            <w:pPr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 xml:space="preserve">США в </w:t>
            </w:r>
            <w:r w:rsidRPr="00FF4044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4044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  <w:p w:rsidR="00211CB0" w:rsidRPr="00FF4044" w:rsidRDefault="00211CB0" w:rsidP="00A53B14">
            <w:pPr>
              <w:rPr>
                <w:b/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FF4044" w:rsidRDefault="00211CB0" w:rsidP="00FF4044">
            <w:pPr>
              <w:rPr>
                <w:color w:val="000000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</w:t>
            </w:r>
            <w:r w:rsidRPr="00FF4044">
              <w:rPr>
                <w:color w:val="000000"/>
                <w:sz w:val="22"/>
                <w:szCs w:val="22"/>
              </w:rPr>
              <w:t xml:space="preserve"> Абсолютизм, гомстед, расизм, иммигрант, конфедерация, Гражданская война</w:t>
            </w:r>
          </w:p>
          <w:p w:rsidR="00211CB0" w:rsidRPr="00FF4044" w:rsidRDefault="00211CB0" w:rsidP="00FF4044">
            <w:pPr>
              <w:rPr>
                <w:b/>
                <w:u w:val="single"/>
              </w:rPr>
            </w:pPr>
            <w:r w:rsidRPr="00FF4044">
              <w:rPr>
                <w:sz w:val="22"/>
                <w:szCs w:val="22"/>
              </w:rPr>
              <w:t>Олигархия, резервация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CB0" w:rsidRPr="00FF4044" w:rsidRDefault="00211CB0" w:rsidP="00FF4044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FF4044" w:rsidRDefault="00211CB0" w:rsidP="00FF4044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211CB0" w:rsidRPr="00FF4044" w:rsidRDefault="00211CB0" w:rsidP="00FF4044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211CB0" w:rsidRPr="00FF4044" w:rsidRDefault="00211CB0" w:rsidP="00FF4044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FF4044" w:rsidRDefault="00211CB0" w:rsidP="00FF4044">
            <w:r w:rsidRPr="00FF404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</w:tcPr>
          <w:p w:rsidR="00211CB0" w:rsidRDefault="00211CB0" w:rsidP="00A53B14">
            <w:r w:rsidRPr="00841719">
              <w:rPr>
                <w:sz w:val="22"/>
                <w:szCs w:val="22"/>
              </w:rPr>
              <w:t xml:space="preserve">Латинская Америка в   </w:t>
            </w:r>
            <w:r w:rsidRPr="00841719">
              <w:rPr>
                <w:sz w:val="22"/>
                <w:szCs w:val="22"/>
                <w:lang w:val="en-US"/>
              </w:rPr>
              <w:t>XIX</w:t>
            </w:r>
            <w:r w:rsidRPr="00841719">
              <w:rPr>
                <w:sz w:val="22"/>
                <w:szCs w:val="22"/>
              </w:rPr>
              <w:t xml:space="preserve"> – начале </w:t>
            </w:r>
            <w:r w:rsidRPr="00841719">
              <w:rPr>
                <w:sz w:val="22"/>
                <w:szCs w:val="22"/>
                <w:lang w:val="en-US"/>
              </w:rPr>
              <w:t>XX</w:t>
            </w:r>
            <w:r w:rsidRPr="00841719">
              <w:rPr>
                <w:sz w:val="22"/>
                <w:szCs w:val="22"/>
              </w:rPr>
              <w:t xml:space="preserve"> в.: время перемен.</w:t>
            </w:r>
          </w:p>
          <w:p w:rsidR="00211CB0" w:rsidRPr="00841719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841719" w:rsidRDefault="00211CB0" w:rsidP="00841719">
            <w:pPr>
              <w:rPr>
                <w:b/>
                <w:u w:val="single"/>
              </w:rPr>
            </w:pPr>
            <w:r w:rsidRPr="00841719">
              <w:rPr>
                <w:i/>
                <w:sz w:val="22"/>
                <w:szCs w:val="22"/>
              </w:rPr>
              <w:t xml:space="preserve">Научатся </w:t>
            </w:r>
            <w:r w:rsidRPr="00841719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к</w:t>
            </w:r>
            <w:r w:rsidRPr="00841719">
              <w:rPr>
                <w:sz w:val="22"/>
                <w:szCs w:val="22"/>
              </w:rPr>
              <w:t>аудильизм, авторитарный режим</w:t>
            </w:r>
            <w:r w:rsidRPr="0084171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CB0" w:rsidRPr="00841719" w:rsidRDefault="00211CB0" w:rsidP="00FF4044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841719" w:rsidRDefault="00211CB0" w:rsidP="00841719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11CB0" w:rsidRPr="00841719" w:rsidRDefault="00211CB0" w:rsidP="00841719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11CB0" w:rsidRPr="00841719" w:rsidRDefault="00211CB0" w:rsidP="00FF4044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409" w:type="dxa"/>
          </w:tcPr>
          <w:p w:rsidR="00211CB0" w:rsidRPr="00841719" w:rsidRDefault="00211CB0" w:rsidP="00841719">
            <w:r w:rsidRPr="00841719">
              <w:rPr>
                <w:sz w:val="22"/>
                <w:szCs w:val="22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211CB0" w:rsidRPr="00841719" w:rsidRDefault="00211CB0" w:rsidP="00FF404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:rsidR="00211CB0" w:rsidRDefault="00211CB0" w:rsidP="00A53B14">
            <w:r w:rsidRPr="00785964">
              <w:rPr>
                <w:sz w:val="22"/>
                <w:szCs w:val="22"/>
              </w:rPr>
              <w:t>Япония на пути к модернизации: «восточная мораль – западная техника».</w:t>
            </w:r>
          </w:p>
          <w:p w:rsidR="00211CB0" w:rsidRPr="00785964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785964" w:rsidRDefault="00211CB0" w:rsidP="00841719">
            <w:pPr>
              <w:rPr>
                <w:i/>
              </w:rPr>
            </w:pPr>
            <w:r w:rsidRPr="00785964">
              <w:rPr>
                <w:i/>
                <w:sz w:val="22"/>
                <w:szCs w:val="22"/>
              </w:rPr>
              <w:t xml:space="preserve">Научатся </w:t>
            </w:r>
            <w:r w:rsidRPr="00785964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785964">
              <w:rPr>
                <w:sz w:val="22"/>
                <w:szCs w:val="22"/>
              </w:rPr>
              <w:t>егунат, самурай,  контрибуция, колония, Мэйдзи</w:t>
            </w:r>
          </w:p>
        </w:tc>
        <w:tc>
          <w:tcPr>
            <w:tcW w:w="4678" w:type="dxa"/>
          </w:tcPr>
          <w:p w:rsidR="00211CB0" w:rsidRPr="00785964" w:rsidRDefault="00211CB0" w:rsidP="00785964">
            <w:r w:rsidRPr="0078596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785964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11CB0" w:rsidRPr="00785964" w:rsidRDefault="00211CB0" w:rsidP="00785964">
            <w:r w:rsidRPr="0078596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785964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11CB0" w:rsidRPr="00785964" w:rsidRDefault="00211CB0" w:rsidP="00841719">
            <w:r w:rsidRPr="0078596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785964">
              <w:rPr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785964" w:rsidRDefault="00211CB0" w:rsidP="00841719">
            <w:r w:rsidRPr="00785964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60" w:type="dxa"/>
          </w:tcPr>
          <w:p w:rsidR="00211CB0" w:rsidRDefault="00211CB0" w:rsidP="00A53B14">
            <w:r>
              <w:rPr>
                <w:sz w:val="22"/>
                <w:szCs w:val="22"/>
              </w:rPr>
              <w:t>Китай: традиции против модернизации.</w:t>
            </w:r>
          </w:p>
          <w:p w:rsidR="00211CB0" w:rsidRPr="00785964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152390" w:rsidRDefault="00211CB0" w:rsidP="00841719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характеризовать политическое и экономическое развитие Китая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4678" w:type="dxa"/>
          </w:tcPr>
          <w:p w:rsidR="00211CB0" w:rsidRPr="00841719" w:rsidRDefault="00211CB0" w:rsidP="00A53B14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11CB0" w:rsidRPr="00841719" w:rsidRDefault="00211CB0" w:rsidP="00A53B14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11CB0" w:rsidRPr="00841719" w:rsidRDefault="00211CB0" w:rsidP="00A53B14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409" w:type="dxa"/>
          </w:tcPr>
          <w:p w:rsidR="00211CB0" w:rsidRPr="00841719" w:rsidRDefault="00211CB0" w:rsidP="00A53B14">
            <w:r w:rsidRPr="00841719">
              <w:rPr>
                <w:sz w:val="22"/>
                <w:szCs w:val="22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211CB0" w:rsidRPr="00841719" w:rsidRDefault="00211CB0" w:rsidP="00A53B1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0" w:type="dxa"/>
          </w:tcPr>
          <w:p w:rsidR="00211CB0" w:rsidRDefault="00211CB0" w:rsidP="00A53B14">
            <w:r w:rsidRPr="00152390">
              <w:rPr>
                <w:sz w:val="22"/>
                <w:szCs w:val="22"/>
              </w:rPr>
              <w:t>Индия: насильственное разрушение традиционного общества.</w:t>
            </w:r>
          </w:p>
          <w:p w:rsidR="00211CB0" w:rsidRPr="00152390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152390" w:rsidRDefault="00211CB0" w:rsidP="00152390"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152390">
              <w:rPr>
                <w:sz w:val="22"/>
                <w:szCs w:val="22"/>
              </w:rPr>
              <w:t>ипаи, «свадеши», индийский Национальный Конгресс</w:t>
            </w:r>
          </w:p>
          <w:p w:rsidR="00211CB0" w:rsidRPr="00152390" w:rsidRDefault="00211CB0" w:rsidP="00841719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152390" w:rsidRDefault="00211CB0" w:rsidP="00152390">
            <w:r w:rsidRPr="00152390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152390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11CB0" w:rsidRPr="00152390" w:rsidRDefault="00211CB0" w:rsidP="00152390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211CB0" w:rsidRPr="00152390" w:rsidRDefault="00211CB0" w:rsidP="00A53B14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09" w:type="dxa"/>
          </w:tcPr>
          <w:p w:rsidR="00211CB0" w:rsidRPr="00152390" w:rsidRDefault="00211CB0" w:rsidP="00152390">
            <w:r w:rsidRPr="00152390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211CB0" w:rsidRPr="00152390" w:rsidRDefault="00211CB0" w:rsidP="00A53B14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</w:tcPr>
          <w:p w:rsidR="00211CB0" w:rsidRDefault="00211CB0" w:rsidP="00A53B14">
            <w:r w:rsidRPr="00152390">
              <w:rPr>
                <w:sz w:val="22"/>
                <w:szCs w:val="22"/>
              </w:rPr>
              <w:t xml:space="preserve">Африка: континент в эпоху перемен.  </w:t>
            </w:r>
          </w:p>
          <w:p w:rsidR="00211CB0" w:rsidRPr="00152390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152390" w:rsidRDefault="00211CB0" w:rsidP="00152390">
            <w:pPr>
              <w:rPr>
                <w:i/>
              </w:rPr>
            </w:pPr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р</w:t>
            </w:r>
            <w:r w:rsidRPr="00152390">
              <w:rPr>
                <w:sz w:val="22"/>
                <w:szCs w:val="22"/>
              </w:rPr>
              <w:t>аздел Африки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211CB0" w:rsidRPr="00152390" w:rsidRDefault="00211CB0" w:rsidP="00152390">
            <w:r w:rsidRPr="00152390">
              <w:rPr>
                <w:b/>
                <w:i/>
                <w:sz w:val="22"/>
                <w:szCs w:val="22"/>
              </w:rPr>
              <w:t>Регулятивные:</w:t>
            </w:r>
            <w:r w:rsidRPr="00EB5C7E">
              <w:rPr>
                <w:b/>
                <w:i/>
              </w:rPr>
              <w:t xml:space="preserve"> </w:t>
            </w:r>
            <w:r w:rsidRPr="00152390">
              <w:rPr>
                <w:sz w:val="22"/>
                <w:szCs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11CB0" w:rsidRPr="00152390" w:rsidRDefault="00211CB0" w:rsidP="00152390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11CB0" w:rsidRPr="00152390" w:rsidRDefault="00211CB0" w:rsidP="00152390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152390" w:rsidRDefault="00211CB0" w:rsidP="00152390">
            <w:r w:rsidRPr="00152390">
              <w:rPr>
                <w:sz w:val="22"/>
                <w:szCs w:val="22"/>
              </w:rPr>
              <w:t xml:space="preserve">Проявляют эмпатию, как осознанное понимание чувств </w:t>
            </w:r>
            <w:r>
              <w:rPr>
                <w:sz w:val="22"/>
                <w:szCs w:val="22"/>
              </w:rPr>
              <w:t xml:space="preserve"> </w:t>
            </w:r>
            <w:r w:rsidRPr="00152390">
              <w:rPr>
                <w:sz w:val="22"/>
                <w:szCs w:val="22"/>
              </w:rPr>
              <w:t>других людей и сопереживание им</w:t>
            </w:r>
          </w:p>
          <w:p w:rsidR="00211CB0" w:rsidRPr="00152390" w:rsidRDefault="00211CB0" w:rsidP="00152390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</w:tcPr>
          <w:p w:rsidR="00211CB0" w:rsidRDefault="00211CB0" w:rsidP="00A53B14">
            <w:r w:rsidRPr="004C7863">
              <w:rPr>
                <w:sz w:val="22"/>
                <w:szCs w:val="22"/>
              </w:rPr>
              <w:t>Международные отношения: дипломатия или войны?</w:t>
            </w:r>
          </w:p>
          <w:p w:rsidR="00211CB0" w:rsidRPr="004C7863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4C7863" w:rsidRDefault="00211CB0" w:rsidP="004C7863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характеризовать международные отношения на рубеже веков</w:t>
            </w:r>
            <w:r>
              <w:rPr>
                <w:sz w:val="22"/>
                <w:szCs w:val="22"/>
              </w:rPr>
              <w:t>.</w:t>
            </w:r>
          </w:p>
          <w:p w:rsidR="00211CB0" w:rsidRPr="004C7863" w:rsidRDefault="00211CB0" w:rsidP="00152390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4C7863" w:rsidRDefault="00211CB0" w:rsidP="004C7863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11CB0" w:rsidRPr="004C7863" w:rsidRDefault="00211CB0" w:rsidP="004C7863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211CB0" w:rsidRPr="004C7863" w:rsidRDefault="00211CB0" w:rsidP="00152390"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211CB0" w:rsidRPr="004C7863" w:rsidRDefault="00211CB0" w:rsidP="004C7863">
            <w:r w:rsidRPr="004C786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211CB0" w:rsidRPr="004C7863" w:rsidRDefault="00211CB0" w:rsidP="00152390"/>
        </w:tc>
      </w:tr>
      <w:tr w:rsidR="00211CB0" w:rsidRPr="0067151C" w:rsidTr="00211CB0">
        <w:tc>
          <w:tcPr>
            <w:tcW w:w="567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C66599" w:rsidRDefault="00C6659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C66599" w:rsidRDefault="00C6659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</w:tcPr>
          <w:p w:rsidR="00211CB0" w:rsidRDefault="00211CB0" w:rsidP="00A53B14">
            <w:r>
              <w:rPr>
                <w:sz w:val="22"/>
                <w:szCs w:val="22"/>
              </w:rPr>
              <w:t>Повторение по теме: «Новая история.1800-1900».</w:t>
            </w:r>
          </w:p>
          <w:p w:rsidR="00211CB0" w:rsidRPr="004C7863" w:rsidRDefault="00211CB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1417" w:type="dxa"/>
          </w:tcPr>
          <w:p w:rsidR="00211CB0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:rsidR="00C66599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:rsidR="00C66599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709" w:type="dxa"/>
          </w:tcPr>
          <w:p w:rsidR="00211CB0" w:rsidRDefault="00C6659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211CB0" w:rsidRPr="004C7863" w:rsidRDefault="00211CB0" w:rsidP="00152390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4678" w:type="dxa"/>
          </w:tcPr>
          <w:p w:rsidR="00211CB0" w:rsidRPr="004C7863" w:rsidRDefault="00211CB0" w:rsidP="00A53B14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11CB0" w:rsidRPr="004C7863" w:rsidRDefault="00211CB0" w:rsidP="00A53B14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211CB0" w:rsidRPr="004C7863" w:rsidRDefault="00211CB0" w:rsidP="00A53B14"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211CB0" w:rsidRPr="004C7863" w:rsidRDefault="00211CB0" w:rsidP="00A53B14">
            <w:r w:rsidRPr="004C7863">
              <w:rPr>
                <w:sz w:val="22"/>
                <w:szCs w:val="22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211CB0" w:rsidRPr="004C7863" w:rsidRDefault="00211CB0" w:rsidP="00A53B14"/>
        </w:tc>
      </w:tr>
      <w:tr w:rsidR="00211CB0" w:rsidRPr="0067151C" w:rsidTr="00211CB0">
        <w:tc>
          <w:tcPr>
            <w:tcW w:w="567" w:type="dxa"/>
          </w:tcPr>
          <w:p w:rsidR="00211CB0" w:rsidRDefault="00C6659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:rsidR="00211CB0" w:rsidRDefault="00211CB0" w:rsidP="004C7863">
            <w:r>
              <w:rPr>
                <w:sz w:val="22"/>
                <w:szCs w:val="22"/>
              </w:rPr>
              <w:t>Итоговое тестирование по теме: «Новая история.1800-1900».</w:t>
            </w:r>
          </w:p>
          <w:p w:rsidR="00211CB0" w:rsidRPr="004C7863" w:rsidRDefault="00211CB0" w:rsidP="004C7863">
            <w:pPr>
              <w:rPr>
                <w:i/>
              </w:rPr>
            </w:pPr>
            <w:r w:rsidRPr="004C7863">
              <w:rPr>
                <w:i/>
                <w:sz w:val="22"/>
                <w:szCs w:val="22"/>
              </w:rPr>
              <w:t>Урок комплексного применения знаний и умений</w:t>
            </w:r>
          </w:p>
          <w:p w:rsidR="00211CB0" w:rsidRDefault="00211CB0" w:rsidP="00A53B14"/>
        </w:tc>
        <w:tc>
          <w:tcPr>
            <w:tcW w:w="1417" w:type="dxa"/>
          </w:tcPr>
          <w:p w:rsidR="00211CB0" w:rsidRPr="00D56BCF" w:rsidRDefault="00C6659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09" w:type="dxa"/>
          </w:tcPr>
          <w:p w:rsidR="00211CB0" w:rsidRDefault="00211CB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11CB0" w:rsidRPr="004C7863" w:rsidRDefault="00211CB0" w:rsidP="004C7863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определять термины, изученные в курсе истории Нового времени</w:t>
            </w:r>
          </w:p>
          <w:p w:rsidR="00211CB0" w:rsidRPr="004C7863" w:rsidRDefault="00211CB0" w:rsidP="00152390">
            <w:pPr>
              <w:rPr>
                <w:i/>
              </w:rPr>
            </w:pPr>
          </w:p>
        </w:tc>
        <w:tc>
          <w:tcPr>
            <w:tcW w:w="4678" w:type="dxa"/>
          </w:tcPr>
          <w:p w:rsidR="00211CB0" w:rsidRPr="00B846D7" w:rsidRDefault="00211CB0" w:rsidP="00B846D7">
            <w:r w:rsidRPr="00B846D7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B846D7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211CB0" w:rsidRPr="00B846D7" w:rsidRDefault="00211CB0" w:rsidP="00B846D7">
            <w:r w:rsidRPr="00B846D7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846D7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211CB0" w:rsidRPr="00B846D7" w:rsidRDefault="00211CB0" w:rsidP="00A53B14">
            <w:r w:rsidRPr="00B846D7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846D7">
              <w:rPr>
                <w:sz w:val="22"/>
                <w:szCs w:val="22"/>
              </w:rPr>
              <w:t xml:space="preserve">договариваются о распределении ролей и функций в совместной деятельности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11CB0" w:rsidRPr="00B846D7" w:rsidRDefault="00211CB0" w:rsidP="00B846D7">
            <w:r w:rsidRPr="00B846D7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211CB0" w:rsidRPr="00B846D7" w:rsidRDefault="00211CB0" w:rsidP="00A53B14"/>
        </w:tc>
      </w:tr>
    </w:tbl>
    <w:p w:rsidR="00B846D7" w:rsidRPr="00681A5A" w:rsidRDefault="00B846D7" w:rsidP="00B846D7">
      <w:pPr>
        <w:ind w:firstLine="709"/>
        <w:jc w:val="both"/>
        <w:rPr>
          <w:sz w:val="22"/>
          <w:szCs w:val="22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134"/>
        <w:gridCol w:w="850"/>
        <w:gridCol w:w="9356"/>
        <w:gridCol w:w="1417"/>
      </w:tblGrid>
      <w:tr w:rsidR="00211CB0" w:rsidRPr="00681A5A" w:rsidTr="00C66599">
        <w:trPr>
          <w:trHeight w:val="1012"/>
        </w:trPr>
        <w:tc>
          <w:tcPr>
            <w:tcW w:w="567" w:type="dxa"/>
          </w:tcPr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№</w:t>
            </w:r>
          </w:p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Тема раздела, урока</w:t>
            </w:r>
            <w:r>
              <w:rPr>
                <w:b/>
                <w:sz w:val="22"/>
                <w:szCs w:val="22"/>
              </w:rPr>
              <w:t>, тип урока</w:t>
            </w:r>
          </w:p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проведения п/ф </w:t>
            </w:r>
          </w:p>
        </w:tc>
        <w:tc>
          <w:tcPr>
            <w:tcW w:w="850" w:type="dxa"/>
          </w:tcPr>
          <w:p w:rsidR="00211CB0" w:rsidRPr="00681A5A" w:rsidRDefault="00211CB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6" w:type="dxa"/>
          </w:tcPr>
          <w:p w:rsidR="00211CB0" w:rsidRDefault="00211CB0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Планируемая деятельность учащихся</w:t>
            </w:r>
          </w:p>
          <w:p w:rsidR="00211CB0" w:rsidRPr="001557C5" w:rsidRDefault="00211CB0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417" w:type="dxa"/>
          </w:tcPr>
          <w:p w:rsidR="00211CB0" w:rsidRPr="00681A5A" w:rsidRDefault="00211CB0" w:rsidP="00D6454B">
            <w:pPr>
              <w:jc w:val="center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Вид  и форма контроля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истоков российской модернизации.</w:t>
            </w:r>
          </w:p>
          <w:p w:rsidR="00211CB0" w:rsidRPr="00A71949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25.12</w:t>
            </w:r>
          </w:p>
        </w:tc>
        <w:tc>
          <w:tcPr>
            <w:tcW w:w="850" w:type="dxa"/>
          </w:tcPr>
          <w:p w:rsidR="00211CB0" w:rsidRPr="00A71949" w:rsidRDefault="00211CB0" w:rsidP="00D6454B">
            <w:pPr>
              <w:widowControl w:val="0"/>
              <w:autoSpaceDE w:val="0"/>
              <w:autoSpaceDN w:val="0"/>
              <w:adjustRightInd w:val="0"/>
            </w:pPr>
            <w:r w:rsidRPr="00A71949"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A71949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949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A71949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суждения о роли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исторических знаний в формировании личности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основные периоды зарубежной истории.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хронологические рамки изучаемого периода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хронологию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России и всеобщей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поддержке учителя новые для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себя задачи в познавательной 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ятельности.</w:t>
            </w:r>
          </w:p>
        </w:tc>
        <w:tc>
          <w:tcPr>
            <w:tcW w:w="1417" w:type="dxa"/>
          </w:tcPr>
          <w:p w:rsidR="00211CB0" w:rsidRPr="00A71949" w:rsidRDefault="00211CB0" w:rsidP="00D6454B">
            <w:r w:rsidRPr="00A71949">
              <w:rPr>
                <w:sz w:val="22"/>
                <w:szCs w:val="22"/>
              </w:rPr>
              <w:t>Беседа.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и Европа в конце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>века.</w:t>
            </w:r>
          </w:p>
          <w:p w:rsidR="00211CB0" w:rsidRPr="00A53B14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t>27.12</w:t>
            </w:r>
          </w:p>
        </w:tc>
        <w:tc>
          <w:tcPr>
            <w:tcW w:w="850" w:type="dxa"/>
          </w:tcPr>
          <w:p w:rsidR="00211CB0" w:rsidRPr="00A71949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A53B14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211CB0" w:rsidRPr="00A53B14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результаты познавательной деятельности по теме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урока при выполнении творческого задания.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211CB0" w:rsidRPr="00A53B14" w:rsidRDefault="00211CB0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Находить на карте изучаемые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объекты.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 знания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России.</w:t>
            </w:r>
          </w:p>
        </w:tc>
        <w:tc>
          <w:tcPr>
            <w:tcW w:w="1417" w:type="dxa"/>
          </w:tcPr>
          <w:p w:rsidR="00211CB0" w:rsidRPr="00A71949" w:rsidRDefault="00211CB0" w:rsidP="00D6454B">
            <w:r>
              <w:rPr>
                <w:sz w:val="22"/>
                <w:szCs w:val="22"/>
              </w:rPr>
              <w:t>Выполнение задания №4 из рубрики «Думаем, сравниваем, размышляем» на стр.13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  <w:p w:rsidR="00211CB0" w:rsidRPr="00E27D0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15.01</w:t>
            </w:r>
          </w:p>
        </w:tc>
        <w:tc>
          <w:tcPr>
            <w:tcW w:w="850" w:type="dxa"/>
          </w:tcPr>
          <w:p w:rsidR="00211CB0" w:rsidRPr="00A71949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4E75B4" w:rsidRDefault="00211CB0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предпосылки петровских пре</w:t>
            </w:r>
            <w:r w:rsidRPr="00B766B9">
              <w:softHyphen/>
              <w:t>образований</w:t>
            </w:r>
            <w:r w:rsidRPr="004E75B4">
              <w:rPr>
                <w:sz w:val="22"/>
                <w:szCs w:val="22"/>
              </w:rPr>
              <w:t>.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 задачу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1417" w:type="dxa"/>
          </w:tcPr>
          <w:p w:rsidR="00211CB0" w:rsidRPr="00A71949" w:rsidRDefault="00211CB0" w:rsidP="00D6454B">
            <w:r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4E75B4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t>17.01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FA558D" w:rsidRDefault="00211CB0" w:rsidP="00D6454B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</w:pPr>
            <w:r w:rsidRPr="00FA558D">
              <w:rPr>
                <w:b/>
                <w:bCs/>
                <w:sz w:val="22"/>
                <w:szCs w:val="22"/>
              </w:rPr>
              <w:t xml:space="preserve">Рассказывать </w:t>
            </w:r>
            <w:r>
              <w:rPr>
                <w:bCs/>
                <w:sz w:val="22"/>
                <w:szCs w:val="22"/>
              </w:rPr>
              <w:t xml:space="preserve">о детстве Петра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Давать оценку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Проверка знания изученных дат, понятий, терминов. Исторический диктант.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Великая Северная война 1700-1721 гг.</w:t>
            </w:r>
          </w:p>
          <w:p w:rsidR="00211CB0" w:rsidRPr="00FA558D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причины Северной войны. </w:t>
            </w: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истори</w:t>
            </w:r>
            <w:r w:rsidRPr="00B766B9">
              <w:softHyphen/>
              <w:t>ческую карту в рассказе о событиях Северной войны.</w:t>
            </w:r>
          </w:p>
          <w:p w:rsidR="00211CB0" w:rsidRPr="00B766B9" w:rsidRDefault="00211CB0" w:rsidP="00D6454B">
            <w:r w:rsidRPr="00B766B9">
              <w:rPr>
                <w:b/>
                <w:bCs/>
              </w:rPr>
              <w:t xml:space="preserve">Рассказывать </w:t>
            </w:r>
            <w:r w:rsidRPr="00B766B9">
              <w:t>об основных событиях и итогах Северной вой</w:t>
            </w:r>
            <w:r w:rsidRPr="00B766B9">
              <w:softHyphen/>
              <w:t>ны, используя историческую карту.</w:t>
            </w:r>
          </w:p>
          <w:p w:rsidR="00211CB0" w:rsidRPr="001B698B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 цели </w:t>
            </w:r>
            <w:r w:rsidRPr="00B766B9">
              <w:t>Прутского и Каспийского походов</w:t>
            </w:r>
            <w:r w:rsidRPr="001B698B">
              <w:rPr>
                <w:sz w:val="22"/>
                <w:szCs w:val="22"/>
              </w:rPr>
              <w:t xml:space="preserve">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</w:t>
            </w:r>
          </w:p>
          <w:p w:rsidR="00211CB0" w:rsidRPr="00FA558D" w:rsidRDefault="00211CB0" w:rsidP="00D645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Работа в группах: выполнение заданий на стр.33 из рубрики «Работаем с картой».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Реформы управления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1B698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t>24.01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r w:rsidRPr="00B766B9">
              <w:rPr>
                <w:b/>
                <w:bCs/>
              </w:rPr>
              <w:t xml:space="preserve">Характеризовать </w:t>
            </w:r>
            <w:r w:rsidRPr="00B766B9">
              <w:t xml:space="preserve">важнейшие преобразования Петра 1 и </w:t>
            </w:r>
            <w:r w:rsidRPr="00B766B9">
              <w:rPr>
                <w:b/>
                <w:bCs/>
              </w:rPr>
              <w:t>си</w:t>
            </w:r>
            <w:r w:rsidRPr="00B766B9">
              <w:rPr>
                <w:b/>
                <w:bCs/>
              </w:rPr>
              <w:softHyphen/>
              <w:t xml:space="preserve">стематизировать </w:t>
            </w:r>
            <w:r w:rsidRPr="00B766B9">
              <w:t>материал (в форме таблицы «Петровские</w:t>
            </w:r>
          </w:p>
          <w:p w:rsidR="00211CB0" w:rsidRPr="00B766B9" w:rsidRDefault="00211CB0" w:rsidP="00D6454B">
            <w:r w:rsidRPr="00B766B9">
              <w:t>преобразования»).</w:t>
            </w:r>
          </w:p>
          <w:p w:rsidR="00211CB0" w:rsidRPr="00B766B9" w:rsidRDefault="00211CB0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>сущность царских указов о единонаследии, по</w:t>
            </w:r>
            <w:r w:rsidRPr="00B766B9">
              <w:softHyphen/>
            </w:r>
          </w:p>
          <w:p w:rsidR="00211CB0" w:rsidRPr="00B766B9" w:rsidRDefault="00211CB0" w:rsidP="00D6454B">
            <w:r w:rsidRPr="00B766B9">
              <w:t>душной подати.</w:t>
            </w:r>
          </w:p>
          <w:p w:rsidR="00211CB0" w:rsidRPr="00B766B9" w:rsidRDefault="00211CB0" w:rsidP="00D6454B"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:rsidR="00211CB0" w:rsidRPr="001B698B" w:rsidRDefault="00211CB0" w:rsidP="00D6454B">
            <w:r w:rsidRPr="00B766B9">
              <w:rPr>
                <w:b/>
                <w:bCs/>
              </w:rPr>
              <w:t xml:space="preserve">Давать </w:t>
            </w:r>
            <w:r w:rsidRPr="00B766B9">
              <w:t>оценку ито</w:t>
            </w:r>
            <w:r>
              <w:t xml:space="preserve">гов социальной политики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  <w:p w:rsidR="00211CB0" w:rsidRPr="00B766B9" w:rsidRDefault="00211CB0" w:rsidP="00D645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Работа с рубрикой «Запоминаем новые слова» на стр. 40 учебника; индивидуальные задания.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B163E8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29.01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задачу урока.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информацию исторических карт при рассмотрении экономического развития России в XVII в.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значение понятий </w:t>
            </w:r>
            <w:r w:rsidRPr="00B766B9">
              <w:rPr>
                <w:i/>
                <w:iCs/>
              </w:rPr>
              <w:t>мелкотоварное производство</w:t>
            </w:r>
            <w:r w:rsidRPr="00B766B9">
              <w:t>,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i/>
                <w:iCs/>
              </w:rPr>
              <w:t>мануфактура, крепостное право.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Обсуждать </w:t>
            </w:r>
            <w:r w:rsidRPr="00B766B9">
              <w:t>причины и последствия новых явлений в эконо</w:t>
            </w:r>
            <w:r w:rsidRPr="00B766B9">
              <w:softHyphen/>
              <w:t>мике России.</w:t>
            </w:r>
          </w:p>
          <w:p w:rsidR="00211CB0" w:rsidRPr="00B163E8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11CB0" w:rsidRPr="00B163E8" w:rsidRDefault="00211CB0" w:rsidP="00D6454B">
            <w:r>
              <w:rPr>
                <w:sz w:val="22"/>
                <w:szCs w:val="22"/>
              </w:rPr>
              <w:t xml:space="preserve">Дискуссия на основе отрывка из исторического документа «Экономическая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 на стр. 47 учебника.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211CB0" w:rsidRPr="00B163E8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31.01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36E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236E8F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236E8F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Выполнение задания №3 на стр. 53 из рубрики «Думаем, сравниваем, размышляем».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C66599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Церковная реформа. Положение традиционных конфессий.</w:t>
            </w:r>
          </w:p>
          <w:p w:rsidR="00211CB0" w:rsidRPr="00AA736E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Урок-беседа.</w:t>
            </w:r>
          </w:p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5.02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rPr>
                <w:bCs/>
              </w:rPr>
              <w:t xml:space="preserve">смысл понятий </w:t>
            </w:r>
            <w:r w:rsidRPr="00B766B9">
              <w:rPr>
                <w:bCs/>
                <w:i/>
                <w:iCs/>
              </w:rPr>
              <w:t>церковный раскол, старообрядцы.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  <w:rPr>
                <w:bCs/>
              </w:rPr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rPr>
                <w:bCs/>
              </w:rPr>
              <w:t>сущность конфликта «священства» и «царства»,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bCs/>
              </w:rPr>
            </w:pPr>
            <w:r w:rsidRPr="00B766B9">
              <w:rPr>
                <w:bCs/>
              </w:rPr>
              <w:t>причины и последствия раскола.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AA736E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Социальные и национальные движения. Оппозиция реформам.</w:t>
            </w:r>
          </w:p>
          <w:p w:rsidR="00211CB0" w:rsidRPr="00AA736E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7.02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Анализировать </w:t>
            </w:r>
            <w:r w:rsidRPr="00B766B9">
              <w:t>отрывки из Соборного уложения 1649 г. при рассмотрении вопроса об окончательном закрепощении крестьян.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t>причины народных движений в России XVII в.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Систематизировать </w:t>
            </w:r>
            <w:r w:rsidRPr="00B766B9">
              <w:t>исторический материал в форме табли</w:t>
            </w:r>
            <w:r w:rsidRPr="00B766B9">
              <w:softHyphen/>
              <w:t>цы «Народные движения в России XVII в.».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 xml:space="preserve">Составление таблицы «Народные движения в России </w:t>
            </w:r>
            <w:r w:rsidRPr="00B766B9">
              <w:t>XVII в.».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Перемены в культуре России в годы Петровских реформ.</w:t>
            </w:r>
          </w:p>
          <w:p w:rsidR="00211CB0" w:rsidRPr="00DA70B3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A70B3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12.02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Составлять </w:t>
            </w:r>
            <w:r w:rsidRPr="00B766B9">
              <w:t>описание памятников культуры XVII в. (в том числе находящихся на территории края, города); характеризо</w:t>
            </w:r>
            <w:r w:rsidRPr="00B766B9">
              <w:softHyphen/>
              <w:t>вать их назначение, художественные достоинства и др.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новые веяния в отечествен</w:t>
            </w:r>
            <w:r w:rsidRPr="00B766B9">
              <w:softHyphen/>
              <w:t>ной культуре XVII в.</w:t>
            </w:r>
          </w:p>
          <w:p w:rsidR="00211CB0" w:rsidRPr="00B766B9" w:rsidRDefault="00211CB0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Проводить </w:t>
            </w:r>
            <w:r w:rsidRPr="00B766B9">
              <w:t>поиск информации для сообщений о достижени</w:t>
            </w:r>
            <w:r w:rsidRPr="00B766B9">
              <w:softHyphen/>
              <w:t>ях и деятелях отечественной культуры XVII в., а также для учас</w:t>
            </w:r>
            <w:r w:rsidRPr="00B766B9">
              <w:softHyphen/>
              <w:t>тия в ролевых играх (например, «Путешествие по русскому го</w:t>
            </w:r>
            <w:r w:rsidRPr="00B766B9">
              <w:softHyphen/>
              <w:t>роду XVII в.»)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DA70B3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14.02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211CB0" w:rsidRPr="00DA70B3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11CB0" w:rsidRPr="00012AD9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 и сопоставлять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Составление мини-проектов на заранее выбранные темы из предложенных учителем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211CB0" w:rsidRPr="00012AD9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Урок-дискуссия.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19.02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012AD9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Выполнение заданий и ответ на вопросы на стр.79 учебника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в эпоху преобразований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</w:t>
            </w:r>
          </w:p>
          <w:p w:rsidR="00211CB0" w:rsidRPr="001A4FC2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21.02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аследия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7C3C3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Pr="00AD6989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45</w:t>
            </w:r>
            <w:r w:rsidR="00211CB0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11CB0" w:rsidRPr="005250FE" w:rsidRDefault="00211CB0" w:rsidP="00D6454B">
            <w:pPr>
              <w:widowControl w:val="0"/>
              <w:autoSpaceDE w:val="0"/>
              <w:autoSpaceDN w:val="0"/>
              <w:adjustRightInd w:val="0"/>
            </w:pPr>
            <w:r w:rsidRPr="005250FE">
              <w:rPr>
                <w:sz w:val="22"/>
                <w:szCs w:val="22"/>
              </w:rPr>
              <w:t>Эпоха дворцовых переворотов.</w:t>
            </w:r>
          </w:p>
          <w:p w:rsidR="00211CB0" w:rsidRPr="005250FE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50FE">
              <w:rPr>
                <w:i/>
                <w:sz w:val="22"/>
                <w:szCs w:val="22"/>
              </w:rPr>
              <w:t>Урок</w:t>
            </w:r>
            <w:r>
              <w:rPr>
                <w:i/>
                <w:sz w:val="22"/>
                <w:szCs w:val="22"/>
              </w:rPr>
              <w:t>и</w:t>
            </w:r>
            <w:r w:rsidRPr="005250FE">
              <w:rPr>
                <w:i/>
                <w:sz w:val="22"/>
                <w:szCs w:val="22"/>
              </w:rPr>
              <w:t xml:space="preserve"> усвоения новых знаний и понятий.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26.02</w:t>
            </w:r>
          </w:p>
          <w:p w:rsidR="00C66599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28.02</w:t>
            </w:r>
          </w:p>
        </w:tc>
        <w:tc>
          <w:tcPr>
            <w:tcW w:w="850" w:type="dxa"/>
          </w:tcPr>
          <w:p w:rsidR="00211CB0" w:rsidRPr="005250FE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6" w:type="dxa"/>
          </w:tcPr>
          <w:p w:rsidR="00211CB0" w:rsidRPr="005E7837" w:rsidRDefault="00211CB0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>Называть</w:t>
            </w:r>
            <w:r w:rsidRPr="005E7837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5E7837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211CB0" w:rsidRPr="005E7837" w:rsidRDefault="00211CB0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5E7837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211CB0" w:rsidRPr="005E7837" w:rsidRDefault="00211CB0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5E7837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211CB0" w:rsidRPr="005E7837" w:rsidRDefault="00211CB0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E7837">
              <w:rPr>
                <w:sz w:val="22"/>
                <w:szCs w:val="22"/>
              </w:rPr>
              <w:t>внутреннюю и внешнюю политику преем</w:t>
            </w:r>
            <w:r w:rsidRPr="005E7837">
              <w:rPr>
                <w:sz w:val="22"/>
                <w:szCs w:val="22"/>
              </w:rPr>
              <w:softHyphen/>
              <w:t xml:space="preserve">ников Петра </w:t>
            </w:r>
            <w:r w:rsidRPr="005E7837">
              <w:rPr>
                <w:sz w:val="22"/>
                <w:szCs w:val="22"/>
                <w:lang w:val="en-US"/>
              </w:rPr>
              <w:t>I</w:t>
            </w:r>
            <w:r w:rsidRPr="005E7837">
              <w:rPr>
                <w:sz w:val="22"/>
                <w:szCs w:val="22"/>
              </w:rPr>
              <w:t>.</w:t>
            </w:r>
          </w:p>
          <w:p w:rsidR="00211CB0" w:rsidRPr="005E7837" w:rsidRDefault="00211CB0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5E7837">
              <w:rPr>
                <w:sz w:val="22"/>
                <w:szCs w:val="22"/>
              </w:rPr>
              <w:t>исторический портрет Анны Иоанновны, Елиза</w:t>
            </w:r>
            <w:r w:rsidRPr="005E7837">
              <w:rPr>
                <w:sz w:val="22"/>
                <w:szCs w:val="22"/>
              </w:rPr>
              <w:softHyphen/>
              <w:t>веты Петровны.</w:t>
            </w:r>
          </w:p>
          <w:p w:rsidR="00211CB0" w:rsidRPr="005E7837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783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5E7837">
              <w:rPr>
                <w:sz w:val="22"/>
                <w:szCs w:val="22"/>
              </w:rPr>
              <w:t>об участии России в Семилетней войне, важ</w:t>
            </w:r>
            <w:r w:rsidRPr="005E7837">
              <w:rPr>
                <w:sz w:val="22"/>
                <w:szCs w:val="22"/>
              </w:rPr>
              <w:softHyphen/>
              <w:t>нейших сражениях и итогах войны</w:t>
            </w:r>
          </w:p>
        </w:tc>
        <w:tc>
          <w:tcPr>
            <w:tcW w:w="1417" w:type="dxa"/>
          </w:tcPr>
          <w:p w:rsidR="00211CB0" w:rsidRPr="005E7837" w:rsidRDefault="00211CB0" w:rsidP="00D6454B">
            <w:r w:rsidRPr="005E7837">
              <w:rPr>
                <w:sz w:val="22"/>
                <w:szCs w:val="22"/>
              </w:rPr>
              <w:t xml:space="preserve">Ответ на вопросы №1-5 на стр.90 учебника; составление портретов </w:t>
            </w:r>
            <w:r>
              <w:rPr>
                <w:sz w:val="22"/>
                <w:szCs w:val="22"/>
              </w:rPr>
              <w:t>изученных императоров.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211CB0" w:rsidRPr="005E7837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5.03</w:t>
            </w:r>
          </w:p>
        </w:tc>
        <w:tc>
          <w:tcPr>
            <w:tcW w:w="850" w:type="dxa"/>
          </w:tcPr>
          <w:p w:rsidR="00211CB0" w:rsidRPr="005250FE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766B9" w:rsidRDefault="00211CB0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об экономическом развитии России, используя</w:t>
            </w:r>
          </w:p>
          <w:p w:rsidR="00211CB0" w:rsidRPr="00B766B9" w:rsidRDefault="00211CB0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  <w:p w:rsidR="00211CB0" w:rsidRPr="00B766B9" w:rsidRDefault="00211CB0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</w:p>
          <w:p w:rsidR="00211CB0" w:rsidRPr="00B766B9" w:rsidRDefault="00211CB0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XVIII в.</w:t>
            </w:r>
          </w:p>
          <w:p w:rsidR="00211CB0" w:rsidRPr="00B94873" w:rsidRDefault="00211CB0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211CB0" w:rsidRPr="00B94873" w:rsidRDefault="00211CB0" w:rsidP="00D6454B">
            <w:pPr>
              <w:widowControl w:val="0"/>
            </w:pPr>
            <w:r w:rsidRPr="00B9487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рии края).</w:t>
            </w:r>
          </w:p>
          <w:p w:rsidR="00211CB0" w:rsidRPr="005E7837" w:rsidRDefault="00211CB0" w:rsidP="00D6454B">
            <w:pPr>
              <w:widowControl w:val="0"/>
            </w:pPr>
            <w:r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211CB0" w:rsidRDefault="00211CB0" w:rsidP="00D6454B">
            <w:r>
              <w:t>Вопросы и задания на стр.96 учебника.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Внешняя политика России в 1725-1762 гг.</w:t>
            </w:r>
          </w:p>
          <w:p w:rsidR="00211CB0" w:rsidRPr="00736FD2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7.03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736FD2" w:rsidRDefault="00211CB0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211CB0" w:rsidRPr="00736FD2" w:rsidRDefault="00211CB0" w:rsidP="00D6454B">
            <w:pPr>
              <w:widowControl w:val="0"/>
            </w:pP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во второй четверти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XVIII в.</w:t>
            </w:r>
          </w:p>
          <w:p w:rsidR="00211CB0" w:rsidRPr="00736FD2" w:rsidRDefault="00211CB0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сийской империи во второй четверти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736FD2" w:rsidRDefault="00211CB0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211CB0" w:rsidRPr="00736FD2" w:rsidRDefault="00211CB0" w:rsidP="00D6454B">
            <w:r w:rsidRPr="00736FD2">
              <w:rPr>
                <w:sz w:val="22"/>
                <w:szCs w:val="22"/>
              </w:rPr>
              <w:t>Составление развёрнутого плана параграфа; составление схем войн по заданному алгоритму.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C66599">
              <w:rPr>
                <w:sz w:val="22"/>
                <w:szCs w:val="22"/>
              </w:rPr>
              <w:t>9+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и религиозная политика в 1725-1762 гг.</w:t>
            </w:r>
          </w:p>
          <w:p w:rsidR="00211CB0" w:rsidRPr="00736FD2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12.03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7C3C3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211CB0" w:rsidRDefault="00211CB0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211CB0" w:rsidRDefault="00211CB0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религиозную политику государства в 1725-1762 гг.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7C3C34" w:rsidRDefault="00211CB0" w:rsidP="00D6454B">
            <w:pPr>
              <w:widowControl w:val="0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Pr="00736FD2" w:rsidRDefault="00211CB0" w:rsidP="00D6454B">
            <w:r>
              <w:rPr>
                <w:sz w:val="22"/>
                <w:szCs w:val="22"/>
              </w:rPr>
              <w:t>Составление мини-проектов на заданные темы.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при наследниках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эпоха дворцовых переворотов».</w:t>
            </w:r>
          </w:p>
          <w:p w:rsidR="00211CB0" w:rsidRPr="007C3C34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14.03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1725-1762 гг.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Pr="007C3C34" w:rsidRDefault="00211CB0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в системе международных отношений.</w:t>
            </w:r>
          </w:p>
          <w:p w:rsidR="00211CB0" w:rsidRPr="00D6454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19.03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211CB0" w:rsidRPr="00D6454B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Вопросы и задания на стр. 8 учебника.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11CB0" w:rsidRPr="00B54D86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21.03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211CB0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211CB0" w:rsidRPr="00DC50FC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реформы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417" w:type="dxa"/>
          </w:tcPr>
          <w:p w:rsidR="00211CB0" w:rsidRDefault="00211CB0" w:rsidP="00D6454B">
            <w:r>
              <w:rPr>
                <w:sz w:val="22"/>
                <w:szCs w:val="22"/>
              </w:rPr>
              <w:t>Работа с документом на стр.14-15 учебника.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11CB0" w:rsidRPr="00DC50F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211CB0" w:rsidRDefault="00211CB0" w:rsidP="00DC50FC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  <w:p w:rsidR="00211CB0" w:rsidRPr="00DC50FC" w:rsidRDefault="00211CB0" w:rsidP="00DC50FC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11CB0" w:rsidRPr="00DC50FC" w:rsidRDefault="00211CB0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Составить сообщение о развитии транспортных  путей, торговли и денежной системы.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211CB0" w:rsidRPr="00DC50F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4.04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Анализировать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отрывки из жалованных грамот дворянству</w:t>
            </w:r>
          </w:p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ших слоев городского населения.</w:t>
            </w:r>
          </w:p>
          <w:p w:rsidR="00211CB0" w:rsidRPr="00DC50FC" w:rsidRDefault="00211CB0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211CB0" w:rsidRPr="00DC50FC" w:rsidRDefault="00211CB0" w:rsidP="00DC50FC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t>Выполнение задания №1 на стр. 25 учебника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211CB0" w:rsidRPr="0060267D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9.04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60267D" w:rsidRDefault="00211CB0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211CB0" w:rsidRPr="0060267D" w:rsidRDefault="00211CB0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211CB0" w:rsidRDefault="00211CB0" w:rsidP="0060267D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11CB0" w:rsidRDefault="00211CB0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Default="00211CB0" w:rsidP="00891136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211CB0" w:rsidRPr="0060267D" w:rsidRDefault="00211CB0" w:rsidP="00891136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417" w:type="dxa"/>
          </w:tcPr>
          <w:p w:rsidR="00211CB0" w:rsidRPr="00891136" w:rsidRDefault="00211CB0" w:rsidP="00DC50FC">
            <w:r w:rsidRPr="00891136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России. религиозная и национальная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11CB0" w:rsidRPr="00891136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11.04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11CB0" w:rsidRDefault="00211CB0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Объяснять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211CB0" w:rsidRDefault="00211CB0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891136" w:rsidRDefault="00211CB0" w:rsidP="0060267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1417" w:type="dxa"/>
          </w:tcPr>
          <w:p w:rsidR="00211CB0" w:rsidRPr="00891136" w:rsidRDefault="00211CB0" w:rsidP="00DC50FC">
            <w:r>
              <w:rPr>
                <w:sz w:val="22"/>
                <w:szCs w:val="22"/>
              </w:rPr>
              <w:t>Создание мини-проектов.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11CB0" w:rsidRPr="00114A10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16.04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114A10" w:rsidRDefault="00211CB0" w:rsidP="00114A10">
            <w:pPr>
              <w:widowControl w:val="0"/>
              <w:jc w:val="both"/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211CB0" w:rsidRPr="00114A10" w:rsidRDefault="00211CB0" w:rsidP="00114A10">
            <w:pPr>
              <w:widowControl w:val="0"/>
              <w:jc w:val="both"/>
            </w:pP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211CB0" w:rsidRDefault="00211CB0" w:rsidP="00114A10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11CB0" w:rsidRPr="00114A10" w:rsidRDefault="00211CB0" w:rsidP="00114A10">
            <w:pPr>
              <w:widowControl w:val="0"/>
              <w:jc w:val="both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Составление схем войн по заданному алгоритму.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  <w:r w:rsidR="00C6659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Начало освоения Новороссии и Крыма.</w:t>
            </w:r>
          </w:p>
          <w:p w:rsidR="00211CB0" w:rsidRPr="00114A10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18.04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114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Default="00211CB0" w:rsidP="00114A1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Default="00211CB0" w:rsidP="00114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Default="00211CB0" w:rsidP="00114A10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Составление развёрнутого плана по тексту на стр.52-53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«Российская империя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</w:t>
            </w:r>
          </w:p>
          <w:p w:rsidR="00211CB0" w:rsidRPr="0019001A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23.04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период правления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Default="00211CB0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11CB0" w:rsidRDefault="00211CB0" w:rsidP="0019001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19001A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25.04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19001A" w:rsidRDefault="00211CB0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9001A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>.</w:t>
            </w:r>
          </w:p>
          <w:p w:rsidR="00211CB0" w:rsidRDefault="00211CB0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9001A">
              <w:rPr>
                <w:sz w:val="22"/>
                <w:szCs w:val="22"/>
              </w:rPr>
              <w:t xml:space="preserve">исторический портрет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 xml:space="preserve"> на основе инфор</w:t>
            </w:r>
            <w:r w:rsidRPr="0019001A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211CB0" w:rsidRDefault="00211CB0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19001A" w:rsidRDefault="00211CB0" w:rsidP="0019001A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Выполнение заданий №1-2 на стр.63 учебника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211CB0" w:rsidRPr="0073433F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30.04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основные мероприятия внешней политики Павла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</w:t>
            </w:r>
          </w:p>
          <w:p w:rsidR="00211CB0" w:rsidRDefault="00211CB0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расхождения в мероприятиях внешней политики в отличии от Екатерины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>.</w:t>
            </w:r>
          </w:p>
          <w:p w:rsidR="00211CB0" w:rsidRDefault="00211CB0" w:rsidP="007343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73433F" w:rsidRDefault="00211CB0" w:rsidP="0073433F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Pr="0073433F" w:rsidRDefault="00211CB0" w:rsidP="0019001A">
            <w:pPr>
              <w:widowControl w:val="0"/>
              <w:shd w:val="clear" w:color="auto" w:fill="FFFFFF"/>
              <w:rPr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Работа в группах: составление вопросов для взаимопроверки.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211CB0" w:rsidRPr="0073433F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244EE0" w:rsidRDefault="00211CB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>Составлять</w:t>
            </w:r>
            <w:r w:rsidRPr="00244EE0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244EE0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211CB0" w:rsidRDefault="00211CB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211CB0" w:rsidRDefault="00211CB0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244EE0" w:rsidRDefault="00211CB0" w:rsidP="00244EE0">
            <w:pPr>
              <w:widowControl w:val="0"/>
              <w:shd w:val="clear" w:color="auto" w:fill="FFFFFF"/>
            </w:pPr>
          </w:p>
          <w:p w:rsidR="00211CB0" w:rsidRPr="00244EE0" w:rsidRDefault="00211CB0" w:rsidP="0019001A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11CB0" w:rsidRPr="00244EE0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211CB0" w:rsidRPr="00244EE0" w:rsidRDefault="00211CB0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7.05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направления государственных правителей в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веке в отношении образования;</w:t>
            </w:r>
          </w:p>
          <w:p w:rsidR="00211CB0" w:rsidRDefault="00211CB0" w:rsidP="00244EE0">
            <w:pPr>
              <w:widowControl w:val="0"/>
              <w:shd w:val="clear" w:color="auto" w:fill="FFFFFF"/>
              <w:rPr>
                <w:bCs/>
              </w:rPr>
            </w:pPr>
            <w:r w:rsidRPr="00244EE0">
              <w:rPr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bCs/>
                <w:sz w:val="22"/>
                <w:szCs w:val="22"/>
              </w:rPr>
              <w:t>деятельность М.В.Ломоносова в становлении российской науки и образования.</w:t>
            </w:r>
          </w:p>
          <w:p w:rsidR="00211CB0" w:rsidRDefault="00211CB0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44EE0">
              <w:rPr>
                <w:bCs/>
                <w:sz w:val="22"/>
                <w:szCs w:val="22"/>
              </w:rPr>
              <w:t xml:space="preserve">значение </w:t>
            </w:r>
            <w:r>
              <w:rPr>
                <w:bCs/>
                <w:sz w:val="22"/>
                <w:szCs w:val="22"/>
              </w:rPr>
              <w:t>открытия в России Московского университета.</w:t>
            </w:r>
          </w:p>
          <w:p w:rsidR="00211CB0" w:rsidRDefault="00211CB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211CB0" w:rsidRDefault="00211CB0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244EE0" w:rsidRDefault="00211CB0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11CB0" w:rsidRPr="0046104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9.05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46104C" w:rsidRDefault="00211CB0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>Составлять</w:t>
            </w:r>
            <w:r w:rsidRPr="0046104C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6104C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211CB0" w:rsidRPr="0046104C" w:rsidRDefault="00211CB0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6104C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  <w:p w:rsidR="00211CB0" w:rsidRPr="0046104C" w:rsidRDefault="00211CB0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46104C">
              <w:rPr>
                <w:sz w:val="22"/>
                <w:szCs w:val="22"/>
              </w:rPr>
              <w:t>в подготовке выставки «Культурное наследие родного края в XVIII в.».</w:t>
            </w:r>
          </w:p>
          <w:p w:rsidR="00211CB0" w:rsidRPr="0046104C" w:rsidRDefault="00211CB0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Подготовка вопросов для взаимопроверки.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архитектура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11CB0" w:rsidRPr="0046104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14.05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211CB0" w:rsidRDefault="00211CB0" w:rsidP="004610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73433F" w:rsidRDefault="00211CB0" w:rsidP="0046104C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Pr="0046104C" w:rsidRDefault="00211CB0" w:rsidP="0046104C">
            <w:pPr>
              <w:widowControl w:val="0"/>
              <w:shd w:val="clear" w:color="auto" w:fill="FFFFFF"/>
            </w:pPr>
          </w:p>
          <w:p w:rsidR="00211CB0" w:rsidRPr="0046104C" w:rsidRDefault="00211CB0" w:rsidP="0046104C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Составление мини-проектов.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  <w:p w:rsidR="00211CB0" w:rsidRPr="0046104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16.05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Pr="00B45FFC" w:rsidRDefault="00211CB0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B45FFC">
              <w:rPr>
                <w:sz w:val="22"/>
                <w:szCs w:val="22"/>
              </w:rPr>
              <w:t xml:space="preserve">и </w:t>
            </w:r>
            <w:r w:rsidRPr="00B45FFC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B45FFC">
              <w:rPr>
                <w:sz w:val="22"/>
                <w:szCs w:val="22"/>
              </w:rPr>
              <w:t>оценки наиболее значи</w:t>
            </w:r>
            <w:r w:rsidRPr="00B45FFC">
              <w:rPr>
                <w:sz w:val="22"/>
                <w:szCs w:val="22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211CB0" w:rsidRDefault="00211CB0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B45FFC">
              <w:rPr>
                <w:sz w:val="22"/>
                <w:szCs w:val="22"/>
              </w:rPr>
              <w:t>общие черты и особенности историческо</w:t>
            </w:r>
            <w:r w:rsidRPr="00B45FFC">
              <w:rPr>
                <w:sz w:val="22"/>
                <w:szCs w:val="22"/>
              </w:rPr>
              <w:softHyphen/>
              <w:t>го развития России и других стран мира в XVIII в.</w:t>
            </w:r>
          </w:p>
          <w:p w:rsidR="00211CB0" w:rsidRDefault="00211CB0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Default="00211CB0" w:rsidP="00B45FFC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Default="00211CB0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B45FFC" w:rsidRDefault="00211CB0" w:rsidP="00B45FFC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</w:tr>
      <w:tr w:rsidR="00211CB0" w:rsidRPr="00681A5A" w:rsidTr="00C66599">
        <w:trPr>
          <w:trHeight w:val="40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искусство.</w:t>
            </w:r>
          </w:p>
          <w:p w:rsidR="00211CB0" w:rsidRPr="00B45FFC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45FFC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21.05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211CB0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211CB0" w:rsidRDefault="00211CB0" w:rsidP="00211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Pr="0073433F" w:rsidRDefault="00211CB0" w:rsidP="00211CB0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Pr="0046104C" w:rsidRDefault="00211CB0" w:rsidP="00211CB0">
            <w:pPr>
              <w:widowControl w:val="0"/>
              <w:shd w:val="clear" w:color="auto" w:fill="FFFFFF"/>
            </w:pPr>
          </w:p>
          <w:p w:rsidR="00211CB0" w:rsidRPr="0046104C" w:rsidRDefault="00211CB0" w:rsidP="00211CB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Выполнение заданий №1, 4 на стр.101 учебника.</w:t>
            </w:r>
          </w:p>
        </w:tc>
      </w:tr>
      <w:tr w:rsidR="00211CB0" w:rsidRPr="00681A5A" w:rsidTr="00C66599">
        <w:trPr>
          <w:trHeight w:val="169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  <w:r w:rsidR="00C6659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211CB0" w:rsidRPr="002C3C2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23.05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Default="00211CB0" w:rsidP="002C3C2B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Default="00211CB0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46104C" w:rsidRDefault="00211CB0" w:rsidP="002C3C2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Создание презентаций на заданные темы.</w:t>
            </w:r>
          </w:p>
        </w:tc>
      </w:tr>
      <w:tr w:rsidR="00211CB0" w:rsidRPr="00681A5A" w:rsidTr="00C66599">
        <w:trPr>
          <w:trHeight w:val="1693"/>
        </w:trPr>
        <w:tc>
          <w:tcPr>
            <w:tcW w:w="567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69</w:t>
            </w:r>
          </w:p>
          <w:p w:rsidR="0088595D" w:rsidRDefault="0088595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Наш край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11CB0" w:rsidRPr="002C3C2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Региональный компонент. Урок-беседа.</w:t>
            </w:r>
          </w:p>
        </w:tc>
        <w:tc>
          <w:tcPr>
            <w:tcW w:w="1134" w:type="dxa"/>
          </w:tcPr>
          <w:p w:rsidR="00211CB0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28.05</w:t>
            </w:r>
          </w:p>
          <w:p w:rsidR="0088595D" w:rsidRPr="00C66599" w:rsidRDefault="0088595D" w:rsidP="00D6454B">
            <w:pPr>
              <w:widowControl w:val="0"/>
              <w:autoSpaceDE w:val="0"/>
              <w:autoSpaceDN w:val="0"/>
              <w:adjustRightInd w:val="0"/>
            </w:pPr>
            <w:r>
              <w:t>30.05</w:t>
            </w:r>
          </w:p>
        </w:tc>
        <w:tc>
          <w:tcPr>
            <w:tcW w:w="850" w:type="dxa"/>
          </w:tcPr>
          <w:p w:rsidR="00211CB0" w:rsidRDefault="0088595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6" w:type="dxa"/>
          </w:tcPr>
          <w:p w:rsidR="00211CB0" w:rsidRDefault="00211CB0" w:rsidP="00211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11CB0" w:rsidRDefault="00211CB0" w:rsidP="00211CB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11CB0" w:rsidRDefault="00211CB0" w:rsidP="00211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11CB0" w:rsidRPr="0046104C" w:rsidRDefault="00211CB0" w:rsidP="00211CB0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Подготовка сообщений и мини-проектов о родном крае.</w:t>
            </w:r>
          </w:p>
        </w:tc>
      </w:tr>
      <w:tr w:rsidR="00211CB0" w:rsidRPr="00681A5A" w:rsidTr="00C66599">
        <w:trPr>
          <w:trHeight w:val="1693"/>
        </w:trPr>
        <w:tc>
          <w:tcPr>
            <w:tcW w:w="567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Итоговое тестирование за курс 8 класса.</w:t>
            </w:r>
          </w:p>
          <w:p w:rsidR="00211CB0" w:rsidRPr="002C3C2B" w:rsidRDefault="00211CB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1134" w:type="dxa"/>
          </w:tcPr>
          <w:p w:rsidR="00211CB0" w:rsidRPr="00C66599" w:rsidRDefault="00C66599" w:rsidP="00D6454B">
            <w:pPr>
              <w:widowControl w:val="0"/>
              <w:autoSpaceDE w:val="0"/>
              <w:autoSpaceDN w:val="0"/>
              <w:adjustRightInd w:val="0"/>
            </w:pPr>
            <w:r w:rsidRPr="00C66599">
              <w:t>30.05</w:t>
            </w:r>
          </w:p>
        </w:tc>
        <w:tc>
          <w:tcPr>
            <w:tcW w:w="850" w:type="dxa"/>
          </w:tcPr>
          <w:p w:rsidR="00211CB0" w:rsidRDefault="00211CB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211CB0" w:rsidRDefault="00211CB0" w:rsidP="00211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11CB0" w:rsidRDefault="00211CB0" w:rsidP="00211CB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C3C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417" w:type="dxa"/>
          </w:tcPr>
          <w:p w:rsidR="00211CB0" w:rsidRDefault="00211CB0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</w:tr>
    </w:tbl>
    <w:p w:rsidR="00924852" w:rsidRPr="00F7226C" w:rsidRDefault="00924852" w:rsidP="00E73648">
      <w:pPr>
        <w:rPr>
          <w:b/>
          <w:i/>
        </w:rPr>
      </w:pPr>
    </w:p>
    <w:sectPr w:rsidR="00924852" w:rsidRPr="00F7226C" w:rsidSect="00D04889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57" w:rsidRDefault="00C16557" w:rsidP="009C5B72">
      <w:r>
        <w:separator/>
      </w:r>
    </w:p>
  </w:endnote>
  <w:endnote w:type="continuationSeparator" w:id="0">
    <w:p w:rsidR="00C16557" w:rsidRDefault="00C16557" w:rsidP="009C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57" w:rsidRDefault="00C16557" w:rsidP="009C5B72">
      <w:r>
        <w:separator/>
      </w:r>
    </w:p>
  </w:footnote>
  <w:footnote w:type="continuationSeparator" w:id="0">
    <w:p w:rsidR="00C16557" w:rsidRDefault="00C16557" w:rsidP="009C5B72">
      <w:r>
        <w:continuationSeparator/>
      </w:r>
    </w:p>
  </w:footnote>
  <w:footnote w:id="1">
    <w:p w:rsidR="00211CB0" w:rsidRDefault="00211CB0" w:rsidP="009C5B72">
      <w:pPr>
        <w:pStyle w:val="a4"/>
      </w:pPr>
      <w:r>
        <w:rPr>
          <w:rStyle w:val="a6"/>
        </w:rPr>
        <w:footnoteRef/>
      </w:r>
      <w:r>
        <w:t xml:space="preserve"> Данная рабочая программа разработана с учётом перспективы перехода 8-х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211CB0" w:rsidRDefault="00211CB0" w:rsidP="009C5B72">
      <w:pPr>
        <w:pStyle w:val="a4"/>
      </w:pPr>
    </w:p>
  </w:footnote>
  <w:footnote w:id="2">
    <w:p w:rsidR="00211CB0" w:rsidRDefault="00211CB0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4C24546C"/>
    <w:multiLevelType w:val="hybridMultilevel"/>
    <w:tmpl w:val="31AE2C2E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210C"/>
    <w:rsid w:val="00012AD9"/>
    <w:rsid w:val="000744B4"/>
    <w:rsid w:val="00114A10"/>
    <w:rsid w:val="00152390"/>
    <w:rsid w:val="0019001A"/>
    <w:rsid w:val="001A4FC2"/>
    <w:rsid w:val="001B5B3E"/>
    <w:rsid w:val="001B698B"/>
    <w:rsid w:val="00211CB0"/>
    <w:rsid w:val="00217EDE"/>
    <w:rsid w:val="00236E8F"/>
    <w:rsid w:val="00244EE0"/>
    <w:rsid w:val="002516A4"/>
    <w:rsid w:val="002B0EEC"/>
    <w:rsid w:val="002C3C2B"/>
    <w:rsid w:val="00334AA3"/>
    <w:rsid w:val="00395FEB"/>
    <w:rsid w:val="004142DC"/>
    <w:rsid w:val="00457FC8"/>
    <w:rsid w:val="0046104C"/>
    <w:rsid w:val="004C7863"/>
    <w:rsid w:val="004E75B4"/>
    <w:rsid w:val="005250FE"/>
    <w:rsid w:val="00544E68"/>
    <w:rsid w:val="005A54DC"/>
    <w:rsid w:val="005E7837"/>
    <w:rsid w:val="0060267D"/>
    <w:rsid w:val="006463BC"/>
    <w:rsid w:val="0064659C"/>
    <w:rsid w:val="00657357"/>
    <w:rsid w:val="0066049A"/>
    <w:rsid w:val="0069275F"/>
    <w:rsid w:val="00693F21"/>
    <w:rsid w:val="006A210C"/>
    <w:rsid w:val="006A44B5"/>
    <w:rsid w:val="00723A95"/>
    <w:rsid w:val="0073433F"/>
    <w:rsid w:val="00736FD2"/>
    <w:rsid w:val="00785964"/>
    <w:rsid w:val="007C3C34"/>
    <w:rsid w:val="007C4EAC"/>
    <w:rsid w:val="007D2126"/>
    <w:rsid w:val="007D75C1"/>
    <w:rsid w:val="00841719"/>
    <w:rsid w:val="0086414E"/>
    <w:rsid w:val="0088595D"/>
    <w:rsid w:val="00891136"/>
    <w:rsid w:val="00924852"/>
    <w:rsid w:val="009C5B72"/>
    <w:rsid w:val="00A53B14"/>
    <w:rsid w:val="00A71949"/>
    <w:rsid w:val="00A76B1F"/>
    <w:rsid w:val="00AA736E"/>
    <w:rsid w:val="00AE1BFF"/>
    <w:rsid w:val="00B163E8"/>
    <w:rsid w:val="00B23E39"/>
    <w:rsid w:val="00B31BD1"/>
    <w:rsid w:val="00B45FFC"/>
    <w:rsid w:val="00B54D86"/>
    <w:rsid w:val="00B8358A"/>
    <w:rsid w:val="00B846D7"/>
    <w:rsid w:val="00B94873"/>
    <w:rsid w:val="00B9662B"/>
    <w:rsid w:val="00BB7B23"/>
    <w:rsid w:val="00BD033D"/>
    <w:rsid w:val="00BD5436"/>
    <w:rsid w:val="00BF564B"/>
    <w:rsid w:val="00C16557"/>
    <w:rsid w:val="00C224E8"/>
    <w:rsid w:val="00C54160"/>
    <w:rsid w:val="00C66599"/>
    <w:rsid w:val="00CF301E"/>
    <w:rsid w:val="00D04889"/>
    <w:rsid w:val="00D2266B"/>
    <w:rsid w:val="00D6116B"/>
    <w:rsid w:val="00D6454B"/>
    <w:rsid w:val="00D763CC"/>
    <w:rsid w:val="00D84A7E"/>
    <w:rsid w:val="00DA70B3"/>
    <w:rsid w:val="00DC50FC"/>
    <w:rsid w:val="00E007A2"/>
    <w:rsid w:val="00E27D0B"/>
    <w:rsid w:val="00E73648"/>
    <w:rsid w:val="00F30F65"/>
    <w:rsid w:val="00F6421C"/>
    <w:rsid w:val="00F71A1E"/>
    <w:rsid w:val="00F7226C"/>
    <w:rsid w:val="00FA0AE7"/>
    <w:rsid w:val="00FA558D"/>
    <w:rsid w:val="00FD2336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3B06-D92D-4559-B4B5-E7C74A5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10900</Words>
  <Characters>62135</Characters>
  <Application>Microsoft Office Word</Application>
  <DocSecurity>0</DocSecurity>
  <Lines>517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 Приказ Минобрнауки России от 8 июня 2015 года № 576 «О внесении изменений в </vt:lpstr>
    </vt:vector>
  </TitlesOfParts>
  <Company>Krokoz™ Inc.</Company>
  <LinksUpToDate>false</LinksUpToDate>
  <CharactersWithSpaces>72890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коля</cp:lastModifiedBy>
  <cp:revision>13</cp:revision>
  <cp:lastPrinted>2016-08-07T04:06:00Z</cp:lastPrinted>
  <dcterms:created xsi:type="dcterms:W3CDTF">2016-08-06T02:41:00Z</dcterms:created>
  <dcterms:modified xsi:type="dcterms:W3CDTF">2018-09-17T03:19:00Z</dcterms:modified>
</cp:coreProperties>
</file>