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86" w:rsidRDefault="00125F86" w:rsidP="00125F86">
      <w:pPr>
        <w:spacing w:after="0"/>
        <w:jc w:val="center"/>
        <w:rPr>
          <w:rFonts w:ascii="Times New Roman" w:hAnsi="Times New Roman" w:cs="Times New Roman"/>
          <w:sz w:val="24"/>
          <w:szCs w:val="28"/>
          <w:lang w:val="sah-RU"/>
        </w:rPr>
      </w:pPr>
      <w:r w:rsidRPr="00125F86">
        <w:rPr>
          <w:rFonts w:ascii="Times New Roman" w:hAnsi="Times New Roman" w:cs="Times New Roman"/>
          <w:sz w:val="24"/>
          <w:szCs w:val="28"/>
          <w:lang w:val="sah-RU"/>
        </w:rPr>
        <w:t>МБОУ “Сулгачинская средняя общеобразовательная школа</w:t>
      </w:r>
    </w:p>
    <w:p w:rsidR="00466D7A" w:rsidRDefault="00125F86" w:rsidP="00125F86">
      <w:pPr>
        <w:spacing w:after="0"/>
        <w:jc w:val="center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t>имени Константинова И.И. – Дэлэгээт Уйбаан”</w:t>
      </w:r>
    </w:p>
    <w:p w:rsidR="00125F86" w:rsidRDefault="00125F86" w:rsidP="00125F86">
      <w:pPr>
        <w:spacing w:after="0"/>
        <w:jc w:val="center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t>МР “Амгинский улус (район)”</w:t>
      </w:r>
    </w:p>
    <w:p w:rsidR="00125F86" w:rsidRDefault="00125F86" w:rsidP="00125F86">
      <w:pPr>
        <w:spacing w:after="0"/>
        <w:jc w:val="center"/>
        <w:rPr>
          <w:rFonts w:ascii="Times New Roman" w:hAnsi="Times New Roman" w:cs="Times New Roman"/>
          <w:sz w:val="24"/>
          <w:szCs w:val="28"/>
          <w:lang w:val="sah-RU"/>
        </w:rPr>
      </w:pPr>
    </w:p>
    <w:p w:rsidR="000163FB" w:rsidRDefault="000163FB" w:rsidP="00125F86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  <w:sectPr w:rsidR="000163FB" w:rsidSect="000163F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25F86" w:rsidRDefault="00125F86" w:rsidP="00125F86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lastRenderedPageBreak/>
        <w:t xml:space="preserve">Рассмотрено </w:t>
      </w:r>
    </w:p>
    <w:p w:rsidR="00125F86" w:rsidRDefault="00125F86" w:rsidP="00125F86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t>на заседании МО</w:t>
      </w:r>
    </w:p>
    <w:p w:rsidR="00125F86" w:rsidRDefault="00125F86" w:rsidP="00125F86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t>_________________цикла</w:t>
      </w:r>
    </w:p>
    <w:p w:rsidR="00125F86" w:rsidRDefault="00125F86" w:rsidP="00125F86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t>протокол №______</w:t>
      </w:r>
    </w:p>
    <w:p w:rsidR="00125F86" w:rsidRDefault="006508D9" w:rsidP="00125F86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t>“___”__________2018</w:t>
      </w:r>
      <w:r w:rsidR="00125F86">
        <w:rPr>
          <w:rFonts w:ascii="Times New Roman" w:hAnsi="Times New Roman" w:cs="Times New Roman"/>
          <w:sz w:val="24"/>
          <w:szCs w:val="28"/>
          <w:lang w:val="sah-RU"/>
        </w:rPr>
        <w:t>г.</w:t>
      </w:r>
    </w:p>
    <w:p w:rsidR="00125F86" w:rsidRDefault="00125F86" w:rsidP="00125F86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lastRenderedPageBreak/>
        <w:t>“Согласовано”</w:t>
      </w:r>
    </w:p>
    <w:p w:rsidR="00125F86" w:rsidRDefault="00125F86" w:rsidP="00125F86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t>зам.директора по УМР</w:t>
      </w:r>
    </w:p>
    <w:p w:rsidR="000163FB" w:rsidRDefault="000163FB" w:rsidP="00125F86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</w:p>
    <w:p w:rsidR="00125F86" w:rsidRDefault="00125F86" w:rsidP="00125F86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t>_________Слепцова И.С.</w:t>
      </w:r>
    </w:p>
    <w:p w:rsidR="000163FB" w:rsidRDefault="006508D9" w:rsidP="000163FB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t>“___”__________2018</w:t>
      </w:r>
      <w:r w:rsidR="000163FB">
        <w:rPr>
          <w:rFonts w:ascii="Times New Roman" w:hAnsi="Times New Roman" w:cs="Times New Roman"/>
          <w:sz w:val="24"/>
          <w:szCs w:val="28"/>
          <w:lang w:val="sah-RU"/>
        </w:rPr>
        <w:t>г.</w:t>
      </w:r>
    </w:p>
    <w:p w:rsidR="00125F86" w:rsidRDefault="000163FB" w:rsidP="00125F86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lastRenderedPageBreak/>
        <w:t>“Утверждено”</w:t>
      </w:r>
    </w:p>
    <w:p w:rsidR="000163FB" w:rsidRDefault="000163FB" w:rsidP="00125F86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t>директор школы</w:t>
      </w:r>
    </w:p>
    <w:p w:rsidR="000163FB" w:rsidRDefault="000163FB" w:rsidP="00125F86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</w:p>
    <w:p w:rsidR="000163FB" w:rsidRDefault="000163FB" w:rsidP="00125F86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t>_________Никифоров А.И.</w:t>
      </w:r>
    </w:p>
    <w:p w:rsidR="000163FB" w:rsidRDefault="006508D9" w:rsidP="000163FB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t>“___”__________2018</w:t>
      </w:r>
      <w:r w:rsidR="000163FB">
        <w:rPr>
          <w:rFonts w:ascii="Times New Roman" w:hAnsi="Times New Roman" w:cs="Times New Roman"/>
          <w:sz w:val="24"/>
          <w:szCs w:val="28"/>
          <w:lang w:val="sah-RU"/>
        </w:rPr>
        <w:t>г.</w:t>
      </w:r>
    </w:p>
    <w:p w:rsidR="000163FB" w:rsidRDefault="000163FB" w:rsidP="00125F86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  <w:sectPr w:rsidR="000163FB" w:rsidSect="000163FB">
          <w:type w:val="continuous"/>
          <w:pgSz w:w="11906" w:h="16838"/>
          <w:pgMar w:top="1134" w:right="850" w:bottom="1134" w:left="1134" w:header="708" w:footer="708" w:gutter="0"/>
          <w:cols w:num="3" w:space="708"/>
          <w:docGrid w:linePitch="360"/>
        </w:sectPr>
      </w:pPr>
    </w:p>
    <w:p w:rsidR="000163FB" w:rsidRDefault="000163FB" w:rsidP="00125F86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</w:p>
    <w:p w:rsidR="000163FB" w:rsidRDefault="000163FB" w:rsidP="00125F86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</w:p>
    <w:p w:rsidR="000163FB" w:rsidRDefault="000163FB" w:rsidP="00125F86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</w:p>
    <w:p w:rsidR="000163FB" w:rsidRDefault="000163FB" w:rsidP="00125F86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</w:p>
    <w:p w:rsidR="000163FB" w:rsidRDefault="000163FB" w:rsidP="00125F86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</w:p>
    <w:p w:rsidR="000163FB" w:rsidRDefault="000163FB" w:rsidP="00125F86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</w:p>
    <w:p w:rsidR="000163FB" w:rsidRDefault="000163FB" w:rsidP="00125F86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</w:p>
    <w:p w:rsidR="000163FB" w:rsidRDefault="000163FB" w:rsidP="00125F86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</w:p>
    <w:p w:rsidR="000163FB" w:rsidRDefault="000163FB" w:rsidP="00125F86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</w:p>
    <w:p w:rsidR="000163FB" w:rsidRDefault="000163FB" w:rsidP="00125F86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</w:p>
    <w:p w:rsidR="000163FB" w:rsidRDefault="000163FB" w:rsidP="00125F86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</w:p>
    <w:p w:rsidR="000163FB" w:rsidRDefault="000163FB" w:rsidP="000163F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0163FB">
        <w:rPr>
          <w:rFonts w:ascii="Times New Roman" w:hAnsi="Times New Roman" w:cs="Times New Roman"/>
          <w:sz w:val="28"/>
          <w:szCs w:val="28"/>
          <w:lang w:val="sah-RU"/>
        </w:rPr>
        <w:t xml:space="preserve">Рабочая </w:t>
      </w:r>
      <w:r>
        <w:rPr>
          <w:rFonts w:ascii="Times New Roman" w:hAnsi="Times New Roman" w:cs="Times New Roman"/>
          <w:sz w:val="28"/>
          <w:szCs w:val="28"/>
          <w:lang w:val="sah-RU"/>
        </w:rPr>
        <w:t>учебная программа</w:t>
      </w:r>
    </w:p>
    <w:p w:rsidR="000163FB" w:rsidRDefault="00993025" w:rsidP="000163F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по географии</w:t>
      </w:r>
    </w:p>
    <w:p w:rsidR="000163FB" w:rsidRDefault="000163FB" w:rsidP="000163F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для </w:t>
      </w:r>
      <w:r w:rsidR="00993025">
        <w:rPr>
          <w:rFonts w:ascii="Times New Roman" w:hAnsi="Times New Roman" w:cs="Times New Roman"/>
          <w:sz w:val="28"/>
          <w:szCs w:val="28"/>
          <w:lang w:val="sah-RU"/>
        </w:rPr>
        <w:t>5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класса</w:t>
      </w:r>
    </w:p>
    <w:p w:rsidR="000163FB" w:rsidRDefault="000163FB" w:rsidP="000163F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срок реализации_________</w:t>
      </w:r>
    </w:p>
    <w:p w:rsidR="000163FB" w:rsidRDefault="000163FB" w:rsidP="000163FB">
      <w:pPr>
        <w:spacing w:after="0"/>
        <w:rPr>
          <w:rFonts w:ascii="Times New Roman" w:hAnsi="Times New Roman" w:cs="Times New Roman"/>
          <w:sz w:val="28"/>
          <w:szCs w:val="28"/>
          <w:lang w:val="sah-RU"/>
        </w:rPr>
      </w:pPr>
    </w:p>
    <w:p w:rsidR="000163FB" w:rsidRDefault="000163FB" w:rsidP="000163FB">
      <w:pPr>
        <w:spacing w:after="0"/>
        <w:rPr>
          <w:rFonts w:ascii="Times New Roman" w:hAnsi="Times New Roman" w:cs="Times New Roman"/>
          <w:sz w:val="28"/>
          <w:szCs w:val="28"/>
          <w:lang w:val="sah-RU"/>
        </w:rPr>
      </w:pPr>
    </w:p>
    <w:p w:rsidR="000163FB" w:rsidRDefault="000163FB" w:rsidP="000163FB">
      <w:pPr>
        <w:spacing w:after="0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Принято на заседании</w:t>
      </w:r>
    </w:p>
    <w:p w:rsidR="000163FB" w:rsidRDefault="000163FB" w:rsidP="000163FB">
      <w:pPr>
        <w:spacing w:after="0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педагогического совета</w:t>
      </w:r>
    </w:p>
    <w:p w:rsidR="000163FB" w:rsidRDefault="000163FB" w:rsidP="000163FB">
      <w:pPr>
        <w:spacing w:after="0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протокол №1 от</w:t>
      </w:r>
    </w:p>
    <w:p w:rsidR="000163FB" w:rsidRPr="000163FB" w:rsidRDefault="006508D9" w:rsidP="000163FB">
      <w:pPr>
        <w:spacing w:after="0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“___”__________2018</w:t>
      </w:r>
      <w:r w:rsidR="000163FB" w:rsidRPr="000163FB">
        <w:rPr>
          <w:rFonts w:ascii="Times New Roman" w:hAnsi="Times New Roman" w:cs="Times New Roman"/>
          <w:sz w:val="28"/>
          <w:szCs w:val="28"/>
          <w:lang w:val="sah-RU"/>
        </w:rPr>
        <w:t>г.</w:t>
      </w:r>
    </w:p>
    <w:p w:rsidR="000163FB" w:rsidRDefault="000163FB" w:rsidP="000163FB">
      <w:pPr>
        <w:spacing w:after="0"/>
        <w:rPr>
          <w:rFonts w:ascii="Times New Roman" w:hAnsi="Times New Roman" w:cs="Times New Roman"/>
          <w:sz w:val="32"/>
          <w:szCs w:val="28"/>
          <w:lang w:val="sah-RU"/>
        </w:rPr>
      </w:pPr>
    </w:p>
    <w:p w:rsidR="000163FB" w:rsidRDefault="000163FB" w:rsidP="000163FB">
      <w:pPr>
        <w:spacing w:after="0"/>
        <w:rPr>
          <w:rFonts w:ascii="Times New Roman" w:hAnsi="Times New Roman" w:cs="Times New Roman"/>
          <w:sz w:val="32"/>
          <w:szCs w:val="28"/>
          <w:lang w:val="sah-RU"/>
        </w:rPr>
      </w:pPr>
    </w:p>
    <w:p w:rsidR="000163FB" w:rsidRDefault="000163FB" w:rsidP="000163FB">
      <w:pPr>
        <w:spacing w:after="0"/>
        <w:rPr>
          <w:rFonts w:ascii="Times New Roman" w:hAnsi="Times New Roman" w:cs="Times New Roman"/>
          <w:sz w:val="32"/>
          <w:szCs w:val="28"/>
          <w:lang w:val="sah-RU"/>
        </w:rPr>
      </w:pPr>
    </w:p>
    <w:p w:rsidR="000163FB" w:rsidRDefault="000163FB" w:rsidP="000163FB">
      <w:pPr>
        <w:spacing w:after="0"/>
        <w:rPr>
          <w:rFonts w:ascii="Times New Roman" w:hAnsi="Times New Roman" w:cs="Times New Roman"/>
          <w:sz w:val="32"/>
          <w:szCs w:val="28"/>
          <w:lang w:val="sah-RU"/>
        </w:rPr>
      </w:pPr>
    </w:p>
    <w:p w:rsidR="000163FB" w:rsidRDefault="000163FB" w:rsidP="000163FB">
      <w:pPr>
        <w:spacing w:after="0"/>
        <w:jc w:val="right"/>
        <w:rPr>
          <w:rFonts w:ascii="Times New Roman" w:hAnsi="Times New Roman" w:cs="Times New Roman"/>
          <w:sz w:val="32"/>
          <w:szCs w:val="28"/>
          <w:lang w:val="sah-RU"/>
        </w:rPr>
      </w:pPr>
      <w:r>
        <w:rPr>
          <w:rFonts w:ascii="Times New Roman" w:hAnsi="Times New Roman" w:cs="Times New Roman"/>
          <w:sz w:val="32"/>
          <w:szCs w:val="28"/>
          <w:lang w:val="sah-RU"/>
        </w:rPr>
        <w:t>Учитель: Окороков Иван Григорьевич</w:t>
      </w:r>
    </w:p>
    <w:p w:rsidR="000163FB" w:rsidRDefault="000163FB" w:rsidP="000163FB">
      <w:pPr>
        <w:spacing w:after="0"/>
        <w:jc w:val="right"/>
        <w:rPr>
          <w:rFonts w:ascii="Times New Roman" w:hAnsi="Times New Roman" w:cs="Times New Roman"/>
          <w:sz w:val="32"/>
          <w:szCs w:val="28"/>
          <w:lang w:val="sah-RU"/>
        </w:rPr>
      </w:pPr>
    </w:p>
    <w:p w:rsidR="000163FB" w:rsidRDefault="000163FB" w:rsidP="000163FB">
      <w:pPr>
        <w:spacing w:after="0"/>
        <w:jc w:val="right"/>
        <w:rPr>
          <w:rFonts w:ascii="Times New Roman" w:hAnsi="Times New Roman" w:cs="Times New Roman"/>
          <w:sz w:val="32"/>
          <w:szCs w:val="28"/>
          <w:lang w:val="sah-RU"/>
        </w:rPr>
      </w:pPr>
    </w:p>
    <w:p w:rsidR="000163FB" w:rsidRDefault="000163FB" w:rsidP="000163FB">
      <w:pPr>
        <w:spacing w:after="0"/>
        <w:jc w:val="right"/>
        <w:rPr>
          <w:rFonts w:ascii="Times New Roman" w:hAnsi="Times New Roman" w:cs="Times New Roman"/>
          <w:sz w:val="32"/>
          <w:szCs w:val="28"/>
          <w:lang w:val="sah-RU"/>
        </w:rPr>
      </w:pPr>
    </w:p>
    <w:p w:rsidR="000163FB" w:rsidRDefault="000163FB" w:rsidP="000163FB">
      <w:pPr>
        <w:spacing w:after="0"/>
        <w:jc w:val="right"/>
        <w:rPr>
          <w:rFonts w:ascii="Times New Roman" w:hAnsi="Times New Roman" w:cs="Times New Roman"/>
          <w:sz w:val="32"/>
          <w:szCs w:val="28"/>
          <w:lang w:val="sah-RU"/>
        </w:rPr>
      </w:pPr>
    </w:p>
    <w:p w:rsidR="000163FB" w:rsidRDefault="006508D9" w:rsidP="000163FB">
      <w:pPr>
        <w:spacing w:after="0"/>
        <w:jc w:val="center"/>
        <w:rPr>
          <w:rFonts w:ascii="Times New Roman" w:hAnsi="Times New Roman" w:cs="Times New Roman"/>
          <w:sz w:val="32"/>
          <w:szCs w:val="28"/>
          <w:lang w:val="sah-RU"/>
        </w:rPr>
      </w:pPr>
      <w:r>
        <w:rPr>
          <w:rFonts w:ascii="Times New Roman" w:hAnsi="Times New Roman" w:cs="Times New Roman"/>
          <w:sz w:val="32"/>
          <w:szCs w:val="28"/>
          <w:lang w:val="sah-RU"/>
        </w:rPr>
        <w:t>Сулгаччы 2018</w:t>
      </w:r>
    </w:p>
    <w:p w:rsidR="00ED5A09" w:rsidRPr="00BE00AF" w:rsidRDefault="00ED5A09" w:rsidP="00ED5A0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ED5A09" w:rsidRPr="00BE00AF" w:rsidRDefault="00ED5A09" w:rsidP="00ED5A0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E00AF">
        <w:rPr>
          <w:rFonts w:ascii="Times New Roman" w:hAnsi="Times New Roman"/>
          <w:sz w:val="24"/>
          <w:szCs w:val="24"/>
        </w:rPr>
        <w:lastRenderedPageBreak/>
        <w:t>Пояснительная записка.</w:t>
      </w:r>
    </w:p>
    <w:p w:rsidR="00ED5A09" w:rsidRPr="00BE00AF" w:rsidRDefault="00ED5A09" w:rsidP="00ED5A09">
      <w:pPr>
        <w:pStyle w:val="a3"/>
        <w:rPr>
          <w:rFonts w:ascii="Times New Roman" w:hAnsi="Times New Roman"/>
          <w:sz w:val="24"/>
          <w:szCs w:val="24"/>
        </w:rPr>
      </w:pPr>
      <w:r w:rsidRPr="00BE00AF">
        <w:rPr>
          <w:rFonts w:ascii="Times New Roman" w:hAnsi="Times New Roman"/>
          <w:sz w:val="24"/>
          <w:szCs w:val="24"/>
          <w:u w:val="single"/>
        </w:rPr>
        <w:t>Предмет</w:t>
      </w:r>
      <w:r w:rsidRPr="00BE00AF">
        <w:rPr>
          <w:rFonts w:ascii="Times New Roman" w:hAnsi="Times New Roman"/>
          <w:sz w:val="24"/>
          <w:szCs w:val="24"/>
        </w:rPr>
        <w:t xml:space="preserve">: География. </w:t>
      </w:r>
    </w:p>
    <w:p w:rsidR="00ED5A09" w:rsidRPr="00BE00AF" w:rsidRDefault="00ED5A09" w:rsidP="00ED5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BE00AF">
        <w:rPr>
          <w:rFonts w:ascii="Times New Roman" w:hAnsi="Times New Roman" w:cs="Times New Roman"/>
          <w:sz w:val="24"/>
          <w:szCs w:val="24"/>
          <w:u w:val="single"/>
        </w:rPr>
        <w:t>Класс:</w:t>
      </w:r>
      <w:r w:rsidRPr="00BE00AF">
        <w:rPr>
          <w:rFonts w:ascii="Times New Roman" w:hAnsi="Times New Roman" w:cs="Times New Roman"/>
          <w:sz w:val="24"/>
          <w:szCs w:val="24"/>
        </w:rPr>
        <w:t xml:space="preserve"> 5 класс.</w:t>
      </w:r>
    </w:p>
    <w:p w:rsidR="00ED5A09" w:rsidRPr="00BE00AF" w:rsidRDefault="00ED5A09" w:rsidP="00ED5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BE00AF">
        <w:rPr>
          <w:rFonts w:ascii="Times New Roman" w:hAnsi="Times New Roman" w:cs="Times New Roman"/>
          <w:sz w:val="24"/>
          <w:szCs w:val="24"/>
        </w:rPr>
        <w:t>Курс ориентирован на усвоение учащимися:</w:t>
      </w:r>
    </w:p>
    <w:p w:rsidR="00ED5A09" w:rsidRPr="00BE00AF" w:rsidRDefault="00ED5A09" w:rsidP="00ED5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BE00AF">
        <w:rPr>
          <w:rFonts w:ascii="Times New Roman" w:hAnsi="Times New Roman" w:cs="Times New Roman"/>
          <w:sz w:val="24"/>
          <w:szCs w:val="24"/>
        </w:rPr>
        <w:t>- общечеловеческих ценностей, связанных со значимостью географического пространства для человека, с заботой, сохранением окружающей среды для жизни на земле и жизнедеятельности человека;</w:t>
      </w:r>
    </w:p>
    <w:p w:rsidR="00ED5A09" w:rsidRPr="00BE00AF" w:rsidRDefault="00ED5A09" w:rsidP="00ED5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BE00AF">
        <w:rPr>
          <w:rFonts w:ascii="Times New Roman" w:hAnsi="Times New Roman" w:cs="Times New Roman"/>
          <w:sz w:val="24"/>
          <w:szCs w:val="24"/>
        </w:rPr>
        <w:t>-опыта человечества через освоенные им научные общекультурные достижения (карты, путешествия, наблюдения, традиции, современная информация, техника и т.д.), способствующие изучению, освоению, сохранению географического пространства.</w:t>
      </w:r>
    </w:p>
    <w:p w:rsidR="00ED5A09" w:rsidRPr="00BE00AF" w:rsidRDefault="00ED5A09" w:rsidP="00ED5A09">
      <w:pPr>
        <w:pStyle w:val="a3"/>
        <w:rPr>
          <w:rFonts w:ascii="Times New Roman" w:hAnsi="Times New Roman"/>
          <w:sz w:val="24"/>
          <w:szCs w:val="24"/>
        </w:rPr>
      </w:pPr>
      <w:r w:rsidRPr="00BE00AF">
        <w:rPr>
          <w:rFonts w:ascii="Times New Roman" w:hAnsi="Times New Roman"/>
          <w:sz w:val="24"/>
          <w:szCs w:val="24"/>
          <w:u w:val="single"/>
        </w:rPr>
        <w:t>Количество часов</w:t>
      </w:r>
      <w:r w:rsidRPr="00BE00AF">
        <w:rPr>
          <w:rFonts w:ascii="Times New Roman" w:hAnsi="Times New Roman"/>
          <w:sz w:val="24"/>
          <w:szCs w:val="24"/>
        </w:rPr>
        <w:t xml:space="preserve">: </w:t>
      </w:r>
      <w:r w:rsidRPr="00BE00AF">
        <w:rPr>
          <w:rFonts w:ascii="Times New Roman" w:hAnsi="Times New Roman"/>
          <w:sz w:val="24"/>
          <w:szCs w:val="24"/>
          <w:u w:val="single"/>
        </w:rPr>
        <w:t xml:space="preserve">за год: </w:t>
      </w:r>
      <w:r w:rsidR="004D54E7">
        <w:rPr>
          <w:rFonts w:ascii="Times New Roman" w:hAnsi="Times New Roman"/>
          <w:sz w:val="24"/>
          <w:szCs w:val="24"/>
        </w:rPr>
        <w:t>3</w:t>
      </w:r>
      <w:r w:rsidR="004D54E7">
        <w:rPr>
          <w:rFonts w:ascii="Times New Roman" w:hAnsi="Times New Roman"/>
          <w:sz w:val="24"/>
          <w:szCs w:val="24"/>
          <w:lang w:val="sah-RU"/>
        </w:rPr>
        <w:t>5</w:t>
      </w:r>
      <w:r w:rsidRPr="00BE00AF">
        <w:rPr>
          <w:rFonts w:ascii="Times New Roman" w:hAnsi="Times New Roman"/>
          <w:sz w:val="24"/>
          <w:szCs w:val="24"/>
        </w:rPr>
        <w:t xml:space="preserve">  часов, </w:t>
      </w:r>
      <w:r w:rsidRPr="00BE00AF">
        <w:rPr>
          <w:rFonts w:ascii="Times New Roman" w:hAnsi="Times New Roman"/>
          <w:sz w:val="24"/>
          <w:szCs w:val="24"/>
          <w:u w:val="single"/>
        </w:rPr>
        <w:t xml:space="preserve">   в неделю</w:t>
      </w:r>
      <w:r w:rsidRPr="00BE00AF">
        <w:rPr>
          <w:rFonts w:ascii="Times New Roman" w:hAnsi="Times New Roman"/>
          <w:sz w:val="24"/>
          <w:szCs w:val="24"/>
        </w:rPr>
        <w:t xml:space="preserve">: 1 час  </w:t>
      </w:r>
    </w:p>
    <w:p w:rsidR="00ED5A09" w:rsidRPr="00BE00AF" w:rsidRDefault="00ED5A09" w:rsidP="00ED5A0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E00AF">
        <w:rPr>
          <w:rFonts w:ascii="Times New Roman" w:hAnsi="Times New Roman" w:cs="Times New Roman"/>
          <w:sz w:val="24"/>
          <w:szCs w:val="24"/>
        </w:rPr>
        <w:t xml:space="preserve"> </w:t>
      </w:r>
      <w:r w:rsidRPr="00BE00AF">
        <w:rPr>
          <w:rFonts w:ascii="Times New Roman" w:hAnsi="Times New Roman" w:cs="Times New Roman"/>
          <w:sz w:val="24"/>
          <w:szCs w:val="24"/>
          <w:u w:val="single"/>
        </w:rPr>
        <w:t xml:space="preserve">Программное обеспечение: </w:t>
      </w:r>
    </w:p>
    <w:p w:rsidR="00ED5A09" w:rsidRPr="00BE00AF" w:rsidRDefault="00ED5A09" w:rsidP="00ED5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BE00AF">
        <w:rPr>
          <w:rFonts w:ascii="Times New Roman" w:hAnsi="Times New Roman" w:cs="Times New Roman"/>
          <w:sz w:val="24"/>
          <w:szCs w:val="24"/>
        </w:rPr>
        <w:t>- Примерные программы по учебным предметам. География. 5 – 9 классы: проект. – М.: Просвещение, 2011. (Стандарты второго поколения).</w:t>
      </w:r>
    </w:p>
    <w:p w:rsidR="00ED5A09" w:rsidRPr="00BE00AF" w:rsidRDefault="00ED5A09" w:rsidP="00ED5A09">
      <w:pPr>
        <w:jc w:val="both"/>
        <w:rPr>
          <w:rFonts w:ascii="Times New Roman" w:hAnsi="Times New Roman" w:cs="Times New Roman"/>
          <w:sz w:val="24"/>
          <w:szCs w:val="24"/>
        </w:rPr>
      </w:pPr>
      <w:r w:rsidRPr="00BE00AF">
        <w:rPr>
          <w:rFonts w:ascii="Times New Roman" w:hAnsi="Times New Roman" w:cs="Times New Roman"/>
          <w:sz w:val="24"/>
          <w:szCs w:val="24"/>
        </w:rPr>
        <w:t xml:space="preserve"> - Николина В.В. География. Рабочие программы. Предметная линия учебников «Полярная звезда». 5 – 9 классы: пособие для учителей </w:t>
      </w:r>
      <w:proofErr w:type="spellStart"/>
      <w:r w:rsidRPr="00BE00AF">
        <w:rPr>
          <w:rFonts w:ascii="Times New Roman" w:hAnsi="Times New Roman" w:cs="Times New Roman"/>
          <w:sz w:val="24"/>
          <w:szCs w:val="24"/>
        </w:rPr>
        <w:t>общеобразователных</w:t>
      </w:r>
      <w:proofErr w:type="spellEnd"/>
      <w:r w:rsidRPr="00BE00AF">
        <w:rPr>
          <w:rFonts w:ascii="Times New Roman" w:hAnsi="Times New Roman" w:cs="Times New Roman"/>
          <w:sz w:val="24"/>
          <w:szCs w:val="24"/>
        </w:rPr>
        <w:t xml:space="preserve"> учреждений/ В. В. Николина, А.И. Алексеев, Е.К. Липкина - М.: Просвещение, 2011.</w:t>
      </w:r>
    </w:p>
    <w:p w:rsidR="00ED5A09" w:rsidRPr="00BE00AF" w:rsidRDefault="00ED5A09" w:rsidP="00ED5A09">
      <w:pPr>
        <w:jc w:val="both"/>
        <w:rPr>
          <w:rFonts w:ascii="Times New Roman" w:hAnsi="Times New Roman" w:cs="Times New Roman"/>
          <w:sz w:val="24"/>
          <w:szCs w:val="24"/>
        </w:rPr>
      </w:pPr>
      <w:r w:rsidRPr="00BE00AF">
        <w:rPr>
          <w:rFonts w:ascii="Times New Roman" w:hAnsi="Times New Roman" w:cs="Times New Roman"/>
          <w:sz w:val="24"/>
          <w:szCs w:val="24"/>
          <w:u w:val="single"/>
        </w:rPr>
        <w:t>Учебник:</w:t>
      </w:r>
      <w:r w:rsidRPr="00BE00AF">
        <w:rPr>
          <w:rFonts w:ascii="Times New Roman" w:hAnsi="Times New Roman" w:cs="Times New Roman"/>
          <w:sz w:val="24"/>
          <w:szCs w:val="24"/>
        </w:rPr>
        <w:t xml:space="preserve"> География 5 – 6 классы: учебник для  общеобразовательных учреждений / (А.И. Алексеев, Е.К. Липкина,  В. В. Николина и др.): М.: М.: Просвещение, 2012 – (Академический школьный учебник) (Полярная звезда).</w:t>
      </w:r>
    </w:p>
    <w:p w:rsidR="00ED5A09" w:rsidRPr="00BE00AF" w:rsidRDefault="00ED5A09" w:rsidP="00ED5A09">
      <w:pPr>
        <w:jc w:val="both"/>
        <w:rPr>
          <w:rFonts w:ascii="Times New Roman" w:hAnsi="Times New Roman" w:cs="Times New Roman"/>
          <w:sz w:val="24"/>
          <w:szCs w:val="24"/>
        </w:rPr>
      </w:pPr>
      <w:r w:rsidRPr="00BE00A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стандарта предлагается изучать предмет география как интегрированный курс без разделения на физическую и социально-экономическую, что было принято ранее. Важной целью курса является организация деятельности обучающихся по усвоению его содержания, реализация личностного, </w:t>
      </w:r>
      <w:proofErr w:type="spellStart"/>
      <w:r w:rsidRPr="00BE00AF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BE00AF">
        <w:rPr>
          <w:rFonts w:ascii="Times New Roman" w:hAnsi="Times New Roman" w:cs="Times New Roman"/>
          <w:sz w:val="24"/>
          <w:szCs w:val="24"/>
        </w:rPr>
        <w:t xml:space="preserve"> подходов в обучении, формирование ценностных ориентаций, познавательного интереса к географии, навыков применения географических знаний в жизненной практике, получение возможности научиться ориентироваться в географическом пространстве.</w:t>
      </w:r>
    </w:p>
    <w:p w:rsidR="00ED5A09" w:rsidRPr="00BE00AF" w:rsidRDefault="00ED5A09" w:rsidP="00ED5A09">
      <w:pPr>
        <w:pStyle w:val="western"/>
        <w:spacing w:before="0" w:beforeAutospacing="0" w:after="0" w:line="360" w:lineRule="auto"/>
        <w:ind w:firstLine="454"/>
      </w:pPr>
      <w:r w:rsidRPr="00BE00AF">
        <w:rPr>
          <w:u w:val="single"/>
        </w:rPr>
        <w:t>Цель</w:t>
      </w:r>
      <w:r w:rsidRPr="00BE00AF">
        <w:t>: Формирование представлений о географической науке, ее роли в освоении планеты человеком, о географических знаниях как компоненте научной картины мира их необходимости для решения современных задач человечества и своей страны, в том числе задачи охраны окружающей среды и рационального природопользования,  развитие универсальных учебных действий у обучающихся (УУД).</w:t>
      </w:r>
    </w:p>
    <w:p w:rsidR="00ED5A09" w:rsidRPr="00BE00AF" w:rsidRDefault="00ED5A09" w:rsidP="00ED5A09">
      <w:pPr>
        <w:pStyle w:val="western"/>
        <w:spacing w:before="0" w:beforeAutospacing="0" w:after="0" w:line="360" w:lineRule="auto"/>
        <w:ind w:firstLine="454"/>
      </w:pPr>
      <w:r w:rsidRPr="00BE00AF">
        <w:t>Программа предусматривает выбор учителем способов обучения (средств, методов, форм организации учебной деятельности) географии с учётом возрастных и индивидуальных особенностей учащихся, развития их самостоятельности при изучении географии.</w:t>
      </w:r>
    </w:p>
    <w:p w:rsidR="00ED5A09" w:rsidRPr="00BE00AF" w:rsidRDefault="00ED5A09" w:rsidP="00ED5A09">
      <w:pPr>
        <w:pStyle w:val="western"/>
        <w:spacing w:before="0" w:beforeAutospacing="0" w:after="0" w:line="360" w:lineRule="auto"/>
        <w:ind w:firstLine="454"/>
      </w:pPr>
    </w:p>
    <w:p w:rsidR="00ED5A09" w:rsidRPr="00BE00AF" w:rsidRDefault="00ED5A09" w:rsidP="00ED5A09">
      <w:pPr>
        <w:pStyle w:val="western"/>
        <w:spacing w:before="0" w:beforeAutospacing="0" w:after="0" w:line="360" w:lineRule="auto"/>
        <w:ind w:firstLine="454"/>
      </w:pPr>
      <w:proofErr w:type="spellStart"/>
      <w:r w:rsidRPr="00BE00AF">
        <w:t>Учебно-тематическоее</w:t>
      </w:r>
      <w:proofErr w:type="spellEnd"/>
      <w:r w:rsidRPr="00BE00AF">
        <w:t xml:space="preserve"> планирование.</w:t>
      </w:r>
    </w:p>
    <w:p w:rsidR="00ED5A09" w:rsidRPr="00BE00AF" w:rsidRDefault="00ED5A09" w:rsidP="00ED5A09">
      <w:pPr>
        <w:pStyle w:val="western"/>
        <w:spacing w:before="0" w:beforeAutospacing="0" w:after="0"/>
        <w:ind w:firstLine="454"/>
      </w:pPr>
      <w:r w:rsidRPr="00BE00AF">
        <w:t>Класс-5</w:t>
      </w:r>
    </w:p>
    <w:p w:rsidR="00ED5A09" w:rsidRPr="00BE00AF" w:rsidRDefault="00ED5A09" w:rsidP="00ED5A09">
      <w:pPr>
        <w:pStyle w:val="western"/>
        <w:spacing w:before="0" w:beforeAutospacing="0" w:after="0"/>
        <w:ind w:firstLine="454"/>
      </w:pPr>
      <w:r w:rsidRPr="00BE00AF">
        <w:t>Количе</w:t>
      </w:r>
      <w:r w:rsidR="004D54E7">
        <w:t>ство часов в год – 3</w:t>
      </w:r>
      <w:r w:rsidR="004D54E7">
        <w:rPr>
          <w:lang w:val="sah-RU"/>
        </w:rPr>
        <w:t>5</w:t>
      </w:r>
      <w:r w:rsidRPr="00BE00AF">
        <w:t>.</w:t>
      </w:r>
    </w:p>
    <w:p w:rsidR="00ED5A09" w:rsidRPr="004D54E7" w:rsidRDefault="00ED5A09" w:rsidP="004D54E7">
      <w:pPr>
        <w:pStyle w:val="western"/>
        <w:spacing w:before="0" w:beforeAutospacing="0" w:after="0"/>
        <w:ind w:firstLine="454"/>
        <w:rPr>
          <w:lang w:val="sah-RU"/>
        </w:rPr>
      </w:pPr>
      <w:r w:rsidRPr="00BE00AF">
        <w:t>В неделю – 1 час.</w:t>
      </w:r>
    </w:p>
    <w:p w:rsidR="00ED5A09" w:rsidRPr="00BE00AF" w:rsidRDefault="00ED5A09" w:rsidP="00ED5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BE00AF">
        <w:rPr>
          <w:sz w:val="24"/>
          <w:szCs w:val="24"/>
        </w:rPr>
        <w:t xml:space="preserve">Планирование составлено на основе программы </w:t>
      </w:r>
      <w:r w:rsidRPr="00BE00AF">
        <w:rPr>
          <w:rFonts w:ascii="Times New Roman" w:hAnsi="Times New Roman" w:cs="Times New Roman"/>
          <w:sz w:val="24"/>
          <w:szCs w:val="24"/>
        </w:rPr>
        <w:t>География. 5 – 9 классы: проект. – М.: Просвещение, 2011. (Стандарты второго поколения).</w:t>
      </w:r>
    </w:p>
    <w:p w:rsidR="00ED5A09" w:rsidRPr="00BE00AF" w:rsidRDefault="00ED5A09" w:rsidP="00ED5A09">
      <w:pPr>
        <w:jc w:val="both"/>
        <w:rPr>
          <w:rFonts w:ascii="Times New Roman" w:hAnsi="Times New Roman" w:cs="Times New Roman"/>
          <w:sz w:val="24"/>
          <w:szCs w:val="24"/>
        </w:rPr>
      </w:pPr>
      <w:r w:rsidRPr="00BE00AF">
        <w:rPr>
          <w:rFonts w:ascii="Times New Roman" w:hAnsi="Times New Roman" w:cs="Times New Roman"/>
          <w:sz w:val="24"/>
          <w:szCs w:val="24"/>
        </w:rPr>
        <w:lastRenderedPageBreak/>
        <w:t xml:space="preserve"> - Николина В.В. География. Рабочие программы. Предметная линия учебников «Полярная звезда». 5 – 9 классы: пособие для учителей </w:t>
      </w:r>
      <w:proofErr w:type="spellStart"/>
      <w:r w:rsidRPr="00BE00AF">
        <w:rPr>
          <w:rFonts w:ascii="Times New Roman" w:hAnsi="Times New Roman" w:cs="Times New Roman"/>
          <w:sz w:val="24"/>
          <w:szCs w:val="24"/>
        </w:rPr>
        <w:t>общеобразователных</w:t>
      </w:r>
      <w:proofErr w:type="spellEnd"/>
      <w:r w:rsidRPr="00BE00AF">
        <w:rPr>
          <w:rFonts w:ascii="Times New Roman" w:hAnsi="Times New Roman" w:cs="Times New Roman"/>
          <w:sz w:val="24"/>
          <w:szCs w:val="24"/>
        </w:rPr>
        <w:t xml:space="preserve"> учреждений/ В. В. Николина, А.И. Алексеев, Е.К. Липкина - М.: Просвещение, 2011.</w:t>
      </w:r>
    </w:p>
    <w:p w:rsidR="00ED5A09" w:rsidRPr="00BE00AF" w:rsidRDefault="00ED5A09" w:rsidP="00ED5A09">
      <w:pPr>
        <w:jc w:val="both"/>
        <w:rPr>
          <w:rFonts w:ascii="Times New Roman" w:hAnsi="Times New Roman" w:cs="Times New Roman"/>
          <w:sz w:val="24"/>
          <w:szCs w:val="24"/>
        </w:rPr>
      </w:pPr>
      <w:r w:rsidRPr="00BE00AF">
        <w:rPr>
          <w:rFonts w:ascii="Times New Roman" w:hAnsi="Times New Roman" w:cs="Times New Roman"/>
          <w:sz w:val="24"/>
          <w:szCs w:val="24"/>
          <w:u w:val="single"/>
        </w:rPr>
        <w:t>Учебник:</w:t>
      </w:r>
      <w:r w:rsidRPr="00BE00AF">
        <w:rPr>
          <w:rFonts w:ascii="Times New Roman" w:hAnsi="Times New Roman" w:cs="Times New Roman"/>
          <w:sz w:val="24"/>
          <w:szCs w:val="24"/>
        </w:rPr>
        <w:t xml:space="preserve"> География 5 – 6 классы: учебник для  общеобразовательных учреждений / (А.И. Алексеев, Е.К. Липкина,  В. В. Николина и др.): М.: М.: Просвещение, 2012 – (Академический школьный учебник) (Полярная звезда).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"/>
        <w:gridCol w:w="3291"/>
        <w:gridCol w:w="1762"/>
        <w:gridCol w:w="2262"/>
        <w:gridCol w:w="2214"/>
      </w:tblGrid>
      <w:tr w:rsidR="00ED5A09" w:rsidRPr="00BE00AF" w:rsidTr="00215827">
        <w:trPr>
          <w:trHeight w:val="645"/>
        </w:trPr>
        <w:tc>
          <w:tcPr>
            <w:tcW w:w="817" w:type="dxa"/>
            <w:vMerge w:val="restart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7" w:type="dxa"/>
            <w:vMerge w:val="restart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2957" w:type="dxa"/>
            <w:vMerge w:val="restart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D5A09" w:rsidRPr="00BE00AF" w:rsidTr="00215827">
        <w:trPr>
          <w:trHeight w:val="390"/>
        </w:trPr>
        <w:tc>
          <w:tcPr>
            <w:tcW w:w="817" w:type="dxa"/>
            <w:vMerge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vMerge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2958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</w:tr>
      <w:tr w:rsidR="00ED5A09" w:rsidRPr="00BE00AF" w:rsidTr="00215827">
        <w:tc>
          <w:tcPr>
            <w:tcW w:w="817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957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A09" w:rsidRPr="00BE00AF" w:rsidTr="00215827">
        <w:tc>
          <w:tcPr>
            <w:tcW w:w="817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Развитие географических знаний о Земле</w:t>
            </w:r>
          </w:p>
        </w:tc>
        <w:tc>
          <w:tcPr>
            <w:tcW w:w="2957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A09" w:rsidRPr="00BE00AF" w:rsidTr="00215827">
        <w:tc>
          <w:tcPr>
            <w:tcW w:w="817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</w:p>
        </w:tc>
        <w:tc>
          <w:tcPr>
            <w:tcW w:w="2957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A09" w:rsidRPr="00BE00AF" w:rsidTr="00215827">
        <w:tc>
          <w:tcPr>
            <w:tcW w:w="817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План и карта</w:t>
            </w:r>
          </w:p>
        </w:tc>
        <w:tc>
          <w:tcPr>
            <w:tcW w:w="2957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5A09" w:rsidRPr="00BE00AF" w:rsidTr="00215827">
        <w:tc>
          <w:tcPr>
            <w:tcW w:w="817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Человек на Земле</w:t>
            </w:r>
          </w:p>
        </w:tc>
        <w:tc>
          <w:tcPr>
            <w:tcW w:w="2957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A09" w:rsidRPr="00BE00AF" w:rsidTr="00215827">
        <w:tc>
          <w:tcPr>
            <w:tcW w:w="817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Литосфера – верхняя оболочка земли.</w:t>
            </w:r>
          </w:p>
        </w:tc>
        <w:tc>
          <w:tcPr>
            <w:tcW w:w="2957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5A09" w:rsidRPr="00BE00AF" w:rsidTr="00215827">
        <w:tc>
          <w:tcPr>
            <w:tcW w:w="817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карте.</w:t>
            </w:r>
          </w:p>
        </w:tc>
        <w:tc>
          <w:tcPr>
            <w:tcW w:w="2957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A09" w:rsidRPr="00BE00AF" w:rsidTr="00215827">
        <w:tc>
          <w:tcPr>
            <w:tcW w:w="817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57" w:type="dxa"/>
            <w:shd w:val="clear" w:color="auto" w:fill="auto"/>
          </w:tcPr>
          <w:p w:rsidR="00ED5A09" w:rsidRPr="004D54E7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54E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2957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58" w:type="dxa"/>
            <w:shd w:val="clear" w:color="auto" w:fill="auto"/>
          </w:tcPr>
          <w:p w:rsidR="00ED5A09" w:rsidRPr="00BE00AF" w:rsidRDefault="00ED5A09" w:rsidP="0021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D5A09" w:rsidRPr="00BE00AF" w:rsidRDefault="00ED5A09" w:rsidP="00ED5A09">
      <w:pPr>
        <w:pStyle w:val="western"/>
        <w:spacing w:before="0" w:beforeAutospacing="0" w:after="0" w:line="360" w:lineRule="auto"/>
        <w:ind w:firstLine="0"/>
      </w:pPr>
    </w:p>
    <w:p w:rsidR="00ED5A09" w:rsidRPr="00BE00AF" w:rsidRDefault="00ED5A09" w:rsidP="00ED5A09">
      <w:pPr>
        <w:pStyle w:val="western"/>
        <w:spacing w:before="0" w:beforeAutospacing="0" w:after="0" w:line="360" w:lineRule="auto"/>
        <w:ind w:firstLine="454"/>
      </w:pPr>
    </w:p>
    <w:p w:rsidR="00ED5A09" w:rsidRPr="00BE00AF" w:rsidRDefault="00ED5A09" w:rsidP="00ED5A09">
      <w:pPr>
        <w:pStyle w:val="western"/>
        <w:spacing w:before="0" w:beforeAutospacing="0" w:after="0" w:line="360" w:lineRule="auto"/>
        <w:ind w:firstLine="454"/>
      </w:pPr>
      <w:r w:rsidRPr="00BE00AF">
        <w:t>Содержание тем учебного курса по географии 5 класс.</w:t>
      </w:r>
    </w:p>
    <w:tbl>
      <w:tblPr>
        <w:tblW w:w="5000" w:type="pct"/>
        <w:tblLook w:val="01E0"/>
      </w:tblPr>
      <w:tblGrid>
        <w:gridCol w:w="10138"/>
      </w:tblGrid>
      <w:tr w:rsidR="00ED5A09" w:rsidRPr="00BE00AF" w:rsidTr="00ED5A09">
        <w:trPr>
          <w:trHeight w:val="70"/>
        </w:trPr>
        <w:tc>
          <w:tcPr>
            <w:tcW w:w="5000" w:type="pct"/>
          </w:tcPr>
          <w:p w:rsidR="00ED5A09" w:rsidRPr="00BE00AF" w:rsidRDefault="00ED5A09" w:rsidP="00ED5A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E00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Введение.</w:t>
            </w:r>
          </w:p>
          <w:p w:rsidR="00ED5A09" w:rsidRPr="00BE00AF" w:rsidRDefault="00ED5A09" w:rsidP="00ED5A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география и как мы будем ее изучать.</w:t>
            </w:r>
          </w:p>
          <w:p w:rsidR="00ED5A09" w:rsidRPr="00BE00AF" w:rsidRDefault="00ED5A09" w:rsidP="00ED5A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учебников «География Саратовской области» и «Духовницкого района»</w:t>
            </w:r>
          </w:p>
        </w:tc>
      </w:tr>
      <w:tr w:rsidR="00ED5A09" w:rsidRPr="00BE00AF" w:rsidTr="00ED5A09">
        <w:trPr>
          <w:trHeight w:val="70"/>
        </w:trPr>
        <w:tc>
          <w:tcPr>
            <w:tcW w:w="5000" w:type="pct"/>
          </w:tcPr>
          <w:p w:rsidR="00ED5A09" w:rsidRPr="00BE00AF" w:rsidRDefault="00ED5A09" w:rsidP="00ED5A0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</w:p>
          <w:p w:rsidR="00ED5A09" w:rsidRPr="00BE00AF" w:rsidRDefault="00ED5A09" w:rsidP="00ED5A0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географических знаний о Земле.</w:t>
            </w:r>
          </w:p>
          <w:p w:rsidR="00ED5A09" w:rsidRPr="00BE00AF" w:rsidRDefault="00ED5A09" w:rsidP="00ED5A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 методы изучения окружающей среды.</w:t>
            </w:r>
          </w:p>
          <w:p w:rsidR="00ED5A09" w:rsidRPr="00BE00AF" w:rsidRDefault="00ED5A09" w:rsidP="00ED5A0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E00AF">
              <w:rPr>
                <w:rStyle w:val="a6"/>
                <w:bCs/>
                <w:color w:val="000000"/>
              </w:rPr>
              <w:t>Пр. работа №1. Анализ источников географической</w:t>
            </w:r>
            <w:r w:rsidRPr="00BE00AF">
              <w:rPr>
                <w:bCs/>
                <w:color w:val="000000"/>
              </w:rPr>
              <w:t xml:space="preserve"> </w:t>
            </w:r>
            <w:r w:rsidRPr="00BE00AF">
              <w:rPr>
                <w:rStyle w:val="a6"/>
                <w:bCs/>
                <w:color w:val="000000"/>
              </w:rPr>
              <w:t>информации.</w:t>
            </w:r>
          </w:p>
        </w:tc>
      </w:tr>
      <w:tr w:rsidR="00ED5A09" w:rsidRPr="00BE00AF" w:rsidTr="00ED5A09">
        <w:trPr>
          <w:trHeight w:val="172"/>
        </w:trPr>
        <w:tc>
          <w:tcPr>
            <w:tcW w:w="5000" w:type="pct"/>
          </w:tcPr>
          <w:p w:rsidR="00ED5A09" w:rsidRPr="00BE00AF" w:rsidRDefault="00ED5A09" w:rsidP="00ED5A09">
            <w:pPr>
              <w:spacing w:after="100" w:afterAutospacing="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E00A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Развитие географических знаний о Земле. (15 мин)</w:t>
            </w:r>
          </w:p>
        </w:tc>
      </w:tr>
      <w:tr w:rsidR="00ED5A09" w:rsidRPr="00BE00AF" w:rsidTr="00ED5A09">
        <w:trPr>
          <w:trHeight w:val="172"/>
        </w:trPr>
        <w:tc>
          <w:tcPr>
            <w:tcW w:w="5000" w:type="pct"/>
          </w:tcPr>
          <w:p w:rsidR="00ED5A09" w:rsidRPr="00BE00AF" w:rsidRDefault="00ED5A09" w:rsidP="00ED5A09">
            <w:pPr>
              <w:spacing w:after="100" w:afterAutospacing="1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0A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Открытие и исследование материков</w:t>
            </w:r>
          </w:p>
        </w:tc>
      </w:tr>
      <w:tr w:rsidR="00ED5A09" w:rsidRPr="00BE00AF" w:rsidTr="00ED5A09">
        <w:trPr>
          <w:trHeight w:val="172"/>
        </w:trPr>
        <w:tc>
          <w:tcPr>
            <w:tcW w:w="5000" w:type="pct"/>
          </w:tcPr>
          <w:p w:rsidR="00ED5A09" w:rsidRPr="00BE00AF" w:rsidRDefault="00ED5A09" w:rsidP="00ED5A09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0A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Современный этап научных географических исследований.</w:t>
            </w:r>
          </w:p>
          <w:p w:rsidR="00ED5A09" w:rsidRPr="00BE00AF" w:rsidRDefault="00ED5A09" w:rsidP="00ED5A09">
            <w:pPr>
              <w:spacing w:after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Пр. работа №2. Составление схемы «Источники географической информации в нашей жизни». (15 мин)</w:t>
            </w:r>
          </w:p>
        </w:tc>
      </w:tr>
      <w:tr w:rsidR="00ED5A09" w:rsidRPr="00BE00AF" w:rsidTr="00ED5A09">
        <w:trPr>
          <w:trHeight w:val="172"/>
        </w:trPr>
        <w:tc>
          <w:tcPr>
            <w:tcW w:w="5000" w:type="pct"/>
          </w:tcPr>
          <w:p w:rsidR="00ED5A09" w:rsidRPr="00BE00AF" w:rsidRDefault="00ED5A09" w:rsidP="00ED5A09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0A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Обобщающий урок по теме «На какой Земле мы живем.»</w:t>
            </w:r>
          </w:p>
          <w:p w:rsidR="00ED5A09" w:rsidRPr="00BE00AF" w:rsidRDefault="00ED5A09" w:rsidP="00ED5A09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0A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Великие географы.</w:t>
            </w:r>
          </w:p>
          <w:p w:rsidR="00ED5A09" w:rsidRPr="00BE00AF" w:rsidRDefault="00ED5A09" w:rsidP="00ED5A09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0AF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Пр. работа №3. Составление доклада об одном из путешественников.</w:t>
            </w:r>
          </w:p>
        </w:tc>
      </w:tr>
      <w:tr w:rsidR="00ED5A09" w:rsidRPr="00BE00AF" w:rsidTr="00ED5A09">
        <w:trPr>
          <w:trHeight w:val="172"/>
        </w:trPr>
        <w:tc>
          <w:tcPr>
            <w:tcW w:w="5000" w:type="pct"/>
          </w:tcPr>
          <w:p w:rsidR="00ED5A09" w:rsidRPr="00BE00AF" w:rsidRDefault="00ED5A09" w:rsidP="00ED5A09">
            <w:pPr>
              <w:spacing w:after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Раздел 2. Планета Земля</w:t>
            </w:r>
          </w:p>
          <w:p w:rsidR="00ED5A09" w:rsidRPr="00BE00AF" w:rsidRDefault="00ED5A09" w:rsidP="00ED5A09">
            <w:pPr>
              <w:pStyle w:val="a4"/>
              <w:spacing w:before="0" w:beforeAutospacing="0" w:after="0" w:afterAutospacing="0"/>
              <w:rPr>
                <w:rStyle w:val="a6"/>
                <w:bCs/>
                <w:i w:val="0"/>
              </w:rPr>
            </w:pPr>
            <w:r w:rsidRPr="00BE00AF">
              <w:rPr>
                <w:rStyle w:val="a6"/>
                <w:bCs/>
              </w:rPr>
              <w:t>Земля – планета Солнечной системы.</w:t>
            </w:r>
          </w:p>
          <w:p w:rsidR="00ED5A09" w:rsidRPr="00BE00AF" w:rsidRDefault="00ED5A09" w:rsidP="00ED5A09">
            <w:pPr>
              <w:pStyle w:val="a4"/>
              <w:spacing w:before="0" w:beforeAutospacing="0" w:after="0" w:afterAutospacing="0"/>
            </w:pPr>
            <w:r w:rsidRPr="00BE00AF">
              <w:rPr>
                <w:rStyle w:val="a6"/>
                <w:bCs/>
              </w:rPr>
              <w:t>Пр. работа №4. Подготовка сообщения «Земля во</w:t>
            </w:r>
            <w:r w:rsidRPr="00BE00AF">
              <w:rPr>
                <w:rStyle w:val="a6"/>
                <w:b/>
                <w:bCs/>
              </w:rPr>
              <w:t xml:space="preserve"> </w:t>
            </w:r>
            <w:r w:rsidRPr="00BE00AF">
              <w:rPr>
                <w:rStyle w:val="a6"/>
                <w:bCs/>
              </w:rPr>
              <w:t>Вселенной».</w:t>
            </w:r>
          </w:p>
          <w:p w:rsidR="00ED5A09" w:rsidRPr="00BE00AF" w:rsidRDefault="00ED5A09" w:rsidP="00ED5A09">
            <w:pPr>
              <w:spacing w:after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Пр. работа №5. Обозначение на к/к материков и океанов.  (15 мин)</w:t>
            </w:r>
          </w:p>
        </w:tc>
      </w:tr>
      <w:tr w:rsidR="00ED5A09" w:rsidRPr="00BE00AF" w:rsidTr="00ED5A09">
        <w:trPr>
          <w:trHeight w:val="172"/>
        </w:trPr>
        <w:tc>
          <w:tcPr>
            <w:tcW w:w="5000" w:type="pct"/>
          </w:tcPr>
          <w:p w:rsidR="00ED5A09" w:rsidRPr="00BE00AF" w:rsidRDefault="00ED5A09" w:rsidP="00ED5A09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0A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Движение Земли.</w:t>
            </w:r>
          </w:p>
          <w:p w:rsidR="00ED5A09" w:rsidRPr="00BE00AF" w:rsidRDefault="00ED5A09" w:rsidP="00ED5A09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0AF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Пр. работа №6.</w:t>
            </w: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схемы «Географические следствия вращения Земли вокруг своей оси» (15 мин)</w:t>
            </w:r>
          </w:p>
        </w:tc>
      </w:tr>
      <w:tr w:rsidR="00ED5A09" w:rsidRPr="00BE00AF" w:rsidTr="00ED5A09">
        <w:trPr>
          <w:trHeight w:val="172"/>
        </w:trPr>
        <w:tc>
          <w:tcPr>
            <w:tcW w:w="5000" w:type="pct"/>
          </w:tcPr>
          <w:p w:rsidR="00ED5A09" w:rsidRPr="00BE00AF" w:rsidRDefault="00ED5A09" w:rsidP="00ED5A09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0A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Солнечный свет на Земле.</w:t>
            </w:r>
          </w:p>
          <w:p w:rsidR="00ED5A09" w:rsidRPr="00BE00AF" w:rsidRDefault="00ED5A09" w:rsidP="00ED5A09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0A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Влияние смены времен года на жизнь человека в Сибири</w:t>
            </w:r>
          </w:p>
          <w:p w:rsidR="00ED5A09" w:rsidRPr="00BE00AF" w:rsidRDefault="00ED5A09" w:rsidP="00ED5A09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0AF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Пр. работа №7. Составление схемы «Тепловые пояса Земли».(15 мин)</w:t>
            </w:r>
          </w:p>
        </w:tc>
      </w:tr>
      <w:tr w:rsidR="00ED5A09" w:rsidRPr="00BE00AF" w:rsidTr="00ED5A09">
        <w:trPr>
          <w:trHeight w:val="172"/>
        </w:trPr>
        <w:tc>
          <w:tcPr>
            <w:tcW w:w="5000" w:type="pct"/>
          </w:tcPr>
          <w:p w:rsidR="00ED5A09" w:rsidRPr="00BE00AF" w:rsidRDefault="00ED5A09" w:rsidP="00ED5A09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Раздел  3.</w:t>
            </w:r>
          </w:p>
          <w:p w:rsidR="00ED5A09" w:rsidRPr="00BE00AF" w:rsidRDefault="00ED5A09" w:rsidP="00ED5A09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План и карта.</w:t>
            </w:r>
          </w:p>
          <w:p w:rsidR="00ED5A09" w:rsidRPr="00BE00AF" w:rsidRDefault="00ED5A09" w:rsidP="00ED5A09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0A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Ориентирование  и способы ориентирования на местности.</w:t>
            </w:r>
          </w:p>
          <w:p w:rsidR="00ED5A09" w:rsidRPr="00BE00AF" w:rsidRDefault="00ED5A09" w:rsidP="00ED5A09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0A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План местности.</w:t>
            </w:r>
          </w:p>
          <w:p w:rsidR="00ED5A09" w:rsidRPr="00BE00AF" w:rsidRDefault="00ED5A09" w:rsidP="00ED5A09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0A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Народные приметы погоды жителей.</w:t>
            </w:r>
          </w:p>
          <w:p w:rsidR="00ED5A09" w:rsidRPr="00BE00AF" w:rsidRDefault="00ED5A09" w:rsidP="00ED5A09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Пр. работа № 8. Ориентирование на местности при помощи компаса. Определение азимута.</w:t>
            </w:r>
          </w:p>
        </w:tc>
      </w:tr>
      <w:tr w:rsidR="00ED5A09" w:rsidRPr="00BE00AF" w:rsidTr="00ED5A09">
        <w:trPr>
          <w:trHeight w:val="172"/>
        </w:trPr>
        <w:tc>
          <w:tcPr>
            <w:tcW w:w="5000" w:type="pct"/>
          </w:tcPr>
          <w:p w:rsidR="00ED5A09" w:rsidRPr="00BE00AF" w:rsidRDefault="00ED5A09" w:rsidP="00ED5A09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0A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Изображение земной поверхности на плоскости. Условные знаки.  Масштаб. (15 мин)</w:t>
            </w:r>
          </w:p>
          <w:p w:rsidR="00ED5A09" w:rsidRPr="00BE00AF" w:rsidRDefault="00ED5A09" w:rsidP="00ED5A09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0A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Анализ физической карты Поволжья, Саратовской области.</w:t>
            </w:r>
          </w:p>
        </w:tc>
      </w:tr>
      <w:tr w:rsidR="00ED5A09" w:rsidRPr="00BE00AF" w:rsidTr="00ED5A09">
        <w:trPr>
          <w:trHeight w:val="172"/>
        </w:trPr>
        <w:tc>
          <w:tcPr>
            <w:tcW w:w="5000" w:type="pct"/>
          </w:tcPr>
          <w:p w:rsidR="00ED5A09" w:rsidRPr="00BE00AF" w:rsidRDefault="00ED5A09" w:rsidP="00ED5A09">
            <w:pPr>
              <w:spacing w:after="100" w:afterAutospacing="1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0A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Способы изображения земной поверхности на плоскости. Абсолютная и относительная высота.</w:t>
            </w:r>
          </w:p>
        </w:tc>
      </w:tr>
      <w:tr w:rsidR="00ED5A09" w:rsidRPr="00BE00AF" w:rsidTr="00ED5A09">
        <w:trPr>
          <w:trHeight w:val="172"/>
        </w:trPr>
        <w:tc>
          <w:tcPr>
            <w:tcW w:w="5000" w:type="pct"/>
          </w:tcPr>
          <w:p w:rsidR="00ED5A09" w:rsidRPr="00BE00AF" w:rsidRDefault="00ED5A09" w:rsidP="00ED5A09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0A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Топографическая карта. Способы глазомерной съемки местности.</w:t>
            </w:r>
          </w:p>
          <w:p w:rsidR="00ED5A09" w:rsidRPr="00BE00AF" w:rsidRDefault="00ED5A09" w:rsidP="00ED5A09">
            <w:pPr>
              <w:spacing w:after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Топографический диктант. (15 мин)</w:t>
            </w:r>
          </w:p>
        </w:tc>
      </w:tr>
      <w:tr w:rsidR="00ED5A09" w:rsidRPr="00BE00AF" w:rsidTr="00ED5A09">
        <w:trPr>
          <w:trHeight w:val="172"/>
        </w:trPr>
        <w:tc>
          <w:tcPr>
            <w:tcW w:w="5000" w:type="pct"/>
          </w:tcPr>
          <w:p w:rsidR="00ED5A09" w:rsidRPr="00BE00AF" w:rsidRDefault="00ED5A09" w:rsidP="00ED5A09">
            <w:pPr>
              <w:spacing w:after="100" w:afterAutospacing="1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0A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Пр. работа. № 9 Составление плана территории школы.</w:t>
            </w:r>
          </w:p>
        </w:tc>
      </w:tr>
      <w:tr w:rsidR="00ED5A09" w:rsidRPr="00BE00AF" w:rsidTr="00ED5A09">
        <w:trPr>
          <w:trHeight w:val="172"/>
        </w:trPr>
        <w:tc>
          <w:tcPr>
            <w:tcW w:w="5000" w:type="pct"/>
          </w:tcPr>
          <w:p w:rsidR="00ED5A09" w:rsidRPr="00BE00AF" w:rsidRDefault="00ED5A09" w:rsidP="00ED5A09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0A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Географическая карта – особый источник информации</w:t>
            </w:r>
          </w:p>
          <w:p w:rsidR="00ED5A09" w:rsidRPr="00BE00AF" w:rsidRDefault="00ED5A09" w:rsidP="00ED5A09">
            <w:pPr>
              <w:spacing w:after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E00AF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Пр. работа № 10. Чтение карт, космических снимков и аэрофотоснимков (15 мин)</w:t>
            </w:r>
          </w:p>
        </w:tc>
      </w:tr>
      <w:tr w:rsidR="00ED5A09" w:rsidRPr="00BE00AF" w:rsidTr="00ED5A09">
        <w:trPr>
          <w:trHeight w:val="172"/>
        </w:trPr>
        <w:tc>
          <w:tcPr>
            <w:tcW w:w="5000" w:type="pct"/>
          </w:tcPr>
          <w:p w:rsidR="00ED5A09" w:rsidRPr="00BE00AF" w:rsidRDefault="00ED5A09" w:rsidP="00ED5A09">
            <w:pPr>
              <w:spacing w:after="100" w:afterAutospacing="1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0A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Градусная сетка</w:t>
            </w:r>
          </w:p>
        </w:tc>
      </w:tr>
      <w:tr w:rsidR="00ED5A09" w:rsidRPr="00BE00AF" w:rsidTr="00ED5A09">
        <w:trPr>
          <w:trHeight w:val="3253"/>
        </w:trPr>
        <w:tc>
          <w:tcPr>
            <w:tcW w:w="5000" w:type="pct"/>
          </w:tcPr>
          <w:p w:rsidR="00ED5A09" w:rsidRPr="00BE00AF" w:rsidRDefault="00ED5A09" w:rsidP="00ED5A09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0A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Географические координаты.</w:t>
            </w:r>
          </w:p>
          <w:p w:rsidR="00ED5A09" w:rsidRPr="00BE00AF" w:rsidRDefault="00ED5A09" w:rsidP="00ED5A09">
            <w:pPr>
              <w:spacing w:after="100" w:afterAutospacing="1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0A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Географическая широта</w:t>
            </w:r>
          </w:p>
          <w:p w:rsidR="00ED5A09" w:rsidRPr="00BE00AF" w:rsidRDefault="00ED5A09" w:rsidP="00ED5A09">
            <w:pPr>
              <w:spacing w:after="100" w:afterAutospacing="1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0A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Географическая долгота.</w:t>
            </w:r>
          </w:p>
          <w:p w:rsidR="00ED5A09" w:rsidRPr="00BE00AF" w:rsidRDefault="00ED5A09" w:rsidP="00ED5A09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0A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Часовые пояса.</w:t>
            </w:r>
          </w:p>
          <w:p w:rsidR="00ED5A09" w:rsidRPr="00BE00AF" w:rsidRDefault="00ED5A09" w:rsidP="00ED5A09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0A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Решение практических задач по плану и карте.</w:t>
            </w:r>
          </w:p>
          <w:p w:rsidR="00ED5A09" w:rsidRPr="00BE00AF" w:rsidRDefault="00ED5A09" w:rsidP="00ED5A09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0A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Географические координаты г. Саратова, географического центра Саратовской области, самой высокой точки Саратовской области.</w:t>
            </w:r>
          </w:p>
          <w:p w:rsidR="00ED5A09" w:rsidRPr="00BE00AF" w:rsidRDefault="00ED5A09" w:rsidP="00ED5A09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0AF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Пр. работа №11. Определение по карте и глобусу с помощью приборов географических координат, расстояний и направлений.</w:t>
            </w:r>
          </w:p>
          <w:tbl>
            <w:tblPr>
              <w:tblW w:w="15048" w:type="dxa"/>
              <w:tblLook w:val="01E0"/>
            </w:tblPr>
            <w:tblGrid>
              <w:gridCol w:w="9922"/>
            </w:tblGrid>
            <w:tr w:rsidR="00ED5A09" w:rsidRPr="00BE00AF" w:rsidTr="00ED5A09">
              <w:trPr>
                <w:trHeight w:val="172"/>
              </w:trPr>
              <w:tc>
                <w:tcPr>
                  <w:tcW w:w="2340" w:type="dxa"/>
                </w:tcPr>
                <w:p w:rsidR="00ED5A09" w:rsidRPr="00BE00AF" w:rsidRDefault="00ED5A09" w:rsidP="00ED5A09">
                  <w:pPr>
                    <w:spacing w:after="0"/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0AF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Раздел 4.</w:t>
                  </w:r>
                </w:p>
                <w:p w:rsidR="00ED5A09" w:rsidRPr="00BE00AF" w:rsidRDefault="00ED5A09" w:rsidP="00ED5A09">
                  <w:pPr>
                    <w:spacing w:after="0"/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0AF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Человек на Земле.</w:t>
                  </w:r>
                </w:p>
                <w:p w:rsidR="00ED5A09" w:rsidRPr="00BE00AF" w:rsidRDefault="00ED5A09" w:rsidP="00ED5A09">
                  <w:pPr>
                    <w:spacing w:after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E00AF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Заселение человеком Земли.</w:t>
                  </w:r>
                </w:p>
                <w:p w:rsidR="00ED5A09" w:rsidRPr="00BE00AF" w:rsidRDefault="00ED5A09" w:rsidP="00ED5A09">
                  <w:pPr>
                    <w:spacing w:after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E00AF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Заселение человеком Саратовской области и Духовницкого района.</w:t>
                  </w:r>
                </w:p>
              </w:tc>
            </w:tr>
            <w:tr w:rsidR="00ED5A09" w:rsidRPr="00BE00AF" w:rsidTr="00ED5A09">
              <w:trPr>
                <w:trHeight w:val="172"/>
              </w:trPr>
              <w:tc>
                <w:tcPr>
                  <w:tcW w:w="2340" w:type="dxa"/>
                </w:tcPr>
                <w:p w:rsidR="00ED5A09" w:rsidRPr="00BE00AF" w:rsidRDefault="00ED5A09" w:rsidP="00ED5A09">
                  <w:pPr>
                    <w:spacing w:after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E00AF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Расы и народы.</w:t>
                  </w:r>
                </w:p>
                <w:p w:rsidR="00ED5A09" w:rsidRPr="00BE00AF" w:rsidRDefault="00ED5A09" w:rsidP="00ED5A09">
                  <w:pPr>
                    <w:spacing w:after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E00AF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Численность  и плотность населения Саратовской  области и Духовницкого района.</w:t>
                  </w:r>
                </w:p>
                <w:p w:rsidR="00ED5A09" w:rsidRPr="00BE00AF" w:rsidRDefault="00ED5A09" w:rsidP="00ED5A09">
                  <w:pPr>
                    <w:spacing w:after="0"/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0AF">
                    <w:rPr>
                      <w:rStyle w:val="a6"/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Пр. работа №,12. Определение по карте ареалов распространения основных рас, народов, языков</w:t>
                  </w:r>
                </w:p>
              </w:tc>
            </w:tr>
            <w:tr w:rsidR="00ED5A09" w:rsidRPr="00BE00AF" w:rsidTr="00ED5A09">
              <w:trPr>
                <w:trHeight w:val="172"/>
              </w:trPr>
              <w:tc>
                <w:tcPr>
                  <w:tcW w:w="2340" w:type="dxa"/>
                </w:tcPr>
                <w:p w:rsidR="00ED5A09" w:rsidRPr="00BE00AF" w:rsidRDefault="00ED5A09" w:rsidP="00ED5A09">
                  <w:pPr>
                    <w:spacing w:after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E00AF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Многообразие стран мира.(15 мин)</w:t>
                  </w:r>
                </w:p>
                <w:p w:rsidR="00ED5A09" w:rsidRPr="00BE00AF" w:rsidRDefault="00ED5A09" w:rsidP="00ED5A09">
                  <w:pPr>
                    <w:spacing w:after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E00AF">
                    <w:rPr>
                      <w:rStyle w:val="a6"/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Пр. работа № 13. Нахождение на политической карте крупнейших государств мира и их столиц.</w:t>
                  </w:r>
                </w:p>
              </w:tc>
            </w:tr>
            <w:tr w:rsidR="00ED5A09" w:rsidRPr="00BE00AF" w:rsidTr="00ED5A09">
              <w:trPr>
                <w:trHeight w:val="172"/>
              </w:trPr>
              <w:tc>
                <w:tcPr>
                  <w:tcW w:w="2340" w:type="dxa"/>
                </w:tcPr>
                <w:p w:rsidR="00ED5A09" w:rsidRPr="00BE00AF" w:rsidRDefault="00ED5A09" w:rsidP="00ED5A09">
                  <w:pPr>
                    <w:spacing w:after="0"/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5A09" w:rsidRPr="00BE00AF" w:rsidRDefault="00ED5A09" w:rsidP="00ED5A09">
                  <w:pPr>
                    <w:spacing w:after="0"/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0AF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Раздел 5.</w:t>
                  </w:r>
                </w:p>
                <w:p w:rsidR="00ED5A09" w:rsidRPr="00BE00AF" w:rsidRDefault="00ED5A09" w:rsidP="00ED5A09">
                  <w:pPr>
                    <w:spacing w:after="0"/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0AF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Литосфера – твердая оболочка Земли.</w:t>
                  </w:r>
                </w:p>
                <w:p w:rsidR="00ED5A09" w:rsidRPr="00BE00AF" w:rsidRDefault="00ED5A09" w:rsidP="00ED5A09">
                  <w:pPr>
                    <w:spacing w:after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E00AF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Земная кора и литосфера.</w:t>
                  </w:r>
                </w:p>
              </w:tc>
            </w:tr>
            <w:tr w:rsidR="00ED5A09" w:rsidRPr="00BE00AF" w:rsidTr="00ED5A09">
              <w:trPr>
                <w:trHeight w:val="172"/>
              </w:trPr>
              <w:tc>
                <w:tcPr>
                  <w:tcW w:w="2340" w:type="dxa"/>
                </w:tcPr>
                <w:p w:rsidR="00ED5A09" w:rsidRPr="00BE00AF" w:rsidRDefault="00ED5A09" w:rsidP="00ED5A09">
                  <w:pPr>
                    <w:spacing w:after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E00AF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Горные породы, минералы, полезные ископаемые.</w:t>
                  </w:r>
                </w:p>
                <w:p w:rsidR="00ED5A09" w:rsidRPr="00BE00AF" w:rsidRDefault="00ED5A09" w:rsidP="00ED5A09">
                  <w:pPr>
                    <w:spacing w:after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E00AF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Горные породы, минералы и полезные ископаемые Саратовской области и Духовницкого района.</w:t>
                  </w:r>
                </w:p>
                <w:p w:rsidR="00ED5A09" w:rsidRPr="00BE00AF" w:rsidRDefault="00ED5A09" w:rsidP="00ED5A09">
                  <w:pPr>
                    <w:spacing w:after="0"/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0AF">
                    <w:rPr>
                      <w:rStyle w:val="a6"/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Пр. работа №14. Изучение свойств горных пород и минералов.(15 мин)</w:t>
                  </w:r>
                </w:p>
              </w:tc>
            </w:tr>
            <w:tr w:rsidR="00ED5A09" w:rsidRPr="00BE00AF" w:rsidTr="00ED5A09">
              <w:trPr>
                <w:trHeight w:val="172"/>
              </w:trPr>
              <w:tc>
                <w:tcPr>
                  <w:tcW w:w="2340" w:type="dxa"/>
                </w:tcPr>
                <w:p w:rsidR="00ED5A09" w:rsidRPr="00BE00AF" w:rsidRDefault="00ED5A09" w:rsidP="00ED5A09">
                  <w:pPr>
                    <w:spacing w:after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E00AF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Движения земной коры.</w:t>
                  </w:r>
                </w:p>
                <w:p w:rsidR="00ED5A09" w:rsidRPr="00BE00AF" w:rsidRDefault="00ED5A09" w:rsidP="00ED5A09">
                  <w:pPr>
                    <w:spacing w:after="0"/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0AF">
                    <w:rPr>
                      <w:rStyle w:val="a6"/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Пр. работа №15. Разработка правил безопасного поведения во время стихийных бедствий.(15 мин)</w:t>
                  </w:r>
                </w:p>
                <w:tbl>
                  <w:tblPr>
                    <w:tblW w:w="15048" w:type="dxa"/>
                    <w:tblLook w:val="01E0"/>
                  </w:tblPr>
                  <w:tblGrid>
                    <w:gridCol w:w="15048"/>
                  </w:tblGrid>
                  <w:tr w:rsidR="00ED5A09" w:rsidRPr="00BE00AF" w:rsidTr="00ED5A09">
                    <w:trPr>
                      <w:trHeight w:val="172"/>
                    </w:trPr>
                    <w:tc>
                      <w:tcPr>
                        <w:tcW w:w="15048" w:type="dxa"/>
                      </w:tcPr>
                      <w:p w:rsidR="00ED5A09" w:rsidRPr="00BE00AF" w:rsidRDefault="00ED5A09" w:rsidP="00ED5A09">
                        <w:pPr>
                          <w:spacing w:after="100" w:afterAutospacing="1"/>
                          <w:rPr>
                            <w:rStyle w:val="a5"/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BE00AF">
                          <w:rPr>
                            <w:rStyle w:val="a5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Вулканизм</w:t>
                        </w:r>
                      </w:p>
                    </w:tc>
                  </w:tr>
                  <w:tr w:rsidR="00ED5A09" w:rsidRPr="00BE00AF" w:rsidTr="00ED5A09">
                    <w:trPr>
                      <w:trHeight w:val="172"/>
                    </w:trPr>
                    <w:tc>
                      <w:tcPr>
                        <w:tcW w:w="15048" w:type="dxa"/>
                      </w:tcPr>
                      <w:p w:rsidR="00ED5A09" w:rsidRPr="00BE00AF" w:rsidRDefault="00ED5A09" w:rsidP="00ED5A09">
                        <w:pPr>
                          <w:spacing w:after="0"/>
                          <w:rPr>
                            <w:rStyle w:val="a5"/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BE00AF">
                          <w:rPr>
                            <w:rStyle w:val="a5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Рельеф Земли. Равнины.</w:t>
                        </w:r>
                      </w:p>
                      <w:p w:rsidR="00ED5A09" w:rsidRPr="00BE00AF" w:rsidRDefault="00ED5A09" w:rsidP="00ED5A09">
                        <w:pPr>
                          <w:spacing w:after="0"/>
                          <w:rPr>
                            <w:rStyle w:val="a5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E00AF">
                          <w:rPr>
                            <w:rStyle w:val="a6"/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Пр. работа №16. Обозначение на к/к крупнейших гор и равнин, районов размещения землетрясений и вулканов.</w:t>
                        </w:r>
                      </w:p>
                    </w:tc>
                  </w:tr>
                  <w:tr w:rsidR="00ED5A09" w:rsidRPr="00BE00AF" w:rsidTr="00ED5A09">
                    <w:trPr>
                      <w:trHeight w:val="172"/>
                    </w:trPr>
                    <w:tc>
                      <w:tcPr>
                        <w:tcW w:w="15048" w:type="dxa"/>
                      </w:tcPr>
                      <w:p w:rsidR="00ED5A09" w:rsidRPr="00BE00AF" w:rsidRDefault="00ED5A09" w:rsidP="00ED5A09">
                        <w:pPr>
                          <w:spacing w:after="0"/>
                          <w:rPr>
                            <w:rStyle w:val="a5"/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BE00AF">
                          <w:rPr>
                            <w:rStyle w:val="a5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Рельеф Земли. Горы.</w:t>
                        </w:r>
                      </w:p>
                      <w:p w:rsidR="00ED5A09" w:rsidRPr="00BE00AF" w:rsidRDefault="00ED5A09" w:rsidP="00ED5A09">
                        <w:pPr>
                          <w:spacing w:after="0"/>
                          <w:rPr>
                            <w:rStyle w:val="a5"/>
                            <w:rFonts w:ascii="Times New Roman" w:hAnsi="Times New Roman" w:cs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BE00AF">
                          <w:rPr>
                            <w:rStyle w:val="a6"/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Пр. работа № 17. Описание по карте гор и равнин по плану.</w:t>
                        </w:r>
                      </w:p>
                    </w:tc>
                  </w:tr>
                  <w:tr w:rsidR="00ED5A09" w:rsidRPr="00BE00AF" w:rsidTr="00ED5A09">
                    <w:trPr>
                      <w:trHeight w:val="172"/>
                    </w:trPr>
                    <w:tc>
                      <w:tcPr>
                        <w:tcW w:w="15048" w:type="dxa"/>
                      </w:tcPr>
                      <w:p w:rsidR="00ED5A09" w:rsidRPr="00BE00AF" w:rsidRDefault="00ED5A09" w:rsidP="00ED5A09">
                        <w:pPr>
                          <w:spacing w:after="0"/>
                          <w:rPr>
                            <w:rStyle w:val="a5"/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BE00AF">
                          <w:rPr>
                            <w:rStyle w:val="a5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Решение практических задач по карте.</w:t>
                        </w:r>
                      </w:p>
                      <w:p w:rsidR="00ED5A09" w:rsidRPr="00BE00AF" w:rsidRDefault="00ED5A09" w:rsidP="00ED5A09">
                        <w:pPr>
                          <w:spacing w:after="0"/>
                          <w:rPr>
                            <w:rStyle w:val="a6"/>
                            <w:rFonts w:ascii="Times New Roman" w:hAnsi="Times New Roman" w:cs="Times New Roman"/>
                            <w:bCs/>
                            <w:i w:val="0"/>
                            <w:sz w:val="24"/>
                            <w:szCs w:val="24"/>
                          </w:rPr>
                        </w:pPr>
                        <w:r w:rsidRPr="00BE00AF">
                          <w:rPr>
                            <w:rStyle w:val="a6"/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Пр. работа № 18. Описание рельефа своей местности</w:t>
                        </w:r>
                      </w:p>
                      <w:p w:rsidR="00ED5A09" w:rsidRPr="00BE00AF" w:rsidRDefault="00ED5A09" w:rsidP="00ED5A09">
                        <w:pPr>
                          <w:spacing w:after="0"/>
                          <w:rPr>
                            <w:rStyle w:val="a5"/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BE00AF">
                          <w:rPr>
                            <w:rStyle w:val="a6"/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(Проект)</w:t>
                        </w:r>
                      </w:p>
                    </w:tc>
                  </w:tr>
                  <w:tr w:rsidR="00ED5A09" w:rsidRPr="00BE00AF" w:rsidTr="00ED5A09">
                    <w:trPr>
                      <w:trHeight w:val="172"/>
                    </w:trPr>
                    <w:tc>
                      <w:tcPr>
                        <w:tcW w:w="15048" w:type="dxa"/>
                      </w:tcPr>
                      <w:p w:rsidR="00ED5A09" w:rsidRPr="00BE00AF" w:rsidRDefault="00ED5A09" w:rsidP="00ED5A09">
                        <w:pPr>
                          <w:spacing w:after="100" w:afterAutospacing="1"/>
                          <w:rPr>
                            <w:rStyle w:val="a5"/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BE00AF">
                          <w:rPr>
                            <w:rStyle w:val="a5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Человек и литосфера</w:t>
                        </w:r>
                      </w:p>
                    </w:tc>
                  </w:tr>
                  <w:tr w:rsidR="00ED5A09" w:rsidRPr="00BE00AF" w:rsidTr="00ED5A09">
                    <w:trPr>
                      <w:trHeight w:val="172"/>
                    </w:trPr>
                    <w:tc>
                      <w:tcPr>
                        <w:tcW w:w="15048" w:type="dxa"/>
                      </w:tcPr>
                      <w:p w:rsidR="00ED5A09" w:rsidRPr="00BE00AF" w:rsidRDefault="00ED5A09" w:rsidP="00ED5A09">
                        <w:pPr>
                          <w:spacing w:after="100" w:afterAutospacing="1"/>
                          <w:rPr>
                            <w:rStyle w:val="a5"/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BE00AF">
                          <w:rPr>
                            <w:rStyle w:val="a5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Охрана земных недр</w:t>
                        </w:r>
                      </w:p>
                    </w:tc>
                  </w:tr>
                  <w:tr w:rsidR="00ED5A09" w:rsidRPr="00BE00AF" w:rsidTr="00ED5A09">
                    <w:trPr>
                      <w:trHeight w:val="172"/>
                    </w:trPr>
                    <w:tc>
                      <w:tcPr>
                        <w:tcW w:w="15048" w:type="dxa"/>
                      </w:tcPr>
                      <w:p w:rsidR="00ED5A09" w:rsidRPr="00BE00AF" w:rsidRDefault="00ED5A09" w:rsidP="00ED5A09">
                        <w:pPr>
                          <w:spacing w:after="100" w:afterAutospacing="1"/>
                          <w:rPr>
                            <w:rStyle w:val="a5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E00AF">
                          <w:rPr>
                            <w:rStyle w:val="a5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Обобщающий урок «Литосфера»</w:t>
                        </w:r>
                      </w:p>
                    </w:tc>
                  </w:tr>
                  <w:tr w:rsidR="00ED5A09" w:rsidRPr="00BE00AF" w:rsidTr="00ED5A09">
                    <w:trPr>
                      <w:trHeight w:val="172"/>
                    </w:trPr>
                    <w:tc>
                      <w:tcPr>
                        <w:tcW w:w="15048" w:type="dxa"/>
                      </w:tcPr>
                      <w:p w:rsidR="00ED5A09" w:rsidRPr="00BE00AF" w:rsidRDefault="00ED5A09" w:rsidP="00ED5A09">
                        <w:pPr>
                          <w:spacing w:after="100" w:afterAutospacing="1"/>
                          <w:rPr>
                            <w:rStyle w:val="a5"/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BE00AF">
                          <w:rPr>
                            <w:rStyle w:val="a5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Повторение. Решение задач по карте.</w:t>
                        </w:r>
                      </w:p>
                    </w:tc>
                  </w:tr>
                </w:tbl>
                <w:p w:rsidR="00ED5A09" w:rsidRPr="00BE00AF" w:rsidRDefault="00ED5A09" w:rsidP="00ED5A09">
                  <w:pPr>
                    <w:spacing w:after="0"/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D5A09" w:rsidRPr="00BE00AF" w:rsidRDefault="00ED5A09" w:rsidP="00ED5A09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D5A09" w:rsidRPr="00BE00AF" w:rsidTr="00ED5A09">
        <w:trPr>
          <w:trHeight w:val="172"/>
        </w:trPr>
        <w:tc>
          <w:tcPr>
            <w:tcW w:w="5000" w:type="pct"/>
          </w:tcPr>
          <w:p w:rsidR="00ED5A09" w:rsidRPr="00BE00AF" w:rsidRDefault="00ED5A09" w:rsidP="00ED5A09">
            <w:pPr>
              <w:spacing w:after="100" w:afterAutospacing="1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D5A09" w:rsidRPr="00BE00AF" w:rsidTr="00ED5A09">
        <w:trPr>
          <w:trHeight w:val="3586"/>
        </w:trPr>
        <w:tc>
          <w:tcPr>
            <w:tcW w:w="5000" w:type="pct"/>
          </w:tcPr>
          <w:p w:rsidR="00ED5A09" w:rsidRPr="00BE00AF" w:rsidRDefault="00ED5A09" w:rsidP="00ED5A09">
            <w:pPr>
              <w:pStyle w:val="dash041e0431044b0447043d044b0439"/>
              <w:spacing w:line="360" w:lineRule="atLeast"/>
              <w:rPr>
                <w:rStyle w:val="dash041e0431044b0447043d044b0439char1"/>
                <w:b/>
                <w:i/>
                <w:u w:val="single"/>
              </w:rPr>
            </w:pPr>
            <w:r w:rsidRPr="00BE00AF">
              <w:rPr>
                <w:rStyle w:val="dash041e0431044b0447043d044b0439char1"/>
                <w:b/>
                <w:i/>
                <w:u w:val="single"/>
              </w:rPr>
              <w:t>Планируемые результаты изучения учебного предмета</w:t>
            </w:r>
          </w:p>
          <w:p w:rsidR="00ED5A09" w:rsidRPr="00BE00AF" w:rsidRDefault="00ED5A09" w:rsidP="00ED5A09">
            <w:pPr>
              <w:pStyle w:val="dash041e0431044b0447043d044b0439"/>
              <w:spacing w:line="360" w:lineRule="atLeast"/>
              <w:ind w:firstLine="700"/>
              <w:rPr>
                <w:rStyle w:val="dash041e0431044b0447043d044b0439char1"/>
                <w:b/>
                <w:u w:val="single"/>
              </w:rPr>
            </w:pPr>
            <w:r w:rsidRPr="00BE00AF">
              <w:rPr>
                <w:rStyle w:val="dash041e0431044b0447043d044b0439char1"/>
                <w:b/>
                <w:u w:val="single"/>
              </w:rPr>
              <w:t>Предметные:</w:t>
            </w:r>
          </w:p>
          <w:p w:rsidR="00ED5A09" w:rsidRPr="00BE00AF" w:rsidRDefault="00ED5A09" w:rsidP="00ED5A09">
            <w:pPr>
              <w:pStyle w:val="western"/>
              <w:spacing w:before="0" w:beforeAutospacing="0" w:after="0" w:line="360" w:lineRule="auto"/>
              <w:ind w:firstLine="454"/>
              <w:jc w:val="left"/>
              <w:rPr>
                <w:i/>
                <w:color w:val="auto"/>
              </w:rPr>
            </w:pPr>
            <w:r w:rsidRPr="00BE00AF">
              <w:rPr>
                <w:bCs/>
                <w:i/>
                <w:color w:val="auto"/>
              </w:rPr>
              <w:t>Выпускник 5 класса  научится</w:t>
            </w:r>
            <w:r w:rsidRPr="00BE00AF">
              <w:rPr>
                <w:i/>
                <w:color w:val="auto"/>
              </w:rPr>
              <w:t>:</w:t>
            </w:r>
          </w:p>
          <w:p w:rsidR="00ED5A09" w:rsidRPr="00BE00AF" w:rsidRDefault="00ED5A09" w:rsidP="00ED5A09">
            <w:pPr>
              <w:pStyle w:val="a4"/>
              <w:spacing w:before="0" w:beforeAutospacing="0" w:after="0" w:afterAutospacing="0" w:line="360" w:lineRule="auto"/>
              <w:ind w:firstLine="454"/>
            </w:pPr>
            <w:r w:rsidRPr="00BE00AF">
              <w:t>1.  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      </w:r>
          </w:p>
          <w:p w:rsidR="00ED5A09" w:rsidRPr="00BE00AF" w:rsidRDefault="00ED5A09" w:rsidP="00ED5A09">
            <w:pPr>
              <w:pStyle w:val="a4"/>
              <w:spacing w:before="0" w:beforeAutospacing="0" w:after="0" w:afterAutospacing="0" w:line="360" w:lineRule="auto"/>
              <w:ind w:firstLine="454"/>
            </w:pPr>
            <w:r w:rsidRPr="00BE00AF">
              <w:t>2.  анализировать, систематизировать,  обобщать и интерпретировать географическую информацию;</w:t>
            </w:r>
          </w:p>
          <w:p w:rsidR="00ED5A09" w:rsidRPr="00BE00AF" w:rsidRDefault="00ED5A09" w:rsidP="00ED5A09">
            <w:pPr>
              <w:pStyle w:val="a4"/>
              <w:spacing w:before="0" w:beforeAutospacing="0" w:after="0" w:afterAutospacing="0" w:line="360" w:lineRule="auto"/>
              <w:ind w:firstLine="454"/>
            </w:pPr>
            <w:r w:rsidRPr="00BE00AF">
              <w:t>3.  находить и формулировать по результатам наблюдений (в том числе инструментальных) зависимости и закономерности;</w:t>
            </w:r>
          </w:p>
          <w:p w:rsidR="00ED5A09" w:rsidRPr="00BE00AF" w:rsidRDefault="00ED5A09" w:rsidP="00ED5A09">
            <w:pPr>
              <w:pStyle w:val="a4"/>
              <w:spacing w:before="0" w:beforeAutospacing="0" w:after="0" w:afterAutospacing="0" w:line="360" w:lineRule="auto"/>
              <w:ind w:firstLine="454"/>
            </w:pPr>
            <w:r w:rsidRPr="00BE00AF">
              <w:t>4.  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      </w:r>
          </w:p>
          <w:p w:rsidR="00ED5A09" w:rsidRPr="00BE00AF" w:rsidRDefault="00ED5A09" w:rsidP="00ED5A09">
            <w:pPr>
              <w:pStyle w:val="western"/>
              <w:spacing w:before="0" w:beforeAutospacing="0" w:after="0" w:line="360" w:lineRule="auto"/>
              <w:ind w:firstLine="454"/>
              <w:jc w:val="left"/>
              <w:rPr>
                <w:color w:val="auto"/>
              </w:rPr>
            </w:pPr>
            <w:r w:rsidRPr="00BE00AF">
              <w:lastRenderedPageBreak/>
              <w:t>5.  </w:t>
            </w:r>
            <w:r w:rsidRPr="00BE00AF">
              <w:rPr>
                <w:color w:val="auto"/>
              </w:rPr>
              <w:t>выявлять в процессе работы с одним или несколькими источниками географической информации содержащуюся в них противоречивую информацию;</w:t>
            </w:r>
          </w:p>
          <w:p w:rsidR="00ED5A09" w:rsidRPr="00BE00AF" w:rsidRDefault="00ED5A09" w:rsidP="00ED5A09">
            <w:pPr>
              <w:pStyle w:val="a4"/>
              <w:spacing w:before="0" w:beforeAutospacing="0" w:after="0" w:afterAutospacing="0" w:line="360" w:lineRule="auto"/>
              <w:ind w:firstLine="454"/>
            </w:pPr>
            <w:r w:rsidRPr="00BE00AF">
              <w:t>6. составлять описания географических объектов, процессов и явлений с использованием разных источников географической информации;</w:t>
            </w:r>
          </w:p>
          <w:p w:rsidR="00ED5A09" w:rsidRPr="00BE00AF" w:rsidRDefault="00ED5A09" w:rsidP="00ED5A09">
            <w:pPr>
              <w:pStyle w:val="a4"/>
              <w:spacing w:before="0" w:beforeAutospacing="0" w:after="0" w:afterAutospacing="0" w:line="360" w:lineRule="auto"/>
              <w:ind w:firstLine="454"/>
            </w:pPr>
            <w:r w:rsidRPr="00BE00AF">
              <w:t>7.  представлять в различных формах географическую информацию, необходимую для решения учебных и практико-ориентированных задач.</w:t>
            </w:r>
          </w:p>
          <w:p w:rsidR="00ED5A09" w:rsidRPr="00BE00AF" w:rsidRDefault="00ED5A09" w:rsidP="00ED5A09">
            <w:pPr>
              <w:pStyle w:val="a4"/>
              <w:spacing w:before="0" w:beforeAutospacing="0" w:after="0" w:afterAutospacing="0" w:line="360" w:lineRule="auto"/>
              <w:ind w:firstLine="454"/>
            </w:pPr>
            <w:r w:rsidRPr="00BE00AF">
              <w:t>8.  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      </w:r>
          </w:p>
          <w:p w:rsidR="00ED5A09" w:rsidRPr="00BE00AF" w:rsidRDefault="00ED5A09" w:rsidP="00ED5A09">
            <w:pPr>
              <w:pStyle w:val="a4"/>
              <w:spacing w:before="0" w:beforeAutospacing="0" w:after="0" w:afterAutospacing="0" w:line="360" w:lineRule="auto"/>
              <w:ind w:firstLine="454"/>
            </w:pPr>
            <w:r w:rsidRPr="00BE00AF">
              <w:t>9.  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      </w:r>
          </w:p>
          <w:p w:rsidR="00ED5A09" w:rsidRPr="00BE00AF" w:rsidRDefault="00ED5A09" w:rsidP="00ED5A09">
            <w:pPr>
              <w:pStyle w:val="a4"/>
              <w:spacing w:before="0" w:beforeAutospacing="0" w:after="0" w:afterAutospacing="0" w:line="360" w:lineRule="auto"/>
              <w:ind w:firstLine="454"/>
            </w:pPr>
            <w:r w:rsidRPr="00BE00AF">
              <w:t>10.  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      </w:r>
          </w:p>
          <w:p w:rsidR="00ED5A09" w:rsidRPr="00BE00AF" w:rsidRDefault="00ED5A09" w:rsidP="00ED5A09">
            <w:pPr>
              <w:pStyle w:val="a4"/>
              <w:spacing w:before="0" w:beforeAutospacing="0" w:after="0" w:afterAutospacing="0" w:line="360" w:lineRule="auto"/>
              <w:ind w:firstLine="454"/>
            </w:pPr>
            <w:r w:rsidRPr="00BE00AF">
              <w:t>11.  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      </w:r>
          </w:p>
          <w:p w:rsidR="00ED5A09" w:rsidRPr="00BE00AF" w:rsidRDefault="00ED5A09" w:rsidP="00ED5A09">
            <w:pPr>
              <w:pStyle w:val="western"/>
              <w:spacing w:before="0" w:beforeAutospacing="0" w:after="0" w:line="360" w:lineRule="auto"/>
              <w:ind w:firstLine="454"/>
              <w:jc w:val="left"/>
              <w:rPr>
                <w:color w:val="auto"/>
              </w:rPr>
            </w:pPr>
            <w:r w:rsidRPr="00BE00AF">
              <w:rPr>
                <w:i/>
                <w:iCs/>
                <w:color w:val="auto"/>
              </w:rPr>
              <w:t>Выпускник 5 класса  получит возможность научиться:</w:t>
            </w:r>
          </w:p>
          <w:p w:rsidR="00ED5A09" w:rsidRPr="00BE00AF" w:rsidRDefault="00ED5A09" w:rsidP="00ED5A09">
            <w:pPr>
              <w:pStyle w:val="western"/>
              <w:spacing w:before="0" w:beforeAutospacing="0" w:after="0" w:line="360" w:lineRule="auto"/>
              <w:ind w:firstLine="454"/>
              <w:jc w:val="left"/>
            </w:pPr>
            <w:r w:rsidRPr="00BE00AF">
              <w:t>1. работать с различными источниками географической информации и приборами;</w:t>
            </w:r>
          </w:p>
          <w:p w:rsidR="00ED5A09" w:rsidRPr="00BE00AF" w:rsidRDefault="00ED5A09" w:rsidP="00ED5A09">
            <w:pPr>
              <w:pStyle w:val="western"/>
              <w:spacing w:before="0" w:beforeAutospacing="0" w:after="0" w:line="360" w:lineRule="auto"/>
              <w:ind w:firstLine="454"/>
              <w:jc w:val="left"/>
              <w:rPr>
                <w:color w:val="auto"/>
              </w:rPr>
            </w:pPr>
            <w:r w:rsidRPr="00BE00AF">
              <w:t>2.  </w:t>
            </w:r>
            <w:r w:rsidRPr="00BE00AF">
              <w:rPr>
                <w:iCs/>
                <w:color w:val="auto"/>
              </w:rPr>
              <w:t>ориентироваться на местности при помощи топографических карт и современных навигационных приборов;</w:t>
            </w:r>
          </w:p>
          <w:p w:rsidR="00ED5A09" w:rsidRPr="00BE00AF" w:rsidRDefault="00ED5A09" w:rsidP="00ED5A09">
            <w:pPr>
              <w:pStyle w:val="western"/>
              <w:spacing w:before="0" w:beforeAutospacing="0" w:after="0" w:line="360" w:lineRule="auto"/>
              <w:ind w:firstLine="454"/>
              <w:jc w:val="left"/>
              <w:rPr>
                <w:color w:val="auto"/>
              </w:rPr>
            </w:pPr>
            <w:r w:rsidRPr="00BE00AF">
              <w:t>3.  </w:t>
            </w:r>
            <w:r w:rsidRPr="00BE00AF">
              <w:rPr>
                <w:iCs/>
                <w:color w:val="auto"/>
              </w:rPr>
              <w:t>читать космические снимки и аэрофотоснимки, планы местности и географические карты;</w:t>
            </w:r>
          </w:p>
          <w:p w:rsidR="00ED5A09" w:rsidRPr="00BE00AF" w:rsidRDefault="00ED5A09" w:rsidP="00ED5A09">
            <w:pPr>
              <w:pStyle w:val="western"/>
              <w:spacing w:before="0" w:beforeAutospacing="0" w:after="0" w:line="360" w:lineRule="auto"/>
              <w:ind w:firstLine="454"/>
              <w:jc w:val="left"/>
              <w:rPr>
                <w:color w:val="auto"/>
              </w:rPr>
            </w:pPr>
            <w:r w:rsidRPr="00BE00AF">
              <w:t>4.  </w:t>
            </w:r>
            <w:r w:rsidRPr="00BE00AF">
              <w:rPr>
                <w:iCs/>
                <w:color w:val="auto"/>
              </w:rPr>
              <w:t>строить простые планы местности;</w:t>
            </w:r>
          </w:p>
          <w:p w:rsidR="00ED5A09" w:rsidRPr="00BE00AF" w:rsidRDefault="00ED5A09" w:rsidP="00ED5A09">
            <w:pPr>
              <w:pStyle w:val="western"/>
              <w:spacing w:before="0" w:beforeAutospacing="0" w:after="0" w:line="360" w:lineRule="auto"/>
              <w:ind w:firstLine="454"/>
              <w:jc w:val="left"/>
              <w:rPr>
                <w:color w:val="auto"/>
              </w:rPr>
            </w:pPr>
            <w:r w:rsidRPr="00BE00AF">
              <w:t>5.  </w:t>
            </w:r>
            <w:r w:rsidRPr="00BE00AF">
              <w:rPr>
                <w:iCs/>
                <w:color w:val="auto"/>
              </w:rPr>
              <w:t>создавать простейшие географические карты различного содержания;</w:t>
            </w:r>
          </w:p>
          <w:p w:rsidR="00ED5A09" w:rsidRPr="00BE00AF" w:rsidRDefault="00ED5A09" w:rsidP="00ED5A09">
            <w:pPr>
              <w:pStyle w:val="western"/>
              <w:spacing w:before="0" w:beforeAutospacing="0" w:after="0" w:line="360" w:lineRule="auto"/>
              <w:ind w:firstLine="454"/>
              <w:jc w:val="left"/>
              <w:rPr>
                <w:color w:val="auto"/>
              </w:rPr>
            </w:pPr>
            <w:r w:rsidRPr="00BE00AF">
              <w:t>6.  </w:t>
            </w:r>
            <w:r w:rsidRPr="00BE00AF">
              <w:rPr>
                <w:iCs/>
                <w:color w:val="auto"/>
              </w:rPr>
              <w:t>моделировать географические объекты и явления при помощи компьютерных программ.</w:t>
            </w:r>
          </w:p>
          <w:p w:rsidR="00ED5A09" w:rsidRPr="00BE00AF" w:rsidRDefault="00ED5A09" w:rsidP="00ED5A09">
            <w:pPr>
              <w:pStyle w:val="a4"/>
              <w:spacing w:before="0" w:beforeAutospacing="0" w:after="0" w:afterAutospacing="0" w:line="360" w:lineRule="auto"/>
              <w:ind w:firstLine="454"/>
            </w:pPr>
            <w:r w:rsidRPr="00BE00AF">
              <w:t>7.  </w:t>
            </w:r>
            <w:r w:rsidRPr="00BE00AF">
              <w:rPr>
                <w:iCs/>
              </w:rPr>
      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      </w:r>
          </w:p>
          <w:p w:rsidR="00ED5A09" w:rsidRPr="00BE00AF" w:rsidRDefault="00ED5A09" w:rsidP="00ED5A09">
            <w:pPr>
              <w:pStyle w:val="a4"/>
              <w:spacing w:before="0" w:beforeAutospacing="0" w:after="0" w:afterAutospacing="0" w:line="360" w:lineRule="auto"/>
              <w:ind w:firstLine="454"/>
            </w:pPr>
            <w:r w:rsidRPr="00BE00AF">
              <w:t>8.  </w:t>
            </w:r>
            <w:r w:rsidRPr="00BE00AF">
              <w:rPr>
                <w:iCs/>
              </w:rPr>
              <w:t>воспринимать и критически оценивать информацию географического содержания в научно-популярной литературе и СМИ;</w:t>
            </w:r>
          </w:p>
          <w:p w:rsidR="00ED5A09" w:rsidRPr="00BE00AF" w:rsidRDefault="00ED5A09" w:rsidP="00ED5A09">
            <w:pPr>
              <w:pStyle w:val="western"/>
              <w:spacing w:before="0" w:beforeAutospacing="0" w:after="0" w:line="360" w:lineRule="auto"/>
              <w:ind w:firstLine="454"/>
              <w:jc w:val="left"/>
              <w:rPr>
                <w:color w:val="auto"/>
              </w:rPr>
            </w:pPr>
            <w:r w:rsidRPr="00BE00AF">
              <w:t>9.  создавать письменные тексты, схемы, таблицы и устные сообщения о географических явлениях на основе нескольких источников информации, сопровождать выступление презентацией;</w:t>
            </w:r>
          </w:p>
          <w:p w:rsidR="00ED5A09" w:rsidRPr="00BE00AF" w:rsidRDefault="00ED5A09" w:rsidP="00ED5A09">
            <w:pPr>
              <w:pStyle w:val="western"/>
              <w:spacing w:before="0" w:beforeAutospacing="0" w:after="0" w:line="360" w:lineRule="auto"/>
              <w:ind w:firstLine="454"/>
              <w:jc w:val="left"/>
            </w:pPr>
            <w:r w:rsidRPr="00BE00AF">
              <w:t>10.  самостоятельно проводить по разным источникам информации исследования, связанные с различными  географическими объектами и  населением Земли.</w:t>
            </w:r>
          </w:p>
          <w:p w:rsidR="00ED5A09" w:rsidRPr="00BE00AF" w:rsidRDefault="00ED5A09" w:rsidP="00ED5A09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D5A09" w:rsidRPr="00BE00AF" w:rsidRDefault="00ED5A09" w:rsidP="00ED5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BE00A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BE00A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результаты</w:t>
            </w:r>
          </w:p>
          <w:p w:rsidR="00ED5A09" w:rsidRPr="00BE00AF" w:rsidRDefault="00ED5A09" w:rsidP="00ED5A09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D5A09" w:rsidRPr="00BE00AF" w:rsidRDefault="00ED5A09" w:rsidP="00ED5A09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0AF">
              <w:rPr>
                <w:rFonts w:ascii="Times New Roman" w:hAnsi="Times New Roman"/>
                <w:sz w:val="24"/>
                <w:szCs w:val="24"/>
              </w:rPr>
              <w:t>Овладение навыками самостоятельного приобретения новых знаний, организации учебной деятельности, поиска средств ее осуществления;</w:t>
            </w:r>
          </w:p>
          <w:p w:rsidR="00ED5A09" w:rsidRPr="00BE00AF" w:rsidRDefault="00ED5A09" w:rsidP="00ED5A09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0AF">
              <w:rPr>
                <w:rFonts w:ascii="Times New Roman" w:hAnsi="Times New Roman"/>
                <w:sz w:val="24"/>
                <w:szCs w:val="24"/>
              </w:rPr>
              <w:t>Умение планировать пути достижения целей на основе самостоятельного анализа условий и средств их достижения, выделать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      </w:r>
          </w:p>
          <w:p w:rsidR="00ED5A09" w:rsidRPr="00BE00AF" w:rsidRDefault="00ED5A09" w:rsidP="00ED5A09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0AF">
              <w:rPr>
                <w:rFonts w:ascii="Times New Roman" w:hAnsi="Times New Roman"/>
                <w:sz w:val="24"/>
                <w:szCs w:val="24"/>
              </w:rPr>
              <w:t>Формирование умений ставить вопросы, выдвигать гипотезу и обосновывать ее, давать определения понятиям, классифицировать, структурировать материал, строить логическое рассуждение,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проектные;</w:t>
            </w:r>
          </w:p>
          <w:p w:rsidR="00ED5A09" w:rsidRPr="00BE00AF" w:rsidRDefault="00ED5A09" w:rsidP="00ED5A09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0AF">
              <w:rPr>
                <w:rFonts w:ascii="Times New Roman" w:hAnsi="Times New Roman"/>
                <w:sz w:val="24"/>
                <w:szCs w:val="24"/>
              </w:rPr>
              <w:t>Формирование осознанной адекватной и критической оценки в учебной деятельности, умения самостоятельно  оценивать свои действия и действия своих одноклассников, аргументировано обосновывать правильность или ошибочность результата и способа действия, реально  оценивать свои возможности достижения цели определенной сложности;</w:t>
            </w:r>
          </w:p>
          <w:p w:rsidR="00ED5A09" w:rsidRPr="00BE00AF" w:rsidRDefault="00ED5A09" w:rsidP="00ED5A09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0AF">
              <w:rPr>
                <w:rFonts w:ascii="Times New Roman" w:hAnsi="Times New Roman"/>
                <w:sz w:val="24"/>
                <w:szCs w:val="24"/>
              </w:rPr>
              <w:t>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      </w:r>
          </w:p>
          <w:p w:rsidR="00ED5A09" w:rsidRPr="00BE00AF" w:rsidRDefault="00ED5A09" w:rsidP="00ED5A09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0AF">
              <w:rPr>
                <w:rFonts w:ascii="Times New Roman" w:hAnsi="Times New Roman"/>
                <w:sz w:val="24"/>
                <w:szCs w:val="24"/>
              </w:rPr>
              <w:t xml:space="preserve">Формирование и развитие учебной и </w:t>
            </w:r>
            <w:proofErr w:type="spellStart"/>
            <w:r w:rsidRPr="00BE00AF">
              <w:rPr>
                <w:rFonts w:ascii="Times New Roman" w:hAnsi="Times New Roman"/>
                <w:sz w:val="24"/>
                <w:szCs w:val="24"/>
              </w:rPr>
              <w:t>общепользовательской</w:t>
            </w:r>
            <w:proofErr w:type="spellEnd"/>
            <w:r w:rsidRPr="00BE00AF">
              <w:rPr>
                <w:rFonts w:ascii="Times New Roman" w:hAnsi="Times New Roman"/>
                <w:sz w:val="24"/>
                <w:szCs w:val="24"/>
              </w:rPr>
              <w:t xml:space="preserve"> компетентности в области использования технических средств ИКТ как инструментальной основы развития коммуникативных и познавательных универсальных учебных действий; формирование умений рационально использовать широко распространенные инструменты и технические средства информационных технологий;</w:t>
            </w:r>
          </w:p>
          <w:p w:rsidR="00ED5A09" w:rsidRPr="00BE00AF" w:rsidRDefault="00ED5A09" w:rsidP="00ED5A09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0AF">
              <w:rPr>
                <w:rFonts w:ascii="Times New Roman" w:hAnsi="Times New Roman"/>
                <w:sz w:val="24"/>
                <w:szCs w:val="24"/>
              </w:rPr>
              <w:t>Умение извлекать информацию из различных источников (СМИ, компакт-диски учебного назначения, ресурсы Интернет);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      </w:r>
          </w:p>
          <w:p w:rsidR="00ED5A09" w:rsidRPr="00BE00AF" w:rsidRDefault="00ED5A09" w:rsidP="00ED5A09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0AF">
              <w:rPr>
                <w:rFonts w:ascii="Times New Roman" w:hAnsi="Times New Roman"/>
                <w:sz w:val="24"/>
                <w:szCs w:val="24"/>
              </w:rPr>
      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прогнозирования;</w:t>
            </w:r>
          </w:p>
          <w:p w:rsidR="00ED5A09" w:rsidRPr="00BE00AF" w:rsidRDefault="00ED5A09" w:rsidP="00ED5A09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0AF">
              <w:rPr>
                <w:rFonts w:ascii="Times New Roman" w:hAnsi="Times New Roman"/>
                <w:sz w:val="24"/>
                <w:szCs w:val="24"/>
              </w:rPr>
              <w:t xml:space="preserve">Умение работать в группе – эффективно сотрудничать, взаимодействовать на основе координации различных позиций при выработке общего решения в совместной </w:t>
            </w:r>
            <w:r w:rsidRPr="00BE00A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деятельности; слушать партнера, формулировать и аргументировать свое мнение, корректно отстаивать свою позицию и координировать ее с позицией партнеров, в том числе в ситуации столкновения интересов; продуктивно разрешать конфликты на основе учета интересов и позиций всех участников, поиска и оценки альтернативных способов решения конфликтов;</w:t>
            </w:r>
          </w:p>
          <w:p w:rsidR="00ED5A09" w:rsidRPr="00BE00AF" w:rsidRDefault="00ED5A09" w:rsidP="00ED5A09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Style w:val="dash041e0431044b0447043d044b0439char1"/>
              </w:rPr>
            </w:pPr>
            <w:r w:rsidRPr="00BE00AF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свою жизнь в соответствии с представлениями и здоровом образе жизни, правах и обязанностях гражданина, ценностях бытия, культуры и социального взаимодействия;</w:t>
            </w:r>
          </w:p>
          <w:p w:rsidR="00ED5A09" w:rsidRPr="00BE00AF" w:rsidRDefault="00ED5A09" w:rsidP="00ED5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E00A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 результаты:</w:t>
            </w:r>
          </w:p>
          <w:p w:rsidR="00ED5A09" w:rsidRPr="00BE00AF" w:rsidRDefault="00ED5A09" w:rsidP="00ED5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D5A09" w:rsidRPr="00BE00AF" w:rsidRDefault="00ED5A09" w:rsidP="00ED5A09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0AF">
              <w:rPr>
                <w:rFonts w:ascii="Times New Roman" w:hAnsi="Times New Roman"/>
                <w:sz w:val="24"/>
                <w:szCs w:val="24"/>
              </w:rPr>
              <w:t>Воспитание российской гражданкой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</w:t>
            </w:r>
          </w:p>
          <w:p w:rsidR="00ED5A09" w:rsidRPr="00BE00AF" w:rsidRDefault="00ED5A09" w:rsidP="00ED5A09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0AF">
              <w:rPr>
                <w:rFonts w:ascii="Times New Roman" w:hAnsi="Times New Roman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 и общественной практики, а также социальному, языковому и духовному многообразию современного мира;</w:t>
            </w:r>
          </w:p>
          <w:p w:rsidR="00ED5A09" w:rsidRPr="00BE00AF" w:rsidRDefault="00ED5A09" w:rsidP="00ED5A09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0AF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личностных предпочтений, осознанному построению индивидуальной образовательной траектории с учетом устойчивых познавательных интересов;</w:t>
            </w:r>
          </w:p>
          <w:p w:rsidR="00ED5A09" w:rsidRPr="00BE00AF" w:rsidRDefault="00ED5A09" w:rsidP="00ED5A09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0AF">
              <w:rPr>
                <w:rFonts w:ascii="Times New Roman" w:hAnsi="Times New Roman"/>
                <w:sz w:val="24"/>
                <w:szCs w:val="24"/>
              </w:rPr>
      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      </w:r>
          </w:p>
          <w:p w:rsidR="00ED5A09" w:rsidRPr="00BE00AF" w:rsidRDefault="00ED5A09" w:rsidP="00ED5A09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0AF">
              <w:rPr>
                <w:rFonts w:ascii="Times New Roman" w:hAnsi="Times New Roman"/>
                <w:sz w:val="24"/>
                <w:szCs w:val="24"/>
              </w:rPr>
              <w:t>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      </w:r>
          </w:p>
          <w:p w:rsidR="00ED5A09" w:rsidRPr="00BE00AF" w:rsidRDefault="00ED5A09" w:rsidP="00ED5A09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0AF">
              <w:rPr>
                <w:rFonts w:ascii="Times New Roman" w:hAnsi="Times New Roman"/>
                <w:sz w:val="24"/>
                <w:szCs w:val="24"/>
              </w:rPr>
              <w:t xml:space="preserve">Освоение социальных норм и правил поведения в группе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 участие в школьном самоуправлении и в общественной жизни в пределах возрастных </w:t>
            </w:r>
            <w:r w:rsidRPr="00BE00AF">
              <w:rPr>
                <w:rFonts w:ascii="Times New Roman" w:hAnsi="Times New Roman"/>
                <w:sz w:val="24"/>
                <w:szCs w:val="24"/>
              </w:rPr>
              <w:lastRenderedPageBreak/>
              <w:t>компетенций с учетом региональных, этнокультурных, социальных и экономических особенностей;</w:t>
            </w:r>
          </w:p>
          <w:p w:rsidR="00ED5A09" w:rsidRPr="00BE00AF" w:rsidRDefault="00ED5A09" w:rsidP="00ED5A09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0AF">
              <w:rPr>
                <w:rFonts w:ascii="Times New Roman" w:hAnsi="Times New Roman"/>
                <w:sz w:val="24"/>
                <w:szCs w:val="24"/>
              </w:rPr>
      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ED5A09" w:rsidRPr="00BE00AF" w:rsidRDefault="00ED5A09" w:rsidP="00ED5A09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0AF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      </w:r>
          </w:p>
          <w:p w:rsidR="00ED5A09" w:rsidRPr="00BE00AF" w:rsidRDefault="00ED5A09" w:rsidP="00ED5A09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0AF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      </w:r>
          </w:p>
          <w:p w:rsidR="00ED5A09" w:rsidRPr="00BE00AF" w:rsidRDefault="00ED5A09" w:rsidP="00ED5A09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0AF">
              <w:rPr>
                <w:rFonts w:ascii="Times New Roman" w:hAnsi="Times New Roman"/>
                <w:sz w:val="24"/>
                <w:szCs w:val="24"/>
              </w:rPr>
      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      </w:r>
          </w:p>
          <w:p w:rsidR="00ED5A09" w:rsidRPr="00BE00AF" w:rsidRDefault="00ED5A09" w:rsidP="00ED5A09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0AF">
              <w:rPr>
                <w:rFonts w:ascii="Times New Roman" w:hAnsi="Times New Roman"/>
                <w:sz w:val="24"/>
                <w:szCs w:val="24"/>
              </w:rPr>
      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ED5A09" w:rsidRPr="00BE00AF" w:rsidRDefault="00ED5A09" w:rsidP="00ED5A09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0AF">
              <w:rPr>
                <w:rFonts w:ascii="Times New Roman" w:hAnsi="Times New Roman"/>
                <w:sz w:val="24"/>
                <w:szCs w:val="24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ED5A09" w:rsidRPr="00BE00AF" w:rsidRDefault="00ED5A09" w:rsidP="00ED5A09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A09" w:rsidRPr="00BE00AF" w:rsidTr="00ED5A09">
        <w:trPr>
          <w:trHeight w:val="172"/>
        </w:trPr>
        <w:tc>
          <w:tcPr>
            <w:tcW w:w="5000" w:type="pct"/>
          </w:tcPr>
          <w:p w:rsidR="00ED5A09" w:rsidRPr="00BE00AF" w:rsidRDefault="00ED5A09" w:rsidP="00ED5A09">
            <w:pPr>
              <w:spacing w:after="100" w:afterAutospacing="1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3FB" w:rsidRDefault="000163FB" w:rsidP="000163FB">
      <w:pPr>
        <w:spacing w:after="0"/>
        <w:jc w:val="center"/>
        <w:rPr>
          <w:rFonts w:ascii="Times New Roman" w:hAnsi="Times New Roman" w:cs="Times New Roman"/>
          <w:sz w:val="32"/>
          <w:szCs w:val="28"/>
          <w:lang w:val="sah-RU"/>
        </w:rPr>
      </w:pPr>
    </w:p>
    <w:p w:rsidR="00993025" w:rsidRDefault="00993025" w:rsidP="00993025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  <w:lang w:val="sah-RU"/>
        </w:rPr>
      </w:pPr>
      <w:r w:rsidRPr="00993025">
        <w:rPr>
          <w:rFonts w:ascii="Times New Roman" w:hAnsi="Times New Roman" w:cs="Times New Roman"/>
          <w:b/>
          <w:i/>
          <w:sz w:val="24"/>
          <w:szCs w:val="28"/>
          <w:u w:val="single"/>
          <w:lang w:val="sah-RU"/>
        </w:rPr>
        <w:t>Особенности класса</w:t>
      </w:r>
      <w:r>
        <w:rPr>
          <w:rFonts w:ascii="Times New Roman" w:hAnsi="Times New Roman" w:cs="Times New Roman"/>
          <w:b/>
          <w:i/>
          <w:sz w:val="24"/>
          <w:szCs w:val="28"/>
          <w:u w:val="single"/>
          <w:lang w:val="sah-RU"/>
        </w:rPr>
        <w:t>:</w:t>
      </w:r>
    </w:p>
    <w:p w:rsidR="00993025" w:rsidRPr="00993025" w:rsidRDefault="00EC039A" w:rsidP="00993025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t>В классе 9 учащихся: 1 девочка</w:t>
      </w:r>
      <w:r w:rsidR="00993025">
        <w:rPr>
          <w:rFonts w:ascii="Times New Roman" w:hAnsi="Times New Roman" w:cs="Times New Roman"/>
          <w:sz w:val="24"/>
          <w:szCs w:val="28"/>
          <w:lang w:val="sah-RU"/>
        </w:rPr>
        <w:t>, 8 мальчиков</w:t>
      </w:r>
      <w:r w:rsidR="00454B48">
        <w:rPr>
          <w:rFonts w:ascii="Times New Roman" w:hAnsi="Times New Roman" w:cs="Times New Roman"/>
          <w:sz w:val="24"/>
          <w:szCs w:val="28"/>
          <w:lang w:val="sah-RU"/>
        </w:rPr>
        <w:t>. Уровень подготовки учащихся позволяет начать освоение курса географии и не требует коррекции в содержании.</w:t>
      </w:r>
    </w:p>
    <w:sectPr w:rsidR="00993025" w:rsidRPr="00993025" w:rsidSect="000163FB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54BAE"/>
    <w:multiLevelType w:val="hybridMultilevel"/>
    <w:tmpl w:val="B330C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81692"/>
    <w:multiLevelType w:val="hybridMultilevel"/>
    <w:tmpl w:val="E85CD844"/>
    <w:lvl w:ilvl="0" w:tplc="6C5EF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25F86"/>
    <w:rsid w:val="000163FB"/>
    <w:rsid w:val="00125F86"/>
    <w:rsid w:val="00335F5C"/>
    <w:rsid w:val="00454B48"/>
    <w:rsid w:val="00466D7A"/>
    <w:rsid w:val="004D54E7"/>
    <w:rsid w:val="006508D9"/>
    <w:rsid w:val="007B67AE"/>
    <w:rsid w:val="007D6B3E"/>
    <w:rsid w:val="008122F4"/>
    <w:rsid w:val="0085242E"/>
    <w:rsid w:val="008F5ACA"/>
    <w:rsid w:val="00993025"/>
    <w:rsid w:val="00E340CD"/>
    <w:rsid w:val="00E56758"/>
    <w:rsid w:val="00EC039A"/>
    <w:rsid w:val="00ED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5A0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dash041e0431044b0447043d044b0439char1">
    <w:name w:val="dash041e_0431_044b_0447_043d_044b_0439__char1"/>
    <w:rsid w:val="00ED5A0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D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ED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5A09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qFormat/>
    <w:rsid w:val="00ED5A09"/>
    <w:rPr>
      <w:b/>
      <w:bCs/>
    </w:rPr>
  </w:style>
  <w:style w:type="character" w:styleId="a6">
    <w:name w:val="Emphasis"/>
    <w:qFormat/>
    <w:rsid w:val="00ED5A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scool</cp:lastModifiedBy>
  <cp:revision>6</cp:revision>
  <cp:lastPrinted>2017-09-07T11:41:00Z</cp:lastPrinted>
  <dcterms:created xsi:type="dcterms:W3CDTF">2017-09-06T15:22:00Z</dcterms:created>
  <dcterms:modified xsi:type="dcterms:W3CDTF">2018-09-20T01:05:00Z</dcterms:modified>
</cp:coreProperties>
</file>