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9" w:rsidRPr="00937029" w:rsidRDefault="00937029" w:rsidP="00937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70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37029">
        <w:rPr>
          <w:rFonts w:ascii="Times New Roman" w:hAnsi="Times New Roman" w:cs="Times New Roman"/>
          <w:sz w:val="24"/>
          <w:szCs w:val="24"/>
        </w:rPr>
        <w:t>Сулгачинская</w:t>
      </w:r>
      <w:proofErr w:type="spellEnd"/>
      <w:r w:rsidRPr="0093702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 </w:t>
      </w:r>
    </w:p>
    <w:p w:rsidR="00937029" w:rsidRPr="00937029" w:rsidRDefault="00937029" w:rsidP="00937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7029">
        <w:rPr>
          <w:rFonts w:ascii="Times New Roman" w:hAnsi="Times New Roman" w:cs="Times New Roman"/>
          <w:sz w:val="24"/>
          <w:szCs w:val="24"/>
        </w:rPr>
        <w:t xml:space="preserve">им. Константинова </w:t>
      </w:r>
      <w:proofErr w:type="spellStart"/>
      <w:r w:rsidRPr="00937029">
        <w:rPr>
          <w:rFonts w:ascii="Times New Roman" w:hAnsi="Times New Roman" w:cs="Times New Roman"/>
          <w:sz w:val="24"/>
          <w:szCs w:val="24"/>
        </w:rPr>
        <w:t>И.И.-Дэлэгээт</w:t>
      </w:r>
      <w:proofErr w:type="spellEnd"/>
      <w:r w:rsidRPr="00937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29">
        <w:rPr>
          <w:rFonts w:ascii="Times New Roman" w:hAnsi="Times New Roman" w:cs="Times New Roman"/>
          <w:sz w:val="24"/>
          <w:szCs w:val="24"/>
        </w:rPr>
        <w:t>Уйбаан</w:t>
      </w:r>
      <w:proofErr w:type="spellEnd"/>
      <w:r w:rsidRPr="0093702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37029" w:rsidRPr="00937029" w:rsidRDefault="00937029" w:rsidP="00937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7029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937029">
        <w:rPr>
          <w:rFonts w:ascii="Times New Roman" w:hAnsi="Times New Roman" w:cs="Times New Roman"/>
          <w:sz w:val="24"/>
          <w:szCs w:val="24"/>
        </w:rPr>
        <w:t>Амгинский</w:t>
      </w:r>
      <w:proofErr w:type="spellEnd"/>
      <w:r w:rsidRPr="00937029">
        <w:rPr>
          <w:rFonts w:ascii="Times New Roman" w:hAnsi="Times New Roman" w:cs="Times New Roman"/>
          <w:sz w:val="24"/>
          <w:szCs w:val="24"/>
        </w:rPr>
        <w:t xml:space="preserve"> улус (район)»</w:t>
      </w: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905" w:type="dxa"/>
        <w:tblCellSpacing w:w="0" w:type="dxa"/>
        <w:tblInd w:w="-773" w:type="dxa"/>
        <w:tblLook w:val="04A0"/>
      </w:tblPr>
      <w:tblGrid>
        <w:gridCol w:w="10905"/>
      </w:tblGrid>
      <w:tr w:rsidR="00937029" w:rsidRPr="00937029" w:rsidTr="00937029">
        <w:trPr>
          <w:trHeight w:val="259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029" w:rsidRPr="00937029" w:rsidRDefault="00937029" w:rsidP="0093702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:rsidR="00937029" w:rsidRPr="00937029" w:rsidRDefault="00937029" w:rsidP="00937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«Рассмотрено»                                      «Согласовано»                                          «Утверждаю»</w:t>
            </w:r>
          </w:p>
        </w:tc>
      </w:tr>
      <w:tr w:rsidR="00937029" w:rsidRPr="00937029" w:rsidTr="00937029">
        <w:trPr>
          <w:trHeight w:val="259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029" w:rsidRPr="00937029" w:rsidRDefault="00937029" w:rsidP="00937029">
            <w:pPr>
              <w:spacing w:after="0" w:line="240" w:lineRule="auto"/>
              <w:ind w:left="-441" w:right="-1007" w:firstLine="441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7029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  <w:proofErr w:type="spellStart"/>
            <w:r w:rsidRPr="00937029">
              <w:rPr>
                <w:rFonts w:ascii="Times New Roman" w:hAnsi="Times New Roman" w:cs="Times New Roman"/>
                <w:sz w:val="24"/>
                <w:szCs w:val="24"/>
              </w:rPr>
              <w:t>естеств-полит</w:t>
            </w:r>
            <w:proofErr w:type="gramStart"/>
            <w:r w:rsidRPr="0093702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37029">
              <w:rPr>
                <w:rFonts w:ascii="Times New Roman" w:hAnsi="Times New Roman" w:cs="Times New Roman"/>
                <w:sz w:val="24"/>
                <w:szCs w:val="24"/>
              </w:rPr>
              <w:t>икла</w:t>
            </w:r>
            <w:proofErr w:type="spellEnd"/>
            <w:r w:rsidRPr="00937029">
              <w:rPr>
                <w:rFonts w:ascii="Times New Roman" w:hAnsi="Times New Roman" w:cs="Times New Roman"/>
                <w:sz w:val="24"/>
                <w:szCs w:val="24"/>
              </w:rPr>
              <w:t xml:space="preserve">          зам. директора по УВР                            директор школы</w:t>
            </w:r>
          </w:p>
        </w:tc>
      </w:tr>
      <w:tr w:rsidR="00937029" w:rsidRPr="00937029" w:rsidTr="00937029">
        <w:trPr>
          <w:trHeight w:val="280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029" w:rsidRPr="00937029" w:rsidRDefault="00937029" w:rsidP="00783E70">
            <w:pPr>
              <w:tabs>
                <w:tab w:val="left" w:pos="934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7029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  <w:r w:rsidR="00783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7029">
              <w:rPr>
                <w:rFonts w:ascii="Times New Roman" w:hAnsi="Times New Roman" w:cs="Times New Roman"/>
                <w:sz w:val="24"/>
                <w:szCs w:val="24"/>
              </w:rPr>
              <w:t xml:space="preserve">__                                           </w:t>
            </w:r>
            <w:proofErr w:type="spellStart"/>
            <w:r w:rsidRPr="00937029">
              <w:rPr>
                <w:rFonts w:ascii="Times New Roman" w:hAnsi="Times New Roman" w:cs="Times New Roman"/>
                <w:sz w:val="24"/>
                <w:szCs w:val="24"/>
              </w:rPr>
              <w:t>__________Слепцова</w:t>
            </w:r>
            <w:proofErr w:type="spellEnd"/>
            <w:r w:rsidRPr="00937029">
              <w:rPr>
                <w:rFonts w:ascii="Times New Roman" w:hAnsi="Times New Roman" w:cs="Times New Roman"/>
                <w:sz w:val="24"/>
                <w:szCs w:val="24"/>
              </w:rPr>
              <w:t xml:space="preserve"> И.С.                 </w:t>
            </w:r>
            <w:proofErr w:type="spellStart"/>
            <w:r w:rsidRPr="00937029">
              <w:rPr>
                <w:rFonts w:ascii="Times New Roman" w:hAnsi="Times New Roman" w:cs="Times New Roman"/>
                <w:sz w:val="24"/>
                <w:szCs w:val="24"/>
              </w:rPr>
              <w:t>________Никифоров</w:t>
            </w:r>
            <w:proofErr w:type="spellEnd"/>
            <w:r w:rsidRPr="0093702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37029" w:rsidRPr="00937029" w:rsidTr="00937029">
        <w:trPr>
          <w:trHeight w:val="259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029" w:rsidRPr="00937029" w:rsidRDefault="00937029" w:rsidP="00937029">
            <w:pPr>
              <w:spacing w:after="0" w:line="240" w:lineRule="auto"/>
              <w:ind w:right="-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7029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 w:rsidRPr="00937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937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937029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 w:rsidRPr="00937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_августа_____</w:t>
            </w:r>
            <w:r w:rsidRPr="009370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37029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"  </w:t>
            </w:r>
            <w:r w:rsidRPr="00937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937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937029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 w:rsidRPr="00937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_августа_____</w:t>
            </w:r>
            <w:r w:rsidRPr="009370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7029">
              <w:rPr>
                <w:rFonts w:ascii="Times New Roman" w:hAnsi="Times New Roman" w:cs="Times New Roman"/>
                <w:sz w:val="24"/>
                <w:szCs w:val="24"/>
              </w:rPr>
              <w:t xml:space="preserve"> г.       "  </w:t>
            </w:r>
            <w:r w:rsidRPr="00937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937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937029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 w:rsidRPr="00937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_августа___</w:t>
            </w:r>
            <w:r w:rsidRPr="009370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70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37029" w:rsidRPr="00937029" w:rsidRDefault="00937029" w:rsidP="00937029">
      <w:pPr>
        <w:tabs>
          <w:tab w:val="left" w:pos="217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7029">
        <w:rPr>
          <w:rFonts w:ascii="Times New Roman" w:hAnsi="Times New Roman" w:cs="Times New Roman"/>
          <w:sz w:val="24"/>
          <w:szCs w:val="24"/>
        </w:rPr>
        <w:tab/>
      </w:r>
    </w:p>
    <w:p w:rsidR="00937029" w:rsidRPr="00937029" w:rsidRDefault="00937029" w:rsidP="00937029">
      <w:pPr>
        <w:tabs>
          <w:tab w:val="left" w:pos="122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7029">
        <w:rPr>
          <w:rFonts w:ascii="Times New Roman" w:hAnsi="Times New Roman" w:cs="Times New Roman"/>
          <w:sz w:val="24"/>
          <w:szCs w:val="24"/>
        </w:rPr>
        <w:tab/>
      </w: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29">
        <w:rPr>
          <w:rFonts w:ascii="Times New Roman" w:hAnsi="Times New Roman" w:cs="Times New Roman"/>
          <w:b/>
          <w:sz w:val="24"/>
          <w:szCs w:val="24"/>
        </w:rPr>
        <w:t>Рабочая учебная программа</w:t>
      </w:r>
    </w:p>
    <w:p w:rsidR="00937029" w:rsidRPr="00937029" w:rsidRDefault="00937029" w:rsidP="00937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7029" w:rsidRPr="00937029" w:rsidRDefault="00937029" w:rsidP="00937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7029">
        <w:rPr>
          <w:rFonts w:ascii="Times New Roman" w:hAnsi="Times New Roman" w:cs="Times New Roman"/>
          <w:sz w:val="24"/>
          <w:szCs w:val="24"/>
        </w:rPr>
        <w:t>Решение трудных задач</w:t>
      </w:r>
    </w:p>
    <w:p w:rsidR="00937029" w:rsidRPr="00937029" w:rsidRDefault="00937029" w:rsidP="00937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7029">
        <w:rPr>
          <w:rFonts w:ascii="Times New Roman" w:hAnsi="Times New Roman" w:cs="Times New Roman"/>
          <w:sz w:val="24"/>
          <w:szCs w:val="24"/>
        </w:rPr>
        <w:t>(Алгебра)</w:t>
      </w:r>
    </w:p>
    <w:p w:rsidR="00937029" w:rsidRPr="00937029" w:rsidRDefault="00937029" w:rsidP="00937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2018</w:t>
      </w:r>
      <w:r w:rsidRPr="00937029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37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2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93702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37029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tabs>
          <w:tab w:val="center" w:pos="4961"/>
          <w:tab w:val="right" w:pos="992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702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Учитель: Макарова Айыына Александровна</w:t>
      </w: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7029" w:rsidRDefault="00937029" w:rsidP="00937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3E70" w:rsidRDefault="00783E70" w:rsidP="00937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3E70" w:rsidRDefault="00783E70" w:rsidP="00937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3E70" w:rsidRPr="00937029" w:rsidRDefault="00783E70" w:rsidP="00937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7029" w:rsidRPr="00937029" w:rsidRDefault="00937029" w:rsidP="00937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702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37029">
        <w:rPr>
          <w:rFonts w:ascii="Times New Roman" w:hAnsi="Times New Roman" w:cs="Times New Roman"/>
          <w:sz w:val="24"/>
          <w:szCs w:val="24"/>
        </w:rPr>
        <w:t>Сулгаччы</w:t>
      </w:r>
      <w:proofErr w:type="spellEnd"/>
      <w:r w:rsidRPr="00937029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370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7029" w:rsidRDefault="00937029" w:rsidP="00937029"/>
    <w:p w:rsidR="00937029" w:rsidRDefault="00937029" w:rsidP="00937029">
      <w:pPr>
        <w:pStyle w:val="1"/>
        <w:spacing w:before="0" w:after="0"/>
        <w:ind w:firstLine="28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Пояснительная записка</w:t>
      </w:r>
    </w:p>
    <w:p w:rsidR="00937029" w:rsidRDefault="00937029" w:rsidP="00937029">
      <w:pPr>
        <w:jc w:val="both"/>
      </w:pPr>
    </w:p>
    <w:p w:rsidR="00937029" w:rsidRDefault="00937029" w:rsidP="00937029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DE3D87">
        <w:t xml:space="preserve"> </w:t>
      </w:r>
      <w:proofErr w:type="gramStart"/>
      <w:r w:rsidRPr="00DE3D87">
        <w:rPr>
          <w:color w:val="000000"/>
        </w:rPr>
        <w:t>Программа курса Математика «</w:t>
      </w:r>
      <w:r>
        <w:rPr>
          <w:color w:val="000000"/>
        </w:rPr>
        <w:t>Решу ЕГЭ</w:t>
      </w:r>
      <w:r w:rsidRPr="00DE3D87">
        <w:rPr>
          <w:color w:val="000000"/>
        </w:rPr>
        <w:t>» составлена на основе федерального компонента государственного образовательного стандарта среднего (полного) общего образования, требований к уровню подготовки выпускников основной школы, примерных программ среднего (полного) общего образования по математике, контрольно-измерительных м</w:t>
      </w:r>
      <w:r>
        <w:rPr>
          <w:color w:val="000000"/>
        </w:rPr>
        <w:t>атериалов для подготовки к ЕГЭ.</w:t>
      </w:r>
      <w:proofErr w:type="gramEnd"/>
      <w:r>
        <w:rPr>
          <w:color w:val="000000"/>
        </w:rPr>
        <w:t xml:space="preserve"> </w:t>
      </w:r>
      <w:r w:rsidRPr="00DE3D87">
        <w:rPr>
          <w:color w:val="000000"/>
        </w:rPr>
        <w:t>Программа конкретизирует содержание предметных тем образовательного стандарта и дает примерное распределение учебных часов по разделам предметного курса.</w:t>
      </w:r>
    </w:p>
    <w:p w:rsidR="00937029" w:rsidRPr="00853C9F" w:rsidRDefault="00937029" w:rsidP="00853C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позволит школьникам систематизировать, расширить и укрепить знания, подготовиться для дальнейшего изучения тем, научиться решать разнообразные задачи различной сложности, способствует выработке и закреплению навыков работы на компьютере. Преподавание курса строится как повторение, предусмотренное программой основного общего образования. Повторение реализуется в виде обзора теоретических вопросов по теме и решение задач в виде тестов с выбором ответа. Углубление реализуется на базе обучения методам и приемам решения математических задач, требующих применения логической и операционной культуры, развивающих научно-теоретическое и алгоритмическое мышление учащихся </w:t>
      </w:r>
    </w:p>
    <w:p w:rsidR="00853C9F" w:rsidRPr="00937029" w:rsidRDefault="00853C9F" w:rsidP="00853C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курса: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индивидуального и систематического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 учащихся при под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готовке к выпускным экзаменам по математике.</w:t>
      </w:r>
    </w:p>
    <w:p w:rsidR="00853C9F" w:rsidRPr="00853C9F" w:rsidRDefault="00853C9F" w:rsidP="00853C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3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курса: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углубление школьного курса математики;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актуализация, систематизация и обобщение знаний учащихся по математике;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понимания роли математичес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знаний как инструмента, поз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воляющего выбрать лучший вариант действий из многих возможных;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учащихся к изучению математики;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научного кругозора учащихся;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старшеклассников решению учебных и жизненных проблем, способам анализа 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получаемой в разных формах;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понятия о математических методах при решении сложных математических 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заполнению бланков ЕГЭ;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подготовка к выпускным экзаменам.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обучения: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proofErr w:type="spellStart"/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мировоззрения,  соответствующего  современному  уровню  развития 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основ  саморазвития  и  самовоспитания  в 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сотрудничества со сверстниками и взрослыми в образовательной, общественно полезной,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исследовательской, проектной и других видах деятельности;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образованию, в том числе самообразованию,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протяжении 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жизни; сознательное отношение к непрерывному образованию как условию успешной профессиональной и общественной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будущей профессии и возможносте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реализации собственных жизнен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планов, а также отношение к профессиональной деятельности как к  возможности участия в решении личных, общественных, государственных, общенациональных проблем.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обучения: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 деятельности и составлять планы деятельности; 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осуществлять, контролировать и корректировать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деятельность; использовать все возможные ресурсы для достижения поставленн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целей и реализации планов де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ятельности; выбирать успешные стратегии в различных ситуациях;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тодов решения практических задач, применению различных методов познания;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самостоятельной информационно-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включая умение ориентироваться в различных источниках информации, критически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 интерпретировать информацию, получаемую из различных источников;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средства информационных и коммуникационных технологий (далее </w:t>
      </w:r>
      <w:proofErr w:type="gramStart"/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КТ) в решении когнитивных, коммуникативных и организационных задач с соблюдением техники безопасности, правовых и этических норм, норм информационной безопасности;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навыками познавательной рефлексии как осознания совершаемых действий и 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мыслительных процессов, их результатов и оснований, границ своего знания и незнания, 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познавательных задач и средств их достижения.</w:t>
      </w:r>
    </w:p>
    <w:p w:rsidR="00853C9F" w:rsidRPr="00937029" w:rsidRDefault="00853C9F" w:rsidP="00853C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</w:t>
      </w:r>
    </w:p>
    <w:p w:rsidR="00853C9F" w:rsidRPr="00853C9F" w:rsidRDefault="00853C9F" w:rsidP="00853C9F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53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ориентированы на обеспечение преимущественно общеобразовательной и общекультурной подготовки. Они должны обеспечивать возможность дальнейшего успешного профессионального обучения или профессиональной деятельности.</w:t>
      </w:r>
    </w:p>
    <w:p w:rsidR="00937029" w:rsidRPr="00937029" w:rsidRDefault="00937029" w:rsidP="0058486C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базисным учебным планом и программой</w:t>
      </w:r>
      <w:r w:rsidR="00853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для </w:t>
      </w:r>
      <w:r w:rsidR="00853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</w:t>
      </w:r>
      <w:r w:rsidR="00853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классов «</w:t>
      </w:r>
      <w:r w:rsidR="00853C9F" w:rsidRPr="00937029">
        <w:rPr>
          <w:rFonts w:ascii="Times New Roman" w:hAnsi="Times New Roman" w:cs="Times New Roman"/>
          <w:sz w:val="24"/>
          <w:szCs w:val="24"/>
        </w:rPr>
        <w:t>Решение трудных задач</w:t>
      </w:r>
      <w:r w:rsidR="0058486C">
        <w:rPr>
          <w:rFonts w:ascii="Times New Roman" w:hAnsi="Times New Roman" w:cs="Times New Roman"/>
          <w:sz w:val="24"/>
          <w:szCs w:val="24"/>
        </w:rPr>
        <w:t xml:space="preserve"> </w:t>
      </w:r>
      <w:r w:rsidR="00853C9F" w:rsidRPr="00937029">
        <w:rPr>
          <w:rFonts w:ascii="Times New Roman" w:hAnsi="Times New Roman" w:cs="Times New Roman"/>
          <w:sz w:val="24"/>
          <w:szCs w:val="24"/>
        </w:rPr>
        <w:t>(Алгебра)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53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</w:t>
      </w:r>
      <w:r w:rsidR="00853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отводиться 1</w:t>
      </w:r>
      <w:r w:rsidR="00853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в неделю, то есть 3</w:t>
      </w:r>
      <w:r w:rsidR="00853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часов. </w:t>
      </w:r>
    </w:p>
    <w:p w:rsidR="00F72019" w:rsidRDefault="00F72019" w:rsidP="00937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0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58486C" w:rsidRDefault="0058486C" w:rsidP="00937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86C" w:rsidRDefault="0058486C" w:rsidP="00937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86C" w:rsidRDefault="0058486C" w:rsidP="00937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86C" w:rsidRDefault="0058486C" w:rsidP="00937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86C" w:rsidRDefault="0058486C" w:rsidP="00937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86C" w:rsidRDefault="0058486C" w:rsidP="00937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86C" w:rsidRDefault="0058486C" w:rsidP="00937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86C" w:rsidRDefault="0058486C" w:rsidP="00937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86C" w:rsidRDefault="0058486C" w:rsidP="00937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86C" w:rsidRDefault="0058486C" w:rsidP="00937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86C" w:rsidRDefault="0058486C" w:rsidP="00937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86C" w:rsidRDefault="0058486C" w:rsidP="00937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86C" w:rsidRDefault="0058486C" w:rsidP="00937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86C" w:rsidRDefault="0058486C" w:rsidP="00937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86C" w:rsidRDefault="0058486C" w:rsidP="00937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86C" w:rsidRPr="00937029" w:rsidRDefault="0058486C" w:rsidP="00937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15A" w:rsidRPr="0058486C" w:rsidRDefault="00F7115A" w:rsidP="00F711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 - тематическое планирование по математике </w:t>
      </w:r>
    </w:p>
    <w:p w:rsidR="00F7115A" w:rsidRPr="0058486C" w:rsidRDefault="005F74AF" w:rsidP="00F711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F7115A" w:rsidRPr="0058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5340"/>
        <w:gridCol w:w="1499"/>
        <w:gridCol w:w="796"/>
        <w:gridCol w:w="799"/>
      </w:tblGrid>
      <w:tr w:rsidR="00853C9F" w:rsidRPr="00F7115A" w:rsidTr="00853C9F">
        <w:trPr>
          <w:trHeight w:val="323"/>
        </w:trPr>
        <w:tc>
          <w:tcPr>
            <w:tcW w:w="0" w:type="auto"/>
            <w:vMerge w:val="restart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340" w:type="dxa"/>
            <w:vMerge w:val="restart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и содержание занятия</w:t>
            </w:r>
          </w:p>
        </w:tc>
        <w:tc>
          <w:tcPr>
            <w:tcW w:w="1499" w:type="dxa"/>
            <w:vMerge w:val="restart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gridSpan w:val="2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853C9F" w:rsidRPr="00F7115A" w:rsidTr="00853C9F">
        <w:trPr>
          <w:trHeight w:val="322"/>
        </w:trPr>
        <w:tc>
          <w:tcPr>
            <w:tcW w:w="0" w:type="auto"/>
            <w:vMerge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</w:tcPr>
          <w:p w:rsidR="00853C9F" w:rsidRPr="0058486C" w:rsidRDefault="00853C9F" w:rsidP="00F7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9243FF" w:rsidRPr="00F7115A" w:rsidTr="00853C9F">
        <w:trPr>
          <w:trHeight w:val="322"/>
        </w:trPr>
        <w:tc>
          <w:tcPr>
            <w:tcW w:w="0" w:type="auto"/>
          </w:tcPr>
          <w:p w:rsidR="009243FF" w:rsidRPr="0058486C" w:rsidRDefault="009243F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9243FF" w:rsidRPr="0058486C" w:rsidRDefault="009243FF" w:rsidP="0092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полугодие (15 ч)</w:t>
            </w:r>
          </w:p>
        </w:tc>
        <w:tc>
          <w:tcPr>
            <w:tcW w:w="1499" w:type="dxa"/>
          </w:tcPr>
          <w:p w:rsidR="009243FF" w:rsidRPr="0058486C" w:rsidRDefault="009243F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43FF" w:rsidRPr="0058486C" w:rsidRDefault="009243F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43FF" w:rsidRPr="0058486C" w:rsidRDefault="009243F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43FF" w:rsidRPr="00F7115A" w:rsidTr="00853C9F">
        <w:trPr>
          <w:trHeight w:val="322"/>
        </w:trPr>
        <w:tc>
          <w:tcPr>
            <w:tcW w:w="0" w:type="auto"/>
          </w:tcPr>
          <w:p w:rsidR="009243FF" w:rsidRPr="0058486C" w:rsidRDefault="009243F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9243FF" w:rsidRPr="0058486C" w:rsidRDefault="009243FF" w:rsidP="00722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Планиметрия (1</w:t>
            </w:r>
            <w:r w:rsidR="00722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5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99" w:type="dxa"/>
          </w:tcPr>
          <w:p w:rsidR="009243FF" w:rsidRPr="0058486C" w:rsidRDefault="009243F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43FF" w:rsidRPr="0058486C" w:rsidRDefault="009243F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43FF" w:rsidRPr="0058486C" w:rsidRDefault="009243F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9243FF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 элементов треугольников. Площадь треугольника</w:t>
            </w:r>
          </w:p>
        </w:tc>
        <w:tc>
          <w:tcPr>
            <w:tcW w:w="1499" w:type="dxa"/>
          </w:tcPr>
          <w:p w:rsidR="00853C9F" w:rsidRPr="0058486C" w:rsidRDefault="009243F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9243F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9243FF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  и их свойства. Площадь.</w:t>
            </w:r>
          </w:p>
        </w:tc>
        <w:tc>
          <w:tcPr>
            <w:tcW w:w="1499" w:type="dxa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853C9F" w:rsidP="00D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0401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DB0401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 Круг</w:t>
            </w:r>
          </w:p>
        </w:tc>
        <w:tc>
          <w:tcPr>
            <w:tcW w:w="1499" w:type="dxa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DB0401" w:rsidP="00D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DB0401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окружности и круга</w:t>
            </w:r>
          </w:p>
        </w:tc>
        <w:tc>
          <w:tcPr>
            <w:tcW w:w="1499" w:type="dxa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DB0401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Вписанные окружности</w:t>
            </w:r>
          </w:p>
        </w:tc>
        <w:tc>
          <w:tcPr>
            <w:tcW w:w="1499" w:type="dxa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DB0401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Описанные окружности</w:t>
            </w:r>
          </w:p>
        </w:tc>
        <w:tc>
          <w:tcPr>
            <w:tcW w:w="1499" w:type="dxa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DB0401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1499" w:type="dxa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DB0401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многоугольники</w:t>
            </w:r>
          </w:p>
        </w:tc>
        <w:tc>
          <w:tcPr>
            <w:tcW w:w="1499" w:type="dxa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01" w:rsidRPr="00F7115A" w:rsidTr="00853C9F">
        <w:tc>
          <w:tcPr>
            <w:tcW w:w="0" w:type="auto"/>
          </w:tcPr>
          <w:p w:rsidR="00DB0401" w:rsidRPr="0058486C" w:rsidRDefault="00DB0401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DB0401" w:rsidRPr="0058486C" w:rsidRDefault="00DB0401" w:rsidP="003E700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элементов прямоугольного треугольника и площадей фигур</w:t>
            </w:r>
          </w:p>
        </w:tc>
        <w:tc>
          <w:tcPr>
            <w:tcW w:w="1499" w:type="dxa"/>
          </w:tcPr>
          <w:p w:rsidR="00DB0401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B0401" w:rsidRPr="0058486C" w:rsidRDefault="00DB0401" w:rsidP="00D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0" w:type="auto"/>
          </w:tcPr>
          <w:p w:rsidR="00DB0401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01" w:rsidRPr="00F7115A" w:rsidTr="00853C9F">
        <w:tc>
          <w:tcPr>
            <w:tcW w:w="0" w:type="auto"/>
          </w:tcPr>
          <w:p w:rsidR="00DB0401" w:rsidRPr="0058486C" w:rsidRDefault="00DB0401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DB0401" w:rsidRPr="0058486C" w:rsidRDefault="00DB0401" w:rsidP="003E700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площадей поверхностей и объемов многогранников и тел вращения</w:t>
            </w:r>
          </w:p>
        </w:tc>
        <w:tc>
          <w:tcPr>
            <w:tcW w:w="1499" w:type="dxa"/>
          </w:tcPr>
          <w:p w:rsidR="00DB0401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B0401" w:rsidRPr="0058486C" w:rsidRDefault="00DB0401" w:rsidP="00D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0" w:type="auto"/>
          </w:tcPr>
          <w:p w:rsidR="00DB0401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01" w:rsidRPr="00F7115A" w:rsidTr="00853C9F">
        <w:tc>
          <w:tcPr>
            <w:tcW w:w="0" w:type="auto"/>
          </w:tcPr>
          <w:p w:rsidR="00DB0401" w:rsidRPr="0058486C" w:rsidRDefault="00DB0401" w:rsidP="00DB040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DB0401" w:rsidRPr="0058486C" w:rsidRDefault="00DB0401" w:rsidP="003E700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Уравнения, системы уравнений (11 ч)</w:t>
            </w:r>
          </w:p>
        </w:tc>
        <w:tc>
          <w:tcPr>
            <w:tcW w:w="1499" w:type="dxa"/>
          </w:tcPr>
          <w:p w:rsidR="00DB0401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B0401" w:rsidRPr="0058486C" w:rsidRDefault="00DB0401" w:rsidP="00D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B0401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DB0401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Уравнения. Корень уравнения</w:t>
            </w:r>
          </w:p>
        </w:tc>
        <w:tc>
          <w:tcPr>
            <w:tcW w:w="1499" w:type="dxa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DB0401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Равносильность уравнений</w:t>
            </w:r>
          </w:p>
        </w:tc>
        <w:tc>
          <w:tcPr>
            <w:tcW w:w="1499" w:type="dxa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DB0401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и рациональных уравнений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DB0401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DB0401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уравнения</w:t>
            </w:r>
          </w:p>
        </w:tc>
        <w:tc>
          <w:tcPr>
            <w:tcW w:w="1499" w:type="dxa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DB0401" w:rsidP="00D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DB0401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и логарифмические уравнения</w:t>
            </w:r>
          </w:p>
        </w:tc>
        <w:tc>
          <w:tcPr>
            <w:tcW w:w="1499" w:type="dxa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EA1C7C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содержащие знак модуля</w:t>
            </w:r>
          </w:p>
        </w:tc>
        <w:tc>
          <w:tcPr>
            <w:tcW w:w="1499" w:type="dxa"/>
          </w:tcPr>
          <w:p w:rsidR="00853C9F" w:rsidRPr="0058486C" w:rsidRDefault="00DB0401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EA1C7C" w:rsidP="00D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0401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0401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C7C" w:rsidRPr="00F7115A" w:rsidTr="00853C9F">
        <w:tc>
          <w:tcPr>
            <w:tcW w:w="0" w:type="auto"/>
          </w:tcPr>
          <w:p w:rsidR="00EA1C7C" w:rsidRPr="0058486C" w:rsidRDefault="00EA1C7C" w:rsidP="00EA1C7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EA1C7C" w:rsidRPr="0058486C" w:rsidRDefault="00EA1C7C" w:rsidP="00EA1C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полугодие (17 ч)</w:t>
            </w:r>
          </w:p>
        </w:tc>
        <w:tc>
          <w:tcPr>
            <w:tcW w:w="1499" w:type="dxa"/>
          </w:tcPr>
          <w:p w:rsidR="00EA1C7C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C7C" w:rsidRPr="0058486C" w:rsidRDefault="00EA1C7C" w:rsidP="00D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C7C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EA1C7C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методы решения различных видов уравнений</w:t>
            </w:r>
          </w:p>
        </w:tc>
        <w:tc>
          <w:tcPr>
            <w:tcW w:w="1499" w:type="dxa"/>
          </w:tcPr>
          <w:p w:rsidR="00853C9F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853C9F" w:rsidP="00EA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1C7C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EA1C7C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методы решения различных видов уравнений</w:t>
            </w:r>
          </w:p>
        </w:tc>
        <w:tc>
          <w:tcPr>
            <w:tcW w:w="1499" w:type="dxa"/>
          </w:tcPr>
          <w:p w:rsidR="00853C9F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853C9F" w:rsidP="00EA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1C7C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EA1C7C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систем уравнений</w:t>
            </w:r>
          </w:p>
        </w:tc>
        <w:tc>
          <w:tcPr>
            <w:tcW w:w="1499" w:type="dxa"/>
          </w:tcPr>
          <w:p w:rsidR="00853C9F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EA1C7C" w:rsidP="00EA1C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систем уравнений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853C9F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C7C" w:rsidRPr="00F7115A" w:rsidTr="00853C9F">
        <w:tc>
          <w:tcPr>
            <w:tcW w:w="0" w:type="auto"/>
          </w:tcPr>
          <w:p w:rsidR="00EA1C7C" w:rsidRPr="0058486C" w:rsidRDefault="00EA1C7C" w:rsidP="00EA1C7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EA1C7C" w:rsidRPr="0058486C" w:rsidRDefault="00EA1C7C" w:rsidP="00EA1C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Неравенства, системы неравенств (11 ч)</w:t>
            </w:r>
          </w:p>
        </w:tc>
        <w:tc>
          <w:tcPr>
            <w:tcW w:w="1499" w:type="dxa"/>
          </w:tcPr>
          <w:p w:rsidR="00EA1C7C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C7C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C7C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EA1C7C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неравенства</w:t>
            </w:r>
          </w:p>
        </w:tc>
        <w:tc>
          <w:tcPr>
            <w:tcW w:w="1499" w:type="dxa"/>
          </w:tcPr>
          <w:p w:rsidR="00853C9F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EA1C7C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неравенства</w:t>
            </w:r>
          </w:p>
        </w:tc>
        <w:tc>
          <w:tcPr>
            <w:tcW w:w="1499" w:type="dxa"/>
          </w:tcPr>
          <w:p w:rsidR="00853C9F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EA1C7C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неравенств</w:t>
            </w:r>
          </w:p>
        </w:tc>
        <w:tc>
          <w:tcPr>
            <w:tcW w:w="1499" w:type="dxa"/>
          </w:tcPr>
          <w:p w:rsidR="00853C9F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EA1C7C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неравенств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853C9F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EA1C7C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показательных неравенств</w:t>
            </w:r>
          </w:p>
        </w:tc>
        <w:tc>
          <w:tcPr>
            <w:tcW w:w="1499" w:type="dxa"/>
          </w:tcPr>
          <w:p w:rsidR="00853C9F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EA1C7C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решения показательных неравенств </w:t>
            </w:r>
          </w:p>
        </w:tc>
        <w:tc>
          <w:tcPr>
            <w:tcW w:w="1499" w:type="dxa"/>
          </w:tcPr>
          <w:p w:rsidR="00853C9F" w:rsidRPr="0058486C" w:rsidRDefault="00EA1C7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EA1C7C" w:rsidP="00EA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EA1C7C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решения логарифмических неравенств </w:t>
            </w:r>
          </w:p>
        </w:tc>
        <w:tc>
          <w:tcPr>
            <w:tcW w:w="1499" w:type="dxa"/>
          </w:tcPr>
          <w:p w:rsidR="00853C9F" w:rsidRPr="0058486C" w:rsidRDefault="0058486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58486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EA1C7C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иррациональных неравенств</w:t>
            </w:r>
          </w:p>
        </w:tc>
        <w:tc>
          <w:tcPr>
            <w:tcW w:w="1499" w:type="dxa"/>
          </w:tcPr>
          <w:p w:rsidR="00853C9F" w:rsidRPr="0058486C" w:rsidRDefault="0058486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58486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EA1C7C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иррациональных нера</w:t>
            </w:r>
            <w:r w:rsidR="0058486C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венств</w:t>
            </w:r>
          </w:p>
        </w:tc>
        <w:tc>
          <w:tcPr>
            <w:tcW w:w="1499" w:type="dxa"/>
          </w:tcPr>
          <w:p w:rsidR="00853C9F" w:rsidRPr="0058486C" w:rsidRDefault="0058486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58486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58486C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свойств и графиков функций при решении неравенств </w:t>
            </w:r>
          </w:p>
        </w:tc>
        <w:tc>
          <w:tcPr>
            <w:tcW w:w="1499" w:type="dxa"/>
          </w:tcPr>
          <w:p w:rsidR="00853C9F" w:rsidRPr="0058486C" w:rsidRDefault="0058486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58486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58486C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и графиков функций при решении неравенств</w:t>
            </w:r>
          </w:p>
        </w:tc>
        <w:tc>
          <w:tcPr>
            <w:tcW w:w="1499" w:type="dxa"/>
          </w:tcPr>
          <w:p w:rsidR="00853C9F" w:rsidRPr="0058486C" w:rsidRDefault="0058486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58486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58486C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1499" w:type="dxa"/>
          </w:tcPr>
          <w:p w:rsidR="00853C9F" w:rsidRPr="0058486C" w:rsidRDefault="0058486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58486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58486C" w:rsidP="00F711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тестирование</w:t>
            </w:r>
          </w:p>
        </w:tc>
        <w:tc>
          <w:tcPr>
            <w:tcW w:w="1499" w:type="dxa"/>
          </w:tcPr>
          <w:p w:rsidR="00853C9F" w:rsidRPr="0058486C" w:rsidRDefault="0058486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58486C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9F" w:rsidRPr="00F7115A" w:rsidTr="00853C9F">
        <w:tc>
          <w:tcPr>
            <w:tcW w:w="0" w:type="auto"/>
          </w:tcPr>
          <w:p w:rsidR="00853C9F" w:rsidRPr="0058486C" w:rsidRDefault="00853C9F" w:rsidP="00F711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53C9F" w:rsidRPr="0058486C" w:rsidRDefault="00853C9F" w:rsidP="009370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 тестирование</w:t>
            </w:r>
          </w:p>
        </w:tc>
        <w:tc>
          <w:tcPr>
            <w:tcW w:w="1499" w:type="dxa"/>
          </w:tcPr>
          <w:p w:rsidR="00853C9F" w:rsidRPr="0058486C" w:rsidRDefault="0058486C" w:rsidP="0093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3C9F" w:rsidRPr="0058486C" w:rsidRDefault="0058486C" w:rsidP="0058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53C9F" w:rsidRPr="005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</w:tcPr>
          <w:p w:rsidR="00853C9F" w:rsidRPr="0058486C" w:rsidRDefault="00853C9F" w:rsidP="00F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15A" w:rsidRPr="00F7115A" w:rsidRDefault="00F7115A" w:rsidP="00F711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7115A" w:rsidRPr="00F7115A" w:rsidSect="0021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E0C"/>
    <w:multiLevelType w:val="hybridMultilevel"/>
    <w:tmpl w:val="CB02BF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E953FFD"/>
    <w:multiLevelType w:val="hybridMultilevel"/>
    <w:tmpl w:val="2760F5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61F71C1"/>
    <w:multiLevelType w:val="hybridMultilevel"/>
    <w:tmpl w:val="E480A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D6DD0"/>
    <w:multiLevelType w:val="hybridMultilevel"/>
    <w:tmpl w:val="26B8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71699"/>
    <w:multiLevelType w:val="hybridMultilevel"/>
    <w:tmpl w:val="31749F4E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15A"/>
    <w:rsid w:val="000F1A89"/>
    <w:rsid w:val="00212171"/>
    <w:rsid w:val="003879CC"/>
    <w:rsid w:val="0058486C"/>
    <w:rsid w:val="005F74AF"/>
    <w:rsid w:val="00601EB8"/>
    <w:rsid w:val="00722077"/>
    <w:rsid w:val="00783E70"/>
    <w:rsid w:val="00822466"/>
    <w:rsid w:val="00844D4C"/>
    <w:rsid w:val="00853C9F"/>
    <w:rsid w:val="00885233"/>
    <w:rsid w:val="008E6E60"/>
    <w:rsid w:val="009243FF"/>
    <w:rsid w:val="00937029"/>
    <w:rsid w:val="00DB0401"/>
    <w:rsid w:val="00EA1C7C"/>
    <w:rsid w:val="00F7115A"/>
    <w:rsid w:val="00F7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71"/>
  </w:style>
  <w:style w:type="paragraph" w:styleId="1">
    <w:name w:val="heading 1"/>
    <w:basedOn w:val="a"/>
    <w:next w:val="a"/>
    <w:link w:val="10"/>
    <w:uiPriority w:val="9"/>
    <w:qFormat/>
    <w:rsid w:val="0093702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4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70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93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3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31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450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835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459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888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Школа-математика</cp:lastModifiedBy>
  <cp:revision>3</cp:revision>
  <cp:lastPrinted>2018-09-18T07:45:00Z</cp:lastPrinted>
  <dcterms:created xsi:type="dcterms:W3CDTF">2018-09-17T11:50:00Z</dcterms:created>
  <dcterms:modified xsi:type="dcterms:W3CDTF">2018-09-18T07:46:00Z</dcterms:modified>
</cp:coreProperties>
</file>