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eastAsia="Andale Sans UI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 w:eastAsia="Andale Sans UI" w:cs="Tahoma"/>
          <w:b/>
          <w:kern w:val="3"/>
          <w:sz w:val="24"/>
          <w:szCs w:val="24"/>
          <w:lang w:eastAsia="ja-JP" w:bidi="fa-IR"/>
        </w:rPr>
        <w:t xml:space="preserve">Календарно-тематическое планирование по учебнику Ю.А,Комаровой, И.В, Ларионовой, К. Греджер «Английский язык» для 6 классов. </w:t>
      </w:r>
    </w:p>
    <w:p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eastAsia="Andale Sans UI" w:cs="Tahoma"/>
          <w:kern w:val="3"/>
          <w:sz w:val="24"/>
          <w:szCs w:val="24"/>
          <w:lang w:eastAsia="ja-JP" w:bidi="fa-IR"/>
        </w:rPr>
      </w:pPr>
    </w:p>
    <w:tbl>
      <w:tblPr>
        <w:tblStyle w:val="6"/>
        <w:tblW w:w="15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03"/>
        <w:gridCol w:w="1349"/>
        <w:gridCol w:w="2977"/>
        <w:gridCol w:w="3119"/>
        <w:gridCol w:w="5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  <w:t>№ урока</w:t>
            </w: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  <w:t>Дата</w:t>
            </w:r>
          </w:p>
        </w:tc>
        <w:tc>
          <w:tcPr>
            <w:tcW w:w="1349" w:type="dxa"/>
          </w:tcPr>
          <w:p>
            <w:pPr>
              <w:widowControl w:val="0"/>
              <w:tabs>
                <w:tab w:val="left" w:pos="79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  <w:t>Корректировка даты</w:t>
            </w: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  <w:t>Тема урока</w:t>
            </w:r>
          </w:p>
        </w:tc>
        <w:tc>
          <w:tcPr>
            <w:tcW w:w="311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  <w:t>Формы контроля</w:t>
            </w: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  <w:t>Характеристика деятельности учащихся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8" w:type="dxa"/>
            <w:gridSpan w:val="6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val="en-US" w:eastAsia="ja-JP" w:bidi="fa-IR"/>
              </w:rPr>
              <w:t>I</w:t>
            </w:r>
            <w:r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  <w:t xml:space="preserve"> четверть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  <w:t>Блок 1. Давайте общаться.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3.09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Приветствия. Предметы в классе. Цвета. Монологическая речь.</w:t>
            </w:r>
          </w:p>
        </w:tc>
        <w:tc>
          <w:tcPr>
            <w:tcW w:w="3119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Словарный диктант по теме «Дни недели. Цвета»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Проверочная работа по теме «Время. Даты»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Проверочная работа по теме «Притяжательные местоимения»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Словарный диктант по теме «Характеристики предметов, людей»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«Моя персональная информация»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Контрольное чтение и полное понимание прочитанного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Лексико-грамматический тест</w:t>
            </w:r>
          </w:p>
        </w:tc>
        <w:tc>
          <w:tcPr>
            <w:tcW w:w="5895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установить учебную, коммуникативную и познавательную задачи на основе соотнесения того, что уже известно, и того что предстоит освоить.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5.09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Время. Даты. Дни недели. Диалогическая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7.09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Языки, страны, национальности. Работа с текстом.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рационально планировать свой учебный труд;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работать в соответствии с намеченным планом.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10.09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Этимология английских слов. Работа с текстом.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интегрироваться в группу сверстников и строить продуктивное взаимодействие со сверстниками.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12.09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Притяжательные местоимения. Грамматический практикум.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анализировать, обобщать и классифицировать грамматические явления по различным признакам на английском и родном языках.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14.09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Характеристики предметов, людей. Монологическая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использовать адекватные лексические средства для аргументации своей точки зрения.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17.09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Многоязычие в Великобритании. 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рефлексия деятельности по овладению знаниями о языке и культуре зарубежной страны.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19.09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Вопросительные слова. Диалогическая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четко выражать свои мысли в соответствии с задачами и условиями коммуникации.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21.09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Персональная информация. Письменная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сосредоточиться на выполнении речевых действий, умение проявлять настойчивость и усилие для достижения поставленной цели.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24.09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Кружки по интересам. Диалогическая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самостоятельно строить устное речевое высказывание (суждение) на английском языке.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26.09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Подготовка к контрольной работе по теме «Давай общаться».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осуществлять регулярные действия самонаблюдения, самоконтроля, самооценки в процессе коммуникативной деятельности на иностранном языке;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контролировать результат своей деятельности в сотрудничестве с педагогом и сверстниками.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28.09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Входная контрольная работа.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Текущий контроль по теме «Давайте общаться».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сравнивать результаты своих пошаговых действий с заданным эталоном- образцом;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контролировать результат своей деятельности в сотрудничестве с педагогом и сверстниками;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- адекватно воспринимать оценки учителя и сверстников.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8" w:type="dxa"/>
            <w:gridSpan w:val="6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  <w:t>Блок 2. Знакомство с семьей.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1.10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Генеалогическое древо. Чтение с полным пониманием прочитанного.</w:t>
            </w:r>
          </w:p>
        </w:tc>
        <w:tc>
          <w:tcPr>
            <w:tcW w:w="3119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Проверочная работа по теме «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have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got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Словарный диктант по теме «Описание внешности»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«Генеалогическое древо»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Лексико-грамматический тест</w:t>
            </w: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четко выражать свои мысли в соответствии с задачами и условиями коммуникации.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3.10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Цирковое искусство. Работа с текстом.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видеть красоту в окружающем мире;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уважительно относиться к мировым историческим ценностям в области искусства (живописи).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5.10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Глагол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have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got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. Грамматический практикум.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анализировать, обобщать и классифицировать грамматические явления по различным признакам на английском и родном языках.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8.10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Описание людей. Аудирование текста.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использовать адекватные лексические средства для аргументации своей точки зрения.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10.10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«Описание человека»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12.10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Фестиваль коренных народов Америки. Работа стекстом.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рефлексия деятельности по овладению знаниями о языке и культуре зарубежной страны.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15.10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Глагол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have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got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и вопросительная структура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How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many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...? Диалогическая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выводить самостоятельно правило на основе анализа и обобщения;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четко выражать свои мысли в соответствии с задачами и условиями коммуникации.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17.10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Описание музыкальной группы. Письменная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сосредоточиться на выполнении речевых действий, умение проявлять настойчивость и усилие для достижения поставленной цели;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19.10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Покупки в магазинах. Аудирование.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самостоятельно строить устное речевое высказывание (суждение) на английском языке.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22.10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Ролевые игры по теме «В магазине». Диалогическая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24.10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Подготовка к проектной работе по теме «Генеалогическое древо»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>- определять последовательность промежуточных целей овладения речевой деятельностью на английском языке с учетом конечного результата.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26.10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«Генеалогическое древо».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5.11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Подготовка к контрольной работе.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осуществлять регулярные действия самонаблюдения, самоконтроля, самооценки в процессе коммуникативной деятельности на иностранном языке;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контролировать результат своей деятельности в сотрудничестве с педагогом и сверстниками.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7.11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Текущий контроль по теме по теме «Знакомство с семьей».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сравнивать результаты своих пошаговых действий с заданным эталоном- образцом;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контролировать результат своей деятельности в сотрудничестве с педагогом и сверстниками;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адекватно воспринимать оценки учителя и сверстников.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9.11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Обобщающий урок по теме «Знакомство с семьей».</w:t>
            </w:r>
          </w:p>
        </w:tc>
        <w:tc>
          <w:tcPr>
            <w:tcW w:w="311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знать и уметь применять основы коммуникативной рефлексии.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8" w:type="dxa"/>
            <w:gridSpan w:val="6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  <w:t>Блок 3. Свободное время.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12.11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Досуг. Монологическая речь.</w:t>
            </w:r>
          </w:p>
        </w:tc>
        <w:tc>
          <w:tcPr>
            <w:tcW w:w="3119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Проверочная работа по теме «Время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Present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Simple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: утвердительная и отрицательная формы»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Словарный диктант по теме «Компьютерные технологии»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Проверочная работа по теме «Время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Present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Simple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: общий вопрос»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«Письмо другу»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Контрольное чтение и понимание прочитанного.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Лексико-грамматический тест</w:t>
            </w: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рационально планировать свой учебный труд;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работать в соответствии с намеченным планом.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14.11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Компьютерные технологии. Работа с текстом.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интегрироваться в группу сверстников и строить продуктивное взаимодействие со сверстниками.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16.11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Время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Present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Simple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: утвердительная и отрицательная формы. Грамматический практикум.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анализировать, обобщать и классифицировать грамматические явления по различным признакам на английском и родном языках.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19.11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Распорядок дня. Аудирование.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использовать адекватные лексические средства для аргументации своей точки зрения;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осмыслять аудетивную информацию.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21.11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Ирландия: музыкальный фестиваль. Работа с текстом.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рефлексия деятельности по овладению знаниями о языке и культуре зарубежной страны.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23.11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Время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Present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Simple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: общий вопрос. Грамматический практикум.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четко выражать свои мысли в соответствии с задачами и условиями коммуникации.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26.11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Электронное письмо. Письменная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сосредоточиться на выполнении речевых действий, умение проявлять настойчивость и усилие для достижения поставленной цели.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28.11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Инструкции по ведению диалога через компьютер. Диалогическая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самостоятельно строить устное речевое высказывание (суждение) на английском языке.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30.11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по теме «Письмо другу.»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>- определять последовательность промежуточных целей овладения речевой деятельностью на английском языке с учетом конечного результата.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3.12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Текущий контроль по теме «Свободное время».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сравнивать результаты своих пошаговых действий с заданным эталоном- образцом;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контролировать результат своей деятельности в сотрудничестве с педагогом и сверстниками;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адекватно воспринимать оценки учителя и сверстников.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8" w:type="dxa"/>
            <w:gridSpan w:val="6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  <w:t>Блок 4. Школа и школьная жизнь.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5.12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Школьные дисциплины.</w:t>
            </w:r>
          </w:p>
        </w:tc>
        <w:tc>
          <w:tcPr>
            <w:tcW w:w="3119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Проверочная работа по теме «Объектные местоимения»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Словарный диктант по теме «Умения и способности людей»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«Анкета для моих друзей»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Контрольное чтение и понимание прочитанного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Лексико-грамматический тест.</w:t>
            </w: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рационально планировать свой учебный труд;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работать в соответствии с намеченным планом.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7.12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Глагол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be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и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have got.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Грамматический практикум.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интегрироваться в группу сверстников и строить продуктивное взаимодействие со сверстниками.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10.12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Грамматические структуры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love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,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hate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,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Like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+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ing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. Объектные местоимения. Грамматический практикум.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анализировать, обобщать и классифицировать грамматические явления по различным признакам на английском и родном языках.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12.12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Умения и способности людей. Аудирование.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использовать адекватные лексические средства для аргументации своей точки зрения;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осмыслять аудетивную информацию.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14.12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Образование в Шотландии. Чтение с полным пониманием прочитанного.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рефлексия деятельности по овладению знаниями о языке и культуре зарубежной страны.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17.12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Вопросительные предложения причины. Диалогическая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четко выражать свои мысли в соответствии с задачами и условиями коммуникации.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19.12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Анкеты и опросные листы. Письменная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сосредоточиться на выполнении речевых действий, умение проявлять настойчивость и усилие для достижения поставленной цели.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21.12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Обсуждение кружка/ клуба по интересам. Диалогическая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самостоятельно строить устное речевое высказывание (суждение) на английском языке.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24.12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по теме «Анкета для моих друзей»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>- определять последовательность промежуточных целей овладения речевой деятельностью на английском языке с учетом конечного результата.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26.12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Текущий контроль по теме «Школа и школьная жизнь».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сравнивать результаты своих пошаговых действий с заданным эталоном- образцом;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контролировать результат своей деятельности в сотрудничестве с педагогом и сверстниками;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адекватно воспринимать оценки учителя и сверстников.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28.12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Обобщающий урок по теме «Школа и школьная жизнь»</w:t>
            </w:r>
          </w:p>
        </w:tc>
        <w:tc>
          <w:tcPr>
            <w:tcW w:w="311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знать и уметь применять основы коммуникативной рефлексии.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8" w:type="dxa"/>
            <w:gridSpan w:val="6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  <w:t>Блок 5. Дикая природа.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14.01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Исчезающие виды животных. Чтение с полным пониманием прочитанного.</w:t>
            </w:r>
          </w:p>
        </w:tc>
        <w:tc>
          <w:tcPr>
            <w:tcW w:w="3119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Словарный диктант по теме «Названия животных»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Проверочная работа по теме «Время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Present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Continuous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: утвердительная и отрицательная форма»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Проверочная работа по теме «Сравнение времен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Present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Continuous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и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Present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Simple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Чтение и полное понимание прочитанного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«Как помочь исчезающим животным»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Лексико-грамматический тест.</w:t>
            </w: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-иллюстрировать речь примерами, сопоставлять и противопоставлять факты;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использовать речевые средства для объяснения причины, результата действия.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16.01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Проектная деятельность по теме «Животные родного края». 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интегрироваться в группу сверстников и строить продуктивное взаимодействие со сверстниками.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18.01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Время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Present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Continuous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: утвердительная и отрицательная форма. Грамматический практикум.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анализировать, обобщать и классифицировать грамматические явления по различным признакам на английском и родном языках.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21.01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Наречия образа действия. Грамматический практикум.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использовать адекватные лексические средства для аргументации своей точки зрения;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осмыслять аудетивную информацию.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23.01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Австралия: мир дикой природы. Поисковое чтение.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рефлексия деятельности по овладению знаниями о языке и культуре зарубежной страны.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25.01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Сравнение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времен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Present Continuous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и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Present Simple.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Грамматический практикум.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четко выражать свои мысли в соответствии с задачами и условиями коммуникации.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28.01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Веб-проект по теме «Дикие животные  моей страны».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сосредоточиться на выполнении речевых действий, умение проявлять настойчивость и усилие для достижения поставленной цели.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30.01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Обсуждение совместных планов. Диалогическая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самостоятельно строить устное речевое высказывание (суждение) на английском языке.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1.02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по теме «Как помочь исчезающим животным».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>- определять последовательность промежуточных целей овладения речевой деятельностью на английском языке с учетом конечного результата.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4.02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Текущий контроль по теме «Дикая природа».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сравнивать результаты своих пошаговых действий с заданным эталоном- образцом;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контролировать результат своей деятельности в сотрудничестве с педагогом и сверстниками;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адекватно воспринимать оценки учителя и сверстников.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8" w:type="dxa"/>
            <w:gridSpan w:val="6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  <w:t>Блок 6. Досуг и путешествие.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6.02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Достопримечательности Великобритании. Введение НЛЕ по теме.</w:t>
            </w:r>
          </w:p>
        </w:tc>
        <w:tc>
          <w:tcPr>
            <w:tcW w:w="3119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Словарный диктант по теме «Достопримечательности»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Проверочная работа по теме «Исчисляемые и неисчисляемые существительные»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«Туристический буклет по городу Челябинску»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Лексико-грамматический тест.</w:t>
            </w: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рационально планировать свой учебный труд;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работать в соответствии с намеченным планом.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8.02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Урбанизация Лондона. Работа с текстом.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интегрироваться в группу сверстников и строить продуктивное взаимодействие со сверстниками.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11.02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Оборот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there is/ there are.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Грамматический практикум.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анализировать, обобщать и классифицировать грамматические явления по различным признакам на английском и родном языках.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13.02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Еда и напитки. Введение НЛЕ по теме.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использовать адекватные лексические средства для аргументации своей точки зрения;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осмыслять аудетивную информацию.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15.02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Англия: традиции и обычаи. Работа с текстом.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рефлексия деятельности по овладению знаниями о языке и культуре зарубежной страны.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18.02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Исчисляемые и неисчисляемые существительные. Грамматический практикум.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четко выражать свои мысли в соответствии с задачами и условиями коммуникации.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20.02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Туристический буклет. Письменная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сосредоточиться на выполнении речевых действий, умение проявлять настойчивость и усилие для достижения поставленной цели.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22.02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Заказ еды. Диалогическая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самостоятельно строить устное и письменное речевое высказывание (суждение) на английском языке.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25.02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по теме «Туристический буклет по городу Челябинску»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>- определять последовательность промежуточных целей овладения речевой деятельностью на английском языке с учетом конечного результата.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27.02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Текущий контроль по теме «Досуг и путешествие».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сравнивать результаты своих пошаговых действий с заданным эталоном- образцом;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контролировать результат своей деятельности в сотрудничестве с педагогом и сверстниками;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адекватно воспринимать оценки учителя и сверстников.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8" w:type="dxa"/>
            <w:gridSpan w:val="6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  <w:t>Блок 7. Взгляд в прошлое.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1.03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Профессии. Введение НЛЕ по теме.</w:t>
            </w:r>
          </w:p>
        </w:tc>
        <w:tc>
          <w:tcPr>
            <w:tcW w:w="3119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Проверочная работа по теме «Глагол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to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be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во времени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Past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Simple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Проверочная работа по теме «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Past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Simple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: правильные глаголы»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«Биография известного Российского человека»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Чтение текста с полным пониманием прочитанного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Лексико-грамматический тест</w:t>
            </w: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рационально планировать свой учебный труд;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работать в соответствии с намеченным планом.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4.03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Доисторический период. Поисковое чтение.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интегрироваться в группу сверстников и строить продуктивное взаимодействие со сверстниками.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6.03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Глагол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to be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во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времени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Past Simple.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Грамматический практикум.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анализировать, обобщать и классифицировать грамматические явления по различным признакам на английском и родном языках.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8.03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Исторические события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XX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века. Аудирование.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использовать адекватные лексические средства для аргументации своей точки зрения;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осмыслять аудетивную информацию.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11.03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Уэльс: исторические достопримечательности. Поисковое чтение.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рефлексия деятельности по овладению знаниями о языке и культуре зарубежной страны.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13.03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Время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Past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Simple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: правильные глаголы. Грамматический практикум.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четко выражать свои мысли в соответствии с задачами и условиями коммуникации.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15.03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по теме «Биография известного человека из России»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сосредоточиться на выполнении речевых действий, умение проявлять настойчивость и усилие для достижения поставленной цели.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18.03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Запрос информации. Диалогическая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самостоятельно строить устное речевое высказывание (суждение) на английском языке.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20.03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Текущий контроль по теме «Взгляд в прошлое».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сравнивать результаты своих пошаговых действий с заданным эталоном- образцом;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контролировать результат своей деятельности в сотрудничестве с педагогом и сверстниками;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адекватно воспринимать оценки учителя и сверстников.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22.03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Обобщающий урок по теме «Взгляд в прошлое».</w:t>
            </w:r>
          </w:p>
        </w:tc>
        <w:tc>
          <w:tcPr>
            <w:tcW w:w="311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знать и уметь применять основы коммуникативной рефлексии.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8" w:type="dxa"/>
            <w:gridSpan w:val="6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  <w:t>Блок 8. Командный дух.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1.04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Спорт. Олимпийские игры. Чтение с полным пониманием прочитанного.</w:t>
            </w:r>
          </w:p>
        </w:tc>
        <w:tc>
          <w:tcPr>
            <w:tcW w:w="3119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Словарный диктант по теме «Виды спорта» 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Словарный диктант по теме «Спортивный инвентарь»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Проверочная работа по теме «Общие вопросы во времени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Past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Simple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«Спорт в России»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Чтение текста с полным пониманием прочитанного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Лексико-грамматический тест.</w:t>
            </w: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-иллюстрировать речь примерами, сопоставлять и противопоставлять факты;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использовать речевые средства для объяснения причины, результата действия.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3.04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Проектная деятельность по теме «Спортивный инвентарь». 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интегрироваться в группу сверстников и строить продуктивное взаимодействие со сверстниками.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5.04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Время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Past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Simple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: правильные и неправильные глаголы. Грамматический практикум.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анализировать, обобщать и классифицировать грамматические явления по различным признакам на английском и родном языках.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8.04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Одежда и аксессуары. Изучающее чтение.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использовать адекватные лексические средства для аргументации своей точки зрения;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осмыслять аудетивную информацию.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10.04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Спорт в Новой Зеландии. Речевая деятельность.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рефлексия деятельности по овладению знаниями о языке и культуре зарубежной страны.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12.04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Время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Past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Simple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: общие вопросы. Грамматический практикум.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четко выражать свои мысли в соответствии с задачами и условиями коммуникации.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15.04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Краткий информационный обзор на основе проведенного опроса. Письменная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сосредоточиться на выполнении речевых действий, умение проявлять настойчивость и усилие для достижения поставленной цели.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17.04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Обсуждение прошедших выходных. Диалогическая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самостоятельно строить устное речевое высказывание (суждение) на английском языке.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19.04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Подготовка к проектной работе по теме «Спорт в России»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>- определять последовательность промежуточных целей овладения речевой деятельностью на английском языке с учетом конечного результата.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22.04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по теме «Спорт в России»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24.04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Текущий контроль по теме «Командный дух»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сравнивать результаты своих пошаговых действий с заданным эталоном- образцом;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контролировать результат своей деятельности в сотрудничестве с педагогом и сверстниками;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адекватно воспринимать оценки учителя и сверстников.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8" w:type="dxa"/>
            <w:gridSpan w:val="6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4"/>
                <w:szCs w:val="24"/>
                <w:lang w:eastAsia="ja-JP" w:bidi="fa-IR"/>
              </w:rPr>
              <w:t>Блок 9. Летние каникулы.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26.04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Погода и времена года. Введение НЛЕ по теме.</w:t>
            </w:r>
          </w:p>
        </w:tc>
        <w:tc>
          <w:tcPr>
            <w:tcW w:w="3119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Словарный диктант по теме «Погода и времена года»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Проверочная работа по теме «Оборот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to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be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going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Проверочная работа по теме «Модальный глагол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must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Чтение текста с полным пониманием прочитанного.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«Личное письмо»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Лексико-грамматический тест.</w:t>
            </w: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рационально планировать свой учебный труд;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работать в соответствии с намеченным планом.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29.04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Климатические зоны. Работа с текстом.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интегрироваться в группу сверстников и строить продуктивное взаимодействие со сверстниками.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3.05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Оборот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to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be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going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. Грамматический практикум.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анализировать, обобщать и классифицировать грамматические явления по различным признакам на английском и родном языках.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6.05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Особенности ландшафта. Аудирование.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использовать адекватные лексические средства для аргументации своей точки зрения;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осмыслять аудетивную информацию.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8.05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Канада. Речевая деятельность.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рефлексия деятельности по овладению знаниями о языке и культуре зарубежной страны.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10.05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Модальный глагол 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en-US" w:eastAsia="ja-JP" w:bidi="fa-IR"/>
              </w:rPr>
              <w:t>must</w:t>
            </w: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. Грамматический практикум.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четко выражать свои мысли в соответствии с задачами и условиями коммуникации.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13.05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Проектная работа по теме «Личное письмо».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сосредоточиться на выполнении речевых действий, умение проявлять настойчивость и усилие для достижения поставленной цели.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15.05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Выражения количества. Диалогическая речь.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самостоятельно строить устное и письменное речевое высказывание (суждение) на английском языке.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17.05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Текущий контроль по теме «Летние каникулы».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сравнивать результаты своих пошаговых действий с заданным эталоном- образцом;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контролировать результат своей деятельности в сотрудничестве с педагогом и сверстниками;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адекватно воспринимать оценки учителя и сверстников.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20.05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Подготовка к итоговой аттестации за 6 класс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осуществлять регулярные действия самонаблюдения, самоконтроля, самооценки в процессе коммуникативной деятельности на иностранном языке;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контролировать результат своей деятельности в сотрудничестве с педагогом и сверстниками.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22.05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Итоговая аттестация Аудирование. Чтение.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Выделять альтернативные способы достижения цели и выбирать наиболее эффективный способ;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знать и уметь применять основы коммуникативной рефлексии.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24.05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Итоговая аттестация.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Лексико-грамматический тест.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выделять альтернативные способы достижения цели и выбирать наиболее эффективный способ.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27.05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Обобщающий урок. Анализ итоговой аттестации.</w:t>
            </w:r>
          </w:p>
        </w:tc>
        <w:tc>
          <w:tcPr>
            <w:tcW w:w="3119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>- знать и уметь применять основы коммуникативной рефлексии.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29.05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Обобщающий урок. </w:t>
            </w:r>
          </w:p>
        </w:tc>
        <w:tc>
          <w:tcPr>
            <w:tcW w:w="311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3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ru-RU" w:eastAsia="ja-JP" w:bidi="fa-IR"/>
              </w:rPr>
              <w:t>31.05</w:t>
            </w:r>
          </w:p>
        </w:tc>
        <w:tc>
          <w:tcPr>
            <w:tcW w:w="134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  <w:t xml:space="preserve">Обобщающий урок. </w:t>
            </w:r>
            <w:bookmarkStart w:id="0" w:name="_GoBack"/>
            <w:bookmarkEnd w:id="0"/>
          </w:p>
        </w:tc>
        <w:tc>
          <w:tcPr>
            <w:tcW w:w="311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9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eastAsia="Andale Sans UI" w:cs="Tahoma"/>
          <w:kern w:val="3"/>
          <w:sz w:val="24"/>
          <w:szCs w:val="24"/>
          <w:lang w:eastAsia="ja-JP" w:bidi="fa-IR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2331B"/>
    <w:multiLevelType w:val="multilevel"/>
    <w:tmpl w:val="47C2331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BD"/>
    <w:rsid w:val="00014A4B"/>
    <w:rsid w:val="00022E45"/>
    <w:rsid w:val="00094144"/>
    <w:rsid w:val="000B295E"/>
    <w:rsid w:val="000D2B4F"/>
    <w:rsid w:val="00110BC5"/>
    <w:rsid w:val="001F0675"/>
    <w:rsid w:val="00204119"/>
    <w:rsid w:val="00302A84"/>
    <w:rsid w:val="0033581F"/>
    <w:rsid w:val="003F59F3"/>
    <w:rsid w:val="003F79BD"/>
    <w:rsid w:val="004860D5"/>
    <w:rsid w:val="00500D8E"/>
    <w:rsid w:val="00550DB9"/>
    <w:rsid w:val="005D14ED"/>
    <w:rsid w:val="005E34DC"/>
    <w:rsid w:val="005E7AD3"/>
    <w:rsid w:val="0060176A"/>
    <w:rsid w:val="006556B1"/>
    <w:rsid w:val="00675EF5"/>
    <w:rsid w:val="006914E4"/>
    <w:rsid w:val="0071234A"/>
    <w:rsid w:val="007C4975"/>
    <w:rsid w:val="007F04A0"/>
    <w:rsid w:val="0083551F"/>
    <w:rsid w:val="008E08C9"/>
    <w:rsid w:val="00902BA8"/>
    <w:rsid w:val="009C582F"/>
    <w:rsid w:val="009D489B"/>
    <w:rsid w:val="009E46BA"/>
    <w:rsid w:val="00AA55E4"/>
    <w:rsid w:val="00AE4D81"/>
    <w:rsid w:val="00AF4674"/>
    <w:rsid w:val="00B05031"/>
    <w:rsid w:val="00B13553"/>
    <w:rsid w:val="00B35AF7"/>
    <w:rsid w:val="00B76884"/>
    <w:rsid w:val="00BA7428"/>
    <w:rsid w:val="00BB5A84"/>
    <w:rsid w:val="00BE07DC"/>
    <w:rsid w:val="00C06C53"/>
    <w:rsid w:val="00C25FA3"/>
    <w:rsid w:val="00C60839"/>
    <w:rsid w:val="00C638ED"/>
    <w:rsid w:val="00C92D78"/>
    <w:rsid w:val="00CC7E27"/>
    <w:rsid w:val="00D00D05"/>
    <w:rsid w:val="00D33916"/>
    <w:rsid w:val="00DB435F"/>
    <w:rsid w:val="00DE09C2"/>
    <w:rsid w:val="00E36A62"/>
    <w:rsid w:val="00E96D17"/>
    <w:rsid w:val="00F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styleId="3">
    <w:name w:val="header"/>
    <w:basedOn w:val="1"/>
    <w:link w:val="7"/>
    <w:unhideWhenUsed/>
    <w:uiPriority w:val="9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4"/>
    <w:link w:val="3"/>
    <w:uiPriority w:val="99"/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8">
    <w:name w:val="Нижний колонтитул Знак"/>
    <w:basedOn w:val="4"/>
    <w:link w:val="2"/>
    <w:uiPriority w:val="99"/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11</Pages>
  <Words>2995</Words>
  <Characters>17078</Characters>
  <Lines>142</Lines>
  <Paragraphs>40</Paragraphs>
  <TotalTime>0</TotalTime>
  <ScaleCrop>false</ScaleCrop>
  <LinksUpToDate>false</LinksUpToDate>
  <CharactersWithSpaces>20033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2015-06-10T13:33:00Z</dcterms:created>
  <dc:creator>Комп</dc:creator>
  <cp:lastModifiedBy>ПК</cp:lastModifiedBy>
  <dcterms:modified xsi:type="dcterms:W3CDTF">2018-09-15T01:32:55Z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