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C4" w:rsidRPr="008C52A7" w:rsidRDefault="000974C4" w:rsidP="000974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Сулгачинская</w:t>
      </w:r>
      <w:proofErr w:type="spellEnd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</w:t>
      </w:r>
    </w:p>
    <w:p w:rsidR="000974C4" w:rsidRPr="008C52A7" w:rsidRDefault="000974C4" w:rsidP="000974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Константинова И.И.- </w:t>
      </w:r>
      <w:proofErr w:type="spellStart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ДэлэгээтУйбаан</w:t>
      </w:r>
      <w:proofErr w:type="spellEnd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974C4" w:rsidRPr="008C52A7" w:rsidRDefault="000974C4" w:rsidP="000974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 «</w:t>
      </w:r>
      <w:proofErr w:type="spellStart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Амгинский</w:t>
      </w:r>
      <w:proofErr w:type="spellEnd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улус (район)»</w:t>
      </w:r>
    </w:p>
    <w:p w:rsidR="000974C4" w:rsidRPr="008C52A7" w:rsidRDefault="000974C4" w:rsidP="000974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4C4" w:rsidRPr="008C52A7" w:rsidRDefault="000974C4" w:rsidP="000974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4C4" w:rsidRPr="008C52A7" w:rsidRDefault="000974C4" w:rsidP="000974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4C4" w:rsidRPr="008C52A7" w:rsidRDefault="000974C4" w:rsidP="000974C4">
      <w:pPr>
        <w:tabs>
          <w:tab w:val="left" w:pos="2856"/>
          <w:tab w:val="left" w:pos="674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«Согласовано»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«Утверждаю»</w:t>
      </w:r>
    </w:p>
    <w:p w:rsidR="000974C4" w:rsidRPr="008C52A7" w:rsidRDefault="000974C4" w:rsidP="000974C4">
      <w:pPr>
        <w:tabs>
          <w:tab w:val="left" w:pos="2856"/>
          <w:tab w:val="left" w:pos="674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МО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зам. директора по УВР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директор школы</w:t>
      </w:r>
    </w:p>
    <w:p w:rsidR="000974C4" w:rsidRPr="008C52A7" w:rsidRDefault="000974C4" w:rsidP="000974C4">
      <w:pPr>
        <w:tabs>
          <w:tab w:val="left" w:pos="28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гуманитарного цикла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974C4" w:rsidRPr="008C52A7" w:rsidRDefault="000974C4" w:rsidP="000974C4">
      <w:pPr>
        <w:tabs>
          <w:tab w:val="left" w:pos="2856"/>
          <w:tab w:val="left" w:pos="676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№____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</w:t>
      </w:r>
      <w:proofErr w:type="spellStart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Слепцова</w:t>
      </w:r>
      <w:proofErr w:type="spellEnd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_______Никифоров А.И.</w:t>
      </w:r>
    </w:p>
    <w:p w:rsidR="000974C4" w:rsidRPr="008C52A7" w:rsidRDefault="000974C4" w:rsidP="000974C4">
      <w:pPr>
        <w:tabs>
          <w:tab w:val="left" w:pos="2832"/>
          <w:tab w:val="left" w:pos="676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«30» августа 2018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«31» августа 2018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«31» августа 2018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974C4" w:rsidRPr="008C52A7" w:rsidRDefault="000974C4" w:rsidP="000974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4C4" w:rsidRPr="008C52A7" w:rsidRDefault="000974C4" w:rsidP="000974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4C4" w:rsidRPr="008C52A7" w:rsidRDefault="000974C4" w:rsidP="000974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4C4" w:rsidRPr="008C52A7" w:rsidRDefault="000974C4" w:rsidP="000974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4C4" w:rsidRPr="008C52A7" w:rsidRDefault="000974C4" w:rsidP="000974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4C4" w:rsidRPr="008C52A7" w:rsidRDefault="000974C4" w:rsidP="000974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4C4" w:rsidRPr="008C52A7" w:rsidRDefault="000974C4" w:rsidP="000974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4C4" w:rsidRPr="008C52A7" w:rsidRDefault="000974C4" w:rsidP="000974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4C4" w:rsidRPr="008C52A7" w:rsidRDefault="000974C4" w:rsidP="000974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учебная программа</w:t>
      </w:r>
    </w:p>
    <w:p w:rsidR="000974C4" w:rsidRPr="008C52A7" w:rsidRDefault="007B75DB" w:rsidP="000974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литературе</w:t>
      </w:r>
    </w:p>
    <w:p w:rsidR="000974C4" w:rsidRPr="008C52A7" w:rsidRDefault="007B75DB" w:rsidP="000974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10</w:t>
      </w:r>
      <w:r w:rsidR="000974C4"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0974C4" w:rsidRPr="008C52A7" w:rsidRDefault="000974C4" w:rsidP="000974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реализации: 2018-2019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0974C4" w:rsidRPr="008C52A7" w:rsidRDefault="000974C4" w:rsidP="000974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4C4" w:rsidRPr="008C52A7" w:rsidRDefault="000974C4" w:rsidP="000974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4C4" w:rsidRPr="008C52A7" w:rsidRDefault="000974C4" w:rsidP="000974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на заседании</w:t>
      </w:r>
    </w:p>
    <w:p w:rsidR="000974C4" w:rsidRPr="008C52A7" w:rsidRDefault="000974C4" w:rsidP="000974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совета,</w:t>
      </w:r>
    </w:p>
    <w:p w:rsidR="000974C4" w:rsidRPr="008C52A7" w:rsidRDefault="000974C4" w:rsidP="000974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№1 </w:t>
      </w:r>
      <w:proofErr w:type="gramStart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0974C4" w:rsidRPr="008C52A7" w:rsidRDefault="000974C4" w:rsidP="000974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«30» августа 2018 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974C4" w:rsidRPr="008C52A7" w:rsidRDefault="000974C4" w:rsidP="000974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4C4" w:rsidRPr="008C52A7" w:rsidRDefault="000974C4" w:rsidP="000974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4C4" w:rsidRPr="008C52A7" w:rsidRDefault="000974C4" w:rsidP="000974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Учитель: Антипина Пелагея Васильевна.</w:t>
      </w:r>
    </w:p>
    <w:p w:rsidR="000974C4" w:rsidRPr="008C52A7" w:rsidRDefault="000974C4" w:rsidP="000974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4C4" w:rsidRPr="008C52A7" w:rsidRDefault="000974C4" w:rsidP="000974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4C4" w:rsidRPr="008C52A7" w:rsidRDefault="000974C4" w:rsidP="000974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4C4" w:rsidRPr="008C52A7" w:rsidRDefault="000974C4" w:rsidP="000974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4C4" w:rsidRPr="008C52A7" w:rsidRDefault="000974C4" w:rsidP="000974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4C4" w:rsidRPr="008C52A7" w:rsidRDefault="000974C4" w:rsidP="000974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4C4" w:rsidRPr="008C52A7" w:rsidRDefault="000974C4" w:rsidP="000974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4C4" w:rsidRPr="008C52A7" w:rsidRDefault="000974C4" w:rsidP="000974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4C4" w:rsidRPr="008C52A7" w:rsidRDefault="000974C4" w:rsidP="000974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4C4" w:rsidRPr="008C52A7" w:rsidRDefault="000974C4" w:rsidP="000974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4C4" w:rsidRPr="008C52A7" w:rsidRDefault="000974C4" w:rsidP="000974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4C4" w:rsidRPr="008C52A7" w:rsidRDefault="000974C4" w:rsidP="000974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4C4" w:rsidRPr="008C52A7" w:rsidRDefault="000974C4" w:rsidP="000974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4C4" w:rsidRPr="008C52A7" w:rsidRDefault="000974C4" w:rsidP="000974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4C4" w:rsidRPr="008C52A7" w:rsidRDefault="000974C4" w:rsidP="000974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4C4" w:rsidRPr="008C52A7" w:rsidRDefault="000974C4" w:rsidP="000974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4C4" w:rsidRPr="008C52A7" w:rsidRDefault="000974C4" w:rsidP="000974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4C4" w:rsidRPr="008C52A7" w:rsidRDefault="000974C4" w:rsidP="000974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4C4" w:rsidRPr="008C52A7" w:rsidRDefault="000974C4" w:rsidP="000974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Сулгаччы</w:t>
      </w:r>
      <w:proofErr w:type="spellEnd"/>
    </w:p>
    <w:p w:rsidR="00C671D5" w:rsidRDefault="000974C4" w:rsidP="00C671D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</w:p>
    <w:p w:rsidR="00C671D5" w:rsidRDefault="00C671D5" w:rsidP="00C671D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1D5" w:rsidRDefault="00C671D5" w:rsidP="00C671D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74C4" w:rsidRPr="00C671D5" w:rsidRDefault="000974C4" w:rsidP="00C671D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CE212F" w:rsidRPr="00CE212F" w:rsidRDefault="00CE212F" w:rsidP="00CE21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12F">
        <w:rPr>
          <w:rFonts w:ascii="Times New Roman" w:eastAsia="Calibri" w:hAnsi="Times New Roman" w:cs="Times New Roman"/>
          <w:sz w:val="24"/>
          <w:szCs w:val="24"/>
        </w:rPr>
        <w:t>Данная рабочая программа рассчитана на изучение литературы на базовом уровне и составлена на основе федерального компонента государственного стандарта общего образования, примерной программы по литературе,  авторской программы по литературе для 5–11 классов общеобразовательных учреждений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 редакцией Т. Ф.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Курдюмовой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E212F" w:rsidRPr="00CE212F" w:rsidRDefault="00CE212F" w:rsidP="00CE21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Учебник:  </w:t>
      </w:r>
      <w:r w:rsidRPr="00CE212F">
        <w:rPr>
          <w:rFonts w:ascii="Times New Roman" w:eastAsia="Calibri" w:hAnsi="Times New Roman" w:cs="Times New Roman"/>
          <w:color w:val="000000"/>
          <w:sz w:val="24"/>
          <w:szCs w:val="24"/>
        </w:rPr>
        <w:t>Литература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833B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10 класс</w:t>
      </w:r>
      <w:r w:rsidRPr="00CE21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автор-составитель: </w:t>
      </w:r>
      <w:proofErr w:type="spellStart"/>
      <w:r w:rsidRPr="00CE212F">
        <w:rPr>
          <w:rFonts w:ascii="Times New Roman" w:eastAsia="Calibri" w:hAnsi="Times New Roman" w:cs="Times New Roman"/>
          <w:color w:val="000000"/>
          <w:sz w:val="24"/>
          <w:szCs w:val="24"/>
        </w:rPr>
        <w:t>Курдюмова</w:t>
      </w:r>
      <w:proofErr w:type="spellEnd"/>
      <w:r w:rsidRPr="00CE21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Т.Ф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Колокольцев Е.Н., Марьина О.Б.  Москва, « Дрофа», 2018</w:t>
      </w:r>
      <w:r w:rsidRPr="00CE21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</w:t>
      </w:r>
    </w:p>
    <w:p w:rsidR="00833B14" w:rsidRDefault="00CE212F" w:rsidP="0048089B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CE21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3B1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8089B">
        <w:rPr>
          <w:rFonts w:ascii="Times New Roman" w:eastAsia="Calibri" w:hAnsi="Times New Roman" w:cs="Times New Roman"/>
          <w:sz w:val="24"/>
          <w:szCs w:val="24"/>
        </w:rPr>
        <w:tab/>
      </w:r>
      <w:r w:rsidRPr="00CE212F">
        <w:rPr>
          <w:rFonts w:ascii="Times New Roman" w:eastAsia="Calibri" w:hAnsi="Times New Roman" w:cs="Times New Roman"/>
          <w:sz w:val="24"/>
          <w:szCs w:val="24"/>
        </w:rPr>
        <w:t xml:space="preserve"> Пр</w:t>
      </w:r>
      <w:r w:rsidR="00833B14">
        <w:rPr>
          <w:rFonts w:ascii="Times New Roman" w:eastAsia="Calibri" w:hAnsi="Times New Roman" w:cs="Times New Roman"/>
          <w:sz w:val="24"/>
          <w:szCs w:val="24"/>
        </w:rPr>
        <w:t>ограмма рассчитан</w:t>
      </w:r>
      <w:r w:rsidR="0048089B">
        <w:rPr>
          <w:rFonts w:ascii="Times New Roman" w:eastAsia="Calibri" w:hAnsi="Times New Roman" w:cs="Times New Roman"/>
          <w:sz w:val="24"/>
          <w:szCs w:val="24"/>
        </w:rPr>
        <w:t xml:space="preserve">а на 105часов (3 часа в неделю), </w:t>
      </w:r>
      <w:r w:rsidR="0048089B" w:rsidRPr="0048089B">
        <w:rPr>
          <w:rFonts w:ascii="Times New Roman" w:eastAsia="Calibri" w:hAnsi="Times New Roman" w:cs="Times New Roman"/>
          <w:sz w:val="24"/>
          <w:szCs w:val="24"/>
        </w:rPr>
        <w:t>но по годовому календарному графику, по расписанию выходит 104 часа.</w:t>
      </w:r>
    </w:p>
    <w:p w:rsidR="00CE212F" w:rsidRPr="00CE212F" w:rsidRDefault="00833B14" w:rsidP="00833B1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CE212F" w:rsidRPr="00CE212F">
        <w:rPr>
          <w:rFonts w:ascii="Times New Roman" w:eastAsia="Calibri" w:hAnsi="Times New Roman" w:cs="Times New Roman"/>
          <w:b/>
          <w:sz w:val="24"/>
          <w:szCs w:val="24"/>
        </w:rPr>
        <w:t>Главной целью</w:t>
      </w:r>
      <w:r w:rsidR="00CE212F" w:rsidRPr="00CE212F">
        <w:rPr>
          <w:rFonts w:ascii="Times New Roman" w:eastAsia="Calibri" w:hAnsi="Times New Roman" w:cs="Times New Roman"/>
          <w:sz w:val="24"/>
          <w:szCs w:val="24"/>
        </w:rPr>
        <w:t xml:space="preserve"> литературного образования в 10 классе является изучение историко-литературного процесса в России XIX века, овладение элементами историко-функционального анализа.</w:t>
      </w:r>
    </w:p>
    <w:p w:rsidR="00CE212F" w:rsidRPr="00CE212F" w:rsidRDefault="00CE212F" w:rsidP="00833B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212F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CE212F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="00833B1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E212F" w:rsidRPr="00CE212F" w:rsidRDefault="00CE212F" w:rsidP="00C67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CE212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Ученик должен</w:t>
      </w:r>
      <w:r w:rsidR="00C671D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E212F">
        <w:rPr>
          <w:rFonts w:ascii="Times New Roman" w:eastAsia="Times New Roman" w:hAnsi="Times New Roman" w:cs="Times New Roman"/>
          <w:b/>
          <w:bCs/>
          <w:color w:val="000000"/>
          <w:spacing w:val="-8"/>
          <w:w w:val="102"/>
          <w:sz w:val="24"/>
          <w:szCs w:val="24"/>
        </w:rPr>
        <w:t>знать:</w:t>
      </w:r>
    </w:p>
    <w:p w:rsidR="00CE212F" w:rsidRPr="00CE212F" w:rsidRDefault="002F5B38" w:rsidP="002F5B38">
      <w:pPr>
        <w:shd w:val="clear" w:color="auto" w:fill="FFFFFF"/>
        <w:spacing w:after="0" w:line="240" w:lineRule="auto"/>
        <w:ind w:left="94" w:right="202"/>
        <w:jc w:val="both"/>
        <w:rPr>
          <w:rFonts w:ascii="Times New Roman" w:eastAsia="Times New Roman" w:hAnsi="Times New Roman" w:cs="Times New Roman"/>
          <w:color w:val="000000"/>
          <w:spacing w:val="-3"/>
          <w:w w:val="10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  <w:szCs w:val="24"/>
        </w:rPr>
        <w:t xml:space="preserve">- </w:t>
      </w:r>
      <w:r w:rsidR="00CE212F" w:rsidRPr="00CE212F"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  <w:szCs w:val="24"/>
        </w:rPr>
        <w:t>логику развития историко-литературного процес</w:t>
      </w:r>
      <w:r w:rsidR="00CE212F" w:rsidRPr="00CE212F"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  <w:szCs w:val="24"/>
        </w:rPr>
        <w:softHyphen/>
      </w:r>
      <w:r w:rsidR="00833B14">
        <w:rPr>
          <w:rFonts w:ascii="Times New Roman" w:eastAsia="Times New Roman" w:hAnsi="Times New Roman" w:cs="Times New Roman"/>
          <w:color w:val="000000"/>
          <w:spacing w:val="-3"/>
          <w:w w:val="104"/>
          <w:sz w:val="24"/>
          <w:szCs w:val="24"/>
        </w:rPr>
        <w:t xml:space="preserve">са </w:t>
      </w:r>
      <w:r w:rsidR="00CE212F" w:rsidRPr="00CE212F">
        <w:rPr>
          <w:rFonts w:ascii="Times New Roman" w:eastAsia="Times New Roman" w:hAnsi="Times New Roman" w:cs="Times New Roman"/>
          <w:color w:val="000000"/>
          <w:spacing w:val="-3"/>
          <w:w w:val="104"/>
          <w:sz w:val="24"/>
          <w:szCs w:val="24"/>
        </w:rPr>
        <w:t xml:space="preserve">на материале русской литературы </w:t>
      </w:r>
      <w:r w:rsidR="00CE212F" w:rsidRPr="00CE212F">
        <w:rPr>
          <w:rFonts w:ascii="Times New Roman" w:eastAsia="Times New Roman" w:hAnsi="Times New Roman" w:cs="Times New Roman"/>
          <w:color w:val="000000"/>
          <w:spacing w:val="-3"/>
          <w:w w:val="104"/>
          <w:sz w:val="24"/>
          <w:szCs w:val="24"/>
          <w:lang w:val="en-US"/>
        </w:rPr>
        <w:t>XII</w:t>
      </w:r>
      <w:r w:rsidR="00CE212F" w:rsidRPr="00CE212F">
        <w:rPr>
          <w:rFonts w:ascii="Times New Roman" w:eastAsia="Times New Roman" w:hAnsi="Times New Roman" w:cs="Times New Roman"/>
          <w:color w:val="000000"/>
          <w:spacing w:val="-3"/>
          <w:w w:val="104"/>
          <w:sz w:val="24"/>
          <w:szCs w:val="24"/>
        </w:rPr>
        <w:t>—</w:t>
      </w:r>
      <w:r w:rsidR="00CE212F" w:rsidRPr="00CE212F">
        <w:rPr>
          <w:rFonts w:ascii="Times New Roman" w:eastAsia="Times New Roman" w:hAnsi="Times New Roman" w:cs="Times New Roman"/>
          <w:color w:val="000000"/>
          <w:spacing w:val="-3"/>
          <w:w w:val="104"/>
          <w:sz w:val="24"/>
          <w:szCs w:val="24"/>
          <w:lang w:val="en-US"/>
        </w:rPr>
        <w:t>XIX</w:t>
      </w:r>
      <w:r w:rsidR="00CE212F" w:rsidRPr="00CE212F">
        <w:rPr>
          <w:rFonts w:ascii="Times New Roman" w:eastAsia="Times New Roman" w:hAnsi="Times New Roman" w:cs="Times New Roman"/>
          <w:color w:val="000000"/>
          <w:spacing w:val="-3"/>
          <w:w w:val="104"/>
          <w:sz w:val="24"/>
          <w:szCs w:val="24"/>
        </w:rPr>
        <w:t xml:space="preserve"> вв.;</w:t>
      </w:r>
    </w:p>
    <w:p w:rsidR="00CE212F" w:rsidRPr="00CE212F" w:rsidRDefault="002F5B38" w:rsidP="002F5B38">
      <w:pPr>
        <w:shd w:val="clear" w:color="auto" w:fill="FFFFFF"/>
        <w:spacing w:after="0" w:line="240" w:lineRule="auto"/>
        <w:ind w:right="18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4"/>
          <w:szCs w:val="24"/>
        </w:rPr>
        <w:t xml:space="preserve"> - </w:t>
      </w:r>
      <w:r w:rsidR="00CE212F" w:rsidRPr="00CE212F">
        <w:rPr>
          <w:rFonts w:ascii="Times New Roman" w:eastAsia="Times New Roman" w:hAnsi="Times New Roman" w:cs="Times New Roman"/>
          <w:color w:val="000000"/>
          <w:spacing w:val="-4"/>
          <w:w w:val="104"/>
          <w:sz w:val="24"/>
          <w:szCs w:val="24"/>
        </w:rPr>
        <w:t>основные литературные направления русской ли</w:t>
      </w:r>
      <w:r w:rsidR="00CE212F" w:rsidRPr="00CE212F">
        <w:rPr>
          <w:rFonts w:ascii="Times New Roman" w:eastAsia="Times New Roman" w:hAnsi="Times New Roman" w:cs="Times New Roman"/>
          <w:color w:val="000000"/>
          <w:spacing w:val="-4"/>
          <w:w w:val="104"/>
          <w:sz w:val="24"/>
          <w:szCs w:val="24"/>
        </w:rPr>
        <w:softHyphen/>
        <w:t xml:space="preserve">тературы </w:t>
      </w:r>
      <w:r w:rsidR="00CE212F" w:rsidRPr="00CE212F">
        <w:rPr>
          <w:rFonts w:ascii="Times New Roman" w:eastAsia="Times New Roman" w:hAnsi="Times New Roman" w:cs="Times New Roman"/>
          <w:color w:val="000000"/>
          <w:spacing w:val="-4"/>
          <w:w w:val="104"/>
          <w:sz w:val="24"/>
          <w:szCs w:val="24"/>
          <w:lang w:val="en-US"/>
        </w:rPr>
        <w:t>XVIII</w:t>
      </w:r>
      <w:r w:rsidR="00CE212F" w:rsidRPr="00CE212F">
        <w:rPr>
          <w:rFonts w:ascii="Times New Roman" w:eastAsia="Times New Roman" w:hAnsi="Times New Roman" w:cs="Times New Roman"/>
          <w:color w:val="000000"/>
          <w:spacing w:val="-4"/>
          <w:w w:val="104"/>
          <w:sz w:val="24"/>
          <w:szCs w:val="24"/>
        </w:rPr>
        <w:t>—</w:t>
      </w:r>
      <w:r w:rsidR="00CE212F" w:rsidRPr="00CE212F">
        <w:rPr>
          <w:rFonts w:ascii="Times New Roman" w:eastAsia="Times New Roman" w:hAnsi="Times New Roman" w:cs="Times New Roman"/>
          <w:color w:val="000000"/>
          <w:spacing w:val="-4"/>
          <w:w w:val="104"/>
          <w:sz w:val="24"/>
          <w:szCs w:val="24"/>
          <w:lang w:val="en-US"/>
        </w:rPr>
        <w:t>XIX</w:t>
      </w:r>
      <w:r w:rsidR="00CE212F" w:rsidRPr="00CE212F">
        <w:rPr>
          <w:rFonts w:ascii="Times New Roman" w:eastAsia="Times New Roman" w:hAnsi="Times New Roman" w:cs="Times New Roman"/>
          <w:color w:val="000000"/>
          <w:spacing w:val="-4"/>
          <w:w w:val="104"/>
          <w:sz w:val="24"/>
          <w:szCs w:val="24"/>
        </w:rPr>
        <w:t xml:space="preserve"> вв.;</w:t>
      </w:r>
    </w:p>
    <w:p w:rsidR="00CE212F" w:rsidRPr="00CE212F" w:rsidRDefault="002F5B38" w:rsidP="002F5B3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4"/>
          <w:sz w:val="24"/>
          <w:szCs w:val="24"/>
        </w:rPr>
        <w:t xml:space="preserve"> - </w:t>
      </w:r>
      <w:r w:rsidR="00CE212F" w:rsidRPr="00CE212F">
        <w:rPr>
          <w:rFonts w:ascii="Times New Roman" w:eastAsia="Times New Roman" w:hAnsi="Times New Roman" w:cs="Times New Roman"/>
          <w:color w:val="000000"/>
          <w:spacing w:val="-1"/>
          <w:w w:val="104"/>
          <w:sz w:val="24"/>
          <w:szCs w:val="24"/>
        </w:rPr>
        <w:t>краткие биографические сведения об изученных</w:t>
      </w:r>
      <w:r w:rsidR="00CE212F" w:rsidRPr="00CE21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212F" w:rsidRPr="00CE212F">
        <w:rPr>
          <w:rFonts w:ascii="Times New Roman" w:eastAsia="Times New Roman" w:hAnsi="Times New Roman" w:cs="Times New Roman"/>
          <w:color w:val="000000"/>
          <w:spacing w:val="-3"/>
          <w:w w:val="104"/>
          <w:sz w:val="24"/>
          <w:szCs w:val="24"/>
        </w:rPr>
        <w:t>писателях;</w:t>
      </w:r>
    </w:p>
    <w:p w:rsidR="00CE212F" w:rsidRPr="00CE212F" w:rsidRDefault="002F5B38" w:rsidP="002F5B38">
      <w:pPr>
        <w:shd w:val="clear" w:color="auto" w:fill="FFFFFF"/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color w:val="000000"/>
          <w:spacing w:val="-2"/>
          <w:w w:val="10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4"/>
          <w:szCs w:val="24"/>
        </w:rPr>
        <w:t xml:space="preserve"> - </w:t>
      </w:r>
      <w:r w:rsidR="00CE212F" w:rsidRPr="00CE212F">
        <w:rPr>
          <w:rFonts w:ascii="Times New Roman" w:eastAsia="Times New Roman" w:hAnsi="Times New Roman" w:cs="Times New Roman"/>
          <w:color w:val="000000"/>
          <w:spacing w:val="-2"/>
          <w:w w:val="104"/>
          <w:sz w:val="24"/>
          <w:szCs w:val="24"/>
        </w:rPr>
        <w:t>содержание изученных произведений, отчетливо представлять</w:t>
      </w:r>
      <w:r w:rsidR="00833B14">
        <w:rPr>
          <w:rFonts w:ascii="Times New Roman" w:eastAsia="Times New Roman" w:hAnsi="Times New Roman" w:cs="Times New Roman"/>
          <w:color w:val="000000"/>
          <w:spacing w:val="-2"/>
          <w:w w:val="104"/>
          <w:sz w:val="24"/>
          <w:szCs w:val="24"/>
        </w:rPr>
        <w:t xml:space="preserve"> </w:t>
      </w:r>
      <w:r w:rsidR="00CE212F" w:rsidRPr="00CE212F">
        <w:rPr>
          <w:rFonts w:ascii="Times New Roman" w:eastAsia="Times New Roman" w:hAnsi="Times New Roman" w:cs="Times New Roman"/>
          <w:color w:val="000000"/>
          <w:spacing w:val="-2"/>
          <w:w w:val="104"/>
          <w:sz w:val="24"/>
          <w:szCs w:val="24"/>
        </w:rPr>
        <w:t>себе роль и место изученного художест</w:t>
      </w:r>
      <w:r w:rsidR="00CE212F" w:rsidRPr="00CE212F">
        <w:rPr>
          <w:rFonts w:ascii="Times New Roman" w:eastAsia="Times New Roman" w:hAnsi="Times New Roman" w:cs="Times New Roman"/>
          <w:color w:val="000000"/>
          <w:spacing w:val="-2"/>
          <w:w w:val="104"/>
          <w:sz w:val="24"/>
          <w:szCs w:val="24"/>
        </w:rPr>
        <w:softHyphen/>
      </w:r>
      <w:r w:rsidR="00CE212F" w:rsidRPr="00CE212F">
        <w:rPr>
          <w:rFonts w:ascii="Times New Roman" w:eastAsia="Times New Roman" w:hAnsi="Times New Roman" w:cs="Times New Roman"/>
          <w:color w:val="000000"/>
          <w:spacing w:val="-4"/>
          <w:w w:val="104"/>
          <w:sz w:val="24"/>
          <w:szCs w:val="24"/>
        </w:rPr>
        <w:t>венно</w:t>
      </w:r>
      <w:r w:rsidR="00833B14">
        <w:rPr>
          <w:rFonts w:ascii="Times New Roman" w:eastAsia="Times New Roman" w:hAnsi="Times New Roman" w:cs="Times New Roman"/>
          <w:color w:val="000000"/>
          <w:spacing w:val="-4"/>
          <w:w w:val="104"/>
          <w:sz w:val="24"/>
          <w:szCs w:val="24"/>
        </w:rPr>
        <w:t xml:space="preserve">го произведения в литературном </w:t>
      </w:r>
      <w:r w:rsidR="00CE212F" w:rsidRPr="00CE212F">
        <w:rPr>
          <w:rFonts w:ascii="Times New Roman" w:eastAsia="Times New Roman" w:hAnsi="Times New Roman" w:cs="Times New Roman"/>
          <w:color w:val="000000"/>
          <w:spacing w:val="-4"/>
          <w:w w:val="104"/>
          <w:sz w:val="24"/>
          <w:szCs w:val="24"/>
        </w:rPr>
        <w:t>процессе;</w:t>
      </w:r>
    </w:p>
    <w:p w:rsidR="00CE212F" w:rsidRPr="00CE212F" w:rsidRDefault="00CE212F" w:rsidP="00CE21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12F">
        <w:rPr>
          <w:rFonts w:ascii="Times New Roman" w:eastAsia="Times New Roman" w:hAnsi="Times New Roman" w:cs="Times New Roman"/>
          <w:b/>
          <w:bCs/>
          <w:color w:val="000000"/>
          <w:spacing w:val="-8"/>
          <w:w w:val="102"/>
          <w:sz w:val="24"/>
          <w:szCs w:val="24"/>
        </w:rPr>
        <w:t>уметь:</w:t>
      </w:r>
    </w:p>
    <w:p w:rsidR="00CE212F" w:rsidRPr="00CE212F" w:rsidRDefault="002F5B38" w:rsidP="002F5B38">
      <w:pPr>
        <w:shd w:val="clear" w:color="auto" w:fill="FFFFFF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- </w:t>
      </w:r>
      <w:r w:rsidR="00CE212F" w:rsidRPr="00CE212F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определять как время изображенное, так и время создания, а также время, когда происходит чтение;</w:t>
      </w:r>
    </w:p>
    <w:p w:rsidR="00CE212F" w:rsidRPr="00CE212F" w:rsidRDefault="002F5B38" w:rsidP="002F5B38">
      <w:pPr>
        <w:shd w:val="clear" w:color="auto" w:fill="FFFFFF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- </w:t>
      </w:r>
      <w:r w:rsidR="00CE212F" w:rsidRPr="00CE212F"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  <w:szCs w:val="24"/>
        </w:rPr>
        <w:t>использовать рекомендованную литературоведче</w:t>
      </w:r>
      <w:r w:rsidR="00CE212F" w:rsidRPr="00CE212F"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  <w:t xml:space="preserve">скую </w:t>
      </w:r>
      <w:r w:rsidR="00CE212F" w:rsidRPr="00CE212F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  <w:t>и критическую литературу;</w:t>
      </w:r>
    </w:p>
    <w:p w:rsidR="00CE212F" w:rsidRPr="00CE212F" w:rsidRDefault="002F5B38" w:rsidP="002F5B38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</w:rPr>
        <w:t xml:space="preserve"> - </w:t>
      </w:r>
      <w:r w:rsidR="00CE212F" w:rsidRPr="00CE212F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</w:rPr>
        <w:t>давать доказательную и убедительную оценку са</w:t>
      </w:r>
      <w:r w:rsidR="00CE212F" w:rsidRPr="00CE212F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</w:rPr>
        <w:softHyphen/>
        <w:t>мостоятельно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</w:rPr>
        <w:t xml:space="preserve"> </w:t>
      </w:r>
      <w:r w:rsidR="00CE212F" w:rsidRPr="00CE212F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</w:rPr>
        <w:t>прочитанному произведению;</w:t>
      </w:r>
    </w:p>
    <w:p w:rsidR="00CE212F" w:rsidRPr="00CE212F" w:rsidRDefault="002F5B38" w:rsidP="002F5B38">
      <w:pPr>
        <w:shd w:val="clear" w:color="auto" w:fill="FFFFFF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</w:rPr>
        <w:t xml:space="preserve"> -</w:t>
      </w:r>
      <w:r w:rsidR="00CE212F" w:rsidRPr="00CE212F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</w:rPr>
        <w:t xml:space="preserve"> свободно и целесообразно использовать конкрет</w:t>
      </w:r>
      <w:r w:rsidR="00CE212F" w:rsidRPr="00CE212F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</w:rPr>
        <w:softHyphen/>
      </w:r>
      <w:r w:rsidR="00CE212F" w:rsidRPr="00CE212F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  <w:t>ные понятия теории литературы;</w:t>
      </w:r>
    </w:p>
    <w:p w:rsidR="00CE212F" w:rsidRPr="00CE212F" w:rsidRDefault="002F5B38" w:rsidP="002F5B38">
      <w:pPr>
        <w:shd w:val="clear" w:color="auto" w:fill="FFFFFF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- </w:t>
      </w:r>
      <w:r w:rsidR="00CE212F" w:rsidRPr="00CE212F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ориентироваться в различных типах справочной </w:t>
      </w:r>
      <w:r w:rsidR="00CE212F" w:rsidRPr="00CE212F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  <w:t>литературы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  <w:t xml:space="preserve"> </w:t>
      </w:r>
      <w:r w:rsidR="00CE212F" w:rsidRPr="00CE212F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  <w:t>и активно ее использовать.</w:t>
      </w:r>
    </w:p>
    <w:p w:rsidR="00CE212F" w:rsidRPr="00CE212F" w:rsidRDefault="00CE212F" w:rsidP="00C67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212F">
        <w:rPr>
          <w:rFonts w:ascii="Times New Roman" w:eastAsia="Calibri" w:hAnsi="Times New Roman" w:cs="Times New Roman"/>
          <w:b/>
          <w:sz w:val="24"/>
          <w:szCs w:val="24"/>
        </w:rPr>
        <w:t>Содержание курса литературы в 10 классе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5528"/>
        <w:gridCol w:w="2977"/>
      </w:tblGrid>
      <w:tr w:rsidR="00CE212F" w:rsidRPr="00CE212F" w:rsidTr="00C671D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12F" w:rsidRPr="00CE212F" w:rsidRDefault="00CE212F" w:rsidP="00C671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1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12F" w:rsidRPr="00CE212F" w:rsidRDefault="00CE212F" w:rsidP="00C671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1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12F" w:rsidRPr="00CE212F" w:rsidRDefault="00CE212F" w:rsidP="00C671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1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671D5" w:rsidRPr="00CE212F" w:rsidTr="00BD7C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D5" w:rsidRPr="00CE212F" w:rsidRDefault="00C671D5" w:rsidP="00C671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1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D5" w:rsidRPr="00CE212F" w:rsidRDefault="00C671D5" w:rsidP="00C671D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  <w:r w:rsidRPr="00CE21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CE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D5" w:rsidRPr="00CE212F" w:rsidRDefault="00BD7C4B" w:rsidP="00C67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71D5" w:rsidRPr="00CE212F" w:rsidTr="00BD7C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D5" w:rsidRPr="00CE212F" w:rsidRDefault="00C671D5" w:rsidP="00C671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1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D5" w:rsidRPr="00CE212F" w:rsidRDefault="00C671D5" w:rsidP="00C671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первой половины </w:t>
            </w:r>
            <w:r w:rsidRPr="00CE21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CE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D5" w:rsidRPr="00CE212F" w:rsidRDefault="00BD7C4B" w:rsidP="00C67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71D5" w:rsidRPr="00CE212F" w:rsidTr="00BD7C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D5" w:rsidRPr="00CE212F" w:rsidRDefault="00C671D5" w:rsidP="00C671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D5" w:rsidRPr="00CE212F" w:rsidRDefault="00C671D5" w:rsidP="00C671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212F">
              <w:rPr>
                <w:rFonts w:ascii="Times New Roman" w:eastAsia="Calibri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CE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D5" w:rsidRPr="00CE212F" w:rsidRDefault="00BD7C4B" w:rsidP="00C67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8+1</w:t>
            </w:r>
            <w:r w:rsidR="008E26F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 w:rsidR="008E26F1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</w:p>
        </w:tc>
      </w:tr>
      <w:tr w:rsidR="00C671D5" w:rsidRPr="00CE212F" w:rsidTr="00BD7C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D5" w:rsidRPr="00CE212F" w:rsidRDefault="00C671D5" w:rsidP="00C671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D5" w:rsidRPr="00CE212F" w:rsidRDefault="00C671D5" w:rsidP="00C671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М.Ю. Лермонтов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D5" w:rsidRPr="00CE212F" w:rsidRDefault="00BD7C4B" w:rsidP="00C67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671D5" w:rsidRPr="00CE212F" w:rsidTr="00BD7C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D5" w:rsidRPr="00CE212F" w:rsidRDefault="00C671D5" w:rsidP="00C671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D5" w:rsidRPr="00CE212F" w:rsidRDefault="00C671D5" w:rsidP="00C671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Гоголь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D5" w:rsidRPr="00CE212F" w:rsidRDefault="00BD7C4B" w:rsidP="00C67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671D5" w:rsidRPr="00CE212F" w:rsidTr="00BD7C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D5" w:rsidRPr="00CE212F" w:rsidRDefault="00C671D5" w:rsidP="00C671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1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D5" w:rsidRPr="00CE212F" w:rsidRDefault="00C671D5" w:rsidP="00C671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второй половины </w:t>
            </w:r>
            <w:r w:rsidRPr="00CE21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CE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D5" w:rsidRPr="00CE212F" w:rsidRDefault="00BD7C4B" w:rsidP="00C67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71D5" w:rsidRPr="00CE212F" w:rsidTr="00BD7C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D5" w:rsidRPr="00CE212F" w:rsidRDefault="00C671D5" w:rsidP="00C671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D5" w:rsidRPr="00CE212F" w:rsidRDefault="00C671D5" w:rsidP="00C671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212F">
              <w:rPr>
                <w:rFonts w:ascii="Times New Roman" w:eastAsia="Calibri" w:hAnsi="Times New Roman" w:cs="Times New Roman"/>
                <w:sz w:val="24"/>
                <w:szCs w:val="24"/>
              </w:rPr>
              <w:t>А.Н.Островский</w:t>
            </w:r>
            <w:proofErr w:type="spellEnd"/>
            <w:r w:rsidRPr="00CE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D5" w:rsidRPr="00CE212F" w:rsidRDefault="00BD7C4B" w:rsidP="00C67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C671D5" w:rsidRPr="00CE212F" w:rsidTr="00BD7C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D5" w:rsidRPr="00CE212F" w:rsidRDefault="00C671D5" w:rsidP="00C671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D5" w:rsidRPr="00CE212F" w:rsidRDefault="00C671D5" w:rsidP="00C671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212F">
              <w:rPr>
                <w:rFonts w:ascii="Times New Roman" w:eastAsia="Calibri" w:hAnsi="Times New Roman" w:cs="Times New Roman"/>
                <w:sz w:val="24"/>
                <w:szCs w:val="24"/>
              </w:rPr>
              <w:t>И.А.Гончаров</w:t>
            </w:r>
            <w:proofErr w:type="spellEnd"/>
            <w:r w:rsidRPr="00CE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D5" w:rsidRPr="00CE212F" w:rsidRDefault="00BD7C4B" w:rsidP="00C67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C671D5" w:rsidRPr="00CE212F" w:rsidTr="00BD7C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D5" w:rsidRPr="00CE212F" w:rsidRDefault="00C671D5" w:rsidP="00C671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D5" w:rsidRPr="00CE212F" w:rsidRDefault="00C671D5" w:rsidP="00C671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212F">
              <w:rPr>
                <w:rFonts w:ascii="Times New Roman" w:eastAsia="Calibri" w:hAnsi="Times New Roman" w:cs="Times New Roman"/>
                <w:sz w:val="24"/>
                <w:szCs w:val="24"/>
              </w:rPr>
              <w:t>И.С.Тургенев</w:t>
            </w:r>
            <w:proofErr w:type="spellEnd"/>
            <w:r w:rsidRPr="00CE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D5" w:rsidRPr="00CE212F" w:rsidRDefault="00BD7C4B" w:rsidP="00C67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671D5" w:rsidRPr="00CE212F" w:rsidTr="008E26F1">
        <w:trPr>
          <w:trHeight w:val="32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D5" w:rsidRPr="00CE212F" w:rsidRDefault="00C671D5" w:rsidP="00C671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D5" w:rsidRPr="00CE212F" w:rsidRDefault="00C671D5" w:rsidP="00C671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212F">
              <w:rPr>
                <w:rFonts w:ascii="Times New Roman" w:eastAsia="Calibri" w:hAnsi="Times New Roman" w:cs="Times New Roman"/>
                <w:sz w:val="24"/>
                <w:szCs w:val="24"/>
              </w:rPr>
              <w:t>Ф.И.Тютчев</w:t>
            </w:r>
            <w:proofErr w:type="spellEnd"/>
            <w:r w:rsidRPr="00CE21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D5" w:rsidRPr="00CE212F" w:rsidRDefault="00BD7C4B" w:rsidP="00C67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671D5" w:rsidRPr="00CE212F" w:rsidTr="00BD7C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D5" w:rsidRPr="00CE212F" w:rsidRDefault="00C671D5" w:rsidP="00C671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D5" w:rsidRPr="00CE212F" w:rsidRDefault="00C671D5" w:rsidP="00C671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212F">
              <w:rPr>
                <w:rFonts w:ascii="Times New Roman" w:eastAsia="Calibri" w:hAnsi="Times New Roman" w:cs="Times New Roman"/>
                <w:sz w:val="24"/>
                <w:szCs w:val="24"/>
              </w:rPr>
              <w:t>А.А.Фет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D5" w:rsidRPr="00CE212F" w:rsidRDefault="00BD7C4B" w:rsidP="00C67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2+1</w:t>
            </w:r>
            <w:r w:rsidR="008E26F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 w:rsidR="008E26F1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</w:p>
        </w:tc>
      </w:tr>
      <w:tr w:rsidR="00C671D5" w:rsidRPr="00CE212F" w:rsidTr="00BD7C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D5" w:rsidRPr="00CE212F" w:rsidRDefault="00C671D5" w:rsidP="00C671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D5" w:rsidRPr="00CE212F" w:rsidRDefault="00C671D5" w:rsidP="00C671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212F">
              <w:rPr>
                <w:rFonts w:ascii="Times New Roman" w:eastAsia="Calibri" w:hAnsi="Times New Roman" w:cs="Times New Roman"/>
                <w:sz w:val="24"/>
                <w:szCs w:val="24"/>
              </w:rPr>
              <w:t>А.К.Толстой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D5" w:rsidRPr="00CE212F" w:rsidRDefault="00BD7C4B" w:rsidP="00C67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71D5" w:rsidRPr="00CE212F" w:rsidTr="00BD7C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D5" w:rsidRPr="00CE212F" w:rsidRDefault="00C671D5" w:rsidP="00C671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D5" w:rsidRPr="00CE212F" w:rsidRDefault="00C671D5" w:rsidP="00C671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212F">
              <w:rPr>
                <w:rFonts w:ascii="Times New Roman" w:eastAsia="Calibri" w:hAnsi="Times New Roman" w:cs="Times New Roman"/>
                <w:sz w:val="24"/>
                <w:szCs w:val="24"/>
              </w:rPr>
              <w:t>Н.А.Некрасов</w:t>
            </w:r>
            <w:proofErr w:type="spellEnd"/>
            <w:r w:rsidRPr="00CE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D5" w:rsidRPr="00CE212F" w:rsidRDefault="00BD7C4B" w:rsidP="00C67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C671D5" w:rsidRPr="00CE212F" w:rsidTr="00BD7C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D5" w:rsidRPr="00CE212F" w:rsidRDefault="00C671D5" w:rsidP="00C671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D5" w:rsidRPr="00CE212F" w:rsidRDefault="00C671D5" w:rsidP="00C671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212F">
              <w:rPr>
                <w:rFonts w:ascii="Times New Roman" w:eastAsia="Calibri" w:hAnsi="Times New Roman" w:cs="Times New Roman"/>
                <w:sz w:val="24"/>
                <w:szCs w:val="24"/>
              </w:rPr>
              <w:t>Н.Г.Чернышевский</w:t>
            </w:r>
            <w:proofErr w:type="spellEnd"/>
            <w:r w:rsidRPr="00CE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D5" w:rsidRPr="00CE212F" w:rsidRDefault="00BD7C4B" w:rsidP="00C67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671D5" w:rsidRPr="00CE212F" w:rsidTr="00BD7C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D5" w:rsidRPr="00CE212F" w:rsidRDefault="00C671D5" w:rsidP="00C671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D5" w:rsidRPr="00CE212F" w:rsidRDefault="00C671D5" w:rsidP="00C671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212F">
              <w:rPr>
                <w:rFonts w:ascii="Times New Roman" w:eastAsia="Calibri" w:hAnsi="Times New Roman" w:cs="Times New Roman"/>
                <w:sz w:val="24"/>
                <w:szCs w:val="24"/>
              </w:rPr>
              <w:t>Н.С.Лесков</w:t>
            </w:r>
            <w:proofErr w:type="spellEnd"/>
            <w:r w:rsidRPr="00CE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D5" w:rsidRPr="00CE212F" w:rsidRDefault="00BD7C4B" w:rsidP="00C67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671D5" w:rsidRPr="00CE212F" w:rsidTr="00BD7C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D5" w:rsidRPr="00CE212F" w:rsidRDefault="00C671D5" w:rsidP="00C671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D5" w:rsidRPr="00CE212F" w:rsidRDefault="00C671D5" w:rsidP="00C671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М.Е. Салтыков – Щедрин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D5" w:rsidRPr="00CE212F" w:rsidRDefault="00795C17" w:rsidP="00C67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671D5" w:rsidRPr="00CE212F" w:rsidTr="00BD7C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D5" w:rsidRPr="00CE212F" w:rsidRDefault="00C671D5" w:rsidP="00C671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D5" w:rsidRPr="00CE212F" w:rsidRDefault="00C671D5" w:rsidP="00C671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212F">
              <w:rPr>
                <w:rFonts w:ascii="Times New Roman" w:eastAsia="Calibri" w:hAnsi="Times New Roman" w:cs="Times New Roman"/>
                <w:sz w:val="24"/>
                <w:szCs w:val="24"/>
              </w:rPr>
              <w:t>Ф.М.Достоевский</w:t>
            </w:r>
            <w:proofErr w:type="spellEnd"/>
            <w:r w:rsidRPr="00CE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D5" w:rsidRPr="00CE212F" w:rsidRDefault="00795C17" w:rsidP="00C67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C671D5" w:rsidRPr="00CE212F" w:rsidTr="00BD7C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D5" w:rsidRPr="00CE212F" w:rsidRDefault="00C671D5" w:rsidP="00C671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D5" w:rsidRPr="00CE212F" w:rsidRDefault="00C671D5" w:rsidP="00C671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Л.Н. Толстой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D5" w:rsidRPr="00CE212F" w:rsidRDefault="00795C17" w:rsidP="00C67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C671D5" w:rsidRPr="00CE212F" w:rsidTr="00BD7C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D5" w:rsidRPr="00CE212F" w:rsidRDefault="00C671D5" w:rsidP="00C671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D5" w:rsidRPr="00CE212F" w:rsidRDefault="00C671D5" w:rsidP="00C671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212F">
              <w:rPr>
                <w:rFonts w:ascii="Times New Roman" w:eastAsia="Calibri" w:hAnsi="Times New Roman" w:cs="Times New Roman"/>
                <w:sz w:val="24"/>
                <w:szCs w:val="24"/>
              </w:rPr>
              <w:t>А.П.Чехов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D5" w:rsidRPr="00CE212F" w:rsidRDefault="00F94BC1" w:rsidP="00C67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95C17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  <w:r w:rsidR="008E2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26F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 w:rsidR="008E26F1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</w:tr>
      <w:tr w:rsidR="00C671D5" w:rsidRPr="00CE212F" w:rsidTr="00C671D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D5" w:rsidRPr="00CE212F" w:rsidRDefault="00C671D5" w:rsidP="00C671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D5" w:rsidRPr="00CE212F" w:rsidRDefault="00C671D5" w:rsidP="00C671D5">
            <w:pPr>
              <w:jc w:val="both"/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CE212F"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</w:rPr>
              <w:t xml:space="preserve">Итого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D5" w:rsidRPr="00CE212F" w:rsidRDefault="00F94BC1" w:rsidP="00C67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</w:tr>
    </w:tbl>
    <w:p w:rsidR="00CE212F" w:rsidRPr="00CE212F" w:rsidRDefault="00CE212F" w:rsidP="00CE21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1D26" w:rsidRDefault="007F1D26" w:rsidP="00464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D26" w:rsidRDefault="007F1D26" w:rsidP="00464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D26" w:rsidRDefault="007F1D26" w:rsidP="00464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719" w:rsidRPr="00F43B38" w:rsidRDefault="00464719" w:rsidP="00464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B38">
        <w:rPr>
          <w:rFonts w:ascii="Times New Roman" w:hAnsi="Times New Roman" w:cs="Times New Roman"/>
          <w:b/>
          <w:sz w:val="24"/>
          <w:szCs w:val="24"/>
        </w:rPr>
        <w:t>Особенности класса</w:t>
      </w:r>
    </w:p>
    <w:p w:rsidR="00464719" w:rsidRPr="00F43B38" w:rsidRDefault="00464719" w:rsidP="00464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B38">
        <w:rPr>
          <w:rFonts w:ascii="Times New Roman" w:hAnsi="Times New Roman" w:cs="Times New Roman"/>
          <w:sz w:val="24"/>
          <w:szCs w:val="24"/>
        </w:rPr>
        <w:t>В классе 5 учащихся: 4 девочек, 1 мальчик. На момент оконч</w:t>
      </w:r>
      <w:r>
        <w:rPr>
          <w:rFonts w:ascii="Times New Roman" w:hAnsi="Times New Roman" w:cs="Times New Roman"/>
          <w:sz w:val="24"/>
          <w:szCs w:val="24"/>
        </w:rPr>
        <w:t>ания предыдущего учебного года 4</w:t>
      </w:r>
      <w:r w:rsidRPr="00F43B38">
        <w:rPr>
          <w:rFonts w:ascii="Times New Roman" w:hAnsi="Times New Roman" w:cs="Times New Roman"/>
          <w:sz w:val="24"/>
          <w:szCs w:val="24"/>
        </w:rPr>
        <w:t xml:space="preserve"> обучались на «4». </w:t>
      </w:r>
    </w:p>
    <w:p w:rsidR="00464719" w:rsidRPr="00F43B38" w:rsidRDefault="00464719" w:rsidP="00464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B38">
        <w:rPr>
          <w:rFonts w:ascii="Times New Roman" w:hAnsi="Times New Roman" w:cs="Times New Roman"/>
          <w:sz w:val="24"/>
          <w:szCs w:val="24"/>
        </w:rPr>
        <w:t xml:space="preserve">В целом класс успешно завершил программу предыдущего учебного цикла. Уровень подготовки учащихся позволяет начать освоение курса следующего образовательного этапа. </w:t>
      </w:r>
    </w:p>
    <w:p w:rsidR="00434E13" w:rsidRDefault="00434E13" w:rsidP="00CE2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7F" w:rsidRDefault="0010607F" w:rsidP="00CE2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7F" w:rsidRDefault="0010607F" w:rsidP="00CE2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7F" w:rsidRDefault="0010607F" w:rsidP="00CE2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7F" w:rsidRDefault="0010607F" w:rsidP="00CE2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7F" w:rsidRDefault="0010607F" w:rsidP="00CE2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7F" w:rsidRDefault="0010607F" w:rsidP="00CE2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7F" w:rsidRDefault="0010607F" w:rsidP="00CE2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7F" w:rsidRDefault="0010607F" w:rsidP="00CE2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7F" w:rsidRDefault="0010607F" w:rsidP="00CE2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7F" w:rsidRDefault="0010607F" w:rsidP="00CE2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7F" w:rsidRDefault="0010607F" w:rsidP="00CE2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7F" w:rsidRDefault="0010607F" w:rsidP="00CE2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7F" w:rsidRDefault="0010607F" w:rsidP="00CE2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7F" w:rsidRDefault="0010607F" w:rsidP="00CE2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7F" w:rsidRDefault="0010607F" w:rsidP="00CE2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7F" w:rsidRDefault="0010607F" w:rsidP="00CE2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7F" w:rsidRDefault="0010607F" w:rsidP="00CE2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7F" w:rsidRDefault="0010607F" w:rsidP="00CE2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7F" w:rsidRDefault="0010607F" w:rsidP="00CE2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7F" w:rsidRDefault="0010607F" w:rsidP="00CE2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7F" w:rsidRDefault="0010607F" w:rsidP="00CE2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7F" w:rsidRDefault="0010607F" w:rsidP="00CE2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7F" w:rsidRDefault="0010607F" w:rsidP="00CE2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7F" w:rsidRDefault="0010607F" w:rsidP="00CE2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7F" w:rsidRDefault="0010607F" w:rsidP="00CE2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7F" w:rsidRDefault="0010607F" w:rsidP="00CE2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7F" w:rsidRDefault="0010607F" w:rsidP="00CE2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7F" w:rsidRDefault="0010607F" w:rsidP="00CE2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7F" w:rsidRDefault="0010607F" w:rsidP="00CE2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7F" w:rsidRDefault="0010607F" w:rsidP="00CE2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7F" w:rsidRDefault="0010607F" w:rsidP="00CE2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7F" w:rsidRDefault="0010607F" w:rsidP="00CE2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7F" w:rsidRDefault="0010607F" w:rsidP="00CE2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7F" w:rsidRDefault="0010607F" w:rsidP="00CE2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7F" w:rsidRDefault="0010607F" w:rsidP="00CE2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7F" w:rsidRDefault="0010607F" w:rsidP="00CE2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7F" w:rsidRDefault="0010607F" w:rsidP="00CE2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7F" w:rsidRDefault="0010607F" w:rsidP="00CE2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7F" w:rsidRDefault="0010607F" w:rsidP="00CE2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7F" w:rsidRDefault="0010607F" w:rsidP="00CE2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7F" w:rsidRDefault="0010607F" w:rsidP="00CE2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7F" w:rsidRDefault="0010607F" w:rsidP="00CE2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7F" w:rsidRDefault="0010607F" w:rsidP="00CE2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7F" w:rsidRDefault="0010607F" w:rsidP="00CE2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7F" w:rsidRDefault="0010607F" w:rsidP="00CE2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7F" w:rsidRDefault="0010607F" w:rsidP="00CE2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7F" w:rsidRDefault="0010607F" w:rsidP="00CE2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7F" w:rsidRDefault="0010607F" w:rsidP="00CE2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0607F" w:rsidSect="00C671D5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434E13" w:rsidRPr="00434E13" w:rsidRDefault="00434E13" w:rsidP="00434E1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34E13" w:rsidRPr="00434E13" w:rsidRDefault="00434E13" w:rsidP="00434E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4E13">
        <w:rPr>
          <w:rFonts w:ascii="Times New Roman" w:eastAsia="Calibri" w:hAnsi="Times New Roman" w:cs="Times New Roman"/>
          <w:b/>
          <w:sz w:val="24"/>
          <w:szCs w:val="24"/>
        </w:rPr>
        <w:t>Календарно – тематическое планирование уроков литературы в 10 классе</w:t>
      </w:r>
    </w:p>
    <w:tbl>
      <w:tblPr>
        <w:tblStyle w:val="2"/>
        <w:tblW w:w="14521" w:type="dxa"/>
        <w:tblLayout w:type="fixed"/>
        <w:tblLook w:val="04A0" w:firstRow="1" w:lastRow="0" w:firstColumn="1" w:lastColumn="0" w:noHBand="0" w:noVBand="1"/>
      </w:tblPr>
      <w:tblGrid>
        <w:gridCol w:w="1241"/>
        <w:gridCol w:w="6869"/>
        <w:gridCol w:w="1617"/>
        <w:gridCol w:w="1598"/>
        <w:gridCol w:w="1598"/>
        <w:gridCol w:w="1598"/>
      </w:tblGrid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34E13" w:rsidRPr="00434E13" w:rsidTr="00434E13">
        <w:tc>
          <w:tcPr>
            <w:tcW w:w="1452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34E13" w:rsidRPr="00434E13" w:rsidRDefault="00097067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полугодие – 47</w:t>
            </w:r>
            <w:r w:rsidR="00434E13" w:rsidRPr="00434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417D0C" w:rsidRPr="00434E13" w:rsidTr="00166B5C">
        <w:tc>
          <w:tcPr>
            <w:tcW w:w="1452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D0C" w:rsidRPr="00434E13" w:rsidRDefault="00417D0C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</w:t>
            </w:r>
            <w:r w:rsidRPr="00434E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Литература </w:t>
            </w:r>
            <w:r w:rsidRPr="00434E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XIX</w:t>
            </w:r>
            <w:r w:rsidRPr="00434E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века</w:t>
            </w: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907E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Введение. Русская литература Х1Х века в контексте мировой культуры.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9706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66F7" w:rsidRPr="00434E13" w:rsidTr="006C04E2">
        <w:tc>
          <w:tcPr>
            <w:tcW w:w="1452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6F7" w:rsidRPr="00434E13" w:rsidRDefault="00D566F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                    </w:t>
            </w:r>
            <w:r w:rsidRPr="00434E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Литература первой половины </w:t>
            </w:r>
            <w:r w:rsidRPr="00434E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XIX</w:t>
            </w:r>
            <w:r w:rsidRPr="00434E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века </w:t>
            </w: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в первой половине </w:t>
            </w:r>
            <w:r w:rsidRPr="00434E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века. Классицизм, сентиментализм, романтизм. Зарождение реализма в русской литературе первой половины </w:t>
            </w:r>
            <w:r w:rsidRPr="00434E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9706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66F7" w:rsidRPr="00434E13" w:rsidTr="00D566F7">
        <w:trPr>
          <w:trHeight w:val="284"/>
        </w:trPr>
        <w:tc>
          <w:tcPr>
            <w:tcW w:w="1452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6F7" w:rsidRPr="00434E13" w:rsidRDefault="00D566F7" w:rsidP="000703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                  </w:t>
            </w:r>
            <w:r w:rsidRPr="00434E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Тв</w:t>
            </w:r>
            <w:r w:rsidR="000703A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орчество </w:t>
            </w:r>
            <w:proofErr w:type="spellStart"/>
            <w:r w:rsidR="000703A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А.С.Пушкина</w:t>
            </w:r>
            <w:proofErr w:type="spellEnd"/>
            <w:r w:rsidR="000703A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– 8 часов (7+1</w:t>
            </w:r>
            <w:r w:rsidRPr="00434E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Основные этапы творческой биографии. Темы и мотивы лирики.                                                   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9706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D566F7">
        <w:trPr>
          <w:trHeight w:val="850"/>
        </w:trPr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D566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Романтическая лирика периода  </w:t>
            </w:r>
            <w:proofErr w:type="gramStart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южной</w:t>
            </w:r>
            <w:proofErr w:type="gramEnd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михайловской  ссылок. </w:t>
            </w:r>
            <w:proofErr w:type="gramStart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«Погасло дневное светило…», «Подражания Корану» (1Х.</w:t>
            </w:r>
            <w:proofErr w:type="gramEnd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«И пу</w:t>
            </w:r>
            <w:r w:rsidR="00D566F7">
              <w:rPr>
                <w:rFonts w:ascii="Times New Roman" w:eastAsia="Calibri" w:hAnsi="Times New Roman" w:cs="Times New Roman"/>
                <w:sz w:val="24"/>
                <w:szCs w:val="24"/>
              </w:rPr>
              <w:t>тник усталый на Бога роптал…»).</w:t>
            </w:r>
            <w:proofErr w:type="gramEnd"/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9706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D566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 поэта и п</w:t>
            </w:r>
            <w:r w:rsidR="00D566F7">
              <w:rPr>
                <w:rFonts w:ascii="Times New Roman" w:eastAsia="Calibri" w:hAnsi="Times New Roman" w:cs="Times New Roman"/>
                <w:sz w:val="24"/>
                <w:szCs w:val="24"/>
              </w:rPr>
              <w:t>оэзии. «Поэт», «Поэту», «Осень».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9706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Эволюция темы свободы и рабства. «Вольность», «Свободы сеятель пустынный…».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9706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Философская лирика. Тема жизни и смерти. «Элегия» («Безумных лет угасшее веселье…»), «Вновь я посетил…».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9706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E71" w:rsidRPr="00907E71" w:rsidRDefault="00434E13" w:rsidP="00907E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07E71" w:rsidRPr="00907E71">
              <w:rPr>
                <w:rFonts w:ascii="Times New Roman" w:eastAsia="Calibri" w:hAnsi="Times New Roman" w:cs="Times New Roman"/>
                <w:sz w:val="24"/>
                <w:szCs w:val="24"/>
              </w:rPr>
              <w:t>«Борис Годунов» А. С. Пушкина – первая</w:t>
            </w:r>
          </w:p>
          <w:p w:rsidR="00434E13" w:rsidRPr="00434E13" w:rsidRDefault="00907E71" w:rsidP="00907E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71">
              <w:rPr>
                <w:rFonts w:ascii="Times New Roman" w:eastAsia="Calibri" w:hAnsi="Times New Roman" w:cs="Times New Roman"/>
                <w:sz w:val="24"/>
                <w:szCs w:val="24"/>
              </w:rPr>
              <w:t>подлинно русская трагедия (В. Г. Белинский)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9706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2F0973" w:rsidP="00434E13">
            <w:pP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F0973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Петербургская повесть </w:t>
            </w:r>
            <w:proofErr w:type="spellStart"/>
            <w:r w:rsidRPr="002F0973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А.С.Пушкина</w:t>
            </w:r>
            <w:proofErr w:type="spellEnd"/>
            <w:r w:rsidRPr="002F0973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«Медный всадник». Своеобразие, жанр и композиция.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9706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907E71" w:rsidRDefault="002F0973" w:rsidP="00434E1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2F09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Р.р</w:t>
            </w:r>
            <w:proofErr w:type="spellEnd"/>
            <w:r w:rsidRPr="002F09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Сочинение  по творчеству  А. С. Пушкина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9706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0703AF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Входная контрольная работа. (Тест)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9706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66F7" w:rsidRPr="00434E13" w:rsidTr="001C6ECA">
        <w:tc>
          <w:tcPr>
            <w:tcW w:w="1452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6F7" w:rsidRPr="00434E13" w:rsidRDefault="00D566F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            М.Ю. Лермонтов</w:t>
            </w:r>
            <w:r w:rsidR="003F0CA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– 8 часов (6+2</w:t>
            </w:r>
            <w:r w:rsidRPr="00434E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М. Ю. Лермонтов.</w:t>
            </w:r>
            <w:r w:rsidRPr="00434E1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Очерк жизни и творчества. Своеобразие художественного мира.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9706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Молитва как жанр в лирике </w:t>
            </w:r>
            <w:proofErr w:type="spellStart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. «Молитва» («Я, Матерь Божия, ныне с молитвою…»).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9706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Тема жизни и смерти. «</w:t>
            </w:r>
            <w:proofErr w:type="spellStart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Валерик</w:t>
            </w:r>
            <w:proofErr w:type="spellEnd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», «Сон» («В полдневный жар в долине Дагестана…»).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9706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Философские мотивы лирики. «Как часто, пестрою толпою </w:t>
            </w:r>
            <w:proofErr w:type="gramStart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окружен</w:t>
            </w:r>
            <w:proofErr w:type="gramEnd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..».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9706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Мотивы свободы и гордого одиночества</w:t>
            </w: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лирике М. Ю. Лермонтова. </w:t>
            </w:r>
            <w:bookmarkStart w:id="0" w:name="_Toc24168321"/>
            <w:bookmarkEnd w:id="0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«Выхожу один я на дорогу…».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9706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Образ демона в творчестве </w:t>
            </w:r>
            <w:proofErr w:type="spellStart"/>
            <w:r w:rsidRPr="00434E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М.Ю.Лермонтова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9706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Р.р</w:t>
            </w:r>
            <w:proofErr w:type="spellEnd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. Сочинение  по творчеству М.Ю. Лермонтова</w:t>
            </w:r>
            <w:r w:rsidR="004A45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9706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4522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522" w:rsidRPr="00434E13" w:rsidRDefault="003F0CAF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522" w:rsidRPr="00434E13" w:rsidRDefault="004A4522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4522">
              <w:rPr>
                <w:rFonts w:ascii="Times New Roman" w:eastAsia="Calibri" w:hAnsi="Times New Roman" w:cs="Times New Roman"/>
                <w:sz w:val="24"/>
                <w:szCs w:val="24"/>
              </w:rPr>
              <w:t>Р.р</w:t>
            </w:r>
            <w:proofErr w:type="spellEnd"/>
            <w:r w:rsidRPr="004A4522">
              <w:rPr>
                <w:rFonts w:ascii="Times New Roman" w:eastAsia="Calibri" w:hAnsi="Times New Roman" w:cs="Times New Roman"/>
                <w:sz w:val="24"/>
                <w:szCs w:val="24"/>
              </w:rPr>
              <w:t>. Сочинение  по творчеству М.Ю. Лермонтова.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522" w:rsidRPr="00434E13" w:rsidRDefault="003F0CAF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522" w:rsidRPr="00434E13" w:rsidRDefault="0009706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522" w:rsidRPr="00434E13" w:rsidRDefault="004A4522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522" w:rsidRPr="00434E13" w:rsidRDefault="004A4522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66F7" w:rsidRPr="00434E13" w:rsidTr="001D6BD7">
        <w:tc>
          <w:tcPr>
            <w:tcW w:w="1452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6F7" w:rsidRPr="00434E13" w:rsidRDefault="00D566F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              Н.В. Гоголь</w:t>
            </w:r>
            <w:r w:rsidRPr="00434E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– 4 часа</w:t>
            </w: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3F0CAF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Очерк жизни и творчества Н.В. Гоголя.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9706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3F0CAF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Повесть «Невский проспект» – история создания. Образ города в повести.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9706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3F0CAF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Соотношение мечты и действительности в повести.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9706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3F0CAF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стиля Н.В. Гоголя, своеобразие его творческой манеры.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9706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66F7" w:rsidRPr="00434E13" w:rsidTr="004003DF">
        <w:tc>
          <w:tcPr>
            <w:tcW w:w="1452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6F7" w:rsidRPr="00434E13" w:rsidRDefault="00D566F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             </w:t>
            </w:r>
            <w:r w:rsidRPr="00434E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Литература второй половины </w:t>
            </w:r>
            <w:r w:rsidRPr="00434E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XIX</w:t>
            </w:r>
            <w:r w:rsidRPr="00434E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века </w:t>
            </w: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7B6B6C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Обзор русской литературы второй половины </w:t>
            </w:r>
            <w:r w:rsidRPr="00434E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9706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66F7" w:rsidRPr="00434E13" w:rsidTr="001533A9">
        <w:tc>
          <w:tcPr>
            <w:tcW w:w="1452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6F7" w:rsidRPr="00434E13" w:rsidRDefault="00D566F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434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34E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А.Н.</w:t>
            </w:r>
            <w:r w:rsidR="003F0CA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34E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Островский – 7 часов </w:t>
            </w:r>
            <w:proofErr w:type="gramStart"/>
            <w:r w:rsidRPr="00434E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 w:rsidRPr="00434E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6+1)</w:t>
            </w: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7B6B6C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Жизнь и судьба А.Н.</w:t>
            </w:r>
            <w:r w:rsidR="003F0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Островского.  Этапы биографии и творчества.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9706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7B6B6C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keepNext/>
              <w:keepLines/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</w:rPr>
            </w:pPr>
            <w:r w:rsidRPr="00434E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Творческая история пьесы «Гроза». Основной конфликт и расстановка действующих сил в «Грозе».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9706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7B6B6C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keepNext/>
              <w:autoSpaceDE w:val="0"/>
              <w:autoSpaceDN w:val="0"/>
              <w:adjustRightInd w:val="0"/>
              <w:spacing w:before="100" w:before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Город Калинов и его обитатели. Душевная трагедия Катерины. Д.1-4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9706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7B6B6C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Быт и нравы  «тёмного царства». Молодое поколение в пьесе А.Н. Островского «Гроза».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9706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D566F7">
        <w:trPr>
          <w:trHeight w:val="576"/>
        </w:trPr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7B6B6C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Сила и слабость характера Катерины. Статья Н. Добролюбова «Луч света в тёмном царстве».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9706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7B6B6C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3F0CAF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434E13"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Пьеса Островского «Бесприданница»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9706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7B6B6C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Р.р</w:t>
            </w:r>
            <w:proofErr w:type="spellEnd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. Подготовка к домашнему сочинению по творчеству А.Н.</w:t>
            </w:r>
            <w:r w:rsidR="003F0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Островского.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9706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434E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И.А</w:t>
            </w:r>
            <w:r w:rsidR="007B6B6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.Гончаров</w:t>
            </w:r>
            <w:proofErr w:type="spellEnd"/>
            <w:r w:rsidR="007B6B6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– 7</w:t>
            </w:r>
            <w:r w:rsidRPr="00434E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  <w:r w:rsidR="007B6B6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(5+2)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9706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7B6B6C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И. А. Гончаров. Основные этапы жизни и творчества.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9706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7B6B6C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Роман «Обломов». Образ главного героя. Понятие «</w:t>
            </w:r>
            <w:proofErr w:type="gramStart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обломовщина</w:t>
            </w:r>
            <w:proofErr w:type="gramEnd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9706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7B6B6C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Роль второстепенных персонажей в романе.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9706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7B6B6C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мастерство Гончарова в романе.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9706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7B6B6C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B02C4D" w:rsidP="00B02C4D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B02C4D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Р. р.  Сочинение  по роману «Обломов».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9706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6B6C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B6C" w:rsidRDefault="007B6B6C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B6C" w:rsidRPr="00434E13" w:rsidRDefault="007B6B6C" w:rsidP="00434E13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7B6B6C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Р. р.  Сочинение  по роману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«Обломов».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B6C" w:rsidRPr="00434E13" w:rsidRDefault="007B6B6C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B6C" w:rsidRPr="00434E13" w:rsidRDefault="0009706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B6C" w:rsidRPr="00434E13" w:rsidRDefault="007B6B6C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B6C" w:rsidRPr="00434E13" w:rsidRDefault="007B6B6C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6B6C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B6C" w:rsidRDefault="007B6B6C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B6C" w:rsidRPr="007B6B6C" w:rsidRDefault="00B02C4D" w:rsidP="00434E13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B02C4D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«Что такое </w:t>
            </w:r>
            <w:proofErr w:type="gramStart"/>
            <w:r w:rsidRPr="00B02C4D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обломовщина</w:t>
            </w:r>
            <w:proofErr w:type="gramEnd"/>
            <w:r w:rsidRPr="00B02C4D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? Роман «Обломов» в русской критике                                                                              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B6C" w:rsidRPr="00434E13" w:rsidRDefault="007B6B6C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B6C" w:rsidRPr="00434E13" w:rsidRDefault="0009706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B6C" w:rsidRPr="00434E13" w:rsidRDefault="007B6B6C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B6C" w:rsidRPr="00434E13" w:rsidRDefault="007B6B6C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66F7" w:rsidRPr="00434E13" w:rsidTr="0063366D">
        <w:tc>
          <w:tcPr>
            <w:tcW w:w="1452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6F7" w:rsidRPr="00434E13" w:rsidRDefault="00D566F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proofErr w:type="spellStart"/>
            <w:r w:rsidR="000703A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И.С.Тургенев</w:t>
            </w:r>
            <w:proofErr w:type="spellEnd"/>
            <w:r w:rsidR="000703A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– 8  часов (7 + 1</w:t>
            </w:r>
            <w:r w:rsidRPr="00434E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7B6B6C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Жизненный и творческий путь </w:t>
            </w:r>
            <w:proofErr w:type="spellStart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И.С.Тургенева</w:t>
            </w:r>
            <w:proofErr w:type="spellEnd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. Творческая история романа «Отцы и дети».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9706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7B6B6C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Взаимоотношения Базарова с Н.П. и  П.П. Кирсановыми.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9706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7B6B6C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Базаров и Одинцова. Любовь в жизни героев романа.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9706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7B6B6C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Базаров и его родители</w:t>
            </w:r>
            <w:proofErr w:type="gramStart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9706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7B6B6C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Нигилизм и его последствия.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9706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7B6B6C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Е. В. Базаров.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9706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7B6B6C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D566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Споры в крити</w:t>
            </w:r>
            <w:r w:rsidR="00D566F7">
              <w:rPr>
                <w:rFonts w:ascii="Times New Roman" w:eastAsia="Calibri" w:hAnsi="Times New Roman" w:cs="Times New Roman"/>
                <w:sz w:val="24"/>
                <w:szCs w:val="24"/>
              </w:rPr>
              <w:t>ке вокруг романа «Отцы и дети».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9706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7B6B6C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D566F7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Р. р.  Сочин</w:t>
            </w:r>
            <w:r w:rsidR="00D56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ение  по роману «Отцы и дети».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3F0CAF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C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9706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7067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067" w:rsidRDefault="00097067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067" w:rsidRPr="00097067" w:rsidRDefault="0009706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06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067" w:rsidRPr="003F0CAF" w:rsidRDefault="00097067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067" w:rsidRDefault="0009706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067"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067" w:rsidRPr="00434E13" w:rsidRDefault="0009706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067" w:rsidRPr="00434E13" w:rsidRDefault="0009706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7067" w:rsidRPr="00434E13" w:rsidTr="002210F1">
        <w:tc>
          <w:tcPr>
            <w:tcW w:w="1452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067" w:rsidRPr="00097067" w:rsidRDefault="00B02C4D" w:rsidP="000970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полугодие – 58</w:t>
            </w:r>
            <w:r w:rsidR="00097067" w:rsidRPr="000970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D566F7" w:rsidRPr="00434E13" w:rsidTr="00481449">
        <w:tc>
          <w:tcPr>
            <w:tcW w:w="1452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6F7" w:rsidRPr="00434E13" w:rsidRDefault="00D566F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333333"/>
                <w:sz w:val="24"/>
                <w:szCs w:val="24"/>
              </w:rPr>
              <w:t xml:space="preserve">                         Ф.И. </w:t>
            </w:r>
            <w:r w:rsidRPr="00434E13">
              <w:rPr>
                <w:rFonts w:ascii="Times New Roman" w:eastAsia="Calibri" w:hAnsi="Times New Roman" w:cs="Times New Roman"/>
                <w:b/>
                <w:i/>
                <w:color w:val="333333"/>
                <w:sz w:val="24"/>
                <w:szCs w:val="24"/>
              </w:rPr>
              <w:t>Тютчев – 3 часа</w:t>
            </w: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097067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Ф.И.Тютчев</w:t>
            </w:r>
            <w:proofErr w:type="spellEnd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. Очерк жизни и творчества. Основные темы и идеи лирики поэта. Лирика природы.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640B6A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097067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Философская лирика.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640B6A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097067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Любовная лирика.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640B6A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66F7" w:rsidRPr="00434E13" w:rsidTr="00981361">
        <w:tc>
          <w:tcPr>
            <w:tcW w:w="1452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6F7" w:rsidRPr="00434E13" w:rsidRDefault="00D566F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proofErr w:type="spellStart"/>
            <w:r w:rsidRPr="00434E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А.А.Фет</w:t>
            </w:r>
            <w:proofErr w:type="spellEnd"/>
            <w:r w:rsidRPr="00434E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– 2 часа</w:t>
            </w: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097067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Этапы биографии и творчества А. А. Фета.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640B6A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097067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мотивы творчества А. А. Фета.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640B6A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66F7" w:rsidRPr="00434E13" w:rsidTr="00287F59">
        <w:tc>
          <w:tcPr>
            <w:tcW w:w="1452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6F7" w:rsidRPr="00434E13" w:rsidRDefault="00D566F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333333"/>
                <w:sz w:val="24"/>
                <w:szCs w:val="24"/>
              </w:rPr>
              <w:t xml:space="preserve">                       А.К. </w:t>
            </w:r>
            <w:r w:rsidRPr="00434E13">
              <w:rPr>
                <w:rFonts w:ascii="Times New Roman" w:eastAsia="Calibri" w:hAnsi="Times New Roman" w:cs="Times New Roman"/>
                <w:b/>
                <w:i/>
                <w:color w:val="333333"/>
                <w:sz w:val="24"/>
                <w:szCs w:val="24"/>
              </w:rPr>
              <w:t xml:space="preserve"> Толстой – 2 часа</w:t>
            </w: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7B6B6C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Очерк жизни и творчества </w:t>
            </w:r>
            <w:proofErr w:type="spellStart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А.К.Толстого</w:t>
            </w:r>
            <w:proofErr w:type="spellEnd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640B6A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7B6B6C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Ведущие темы лирики поэта.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640B6A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66F7" w:rsidRPr="00434E13" w:rsidTr="0018486B">
        <w:tc>
          <w:tcPr>
            <w:tcW w:w="1452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6F7" w:rsidRPr="00434E13" w:rsidRDefault="00D566F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Pr="00434E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Н.А.Некрасов</w:t>
            </w:r>
            <w:proofErr w:type="spellEnd"/>
            <w:r w:rsidRPr="00434E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– 11 часов (10+1)</w:t>
            </w: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7B6B6C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Очерк жизни и творчества Н. А. Некрасова.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640B6A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7B6B6C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темы и идеи лирики Н.А. Некрасова. Тема народной жизни.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640B6A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7B6B6C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Судьба народа как предмет лирических переживаний страдающего поэта. «В дороге», «Еду ли ночью по улице темной…».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640B6A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7B6B6C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Образ Музы в лирике А.Н. Некрасова</w:t>
            </w:r>
          </w:p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«Элегия», «Вчерашний день, часу в шестом…», «Поэт и гражданин», «</w:t>
            </w:r>
            <w:proofErr w:type="gramStart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Муза! Я у двери гроба…», «Блажен незлобивый поэт…».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640B6A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7B6B6C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«Вечные» темы в поэзии Н.А. Некрасова (любовь, природа, смерть). «Мы с тобой бестолковые люди…»,  «Я не люблю иронии твоей…» «Внимая ужасам войны».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640B6A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D566F7">
        <w:trPr>
          <w:trHeight w:val="610"/>
        </w:trPr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7B6B6C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keepNext/>
              <w:autoSpaceDE w:val="0"/>
              <w:autoSpaceDN w:val="0"/>
              <w:adjustRightInd w:val="0"/>
              <w:spacing w:before="100" w:before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Поэма «Кому на Руси жить хорошо». Горькая  доля народа пореформенной России.</w:t>
            </w:r>
            <w:r w:rsidRPr="00434E13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640B6A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7B6B6C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keepNext/>
              <w:autoSpaceDE w:val="0"/>
              <w:autoSpaceDN w:val="0"/>
              <w:adjustRightInd w:val="0"/>
              <w:spacing w:before="100" w:beforeAutospacing="1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Душа народа русского.</w:t>
            </w:r>
            <w:r w:rsidRPr="00434E13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640B6A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7B6B6C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Народ в споре о счастье.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640B6A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7B6B6C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Идейный смысл рассказов о грешниках.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640B6A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7B6B6C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Народ и Гриша </w:t>
            </w:r>
            <w:proofErr w:type="spellStart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Добросклонов</w:t>
            </w:r>
            <w:proofErr w:type="spellEnd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640B6A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7B6B6C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BD7C4B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 w:rsidR="00434E13" w:rsidRPr="00BD7C4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="00434E13" w:rsidRPr="00BD7C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34E13"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домашнему сочинению по творчеству Некрасова.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640B6A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66F7" w:rsidRPr="00434E13" w:rsidTr="00870380">
        <w:tc>
          <w:tcPr>
            <w:tcW w:w="1452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6F7" w:rsidRPr="00434E13" w:rsidRDefault="00D566F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              </w:t>
            </w:r>
            <w:proofErr w:type="spellStart"/>
            <w:r w:rsidR="007B6B6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Н.Г.Чернышевский</w:t>
            </w:r>
            <w:proofErr w:type="spellEnd"/>
            <w:r w:rsidR="007B6B6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– 3</w:t>
            </w:r>
            <w:r w:rsidRPr="00434E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часа</w:t>
            </w: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7B6B6C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Н.Г.Чернышевский</w:t>
            </w:r>
            <w:proofErr w:type="spellEnd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. Очерк жизни и творчества. Эстетическая теория Чернышевского.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640B6A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7B6B6C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Роман «Что делать?» (обзор). Роль романа в литературном процессе 60-х - 70-х годов </w:t>
            </w:r>
            <w:r w:rsidRPr="00434E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века. Идеологические, этические и эстетические проблемы в романе.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640B6A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6B6C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B6C" w:rsidRPr="00434E13" w:rsidRDefault="000703AF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B6C" w:rsidRPr="00434E13" w:rsidRDefault="007B6B6C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Роман «Что делать?» (обзор). Роль романа в литературном процессе 60-х - 70-х годов XIX века. Идеологические, этические </w:t>
            </w:r>
            <w:r w:rsidRPr="007B6B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эстетические проблемы в романе.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B6C" w:rsidRPr="00434E13" w:rsidRDefault="007B6B6C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B6C" w:rsidRPr="00434E13" w:rsidRDefault="00640B6A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B6C" w:rsidRPr="00434E13" w:rsidRDefault="007B6B6C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B6C" w:rsidRPr="00434E13" w:rsidRDefault="007B6B6C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66F7" w:rsidRPr="00434E13" w:rsidTr="004E24CD">
        <w:tc>
          <w:tcPr>
            <w:tcW w:w="1452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6F7" w:rsidRPr="00434E13" w:rsidRDefault="00D566F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Pr="00434E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Н.С.Лесков</w:t>
            </w:r>
            <w:proofErr w:type="spellEnd"/>
            <w:r w:rsidRPr="00434E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– 3 часа</w:t>
            </w: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0703AF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Н.С.Лесков</w:t>
            </w:r>
            <w:proofErr w:type="spellEnd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Очерк жизни и творчества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640B6A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0703AF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Повесть «Очарованный странник». Идейно – художественное своеобразие.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D566F7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640B6A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66F7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6F7" w:rsidRPr="00434E13" w:rsidRDefault="000703AF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6F7" w:rsidRPr="00434E13" w:rsidRDefault="00D566F7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F7">
              <w:rPr>
                <w:rFonts w:ascii="Times New Roman" w:eastAsia="Calibri" w:hAnsi="Times New Roman" w:cs="Times New Roman"/>
                <w:sz w:val="24"/>
                <w:szCs w:val="24"/>
              </w:rPr>
              <w:t>Повесть «Очарованный странник». Идейно – художественное своеобразие.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6F7" w:rsidRPr="00434E13" w:rsidRDefault="00D566F7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6F7" w:rsidRPr="00434E13" w:rsidRDefault="00640B6A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6F7" w:rsidRPr="00434E13" w:rsidRDefault="00D566F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6F7" w:rsidRPr="00434E13" w:rsidRDefault="00D566F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66F7" w:rsidRPr="00434E13" w:rsidTr="00F25899">
        <w:tc>
          <w:tcPr>
            <w:tcW w:w="1452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6F7" w:rsidRPr="00434E13" w:rsidRDefault="00D566F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34E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М.Е. Салтыков – Щедрин – 3 часа</w:t>
            </w: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0703AF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Этапы биографии и творчества М.Е. Салтыкова – Щедрина. Художественный мир писателя.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640B6A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0703AF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Роман – хроника «История одного города»</w:t>
            </w:r>
            <w:r w:rsidR="00D56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сатирическое произведение.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D566F7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640B6A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66F7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6F7" w:rsidRPr="00434E13" w:rsidRDefault="000703AF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6F7" w:rsidRPr="00434E13" w:rsidRDefault="00D566F7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F7">
              <w:rPr>
                <w:rFonts w:ascii="Times New Roman" w:eastAsia="Calibri" w:hAnsi="Times New Roman" w:cs="Times New Roman"/>
                <w:sz w:val="24"/>
                <w:szCs w:val="24"/>
              </w:rPr>
              <w:t>Роман – хроника «История одного города» как сатирическое произведение.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6F7" w:rsidRPr="00434E13" w:rsidRDefault="00D566F7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6F7" w:rsidRPr="00434E13" w:rsidRDefault="00640B6A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6F7" w:rsidRPr="00434E13" w:rsidRDefault="00D566F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6F7" w:rsidRPr="00434E13" w:rsidRDefault="00D566F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66F7" w:rsidRPr="00434E13" w:rsidTr="0067599A">
        <w:tc>
          <w:tcPr>
            <w:tcW w:w="1452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6F7" w:rsidRPr="00434E13" w:rsidRDefault="00D566F7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proofErr w:type="spellStart"/>
            <w:r w:rsidRPr="00434E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Ф.М.Достоевский</w:t>
            </w:r>
            <w:proofErr w:type="spellEnd"/>
            <w:r w:rsidRPr="00434E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– 12часов (11+1)</w:t>
            </w: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0703AF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Ф.М.Достоевский</w:t>
            </w:r>
            <w:proofErr w:type="spellEnd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. Этапы биографии и  творчества.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170D0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0703AF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Роман« Преступление и наказание». В  Петербурге Достоевского или «Лик мира сего».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170D0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0703AF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«Потрясённый, выбитый из колеи герой» или Раскольников среди «униженных и оскорблённых»</w:t>
            </w:r>
            <w:proofErr w:type="gramStart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170D0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0703AF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«Потрясённый, выбитый из колеи герой» или Раскольников среди «униженных и оскорблённых»</w:t>
            </w:r>
            <w:proofErr w:type="gramStart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170D0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0703AF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Идея Раскольникова о праве сильной личности. Преступление Раскольникова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170D0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0703AF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Раскольников и «</w:t>
            </w:r>
            <w:proofErr w:type="gramStart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сильные</w:t>
            </w:r>
            <w:proofErr w:type="gramEnd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мира сего».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170D0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0703AF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E94C96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«Солгал–то он </w:t>
            </w:r>
            <w:r w:rsidR="00434E13"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бесподобно, а на натуру – то и не сумел рассчитать».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170D0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0703AF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«Семья Мармеладовых. «Правда» Сони Мармеладовой.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170D0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0703AF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Последние страницы романа. Воскрешение человека в Раскольникове через любовь.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170D0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0703AF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Роман «Идиот». Судьба и облик главного героя романа – князя Мышкина.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170D0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0703AF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 Настасьи Филипповны, его роль в нравственной </w:t>
            </w: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проблематике романа.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170D0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0703AF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4C96">
              <w:rPr>
                <w:rFonts w:ascii="Times New Roman" w:eastAsia="Calibri" w:hAnsi="Times New Roman" w:cs="Times New Roman"/>
                <w:sz w:val="24"/>
                <w:szCs w:val="24"/>
              </w:rPr>
              <w:t>Р.р</w:t>
            </w:r>
            <w:proofErr w:type="spellEnd"/>
            <w:r w:rsidRPr="00E94C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к домашнему сочинению по творчеству </w:t>
            </w:r>
            <w:proofErr w:type="spellStart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Ф.М.Достоевского</w:t>
            </w:r>
            <w:proofErr w:type="spellEnd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170D0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C96" w:rsidRPr="00434E13" w:rsidTr="001871D7">
        <w:tc>
          <w:tcPr>
            <w:tcW w:w="1452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C96" w:rsidRPr="00434E13" w:rsidRDefault="00E94C96" w:rsidP="00E94C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           </w:t>
            </w:r>
            <w:r w:rsidR="00047B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Л.Н. Толстой – 14часов  (13+1</w:t>
            </w:r>
            <w:r w:rsidRPr="00434E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0703AF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«Толстой – это целый мир» </w:t>
            </w:r>
            <w:r w:rsidRPr="00434E1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(М. Горький)</w:t>
            </w:r>
            <w:r w:rsidRPr="00434E1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</w: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(Жизненный и творческий путь Л. Н. Толстого)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170D0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0703AF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«Правда» войны в «Севастопольских рассказах» Л. Н. Толстого.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170D0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0703AF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«Я старался писать историю народа» </w:t>
            </w:r>
            <w:r w:rsidRPr="00434E1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(Л. Н. Толстой)</w:t>
            </w:r>
            <w:r w:rsidRPr="00434E1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</w: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(История создания романа-эпопеи «Война и мир».</w:t>
            </w:r>
            <w:proofErr w:type="gramEnd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жанра и композиции. </w:t>
            </w:r>
            <w:proofErr w:type="gramStart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Смысл названия)</w:t>
            </w:r>
            <w:proofErr w:type="gramEnd"/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170D0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0703AF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«Вечер Анны Павловны был пущен…»</w:t>
            </w: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(«Высший свет» в романе Л. Н. Толстого</w:t>
            </w: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«Война и мир».</w:t>
            </w:r>
            <w:proofErr w:type="gramEnd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Анализ сцен из I тома , I части)</w:t>
            </w:r>
            <w:proofErr w:type="gramEnd"/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170D0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0703AF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доме Ростовых. </w:t>
            </w:r>
            <w:proofErr w:type="gramStart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В имении Болконских</w:t>
            </w: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(Усвоение содержания прочитанных глав.</w:t>
            </w:r>
            <w:proofErr w:type="gramEnd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Анализ эпизодов «Именины у Ростовых»,</w:t>
            </w: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«В имении Болконских Лысые Горы»)</w:t>
            </w:r>
            <w:proofErr w:type="gramEnd"/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170D0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0703AF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spacing w:before="100" w:before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войны 1805–1807 гг.</w:t>
            </w: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Шенграбенское</w:t>
            </w:r>
            <w:proofErr w:type="spellEnd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Аустерлицкое</w:t>
            </w:r>
            <w:proofErr w:type="spellEnd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сражения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170D0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0703AF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E94C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«Надо жить, надо любить, надо верить» (</w:t>
            </w:r>
            <w:proofErr w:type="spellStart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(Усвоение содержания II тома рома</w:t>
            </w:r>
            <w:r w:rsidR="00E94C96">
              <w:rPr>
                <w:rFonts w:ascii="Times New Roman" w:eastAsia="Calibri" w:hAnsi="Times New Roman" w:cs="Times New Roman"/>
                <w:sz w:val="24"/>
                <w:szCs w:val="24"/>
              </w:rPr>
              <w:t>на «Война и мир»).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170D0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0703AF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Война – «противное человеческому разуму и всей человеческой природе событие</w:t>
            </w:r>
            <w:proofErr w:type="gramStart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434E1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434E1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Л. Н. Толстой.)  </w:t>
            </w:r>
            <w:proofErr w:type="gramStart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(Отечественная война 1812 г. Бородинское сражение.</w:t>
            </w:r>
            <w:proofErr w:type="gramEnd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Обзор содержания 3 тома романа  «Война и мир»)</w:t>
            </w:r>
            <w:proofErr w:type="gramEnd"/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E94C96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170D0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C96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C96" w:rsidRPr="00434E13" w:rsidRDefault="000703AF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C96" w:rsidRPr="00434E13" w:rsidRDefault="00E94C96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C96">
              <w:rPr>
                <w:rFonts w:ascii="Times New Roman" w:eastAsia="Calibri" w:hAnsi="Times New Roman" w:cs="Times New Roman"/>
                <w:sz w:val="24"/>
                <w:szCs w:val="24"/>
              </w:rPr>
              <w:t>Война – «противное человеческому разуму и всей человеческой природе событие</w:t>
            </w:r>
            <w:proofErr w:type="gramStart"/>
            <w:r w:rsidRPr="00E94C96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E94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 Н. Толстой.)  </w:t>
            </w:r>
            <w:proofErr w:type="gramStart"/>
            <w:r w:rsidRPr="00E94C96">
              <w:rPr>
                <w:rFonts w:ascii="Times New Roman" w:eastAsia="Calibri" w:hAnsi="Times New Roman" w:cs="Times New Roman"/>
                <w:sz w:val="24"/>
                <w:szCs w:val="24"/>
              </w:rPr>
              <w:t>(Отечественная война 1812 г. Бородинское сражение.</w:t>
            </w:r>
            <w:proofErr w:type="gramEnd"/>
            <w:r w:rsidRPr="00E94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4C96">
              <w:rPr>
                <w:rFonts w:ascii="Times New Roman" w:eastAsia="Calibri" w:hAnsi="Times New Roman" w:cs="Times New Roman"/>
                <w:sz w:val="24"/>
                <w:szCs w:val="24"/>
              </w:rPr>
              <w:t>Обзор содержания 3 тома романа  «Война и мир»)</w:t>
            </w:r>
            <w:proofErr w:type="gramEnd"/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C96" w:rsidRPr="00434E13" w:rsidRDefault="00E94C96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C96" w:rsidRPr="00434E13" w:rsidRDefault="000170D0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C96" w:rsidRPr="00434E13" w:rsidRDefault="00E94C96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C96" w:rsidRPr="00434E13" w:rsidRDefault="00E94C96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0703AF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«Дубина народной войны поднялась со всею своею</w:t>
            </w: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грозною... силой» </w:t>
            </w:r>
            <w:r w:rsidRPr="00434E1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(Л. Н. Толстой</w:t>
            </w:r>
            <w:proofErr w:type="gramStart"/>
            <w:r w:rsidRPr="00434E1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)</w:t>
            </w:r>
            <w:proofErr w:type="gramEnd"/>
            <w:r w:rsidRPr="00434E1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(Партизанская</w:t>
            </w: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война.  </w:t>
            </w:r>
            <w:proofErr w:type="gramStart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Платон Каратаев и Тихон Щербатый)</w:t>
            </w:r>
            <w:proofErr w:type="gramEnd"/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170D0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0703AF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«Нет величия там, где нет простоты, добра и </w:t>
            </w:r>
            <w:proofErr w:type="spellStart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правды</w:t>
            </w:r>
            <w:proofErr w:type="gramStart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434E1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</w:t>
            </w:r>
            <w:proofErr w:type="spellEnd"/>
            <w:proofErr w:type="gramEnd"/>
            <w:r w:rsidRPr="00434E1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.. Н. </w:t>
            </w:r>
            <w:r w:rsidRPr="00434E1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Толстой) </w:t>
            </w: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(Образы Кутузова и Наполеона)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170D0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0703AF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Путь исканий главных героев Л. Н. Толстого.</w:t>
            </w: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Андрей Болконский и Пьер Безухов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170D0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0703AF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Женские образы в романе «Война и мир». Образ Наташи Ростовой.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170D0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0703AF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4C96">
              <w:rPr>
                <w:rFonts w:ascii="Times New Roman" w:eastAsia="Calibri" w:hAnsi="Times New Roman" w:cs="Times New Roman"/>
                <w:sz w:val="24"/>
                <w:szCs w:val="24"/>
              </w:rPr>
              <w:t>Р.р</w:t>
            </w:r>
            <w:proofErr w:type="spellEnd"/>
            <w:r w:rsidRPr="00E94C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Сочинение по роману Толстого «Война  и мир».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170D0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C96" w:rsidRPr="00434E13" w:rsidTr="00D24274">
        <w:tc>
          <w:tcPr>
            <w:tcW w:w="1452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C96" w:rsidRPr="00434E13" w:rsidRDefault="00E94C96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 w:rsidR="006573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А.П.Чехов</w:t>
            </w:r>
            <w:proofErr w:type="spellEnd"/>
            <w:r w:rsidR="006573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– 3 часа</w:t>
            </w:r>
            <w:bookmarkStart w:id="1" w:name="_GoBack"/>
            <w:bookmarkEnd w:id="1"/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047BCD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Этапы биографии и творчества </w:t>
            </w:r>
            <w:proofErr w:type="spellStart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А.П.Чехова</w:t>
            </w:r>
            <w:proofErr w:type="spellEnd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170D0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047BCD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703AF" w:rsidP="00E94C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</w:t>
            </w:r>
            <w:r w:rsidR="00434E13"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Чехова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Ионыч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94C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170D0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047BCD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keepNext/>
              <w:autoSpaceDE w:val="0"/>
              <w:autoSpaceDN w:val="0"/>
              <w:adjustRightInd w:val="0"/>
              <w:spacing w:before="100" w:beforeAutospacing="1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  <w:proofErr w:type="spellStart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А.П.Чехов</w:t>
            </w:r>
            <w:proofErr w:type="spellEnd"/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«Вишнёвый сад».  </w:t>
            </w:r>
            <w:r w:rsidRPr="00434E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Жанровое своеобразие «Вишневого сада». </w:t>
            </w:r>
            <w:r w:rsidRPr="00434E13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конфликт в пьесе. Действующие лица и авторское отношение к ним.</w:t>
            </w:r>
            <w:r w:rsidR="00E94C96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E94C96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0170D0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C96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C96" w:rsidRPr="00434E13" w:rsidRDefault="00047BCD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C96" w:rsidRPr="00434E13" w:rsidRDefault="00074356" w:rsidP="00074356">
            <w:pPr>
              <w:keepNext/>
              <w:autoSpaceDE w:val="0"/>
              <w:autoSpaceDN w:val="0"/>
              <w:adjustRightInd w:val="0"/>
              <w:spacing w:before="100" w:before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356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C96" w:rsidRPr="00434E13" w:rsidRDefault="00E94C96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C96" w:rsidRPr="00434E13" w:rsidRDefault="000170D0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C96" w:rsidRPr="00434E13" w:rsidRDefault="00E94C96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C96" w:rsidRPr="00434E13" w:rsidRDefault="00E94C96" w:rsidP="0043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E13" w:rsidRPr="00434E13" w:rsidTr="00434E13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434E13" w:rsidP="00434E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E13" w:rsidRPr="00434E13" w:rsidRDefault="00074356" w:rsidP="00434E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E13" w:rsidRPr="00434E13" w:rsidRDefault="00434E13" w:rsidP="00434E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0607F" w:rsidRPr="00CE212F" w:rsidRDefault="0010607F" w:rsidP="00CE2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0607F" w:rsidRPr="00CE212F" w:rsidSect="0010607F">
      <w:pgSz w:w="16838" w:h="11906" w:orient="landscape"/>
      <w:pgMar w:top="851" w:right="56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ECC"/>
    <w:multiLevelType w:val="hybridMultilevel"/>
    <w:tmpl w:val="8D5C7C44"/>
    <w:lvl w:ilvl="0" w:tplc="0419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C6F26"/>
    <w:multiLevelType w:val="hybridMultilevel"/>
    <w:tmpl w:val="C4D480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DA5B65"/>
    <w:multiLevelType w:val="hybridMultilevel"/>
    <w:tmpl w:val="60C003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3C5F83"/>
    <w:multiLevelType w:val="hybridMultilevel"/>
    <w:tmpl w:val="640CA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6C1"/>
    <w:rsid w:val="000170D0"/>
    <w:rsid w:val="00047BCD"/>
    <w:rsid w:val="000703AF"/>
    <w:rsid w:val="00074356"/>
    <w:rsid w:val="00097067"/>
    <w:rsid w:val="000974C4"/>
    <w:rsid w:val="000A6C72"/>
    <w:rsid w:val="000B5D24"/>
    <w:rsid w:val="0010607F"/>
    <w:rsid w:val="002F0973"/>
    <w:rsid w:val="002F5B38"/>
    <w:rsid w:val="003F0CAF"/>
    <w:rsid w:val="00417D0C"/>
    <w:rsid w:val="00434E13"/>
    <w:rsid w:val="00464719"/>
    <w:rsid w:val="0048089B"/>
    <w:rsid w:val="004A4522"/>
    <w:rsid w:val="00640B6A"/>
    <w:rsid w:val="00657370"/>
    <w:rsid w:val="006702A5"/>
    <w:rsid w:val="0068364B"/>
    <w:rsid w:val="007516C1"/>
    <w:rsid w:val="00795C17"/>
    <w:rsid w:val="007B6B6C"/>
    <w:rsid w:val="007B75DB"/>
    <w:rsid w:val="007F1D26"/>
    <w:rsid w:val="0080128E"/>
    <w:rsid w:val="00833B14"/>
    <w:rsid w:val="008A19B7"/>
    <w:rsid w:val="008E26F1"/>
    <w:rsid w:val="00907E71"/>
    <w:rsid w:val="00B02C4D"/>
    <w:rsid w:val="00BD7C4B"/>
    <w:rsid w:val="00C671D5"/>
    <w:rsid w:val="00C971D8"/>
    <w:rsid w:val="00CE212F"/>
    <w:rsid w:val="00D566F7"/>
    <w:rsid w:val="00E94C96"/>
    <w:rsid w:val="00F8773A"/>
    <w:rsid w:val="00F94BC1"/>
    <w:rsid w:val="00FA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E21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E2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34E1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E21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E2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34E1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11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2018-09-16T08:35:00Z</dcterms:created>
  <dcterms:modified xsi:type="dcterms:W3CDTF">2018-09-17T08:55:00Z</dcterms:modified>
</cp:coreProperties>
</file>