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Сулгачинская</w:t>
      </w:r>
      <w:proofErr w:type="spellEnd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Константинова И.И.- </w:t>
      </w:r>
      <w:proofErr w:type="spellStart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Дэлэгээт</w:t>
      </w:r>
      <w:proofErr w:type="spellEnd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Уйбаан</w:t>
      </w:r>
      <w:proofErr w:type="spellEnd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Амгинский</w:t>
      </w:r>
      <w:proofErr w:type="spellEnd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(район)»</w:t>
      </w: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tabs>
          <w:tab w:val="left" w:pos="2856"/>
          <w:tab w:val="left" w:pos="67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DA2731" w:rsidRPr="00DA2731" w:rsidRDefault="00DA2731" w:rsidP="00DA2731">
      <w:pPr>
        <w:tabs>
          <w:tab w:val="left" w:pos="2856"/>
          <w:tab w:val="left" w:pos="67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DA2731" w:rsidRPr="00DA2731" w:rsidRDefault="00DA2731" w:rsidP="00DA2731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2731" w:rsidRPr="00DA2731" w:rsidRDefault="00DA2731" w:rsidP="00DA2731">
      <w:pPr>
        <w:tabs>
          <w:tab w:val="left" w:pos="2856"/>
          <w:tab w:val="left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proofErr w:type="spellStart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_______Никифоров А.И.</w:t>
      </w:r>
    </w:p>
    <w:p w:rsidR="00DA2731" w:rsidRPr="00DA2731" w:rsidRDefault="00DA2731" w:rsidP="00DA2731">
      <w:pPr>
        <w:tabs>
          <w:tab w:val="left" w:pos="2832"/>
          <w:tab w:val="left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русскому языку</w:t>
      </w: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9 класса</w:t>
      </w:r>
    </w:p>
    <w:p w:rsidR="00DA2731" w:rsidRPr="00DA2731" w:rsidRDefault="00443F3C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2018-2019</w:t>
      </w:r>
      <w:r w:rsidR="00DA2731"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</w:t>
      </w: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proofErr w:type="gramStart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2018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Учитель: Антипина Пелагея Васильевна.</w:t>
      </w: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Сулгаччы</w:t>
      </w:r>
      <w:proofErr w:type="spellEnd"/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DA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A2731" w:rsidRPr="00DA2731" w:rsidRDefault="00DA2731" w:rsidP="00DA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731" w:rsidRPr="00DA2731" w:rsidRDefault="00DA2731" w:rsidP="00DA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E3" w:rsidRPr="007E77E3" w:rsidRDefault="007E77E3" w:rsidP="007E7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E77E3" w:rsidRPr="007E77E3" w:rsidRDefault="007E77E3" w:rsidP="00CC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E3" w:rsidRDefault="007E77E3" w:rsidP="00CC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Pr="007E77E3">
        <w:rPr>
          <w:rFonts w:ascii="Times New Roman" w:hAnsi="Times New Roman" w:cs="Times New Roman"/>
          <w:sz w:val="24"/>
          <w:szCs w:val="24"/>
        </w:rPr>
        <w:t xml:space="preserve">по русскому языку» рассчитана на учащихся 9 класса общеобразовательных школ. Она дополняет программу русского языка 5-9 классов, корректирует ее в соответствии с требованиями и моделями заданий </w:t>
      </w:r>
      <w:r>
        <w:rPr>
          <w:rFonts w:ascii="Times New Roman" w:hAnsi="Times New Roman" w:cs="Times New Roman"/>
          <w:sz w:val="24"/>
          <w:szCs w:val="24"/>
        </w:rPr>
        <w:t>ОГЭ 2018-2019</w:t>
      </w:r>
      <w:r w:rsidRPr="007E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7E3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Start"/>
      <w:r w:rsidRPr="007E77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77E3" w:rsidRPr="007E77E3" w:rsidRDefault="007E77E3" w:rsidP="00CC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703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7E77E3">
        <w:rPr>
          <w:rFonts w:ascii="Times New Roman" w:hAnsi="Times New Roman" w:cs="Times New Roman"/>
          <w:sz w:val="24"/>
          <w:szCs w:val="24"/>
        </w:rPr>
        <w:t> осуществление поэтапной системной подготовки учащихся к выполнению заданий новой формы Государственной итоговой аттестации по русскому языку;</w:t>
      </w:r>
    </w:p>
    <w:p w:rsidR="007E77E3" w:rsidRPr="007E77E3" w:rsidRDefault="007E77E3" w:rsidP="00CC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703">
        <w:rPr>
          <w:rFonts w:ascii="Times New Roman" w:hAnsi="Times New Roman" w:cs="Times New Roman"/>
          <w:b/>
          <w:bCs/>
          <w:iCs/>
          <w:sz w:val="24"/>
          <w:szCs w:val="24"/>
        </w:rPr>
        <w:t>Задачей</w:t>
      </w:r>
      <w:r w:rsidRPr="00CC4703">
        <w:rPr>
          <w:rFonts w:ascii="Times New Roman" w:hAnsi="Times New Roman" w:cs="Times New Roman"/>
          <w:iCs/>
          <w:sz w:val="24"/>
          <w:szCs w:val="24"/>
        </w:rPr>
        <w:t> </w:t>
      </w:r>
      <w:r w:rsidRPr="007E77E3">
        <w:rPr>
          <w:rFonts w:ascii="Times New Roman" w:hAnsi="Times New Roman" w:cs="Times New Roman"/>
          <w:sz w:val="24"/>
          <w:szCs w:val="24"/>
        </w:rPr>
        <w:t>курса является формирование навыков, обеспечивающих успешное прохождение итоговой аттестации.</w:t>
      </w:r>
    </w:p>
    <w:p w:rsidR="007E77E3" w:rsidRDefault="007E77E3" w:rsidP="00CC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Д</w:t>
      </w:r>
      <w:r w:rsidR="00CC4703">
        <w:rPr>
          <w:rFonts w:ascii="Times New Roman" w:hAnsi="Times New Roman" w:cs="Times New Roman"/>
          <w:sz w:val="24"/>
          <w:szCs w:val="24"/>
        </w:rPr>
        <w:t>анная программа рассчитана на 35</w:t>
      </w:r>
      <w:r w:rsidRPr="007E77E3">
        <w:rPr>
          <w:rFonts w:ascii="Times New Roman" w:hAnsi="Times New Roman" w:cs="Times New Roman"/>
          <w:sz w:val="24"/>
          <w:szCs w:val="24"/>
        </w:rPr>
        <w:t xml:space="preserve"> учебные недели (1 час в неделю).</w:t>
      </w:r>
    </w:p>
    <w:p w:rsidR="00505EE9" w:rsidRDefault="00505EE9" w:rsidP="00CC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EE9" w:rsidRPr="00505EE9" w:rsidRDefault="00505EE9" w:rsidP="00505E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EE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курса</w:t>
      </w:r>
    </w:p>
    <w:p w:rsidR="00505EE9" w:rsidRPr="00505EE9" w:rsidRDefault="00505EE9" w:rsidP="0050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8"/>
        <w:gridCol w:w="7297"/>
      </w:tblGrid>
      <w:tr w:rsidR="00505EE9" w:rsidRPr="00505EE9" w:rsidTr="00CD33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EE9" w:rsidRPr="00505EE9" w:rsidRDefault="00505EE9" w:rsidP="00505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3) достаточный объем словарного запаса и усвоенных грамматических сре</w:t>
            </w:r>
            <w:proofErr w:type="gramStart"/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505EE9" w:rsidRPr="00505EE9" w:rsidTr="00CD33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EE9" w:rsidRPr="00505EE9" w:rsidRDefault="00505EE9" w:rsidP="00505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1) владение всеми видами речевой деятельности;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505EE9">
              <w:rPr>
                <w:rFonts w:ascii="Times New Roman" w:hAnsi="Times New Roman" w:cs="Times New Roman"/>
                <w:sz w:val="24"/>
                <w:szCs w:val="24"/>
              </w:rPr>
              <w:t xml:space="preserve"> уровне;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3)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505EE9" w:rsidRPr="00505EE9" w:rsidTr="00CD33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EE9" w:rsidRPr="00505EE9" w:rsidRDefault="00505EE9" w:rsidP="00505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EE9">
              <w:rPr>
                <w:rFonts w:ascii="Times New Roman" w:hAnsi="Times New Roman" w:cs="Times New Roman"/>
                <w:sz w:val="24"/>
                <w:szCs w:val="24"/>
              </w:rPr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</w:t>
            </w:r>
            <w:r w:rsidRPr="005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разговорной речи; функционально-смысловые типы речи (повествование, описание, рассуждение);</w:t>
            </w:r>
            <w:proofErr w:type="gramEnd"/>
            <w:r w:rsidRPr="00505EE9">
              <w:rPr>
                <w:rFonts w:ascii="Times New Roman" w:hAnsi="Times New Roman" w:cs="Times New Roman"/>
                <w:sz w:val="24"/>
                <w:szCs w:val="24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505EE9" w:rsidRPr="00505EE9" w:rsidRDefault="00505EE9" w:rsidP="00505EE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505EE9" w:rsidRDefault="00505EE9" w:rsidP="00CC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35E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EE4DD0" w:rsidRDefault="00EE4DD0" w:rsidP="00EE4D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12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блок.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B0C">
        <w:rPr>
          <w:rFonts w:ascii="Times New Roman" w:hAnsi="Times New Roman" w:cs="Times New Roman"/>
          <w:b/>
          <w:bCs/>
          <w:sz w:val="24"/>
          <w:szCs w:val="24"/>
        </w:rPr>
        <w:t>Подготовка к итоговому собеседованию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2B0C" w:rsidRPr="007E77E3" w:rsidRDefault="00E12B0C" w:rsidP="00E1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E77E3">
        <w:rPr>
          <w:rFonts w:ascii="Times New Roman" w:hAnsi="Times New Roman" w:cs="Times New Roman"/>
          <w:b/>
          <w:bCs/>
          <w:sz w:val="24"/>
          <w:szCs w:val="24"/>
        </w:rPr>
        <w:t>. Введение. Зн</w:t>
      </w:r>
      <w:r>
        <w:rPr>
          <w:rFonts w:ascii="Times New Roman" w:hAnsi="Times New Roman" w:cs="Times New Roman"/>
          <w:b/>
          <w:bCs/>
          <w:sz w:val="24"/>
          <w:szCs w:val="24"/>
        </w:rPr>
        <w:t>ачение курса, его задачи</w:t>
      </w:r>
      <w:r w:rsidRPr="007E77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2B0C" w:rsidRPr="007E77E3" w:rsidRDefault="00E12B0C" w:rsidP="00E1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Структура экзаменационной работы в формате</w:t>
      </w:r>
      <w:r>
        <w:rPr>
          <w:rFonts w:ascii="Times New Roman" w:hAnsi="Times New Roman" w:cs="Times New Roman"/>
          <w:sz w:val="24"/>
          <w:szCs w:val="24"/>
        </w:rPr>
        <w:t xml:space="preserve"> итогового собесед</w:t>
      </w:r>
      <w:r w:rsidR="00CC1645">
        <w:rPr>
          <w:rFonts w:ascii="Times New Roman" w:hAnsi="Times New Roman" w:cs="Times New Roman"/>
          <w:sz w:val="24"/>
          <w:szCs w:val="24"/>
        </w:rPr>
        <w:t>ования</w:t>
      </w:r>
      <w:r w:rsidRPr="007E77E3">
        <w:rPr>
          <w:rFonts w:ascii="Times New Roman" w:hAnsi="Times New Roman" w:cs="Times New Roman"/>
          <w:sz w:val="24"/>
          <w:szCs w:val="24"/>
        </w:rPr>
        <w:t>. Число и виды заданий. Знакомство с демонстрационным вариантом 2018</w:t>
      </w:r>
      <w:r>
        <w:rPr>
          <w:rFonts w:ascii="Times New Roman" w:hAnsi="Times New Roman" w:cs="Times New Roman"/>
          <w:sz w:val="24"/>
          <w:szCs w:val="24"/>
        </w:rPr>
        <w:t xml:space="preserve">-19 </w:t>
      </w:r>
      <w:r w:rsidR="00CC1645">
        <w:rPr>
          <w:rFonts w:ascii="Times New Roman" w:hAnsi="Times New Roman" w:cs="Times New Roman"/>
          <w:sz w:val="24"/>
          <w:szCs w:val="24"/>
        </w:rPr>
        <w:t>г</w:t>
      </w:r>
      <w:r w:rsidRPr="007E77E3">
        <w:rPr>
          <w:rFonts w:ascii="Times New Roman" w:hAnsi="Times New Roman" w:cs="Times New Roman"/>
          <w:sz w:val="24"/>
          <w:szCs w:val="24"/>
        </w:rPr>
        <w:t>. Знакомство с критериями оценки выполнения заданий.</w:t>
      </w:r>
    </w:p>
    <w:p w:rsidR="00EE4DD0" w:rsidRPr="00EE4DD0" w:rsidRDefault="00E12B0C" w:rsidP="00EE4D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E4DD0" w:rsidRPr="00EE4DD0">
        <w:rPr>
          <w:rFonts w:ascii="Times New Roman" w:hAnsi="Times New Roman" w:cs="Times New Roman"/>
          <w:b/>
          <w:bCs/>
          <w:sz w:val="24"/>
          <w:szCs w:val="24"/>
        </w:rPr>
        <w:t>Чтение текста вслух</w:t>
      </w:r>
    </w:p>
    <w:p w:rsidR="00EE4DD0" w:rsidRPr="00EE4DD0" w:rsidRDefault="00EE4DD0" w:rsidP="00EE4D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D0">
        <w:rPr>
          <w:rFonts w:ascii="Times New Roman" w:hAnsi="Times New Roman" w:cs="Times New Roman"/>
          <w:bCs/>
          <w:sz w:val="24"/>
          <w:szCs w:val="24"/>
        </w:rPr>
        <w:t>Чтение  текста в соответствии с интонацией, соответствующей пунктуационному оформлению текста.</w:t>
      </w:r>
      <w:r w:rsidRPr="00EE4D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EE4DD0" w:rsidRPr="00EE4DD0" w:rsidRDefault="00EE4DD0" w:rsidP="00EE4D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D0">
        <w:rPr>
          <w:rFonts w:ascii="Times New Roman" w:hAnsi="Times New Roman" w:cs="Times New Roman"/>
          <w:bCs/>
          <w:sz w:val="24"/>
          <w:szCs w:val="24"/>
        </w:rPr>
        <w:t>Чтение  в темпе, соответствующем коммуникативной задаче.</w:t>
      </w:r>
    </w:p>
    <w:p w:rsidR="00EE4DD0" w:rsidRPr="00EE4DD0" w:rsidRDefault="00E12B0C" w:rsidP="00EE4D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E4DD0" w:rsidRPr="00EE4DD0">
        <w:rPr>
          <w:rFonts w:ascii="Times New Roman" w:hAnsi="Times New Roman" w:cs="Times New Roman"/>
          <w:b/>
          <w:bCs/>
          <w:sz w:val="24"/>
          <w:szCs w:val="24"/>
        </w:rPr>
        <w:t>. Пересказ текста с включением приведённого высказывания</w:t>
      </w:r>
    </w:p>
    <w:p w:rsidR="00EE4DD0" w:rsidRPr="00EE4DD0" w:rsidRDefault="00EE4DD0" w:rsidP="00EE4D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D0">
        <w:rPr>
          <w:rFonts w:ascii="Times New Roman" w:hAnsi="Times New Roman" w:cs="Times New Roman"/>
          <w:bCs/>
          <w:sz w:val="24"/>
          <w:szCs w:val="24"/>
        </w:rPr>
        <w:t xml:space="preserve"> Пересказ прочитанного текста с  сохранением  всех  основных  </w:t>
      </w:r>
      <w:proofErr w:type="spellStart"/>
      <w:r w:rsidRPr="00EE4DD0">
        <w:rPr>
          <w:rFonts w:ascii="Times New Roman" w:hAnsi="Times New Roman" w:cs="Times New Roman"/>
          <w:bCs/>
          <w:sz w:val="24"/>
          <w:szCs w:val="24"/>
        </w:rPr>
        <w:t>микротем</w:t>
      </w:r>
      <w:proofErr w:type="spellEnd"/>
      <w:r w:rsidRPr="00EE4DD0">
        <w:rPr>
          <w:rFonts w:ascii="Times New Roman" w:hAnsi="Times New Roman" w:cs="Times New Roman"/>
          <w:bCs/>
          <w:sz w:val="24"/>
          <w:szCs w:val="24"/>
        </w:rPr>
        <w:t xml:space="preserve">  исходного текста с соблюдением  </w:t>
      </w:r>
      <w:proofErr w:type="spellStart"/>
      <w:r w:rsidRPr="00EE4DD0">
        <w:rPr>
          <w:rFonts w:ascii="Times New Roman" w:hAnsi="Times New Roman" w:cs="Times New Roman"/>
          <w:bCs/>
          <w:sz w:val="24"/>
          <w:szCs w:val="24"/>
        </w:rPr>
        <w:t>фактологической</w:t>
      </w:r>
      <w:proofErr w:type="spellEnd"/>
      <w:r w:rsidRPr="00EE4DD0">
        <w:rPr>
          <w:rFonts w:ascii="Times New Roman" w:hAnsi="Times New Roman" w:cs="Times New Roman"/>
          <w:bCs/>
          <w:sz w:val="24"/>
          <w:szCs w:val="24"/>
        </w:rPr>
        <w:t xml:space="preserve">  точности.</w:t>
      </w:r>
    </w:p>
    <w:p w:rsidR="00EE4DD0" w:rsidRPr="00EE4DD0" w:rsidRDefault="00EE4DD0" w:rsidP="00EE4D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D0">
        <w:rPr>
          <w:rFonts w:ascii="Times New Roman" w:hAnsi="Times New Roman" w:cs="Times New Roman"/>
          <w:bCs/>
          <w:sz w:val="24"/>
          <w:szCs w:val="24"/>
        </w:rPr>
        <w:t>Уместное, логичное  включение  приведенного  высказывания в текст. Применение способов цитирования.</w:t>
      </w:r>
    </w:p>
    <w:p w:rsidR="00EE4DD0" w:rsidRPr="00EE4DD0" w:rsidRDefault="00E12B0C" w:rsidP="00EE4D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4DD0" w:rsidRPr="00EE4DD0">
        <w:rPr>
          <w:rFonts w:ascii="Times New Roman" w:hAnsi="Times New Roman" w:cs="Times New Roman"/>
          <w:b/>
          <w:bCs/>
          <w:sz w:val="24"/>
          <w:szCs w:val="24"/>
        </w:rPr>
        <w:t>. Монологическое высказывание.</w:t>
      </w:r>
    </w:p>
    <w:p w:rsidR="00EE4DD0" w:rsidRPr="00EE4DD0" w:rsidRDefault="00EE4DD0" w:rsidP="00EE4D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D0">
        <w:rPr>
          <w:rFonts w:ascii="Times New Roman" w:hAnsi="Times New Roman" w:cs="Times New Roman"/>
          <w:bCs/>
          <w:sz w:val="24"/>
          <w:szCs w:val="24"/>
        </w:rPr>
        <w:t>Владение лексическим материалом и умение оперировать им в условиях множественного выбора, а также владение грамматическим материалом в  выстраивании  монолога  (не менее 10 фраз) по заданной теме с учетом условий речевой ситуации.</w:t>
      </w:r>
    </w:p>
    <w:p w:rsidR="00EE4DD0" w:rsidRPr="00EE4DD0" w:rsidRDefault="00E12B0C" w:rsidP="00EE4D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4DD0" w:rsidRPr="00EE4DD0">
        <w:rPr>
          <w:rFonts w:ascii="Times New Roman" w:hAnsi="Times New Roman" w:cs="Times New Roman"/>
          <w:b/>
          <w:bCs/>
          <w:sz w:val="24"/>
          <w:szCs w:val="24"/>
        </w:rPr>
        <w:t>. Диалог.</w:t>
      </w:r>
    </w:p>
    <w:p w:rsidR="00EE4DD0" w:rsidRPr="00EE4DD0" w:rsidRDefault="00EE4DD0" w:rsidP="00EE4D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D0">
        <w:rPr>
          <w:rFonts w:ascii="Times New Roman" w:hAnsi="Times New Roman" w:cs="Times New Roman"/>
          <w:bCs/>
          <w:sz w:val="24"/>
          <w:szCs w:val="24"/>
        </w:rPr>
        <w:t>Ведение диалога по  поставленным вопросам   с учетом условий речевой ситуации и соблюдением речевых, грамматических, орфоэпических норм русского языка. Изложение и аргументация своего  мнения, умение обращаться с грамматическими структурами, использование  необходимого  словарного запаса, правильное употребление  формулы речевого этикета.</w:t>
      </w:r>
    </w:p>
    <w:p w:rsidR="00EE4DD0" w:rsidRPr="00EE4DD0" w:rsidRDefault="00EE4DD0" w:rsidP="00EE4D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DD0" w:rsidRDefault="00EE4DD0" w:rsidP="00AE4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12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блок.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B0C">
        <w:rPr>
          <w:rFonts w:ascii="Times New Roman" w:hAnsi="Times New Roman" w:cs="Times New Roman"/>
          <w:b/>
          <w:bCs/>
          <w:sz w:val="24"/>
          <w:szCs w:val="24"/>
        </w:rPr>
        <w:t>Подготовка к ОГЭ.</w:t>
      </w:r>
    </w:p>
    <w:p w:rsidR="00CC1645" w:rsidRPr="00CC1645" w:rsidRDefault="00CC1645" w:rsidP="00CC1645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45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CC1645">
        <w:rPr>
          <w:rFonts w:ascii="Times New Roman" w:hAnsi="Times New Roman" w:cs="Times New Roman"/>
          <w:bCs/>
          <w:sz w:val="24"/>
          <w:szCs w:val="24"/>
        </w:rPr>
        <w:t>Значение курса, задачи. Особенности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ОГЭ-2018г. по русскому языку в </w:t>
      </w:r>
      <w:r w:rsidRPr="00CC1645">
        <w:rPr>
          <w:rFonts w:ascii="Times New Roman" w:hAnsi="Times New Roman" w:cs="Times New Roman"/>
          <w:bCs/>
          <w:sz w:val="24"/>
          <w:szCs w:val="24"/>
        </w:rPr>
        <w:t>новой форме: цели, задачи, содержание, учебные пособия. Знакомство с демоверсией. Критерии оценки.</w:t>
      </w:r>
      <w:r w:rsidR="00E12B0C" w:rsidRPr="00CC16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435E" w:rsidRPr="00CC1645" w:rsidRDefault="00E12B0C" w:rsidP="00CC16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645">
        <w:rPr>
          <w:rFonts w:ascii="Times New Roman" w:hAnsi="Times New Roman" w:cs="Times New Roman"/>
          <w:b/>
          <w:bCs/>
          <w:sz w:val="24"/>
          <w:szCs w:val="24"/>
        </w:rPr>
        <w:t>Текст. Сжатое изложение</w:t>
      </w:r>
      <w:r w:rsidR="00AE435E" w:rsidRPr="00CC16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435E" w:rsidRPr="007E77E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 xml:space="preserve">Тема. Главная мысль текста. Сжатое изложение. Что такое </w:t>
      </w:r>
      <w:proofErr w:type="spellStart"/>
      <w:r w:rsidRPr="007E77E3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7E7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77E3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7E77E3">
        <w:rPr>
          <w:rFonts w:ascii="Times New Roman" w:hAnsi="Times New Roman" w:cs="Times New Roman"/>
          <w:sz w:val="24"/>
          <w:szCs w:val="24"/>
        </w:rPr>
        <w:t xml:space="preserve"> исходного текста. Абзацное членение текста.</w:t>
      </w:r>
      <w:proofErr w:type="gramStart"/>
      <w:r w:rsidRPr="007E77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77E3">
        <w:rPr>
          <w:rFonts w:ascii="Times New Roman" w:hAnsi="Times New Roman" w:cs="Times New Roman"/>
          <w:sz w:val="24"/>
          <w:szCs w:val="24"/>
        </w:rPr>
        <w:t> Разделение информации на главную и второстепенную, исключение несущественной и второстепенной информации. Приемы сжатия текста: исключение, обобщение, упрощение.</w:t>
      </w:r>
    </w:p>
    <w:p w:rsidR="00CC1645" w:rsidRPr="00CC1645" w:rsidRDefault="00CC1645" w:rsidP="00CC16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645">
        <w:rPr>
          <w:rFonts w:ascii="Times New Roman" w:hAnsi="Times New Roman" w:cs="Times New Roman"/>
          <w:b/>
          <w:bCs/>
          <w:sz w:val="24"/>
          <w:szCs w:val="24"/>
        </w:rPr>
        <w:t>Комплексный анализ текста. Выполнение тестовых заданий.</w:t>
      </w:r>
    </w:p>
    <w:p w:rsidR="00CC1645" w:rsidRPr="00CC1645" w:rsidRDefault="00CC1645" w:rsidP="00CC1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45">
        <w:rPr>
          <w:rFonts w:ascii="Times New Roman" w:hAnsi="Times New Roman" w:cs="Times New Roman"/>
          <w:bCs/>
          <w:sz w:val="24"/>
          <w:szCs w:val="24"/>
        </w:rPr>
        <w:t xml:space="preserve">Понимание текста. Целостность текста. Синонимы. Антонимы. Омонимы. Лексическое значение слова. Выразительные средства. Стили речи.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</w:t>
      </w:r>
    </w:p>
    <w:p w:rsidR="00AE435E" w:rsidRPr="00CC1645" w:rsidRDefault="00AE435E" w:rsidP="00CC16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45">
        <w:rPr>
          <w:rFonts w:ascii="Times New Roman" w:hAnsi="Times New Roman" w:cs="Times New Roman"/>
          <w:b/>
          <w:bCs/>
          <w:sz w:val="24"/>
          <w:szCs w:val="24"/>
        </w:rPr>
        <w:t xml:space="preserve"> Текст. Сочинение на морально-этическую  тем</w:t>
      </w:r>
      <w:r w:rsidR="00E12B0C" w:rsidRPr="00CC164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C16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435E" w:rsidRPr="007E77E3" w:rsidRDefault="00E12B0C" w:rsidP="00CC1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задания 15</w:t>
      </w:r>
      <w:r w:rsidR="00AE435E" w:rsidRPr="007E77E3">
        <w:rPr>
          <w:rFonts w:ascii="Times New Roman" w:hAnsi="Times New Roman" w:cs="Times New Roman"/>
          <w:sz w:val="24"/>
          <w:szCs w:val="24"/>
        </w:rPr>
        <w:t>. Структура сочинения на морально-этическую тему. Формулировка тезиса сочинения-рассуждения на</w:t>
      </w:r>
      <w:r w:rsidR="00CC1645">
        <w:rPr>
          <w:rFonts w:ascii="Times New Roman" w:hAnsi="Times New Roman" w:cs="Times New Roman"/>
          <w:sz w:val="24"/>
          <w:szCs w:val="24"/>
        </w:rPr>
        <w:t xml:space="preserve"> </w:t>
      </w:r>
      <w:r w:rsidR="00AE435E" w:rsidRPr="007E77E3">
        <w:rPr>
          <w:rFonts w:ascii="Times New Roman" w:hAnsi="Times New Roman" w:cs="Times New Roman"/>
          <w:sz w:val="24"/>
          <w:szCs w:val="24"/>
        </w:rPr>
        <w:t xml:space="preserve">морально-этическую тему. Аргументы в сочинении на морально-этическую  тему. Приемы ввода примеров из исходного текста. Вывод сочинения-рассуждения. Композиционное оформление сочинения-рассуждения. Создание сочинения-рассуждения на морально-этическую тему по толкованию ключевого понятия в тексте. </w:t>
      </w:r>
    </w:p>
    <w:p w:rsidR="00AE435E" w:rsidRPr="00CC1645" w:rsidRDefault="00AE435E" w:rsidP="00CC16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45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Заключение. Итоговый контроль (1 час).</w:t>
      </w:r>
    </w:p>
    <w:p w:rsidR="00AE435E" w:rsidRPr="007E77E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Анализ ошибок.</w:t>
      </w:r>
    </w:p>
    <w:p w:rsidR="00AE435E" w:rsidRPr="007E77E3" w:rsidRDefault="00AE435E" w:rsidP="00AE4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1705"/>
      </w:tblGrid>
      <w:tr w:rsidR="00AE435E" w:rsidRPr="007E77E3" w:rsidTr="00CD33E4">
        <w:tc>
          <w:tcPr>
            <w:tcW w:w="4640" w:type="dxa"/>
          </w:tcPr>
          <w:p w:rsidR="00AE435E" w:rsidRPr="007E77E3" w:rsidRDefault="00AE435E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5" w:type="dxa"/>
          </w:tcPr>
          <w:p w:rsidR="00AE435E" w:rsidRPr="007E77E3" w:rsidRDefault="00AE435E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C327F" w:rsidRPr="007E77E3" w:rsidTr="00CD33E4">
        <w:tc>
          <w:tcPr>
            <w:tcW w:w="4640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>1. Введение. Значение курса, его задачи.</w:t>
            </w:r>
          </w:p>
        </w:tc>
        <w:tc>
          <w:tcPr>
            <w:tcW w:w="1705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27F" w:rsidRPr="007E77E3" w:rsidTr="00CD33E4">
        <w:tc>
          <w:tcPr>
            <w:tcW w:w="4640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>2. Чтение текста вслух</w:t>
            </w:r>
          </w:p>
        </w:tc>
        <w:tc>
          <w:tcPr>
            <w:tcW w:w="1705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27F" w:rsidRPr="007E77E3" w:rsidTr="00CD33E4">
        <w:tc>
          <w:tcPr>
            <w:tcW w:w="4640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>3. Пересказ текста с включением приведённого высказывания</w:t>
            </w:r>
          </w:p>
        </w:tc>
        <w:tc>
          <w:tcPr>
            <w:tcW w:w="1705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327F" w:rsidRPr="007E77E3" w:rsidTr="00CD33E4">
        <w:tc>
          <w:tcPr>
            <w:tcW w:w="4640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>4. Монологическое высказывание.</w:t>
            </w:r>
          </w:p>
        </w:tc>
        <w:tc>
          <w:tcPr>
            <w:tcW w:w="1705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27F" w:rsidRPr="007E77E3" w:rsidTr="00CD33E4">
        <w:tc>
          <w:tcPr>
            <w:tcW w:w="4640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>5. Диалог.</w:t>
            </w:r>
          </w:p>
        </w:tc>
        <w:tc>
          <w:tcPr>
            <w:tcW w:w="1705" w:type="dxa"/>
          </w:tcPr>
          <w:p w:rsidR="00EC327F" w:rsidRPr="007E77E3" w:rsidRDefault="00EA1C80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C80" w:rsidRPr="007E77E3" w:rsidTr="00CD33E4">
        <w:tc>
          <w:tcPr>
            <w:tcW w:w="4640" w:type="dxa"/>
          </w:tcPr>
          <w:p w:rsidR="00EA1C80" w:rsidRPr="00EA1C80" w:rsidRDefault="00EA1C80" w:rsidP="00E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EA1C80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собеседование.</w:t>
            </w:r>
          </w:p>
        </w:tc>
        <w:tc>
          <w:tcPr>
            <w:tcW w:w="1705" w:type="dxa"/>
          </w:tcPr>
          <w:p w:rsidR="00EA1C80" w:rsidRDefault="00EA1C80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35E" w:rsidRPr="007E77E3" w:rsidTr="00CD33E4">
        <w:tc>
          <w:tcPr>
            <w:tcW w:w="4640" w:type="dxa"/>
          </w:tcPr>
          <w:p w:rsidR="00AE435E" w:rsidRPr="007E77E3" w:rsidRDefault="00EC327F" w:rsidP="00EC32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  <w:r w:rsidR="00AE435E" w:rsidRPr="007E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5" w:type="dxa"/>
          </w:tcPr>
          <w:p w:rsidR="00AE435E" w:rsidRPr="007E77E3" w:rsidRDefault="00AE435E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35E" w:rsidRPr="007E77E3" w:rsidTr="00CD33E4">
        <w:tc>
          <w:tcPr>
            <w:tcW w:w="4640" w:type="dxa"/>
          </w:tcPr>
          <w:p w:rsidR="00AE435E" w:rsidRPr="007E77E3" w:rsidRDefault="00EC327F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35E" w:rsidRPr="007E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>Текст. Сжатое изложение</w:t>
            </w:r>
          </w:p>
        </w:tc>
        <w:tc>
          <w:tcPr>
            <w:tcW w:w="1705" w:type="dxa"/>
          </w:tcPr>
          <w:p w:rsidR="00AE435E" w:rsidRPr="007E77E3" w:rsidRDefault="00AE435E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35E" w:rsidRPr="007E77E3" w:rsidTr="00CD33E4">
        <w:tc>
          <w:tcPr>
            <w:tcW w:w="4640" w:type="dxa"/>
          </w:tcPr>
          <w:p w:rsidR="00AE435E" w:rsidRPr="007E77E3" w:rsidRDefault="00EC327F" w:rsidP="00EC32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Выполнение тестовых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705" w:type="dxa"/>
          </w:tcPr>
          <w:p w:rsidR="00AE435E" w:rsidRPr="007E77E3" w:rsidRDefault="00EC327F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435E" w:rsidRPr="007E77E3" w:rsidTr="00CD33E4">
        <w:tc>
          <w:tcPr>
            <w:tcW w:w="4640" w:type="dxa"/>
          </w:tcPr>
          <w:p w:rsidR="00AE435E" w:rsidRPr="007E77E3" w:rsidRDefault="00EC327F" w:rsidP="00EC32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>Текст. Сочинение на морально-этическую 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35E" w:rsidRPr="007E77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5" w:type="dxa"/>
          </w:tcPr>
          <w:p w:rsidR="00AE435E" w:rsidRPr="007E77E3" w:rsidRDefault="00EC327F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327F" w:rsidRPr="007E77E3" w:rsidTr="00CD33E4">
        <w:tc>
          <w:tcPr>
            <w:tcW w:w="4640" w:type="dxa"/>
          </w:tcPr>
          <w:p w:rsidR="00EC327F" w:rsidRDefault="00EC327F" w:rsidP="00EC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r w:rsidRPr="00EC327F">
              <w:rPr>
                <w:rFonts w:ascii="Times New Roman" w:hAnsi="Times New Roman" w:cs="Times New Roman"/>
                <w:sz w:val="24"/>
                <w:szCs w:val="24"/>
              </w:rPr>
              <w:t>Заключение. 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EC327F" w:rsidRPr="007E77E3" w:rsidRDefault="00EC327F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35E" w:rsidRPr="007E77E3" w:rsidTr="00CD33E4">
        <w:tc>
          <w:tcPr>
            <w:tcW w:w="4640" w:type="dxa"/>
          </w:tcPr>
          <w:p w:rsidR="00AE435E" w:rsidRPr="007E77E3" w:rsidRDefault="00EC327F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5" w:type="dxa"/>
          </w:tcPr>
          <w:p w:rsidR="00AE435E" w:rsidRPr="007E77E3" w:rsidRDefault="00EC327F" w:rsidP="00CD33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E435E" w:rsidRDefault="00AE435E" w:rsidP="00CC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703" w:rsidRDefault="00CC4703" w:rsidP="00CC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E3" w:rsidRPr="007E77E3" w:rsidRDefault="007E77E3" w:rsidP="00D1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7E77E3" w:rsidRPr="007E77E3" w:rsidRDefault="007E77E3" w:rsidP="00D10E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содержание используемых в задании экзаменационной работы понятий и терминов: «тема текста», «основное содержание прослушанного текста», «</w:t>
      </w:r>
      <w:proofErr w:type="spellStart"/>
      <w:r w:rsidRPr="007E77E3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7E77E3">
        <w:rPr>
          <w:rFonts w:ascii="Times New Roman" w:hAnsi="Times New Roman" w:cs="Times New Roman"/>
          <w:sz w:val="24"/>
          <w:szCs w:val="24"/>
        </w:rPr>
        <w:t>», «приёмы сжатия (компрессии) текста»;</w:t>
      </w:r>
    </w:p>
    <w:p w:rsidR="007E77E3" w:rsidRPr="007E77E3" w:rsidRDefault="007E77E3" w:rsidP="00D10E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лексические явления в языке;</w:t>
      </w:r>
    </w:p>
    <w:p w:rsidR="007E77E3" w:rsidRPr="007E77E3" w:rsidRDefault="007E77E3" w:rsidP="00D10E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грамматические явления в языке.</w:t>
      </w:r>
    </w:p>
    <w:p w:rsidR="007E77E3" w:rsidRPr="007E77E3" w:rsidRDefault="007E77E3" w:rsidP="00D1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7E77E3" w:rsidRPr="007E77E3" w:rsidRDefault="007E77E3" w:rsidP="00D10E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создавать собственное связное высказывание на заданную тему на основе прочитанного текста;</w:t>
      </w:r>
    </w:p>
    <w:p w:rsidR="007E77E3" w:rsidRPr="007E77E3" w:rsidRDefault="007E77E3" w:rsidP="00D10E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аргументировать положения своей работы, показывая умение не только анализировать текст, но и способность к обобщению жизненных фактов.</w:t>
      </w:r>
    </w:p>
    <w:p w:rsidR="007E77E3" w:rsidRPr="007E77E3" w:rsidRDefault="007E77E3" w:rsidP="00D10E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последовательно излагать материал, оформлять текст сочинения-рассуждения в соответствии с критериями оценивания новой формы итоговой аттестации по русскому языку в 9 классе.</w:t>
      </w:r>
    </w:p>
    <w:p w:rsidR="007E77E3" w:rsidRPr="007E77E3" w:rsidRDefault="007E77E3" w:rsidP="00D10E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E3">
        <w:rPr>
          <w:rFonts w:ascii="Times New Roman" w:hAnsi="Times New Roman" w:cs="Times New Roman"/>
          <w:sz w:val="24"/>
          <w:szCs w:val="24"/>
        </w:rPr>
        <w:t>уметь осознанно выбирать вариант ответа в тестовых заданиях</w:t>
      </w:r>
    </w:p>
    <w:p w:rsidR="00D10EAC" w:rsidRDefault="007E77E3" w:rsidP="007E77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77E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7E7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7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77E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5EE9" w:rsidRPr="00505EE9" w:rsidRDefault="00505EE9" w:rsidP="00505E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EE9">
        <w:rPr>
          <w:rFonts w:ascii="Times New Roman" w:hAnsi="Times New Roman" w:cs="Times New Roman"/>
          <w:b/>
          <w:bCs/>
          <w:sz w:val="24"/>
          <w:szCs w:val="24"/>
        </w:rPr>
        <w:t>Особенности класса</w:t>
      </w:r>
    </w:p>
    <w:p w:rsidR="00D10EAC" w:rsidRPr="00505EE9" w:rsidRDefault="00505EE9" w:rsidP="00505E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EE9">
        <w:rPr>
          <w:rFonts w:ascii="Times New Roman" w:hAnsi="Times New Roman" w:cs="Times New Roman"/>
          <w:bCs/>
          <w:sz w:val="24"/>
          <w:szCs w:val="24"/>
        </w:rPr>
        <w:t>В классе 4 учащихся: 1 девочка, 3 мальчиков. На момент окончания предыдущего учебного года 3 обучались на «4». В целом класс успешно завершил программу предыдущего учебного цикла. Уровень подготовки учащихся позволяет начать освоение следующего образовательного этапа, но требует тщательной подготовки к устному собеседованию и ОГЭ.</w:t>
      </w:r>
    </w:p>
    <w:p w:rsidR="00D10EAC" w:rsidRDefault="00D10EAC" w:rsidP="007E7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0EAC" w:rsidRDefault="00D10EAC" w:rsidP="007E7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0EAC" w:rsidRDefault="00D10EAC" w:rsidP="007E7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0EAC" w:rsidRDefault="00D10EAC" w:rsidP="007E7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0EAC" w:rsidRDefault="00D10EAC" w:rsidP="00D10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35E" w:rsidRDefault="00AE435E" w:rsidP="00D10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B1D" w:rsidRDefault="00041B1D" w:rsidP="00D10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41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645" w:rsidRDefault="007E77E3" w:rsidP="00604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7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604632" w:rsidRPr="00604632" w:rsidRDefault="00604632" w:rsidP="006046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блок</w:t>
      </w:r>
    </w:p>
    <w:tbl>
      <w:tblPr>
        <w:tblStyle w:val="1"/>
        <w:tblpPr w:leftFromText="180" w:rightFromText="180" w:vertAnchor="text" w:horzAnchor="margin" w:tblpY="170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1701"/>
        <w:gridCol w:w="1275"/>
        <w:gridCol w:w="1276"/>
        <w:gridCol w:w="1701"/>
      </w:tblGrid>
      <w:tr w:rsidR="00604632" w:rsidRPr="00466F85" w:rsidTr="00604632">
        <w:trPr>
          <w:trHeight w:val="305"/>
        </w:trPr>
        <w:tc>
          <w:tcPr>
            <w:tcW w:w="817" w:type="dxa"/>
          </w:tcPr>
          <w:p w:rsidR="00604632" w:rsidRPr="00041B1D" w:rsidRDefault="00604632" w:rsidP="00466F8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</w:tcPr>
          <w:p w:rsidR="00604632" w:rsidRPr="00041B1D" w:rsidRDefault="00604632" w:rsidP="00466F8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6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604632" w:rsidRPr="00041B1D" w:rsidRDefault="00604632" w:rsidP="00466F8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</w:tcPr>
          <w:p w:rsidR="00604632" w:rsidRDefault="00604632" w:rsidP="00466F8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</w:tcPr>
          <w:p w:rsidR="00604632" w:rsidRDefault="00604632" w:rsidP="00466F8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701" w:type="dxa"/>
          </w:tcPr>
          <w:p w:rsidR="00604632" w:rsidRDefault="00604632" w:rsidP="00466F8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506E6" w:rsidRPr="00041B1D" w:rsidTr="002B15ED">
        <w:trPr>
          <w:trHeight w:val="305"/>
        </w:trPr>
        <w:tc>
          <w:tcPr>
            <w:tcW w:w="14992" w:type="dxa"/>
            <w:gridSpan w:val="6"/>
          </w:tcPr>
          <w:p w:rsidR="005506E6" w:rsidRPr="00041B1D" w:rsidRDefault="005506E6" w:rsidP="00041B1D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Введение </w:t>
            </w:r>
            <w:r w:rsidRPr="00041B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 час)</w:t>
            </w:r>
          </w:p>
        </w:tc>
      </w:tr>
      <w:tr w:rsidR="00604632" w:rsidRPr="00041B1D" w:rsidTr="00604632">
        <w:trPr>
          <w:trHeight w:val="530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итогового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собеседования по русскому языку</w:t>
            </w:r>
            <w:r w:rsidRPr="000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6E6" w:rsidRPr="00041B1D" w:rsidTr="0036327A">
        <w:trPr>
          <w:trHeight w:val="295"/>
        </w:trPr>
        <w:tc>
          <w:tcPr>
            <w:tcW w:w="14992" w:type="dxa"/>
            <w:gridSpan w:val="6"/>
          </w:tcPr>
          <w:p w:rsidR="005506E6" w:rsidRPr="00041B1D" w:rsidRDefault="005506E6" w:rsidP="00041B1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Выразительное чтение текста (3 часа)</w:t>
            </w:r>
          </w:p>
        </w:tc>
      </w:tr>
      <w:tr w:rsidR="00604632" w:rsidRPr="00041B1D" w:rsidTr="00604632">
        <w:trPr>
          <w:trHeight w:val="216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1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Основные правила выразительного чтения текста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19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Интонационное соответствие пунктуационному оформлению текста.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604632" w:rsidRPr="00041B1D" w:rsidTr="00604632">
        <w:trPr>
          <w:trHeight w:val="330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темпа чтения коммуникативной задаче текста.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3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8A6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330"/>
        </w:trPr>
        <w:tc>
          <w:tcPr>
            <w:tcW w:w="10740" w:type="dxa"/>
            <w:gridSpan w:val="3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  <w:t>Пересказ текста с включением цитаты  (4 часа)</w:t>
            </w:r>
          </w:p>
        </w:tc>
        <w:tc>
          <w:tcPr>
            <w:tcW w:w="1275" w:type="dxa"/>
          </w:tcPr>
          <w:p w:rsidR="00604632" w:rsidRPr="00041B1D" w:rsidRDefault="00604632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</w:pPr>
          </w:p>
        </w:tc>
      </w:tr>
      <w:tr w:rsidR="00604632" w:rsidRPr="00041B1D" w:rsidTr="00604632">
        <w:trPr>
          <w:trHeight w:val="310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Пересказ. Способы запоминания текста.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329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1B1D">
              <w:rPr>
                <w:rFonts w:ascii="Times New Roman" w:hAnsi="Times New Roman"/>
                <w:sz w:val="24"/>
                <w:szCs w:val="24"/>
              </w:rPr>
              <w:t>Способы цитирования текста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321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Уместное, логичное включение цитаты в текст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328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Пересказ текста с включением цитаты.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6E6" w:rsidRPr="00041B1D" w:rsidTr="00224859">
        <w:trPr>
          <w:trHeight w:val="407"/>
        </w:trPr>
        <w:tc>
          <w:tcPr>
            <w:tcW w:w="14992" w:type="dxa"/>
            <w:gridSpan w:val="6"/>
          </w:tcPr>
          <w:p w:rsidR="005506E6" w:rsidRPr="00041B1D" w:rsidRDefault="005506E6" w:rsidP="00041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1D">
              <w:rPr>
                <w:rFonts w:ascii="Times New Roman" w:hAnsi="Times New Roman"/>
                <w:b/>
                <w:sz w:val="24"/>
                <w:szCs w:val="24"/>
              </w:rPr>
              <w:t>Монологическое высказывание   на предложенную тему (6 часов)</w:t>
            </w: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ведения монолога. Тип речи повествование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ведения монолога. Тип речи описание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ведения монолога. Тип речи рассуждение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1B1D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E738A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нормы.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5506E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1B1D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5506E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6E6" w:rsidRPr="00041B1D" w:rsidTr="00F30020">
        <w:trPr>
          <w:trHeight w:val="292"/>
        </w:trPr>
        <w:tc>
          <w:tcPr>
            <w:tcW w:w="14992" w:type="dxa"/>
            <w:gridSpan w:val="6"/>
          </w:tcPr>
          <w:p w:rsidR="005506E6" w:rsidRPr="00041B1D" w:rsidRDefault="005506E6" w:rsidP="00041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диалога (3</w:t>
            </w:r>
            <w:r w:rsidRPr="00041B1D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1B1D">
              <w:rPr>
                <w:rFonts w:ascii="Times New Roman" w:hAnsi="Times New Roman"/>
                <w:sz w:val="24"/>
                <w:szCs w:val="24"/>
              </w:rPr>
              <w:t>Понятие о диалоге. Структура диалога. Особенности диалога. Основные правила ведения диалога.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5506E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B1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1B1D">
              <w:rPr>
                <w:rFonts w:ascii="Times New Roman" w:hAnsi="Times New Roman"/>
                <w:sz w:val="24"/>
                <w:szCs w:val="24"/>
              </w:rPr>
              <w:t>Понятие о внимательном молчании. Законы риторики диалога.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5506E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5506E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32" w:rsidRPr="00041B1D" w:rsidTr="00604632">
        <w:trPr>
          <w:trHeight w:val="292"/>
        </w:trPr>
        <w:tc>
          <w:tcPr>
            <w:tcW w:w="817" w:type="dxa"/>
          </w:tcPr>
          <w:p w:rsidR="00604632" w:rsidRPr="00041B1D" w:rsidRDefault="00604632" w:rsidP="00041B1D">
            <w:pPr>
              <w:keepNext/>
              <w:keepLines/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</w:t>
            </w:r>
            <w:r w:rsidRPr="00041B1D">
              <w:rPr>
                <w:rFonts w:ascii="Times New Roman" w:hAnsi="Times New Roman"/>
                <w:sz w:val="24"/>
                <w:szCs w:val="24"/>
              </w:rPr>
              <w:t xml:space="preserve"> итоговое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собеседование.</w:t>
            </w:r>
          </w:p>
        </w:tc>
        <w:tc>
          <w:tcPr>
            <w:tcW w:w="1701" w:type="dxa"/>
          </w:tcPr>
          <w:p w:rsidR="00604632" w:rsidRPr="00041B1D" w:rsidRDefault="00EC327F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04632" w:rsidRPr="00041B1D" w:rsidRDefault="005506E6" w:rsidP="00550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632" w:rsidRPr="00041B1D" w:rsidRDefault="00604632" w:rsidP="00041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632" w:rsidRDefault="00604632" w:rsidP="007E77E3">
      <w:pPr>
        <w:rPr>
          <w:rFonts w:ascii="Times New Roman" w:hAnsi="Times New Roman" w:cs="Times New Roman"/>
          <w:b/>
          <w:sz w:val="24"/>
          <w:szCs w:val="24"/>
        </w:rPr>
      </w:pPr>
    </w:p>
    <w:p w:rsidR="00604632" w:rsidRDefault="00604632" w:rsidP="007E77E3">
      <w:pPr>
        <w:rPr>
          <w:rFonts w:ascii="Times New Roman" w:hAnsi="Times New Roman" w:cs="Times New Roman"/>
          <w:b/>
          <w:sz w:val="24"/>
          <w:szCs w:val="24"/>
        </w:rPr>
      </w:pPr>
    </w:p>
    <w:p w:rsidR="00CC1645" w:rsidRPr="00CC1645" w:rsidRDefault="00CC1645" w:rsidP="007E77E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16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CC1645">
        <w:rPr>
          <w:rFonts w:ascii="Times New Roman" w:hAnsi="Times New Roman" w:cs="Times New Roman"/>
          <w:b/>
          <w:sz w:val="24"/>
          <w:szCs w:val="24"/>
        </w:rPr>
        <w:t>блок.</w:t>
      </w:r>
      <w:proofErr w:type="gramEnd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69"/>
        <w:gridCol w:w="8270"/>
        <w:gridCol w:w="1701"/>
        <w:gridCol w:w="1275"/>
        <w:gridCol w:w="1276"/>
        <w:gridCol w:w="1701"/>
      </w:tblGrid>
      <w:tr w:rsidR="00C15C89" w:rsidRPr="007E77E3" w:rsidTr="00604632"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 w:rsidRPr="00341BD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курса, задачи.</w:t>
            </w: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 Особенности ОГЭ-2018г. по русскому языку в новой форме: цели, задачи, содержание, учебные пособия. Знакомство с демоверсией. Критерии оценки.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E6" w:rsidRPr="007E77E3" w:rsidTr="00F35821">
        <w:tc>
          <w:tcPr>
            <w:tcW w:w="14992" w:type="dxa"/>
            <w:gridSpan w:val="6"/>
          </w:tcPr>
          <w:p w:rsidR="005506E6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Текст. Сжатое изложение(3ч)</w:t>
            </w:r>
          </w:p>
        </w:tc>
      </w:tr>
      <w:tr w:rsidR="00C15C89" w:rsidRPr="007E77E3" w:rsidTr="00604632">
        <w:trPr>
          <w:trHeight w:val="314"/>
        </w:trPr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D10EAC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7E77E3" w:rsidTr="00604632"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Способы сокращения текста. Исключение. Упрощение. Обобщение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7E77E3" w:rsidTr="00604632"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Приемы работы с текстом. Анализ работ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E6" w:rsidRPr="00D10EAC" w:rsidTr="0067399D">
        <w:tc>
          <w:tcPr>
            <w:tcW w:w="14992" w:type="dxa"/>
            <w:gridSpan w:val="6"/>
          </w:tcPr>
          <w:p w:rsidR="005506E6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Комплексный анализ текста. Тестовые задания. (8ч)</w:t>
            </w:r>
          </w:p>
        </w:tc>
      </w:tr>
      <w:tr w:rsidR="00C15C89" w:rsidRPr="00D10EAC" w:rsidTr="00604632">
        <w:trPr>
          <w:trHeight w:val="364"/>
        </w:trPr>
        <w:tc>
          <w:tcPr>
            <w:tcW w:w="769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0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Понимание текста. Обоснованный ответ на задание 2.</w:t>
            </w: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E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D10EAC" w:rsidTr="00604632">
        <w:trPr>
          <w:trHeight w:val="364"/>
        </w:trPr>
        <w:tc>
          <w:tcPr>
            <w:tcW w:w="769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0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средства. Анализ текста с точки зрения использования в нём средств выразительности.</w:t>
            </w: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D10EAC" w:rsidTr="00604632">
        <w:tc>
          <w:tcPr>
            <w:tcW w:w="769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0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Виды стилистической окраски слов. Синонимы.</w:t>
            </w: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D10EAC" w:rsidTr="00604632">
        <w:tc>
          <w:tcPr>
            <w:tcW w:w="769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0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(изменяемых, неизменяемых, приставок пре- и </w:t>
            </w:r>
            <w:proofErr w:type="gramStart"/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D10EAC" w:rsidTr="00604632">
        <w:tc>
          <w:tcPr>
            <w:tcW w:w="769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0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Одна и две буквы Н в прилагательных, наречиях, причастиях.</w:t>
            </w: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D10EAC" w:rsidTr="00604632">
        <w:tc>
          <w:tcPr>
            <w:tcW w:w="769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0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Способы подчинительной связи в словосочетаниях. Грамматическая основа предложения.</w:t>
            </w: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D10EAC" w:rsidTr="00604632">
        <w:tc>
          <w:tcPr>
            <w:tcW w:w="769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70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D10EAC" w:rsidTr="00604632">
        <w:tc>
          <w:tcPr>
            <w:tcW w:w="769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0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Виды сложных предложений</w:t>
            </w: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CD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E6" w:rsidRPr="007E77E3" w:rsidTr="003317BC">
        <w:tc>
          <w:tcPr>
            <w:tcW w:w="14992" w:type="dxa"/>
            <w:gridSpan w:val="6"/>
          </w:tcPr>
          <w:p w:rsidR="005506E6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Текст. Сочинение на морально-этическую тему(4ч)</w:t>
            </w:r>
          </w:p>
        </w:tc>
      </w:tr>
      <w:tr w:rsidR="00C15C89" w:rsidRPr="007E77E3" w:rsidTr="00604632">
        <w:trPr>
          <w:trHeight w:val="560"/>
        </w:trPr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Критерии оценки</w:t>
            </w:r>
            <w:r w:rsidRPr="00D1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Алгоритм работы над сочинением.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7E77E3" w:rsidTr="00604632"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Основные способы толкования слов</w:t>
            </w:r>
            <w:proofErr w:type="gramStart"/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понятия)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7E77E3" w:rsidTr="00604632"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Наличие аргументов. Речевые клише.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7E77E3" w:rsidTr="00604632"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Написание сочинения-рассуждения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89" w:rsidRPr="007E77E3" w:rsidTr="00604632">
        <w:tc>
          <w:tcPr>
            <w:tcW w:w="769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0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C89" w:rsidRPr="00D10EAC" w:rsidRDefault="005506E6" w:rsidP="0055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C89" w:rsidRPr="00D10EAC" w:rsidRDefault="00C15C89" w:rsidP="00D1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E6E" w:rsidRPr="00F53B47" w:rsidRDefault="002233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4E6E" w:rsidRPr="00F53B47" w:rsidSect="0060463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5C7"/>
    <w:multiLevelType w:val="multilevel"/>
    <w:tmpl w:val="A44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B5C09"/>
    <w:multiLevelType w:val="multilevel"/>
    <w:tmpl w:val="0F3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335BD"/>
    <w:multiLevelType w:val="hybridMultilevel"/>
    <w:tmpl w:val="AB3A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93907"/>
    <w:multiLevelType w:val="multilevel"/>
    <w:tmpl w:val="E1CA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2C"/>
    <w:rsid w:val="00041B1D"/>
    <w:rsid w:val="00190BF1"/>
    <w:rsid w:val="0022337D"/>
    <w:rsid w:val="00341BD4"/>
    <w:rsid w:val="00443F3C"/>
    <w:rsid w:val="00466F85"/>
    <w:rsid w:val="00505EE9"/>
    <w:rsid w:val="005506E6"/>
    <w:rsid w:val="00604632"/>
    <w:rsid w:val="006F654A"/>
    <w:rsid w:val="007E77E3"/>
    <w:rsid w:val="00811734"/>
    <w:rsid w:val="0084382C"/>
    <w:rsid w:val="00AE435E"/>
    <w:rsid w:val="00C15C89"/>
    <w:rsid w:val="00C971D8"/>
    <w:rsid w:val="00CC1645"/>
    <w:rsid w:val="00CC4703"/>
    <w:rsid w:val="00D10EAC"/>
    <w:rsid w:val="00DA2731"/>
    <w:rsid w:val="00E12B0C"/>
    <w:rsid w:val="00E738A6"/>
    <w:rsid w:val="00EA1C80"/>
    <w:rsid w:val="00EC327F"/>
    <w:rsid w:val="00EE4DD0"/>
    <w:rsid w:val="00F53B47"/>
    <w:rsid w:val="00F8773A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4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4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2018-09-16T02:56:00Z</dcterms:created>
  <dcterms:modified xsi:type="dcterms:W3CDTF">2018-09-16T06:41:00Z</dcterms:modified>
</cp:coreProperties>
</file>