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629"/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708"/>
        <w:gridCol w:w="709"/>
        <w:gridCol w:w="2410"/>
      </w:tblGrid>
      <w:tr w:rsidR="00677E2E" w:rsidRPr="00C74080" w:rsidTr="00677E2E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Default="00677E2E" w:rsidP="0075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 w:rsidRPr="00677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Aspecto</w:t>
            </w:r>
            <w:r w:rsidR="00750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 xml:space="preserve">s que debe cumplir el </w:t>
            </w:r>
          </w:p>
          <w:p w:rsidR="0075015C" w:rsidRPr="00677E2E" w:rsidRDefault="0075015C" w:rsidP="0075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DOCUMENTO ESCRITO EN WORD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677E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677E2E" w:rsidRDefault="00677E2E" w:rsidP="00677E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 w:rsidRPr="00677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E2E" w:rsidRPr="00C74080" w:rsidRDefault="00677E2E" w:rsidP="00677E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Otras observaciones</w:t>
            </w:r>
          </w:p>
        </w:tc>
      </w:tr>
      <w:tr w:rsidR="00677E2E" w:rsidRPr="00C74080" w:rsidTr="0075015C">
        <w:trPr>
          <w:trHeight w:val="380"/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B904F4" w:rsidRDefault="00B904F4" w:rsidP="00F716C0">
            <w:pPr>
              <w:spacing w:before="100" w:beforeAutospacing="1" w:after="100" w:afterAutospacing="1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  <w:t>1&gt;</w:t>
            </w:r>
            <w:r w:rsidR="0075015C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  <w:t>Solo tiene 4 faltas de ortografía o menos.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677E2E" w:rsidRPr="00C74080" w:rsidTr="00677E2E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B904F4" w:rsidRDefault="00B904F4" w:rsidP="00F716C0">
            <w:pPr>
              <w:spacing w:before="100" w:beforeAutospacing="1" w:after="100" w:afterAutospacing="1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2&gt;</w:t>
            </w:r>
            <w:r w:rsidR="0075015C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El documento debe estar escrito en Word, tamaño de letra 12, letra tipo arial, títulos y subtítulos deben estar en tamaño de letra 14.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677E2E" w:rsidRPr="00C74080" w:rsidTr="00677E2E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B904F4" w:rsidRDefault="00B904F4" w:rsidP="009B6343">
            <w:pPr>
              <w:spacing w:before="100" w:beforeAutospacing="1" w:after="100" w:afterAutospacing="1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3&gt;</w:t>
            </w:r>
            <w:r w:rsidR="009B6343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Justificación  de las hojas normal, espacio entre renglones sencillo.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677E2E" w:rsidRPr="00C74080" w:rsidTr="00677E2E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B904F4" w:rsidRDefault="00B904F4" w:rsidP="009B6343">
            <w:pPr>
              <w:spacing w:before="100" w:beforeAutospacing="1" w:after="100" w:afterAutospacing="1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4&gt;</w:t>
            </w:r>
            <w:r w:rsidR="0075015C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 xml:space="preserve">Contenido del trabajo debe abarcar mínimo </w:t>
            </w:r>
            <w:r w:rsidR="009B6343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4</w:t>
            </w:r>
            <w:r w:rsidR="0075015C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 xml:space="preserve"> páginas y máximo </w:t>
            </w:r>
            <w:r w:rsidR="009B6343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6</w:t>
            </w:r>
            <w:r w:rsidR="0075015C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, sin hoja de presentación.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677E2E" w:rsidRPr="00C74080" w:rsidTr="00677E2E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B904F4" w:rsidRDefault="00B904F4" w:rsidP="009B6343">
            <w:pPr>
              <w:spacing w:before="100" w:beforeAutospacing="1" w:after="100" w:afterAutospacing="1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5&gt;</w:t>
            </w:r>
            <w:r w:rsidR="0075015C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Del contenido</w:t>
            </w:r>
            <w:r w:rsidR="00BF167A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,</w:t>
            </w:r>
            <w:r w:rsidR="0075015C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 xml:space="preserve"> </w:t>
            </w:r>
            <w:r w:rsidR="009B6343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si tiene los subtemas y la explicación sobre la capa que les toco investigar.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677E2E" w:rsidRPr="00C74080" w:rsidTr="00677E2E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B904F4" w:rsidRDefault="00B904F4" w:rsidP="00F716C0">
            <w:pPr>
              <w:spacing w:before="100" w:beforeAutospacing="1" w:after="100" w:afterAutospacing="1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  <w:t>6&gt;</w:t>
            </w:r>
            <w:r w:rsidR="009B6343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  <w:t>Del contenido, en cada página hay una figura que abarca 6 renglones de alto y media página de ancho y se relaciona con lo explicado de la capa.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677E2E" w:rsidRPr="00C74080" w:rsidTr="00677E2E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B904F4" w:rsidRDefault="00B904F4" w:rsidP="00F716C0">
            <w:pPr>
              <w:spacing w:before="100" w:beforeAutospacing="1" w:after="100" w:afterAutospacing="1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  <w:t>7&gt;</w:t>
            </w:r>
            <w:r w:rsidR="00BF167A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  <w:t>Contiene el documento media cuartilla de conclusiones de la investigación hecha.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677E2E" w:rsidRPr="00C74080" w:rsidTr="00677E2E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B904F4" w:rsidRDefault="00F716C0" w:rsidP="00F716C0">
            <w:pPr>
              <w:spacing w:before="100" w:beforeAutospacing="1" w:after="100" w:afterAutospacing="1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8&gt;</w:t>
            </w:r>
            <w:r w:rsidR="00B904F4" w:rsidRPr="00B904F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 xml:space="preserve"> </w:t>
            </w:r>
            <w:r w:rsidR="00BF167A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La parte de las conclusiones está escrita en las propias palabras de los alumnos.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677E2E" w:rsidRPr="00C74080" w:rsidTr="00677E2E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B904F4" w:rsidRDefault="00B904F4" w:rsidP="00C74080">
            <w:pPr>
              <w:spacing w:before="100" w:beforeAutospacing="1" w:after="100" w:afterAutospacing="1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9&gt;</w:t>
            </w:r>
            <w:r w:rsidR="00BF167A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En una página aparte esta la hoja de presentación con los datos esenciales y al final hay una hoja donde está la lista de fuentes de información.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677E2E" w:rsidRPr="00C74080" w:rsidTr="00677E2E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B904F4" w:rsidRDefault="00677E2E" w:rsidP="00F716C0">
            <w:pPr>
              <w:spacing w:before="100" w:beforeAutospacing="1" w:after="100" w:afterAutospacing="1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</w:pPr>
            <w:r w:rsidRPr="00B904F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="00BF167A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eastAsia="es-MX"/>
              </w:rPr>
              <w:t>10&gt; El trabajo en conjunto muestra que si está completo y que el equipo de alumnos si entendió lo que se pidió.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7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  <w:r w:rsidRPr="00C7408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E2E" w:rsidRPr="00C74080" w:rsidRDefault="00677E2E" w:rsidP="00C74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</w:p>
        </w:tc>
      </w:tr>
    </w:tbl>
    <w:p w:rsidR="00C74080" w:rsidRDefault="00C74080" w:rsidP="00C7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Nombre del Alumno</w:t>
      </w:r>
      <w:r w:rsidR="00BF167A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:………………………………………</w:t>
      </w:r>
      <w:r w:rsidR="00BF167A">
        <w:rPr>
          <w:rFonts w:ascii="Times New Roman" w:eastAsia="Times New Roman" w:hAnsi="Times New Roman" w:cs="Times New Roman"/>
          <w:sz w:val="24"/>
          <w:szCs w:val="24"/>
          <w:lang w:eastAsia="es-MX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…Fecha:………………….</w:t>
      </w:r>
    </w:p>
    <w:p w:rsidR="00C74080" w:rsidRDefault="00C74080" w:rsidP="00C7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Semestre/Grupo:………………………………… </w:t>
      </w:r>
      <w:r w:rsidR="009E626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Modulo:………  </w:t>
      </w:r>
      <w:r w:rsidR="00E129B2">
        <w:rPr>
          <w:rFonts w:ascii="Times New Roman" w:eastAsia="Times New Roman" w:hAnsi="Times New Roman" w:cs="Times New Roman"/>
          <w:sz w:val="24"/>
          <w:szCs w:val="24"/>
          <w:lang w:eastAsia="es-MX"/>
        </w:rPr>
        <w:t>Submódulo</w:t>
      </w:r>
      <w:r w:rsidR="009E626C">
        <w:rPr>
          <w:rFonts w:ascii="Times New Roman" w:eastAsia="Times New Roman" w:hAnsi="Times New Roman" w:cs="Times New Roman"/>
          <w:sz w:val="24"/>
          <w:szCs w:val="24"/>
          <w:lang w:eastAsia="es-MX"/>
        </w:rPr>
        <w:t>:…………...</w:t>
      </w:r>
    </w:p>
    <w:p w:rsidR="00852DDD" w:rsidRDefault="00852DDD" w:rsidP="0085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52DDD" w:rsidRDefault="00852DDD" w:rsidP="0085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 w:rsidRPr="00852DD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s-MX"/>
        </w:rPr>
        <w:t>Nota importante:</w:t>
      </w:r>
      <w:r w:rsidRPr="00852DDD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</w:t>
      </w:r>
    </w:p>
    <w:p w:rsidR="00E129B2" w:rsidRPr="00E129B2" w:rsidRDefault="00852DDD" w:rsidP="003D1EA9">
      <w:pPr>
        <w:pStyle w:val="Prrafodelista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es-MX"/>
        </w:rPr>
      </w:pPr>
      <w:r w:rsidRPr="00E129B2">
        <w:rPr>
          <w:rFonts w:ascii="Times New Roman" w:eastAsia="Times New Roman" w:hAnsi="Times New Roman" w:cs="Times New Roman"/>
          <w:sz w:val="24"/>
          <w:szCs w:val="24"/>
          <w:lang w:eastAsia="es-MX"/>
        </w:rPr>
        <w:t>Cada aspecto marcado con un SI, tiene un punto, por cada NO marcado no hay punto.  La suma de los puntos obtenidos por SI, es la calificación de</w:t>
      </w:r>
      <w:r w:rsidR="00BF167A">
        <w:rPr>
          <w:rFonts w:ascii="Times New Roman" w:eastAsia="Times New Roman" w:hAnsi="Times New Roman" w:cs="Times New Roman"/>
          <w:sz w:val="24"/>
          <w:szCs w:val="24"/>
          <w:lang w:eastAsia="es-MX"/>
        </w:rPr>
        <w:t>l documento escrito</w:t>
      </w:r>
      <w:r w:rsidRPr="00E129B2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E129B2" w:rsidRPr="00E129B2" w:rsidRDefault="00E129B2" w:rsidP="00E129B2">
      <w:pPr>
        <w:pStyle w:val="Prrafodelista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es-MX"/>
        </w:rPr>
      </w:pPr>
    </w:p>
    <w:p w:rsidR="00852DDD" w:rsidRPr="009E626C" w:rsidRDefault="00B904F4" w:rsidP="00852D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es-MX"/>
        </w:rPr>
        <w:t xml:space="preserve">Instrumento Elaborado por: </w:t>
      </w:r>
      <w:r w:rsidR="009E626C" w:rsidRPr="009E626C">
        <w:rPr>
          <w:rFonts w:ascii="Times New Roman" w:eastAsia="Times New Roman" w:hAnsi="Times New Roman" w:cs="Times New Roman"/>
          <w:sz w:val="20"/>
          <w:szCs w:val="24"/>
          <w:lang w:eastAsia="es-MX"/>
        </w:rPr>
        <w:t>Ing. Carlos A. Hernández Villanueva.</w:t>
      </w:r>
    </w:p>
    <w:p w:rsidR="009E626C" w:rsidRDefault="009E626C" w:rsidP="0085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Instrumento de apoyo para valorar </w:t>
      </w:r>
      <w:r w:rsidR="00B904F4">
        <w:rPr>
          <w:rFonts w:ascii="Times New Roman" w:eastAsia="Times New Roman" w:hAnsi="Times New Roman" w:cs="Times New Roman"/>
          <w:sz w:val="24"/>
          <w:szCs w:val="24"/>
          <w:lang w:eastAsia="es-MX"/>
        </w:rPr>
        <w:t>el cuaderno de evidencias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BF167A">
        <w:rPr>
          <w:rFonts w:ascii="Times New Roman" w:eastAsia="Times New Roman" w:hAnsi="Times New Roman" w:cs="Times New Roman"/>
          <w:sz w:val="24"/>
          <w:szCs w:val="24"/>
          <w:lang w:eastAsia="es-MX"/>
        </w:rPr>
        <w:t>2</w:t>
      </w:r>
      <w:r w:rsidR="009B6343">
        <w:rPr>
          <w:rFonts w:ascii="Times New Roman" w:eastAsia="Times New Roman" w:hAnsi="Times New Roman" w:cs="Times New Roman"/>
          <w:sz w:val="24"/>
          <w:szCs w:val="24"/>
          <w:lang w:eastAsia="es-MX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</w:t>
      </w:r>
      <w:r w:rsidR="00BF167A">
        <w:rPr>
          <w:rFonts w:ascii="Times New Roman" w:eastAsia="Times New Roman" w:hAnsi="Times New Roman" w:cs="Times New Roman"/>
          <w:sz w:val="24"/>
          <w:szCs w:val="24"/>
          <w:lang w:eastAsia="es-MX"/>
        </w:rPr>
        <w:t>Marzo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201</w:t>
      </w:r>
      <w:r w:rsidR="00BF167A">
        <w:rPr>
          <w:rFonts w:ascii="Times New Roman" w:eastAsia="Times New Roman" w:hAnsi="Times New Roman" w:cs="Times New Roman"/>
          <w:sz w:val="24"/>
          <w:szCs w:val="24"/>
          <w:lang w:eastAsia="es-MX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C74080" w:rsidRPr="00C74080" w:rsidRDefault="00C74080" w:rsidP="00C7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74080" w:rsidRPr="00C74080" w:rsidRDefault="00C74080" w:rsidP="00C7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7408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  </w:t>
      </w:r>
    </w:p>
    <w:p w:rsidR="009807DC" w:rsidRDefault="009807DC"/>
    <w:sectPr w:rsidR="009807D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F4C" w:rsidRDefault="00672F4C" w:rsidP="009E626C">
      <w:pPr>
        <w:spacing w:after="0" w:line="240" w:lineRule="auto"/>
      </w:pPr>
      <w:r>
        <w:separator/>
      </w:r>
    </w:p>
  </w:endnote>
  <w:endnote w:type="continuationSeparator" w:id="0">
    <w:p w:rsidR="00672F4C" w:rsidRDefault="00672F4C" w:rsidP="009E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26C" w:rsidRDefault="009E626C" w:rsidP="009E626C">
    <w:pPr>
      <w:pStyle w:val="Piedepgina"/>
      <w:jc w:val="center"/>
    </w:pPr>
  </w:p>
  <w:p w:rsidR="009E626C" w:rsidRDefault="009E626C" w:rsidP="009E626C">
    <w:pPr>
      <w:pStyle w:val="Piedepgina"/>
      <w:jc w:val="center"/>
    </w:pPr>
    <w:r>
      <w:t>Ing. Carlos Alfonso Hernández Villanueva</w:t>
    </w:r>
  </w:p>
  <w:p w:rsidR="009E626C" w:rsidRPr="00B904F4" w:rsidRDefault="00672F4C" w:rsidP="009E626C">
    <w:pPr>
      <w:pStyle w:val="Piedepgina"/>
      <w:jc w:val="center"/>
      <w:rPr>
        <w:rFonts w:ascii="Estrangelo Edessa" w:hAnsi="Estrangelo Edessa" w:cs="Estrangelo Edessa"/>
        <w:b/>
        <w:sz w:val="28"/>
      </w:rPr>
    </w:pPr>
    <w:hyperlink r:id="rId1" w:history="1">
      <w:r w:rsidR="00B904F4" w:rsidRPr="00B904F4">
        <w:rPr>
          <w:rStyle w:val="Hipervnculo"/>
          <w:rFonts w:ascii="Estrangelo Edessa" w:hAnsi="Estrangelo Edessa" w:cs="Estrangelo Edessa"/>
          <w:b/>
          <w:sz w:val="28"/>
        </w:rPr>
        <w:t>http://tlsatelvillanueva.webnode.es</w:t>
      </w:r>
    </w:hyperlink>
    <w:r w:rsidR="00B904F4" w:rsidRPr="00B904F4">
      <w:rPr>
        <w:rFonts w:ascii="Estrangelo Edessa" w:hAnsi="Estrangelo Edessa" w:cs="Estrangelo Edessa"/>
        <w:b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F4C" w:rsidRDefault="00672F4C" w:rsidP="009E626C">
      <w:pPr>
        <w:spacing w:after="0" w:line="240" w:lineRule="auto"/>
      </w:pPr>
      <w:r>
        <w:separator/>
      </w:r>
    </w:p>
  </w:footnote>
  <w:footnote w:type="continuationSeparator" w:id="0">
    <w:p w:rsidR="00672F4C" w:rsidRDefault="00672F4C" w:rsidP="009E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26C" w:rsidRPr="00677E2E" w:rsidRDefault="009E626C" w:rsidP="009E626C">
    <w:pPr>
      <w:pStyle w:val="Encabezado"/>
      <w:jc w:val="center"/>
      <w:rPr>
        <w:rFonts w:ascii="Batang" w:eastAsia="Batang" w:hAnsi="Batang"/>
        <w:b/>
      </w:rPr>
    </w:pPr>
    <w:r w:rsidRPr="00677E2E">
      <w:rPr>
        <w:rFonts w:ascii="Batang" w:eastAsia="Batang" w:hAnsi="Batang"/>
        <w:b/>
      </w:rPr>
      <w:t>Centro de Estudios Tecnológicos Industrial y de Servicios No. 115</w:t>
    </w:r>
  </w:p>
  <w:p w:rsidR="009E626C" w:rsidRPr="00677E2E" w:rsidRDefault="009E626C" w:rsidP="009E626C">
    <w:pPr>
      <w:pStyle w:val="Encabezado"/>
      <w:jc w:val="center"/>
      <w:rPr>
        <w:rFonts w:ascii="Batang" w:eastAsia="Batang" w:hAnsi="Batang"/>
        <w:b/>
      </w:rPr>
    </w:pPr>
    <w:r w:rsidRPr="00677E2E">
      <w:rPr>
        <w:rFonts w:ascii="Batang" w:eastAsia="Batang" w:hAnsi="Batang"/>
        <w:b/>
      </w:rPr>
      <w:t>ESPECIALIDAD DE TELECOMUNICACIONES</w:t>
    </w:r>
  </w:p>
  <w:p w:rsidR="00677E2E" w:rsidRDefault="00677E2E" w:rsidP="009E626C">
    <w:pPr>
      <w:pStyle w:val="Encabezado"/>
      <w:jc w:val="center"/>
      <w:rPr>
        <w:rFonts w:ascii="Bodoni MT Black" w:hAnsi="Bodoni MT Black"/>
      </w:rPr>
    </w:pPr>
    <w:r w:rsidRPr="00677E2E">
      <w:rPr>
        <w:rFonts w:ascii="Bodoni MT Black" w:hAnsi="Bodoni MT Black"/>
      </w:rPr>
      <w:t xml:space="preserve">LISTA DE COTEJO PARA EVALUAR </w:t>
    </w:r>
    <w:r w:rsidR="0075015C">
      <w:rPr>
        <w:rFonts w:ascii="Bodoni MT Black" w:hAnsi="Bodoni MT Black"/>
      </w:rPr>
      <w:t>DOCUMENTO ESCRITO</w:t>
    </w:r>
  </w:p>
  <w:p w:rsidR="00677E2E" w:rsidRPr="00677E2E" w:rsidRDefault="00677E2E" w:rsidP="009E626C">
    <w:pPr>
      <w:pStyle w:val="Encabezado"/>
      <w:jc w:val="center"/>
      <w:rPr>
        <w:rFonts w:ascii="Bodoni MT Black" w:hAnsi="Bodoni MT Bla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0044B"/>
    <w:multiLevelType w:val="hybridMultilevel"/>
    <w:tmpl w:val="D8F84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10F0D"/>
    <w:multiLevelType w:val="hybridMultilevel"/>
    <w:tmpl w:val="13C6E7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80"/>
    <w:rsid w:val="00183AFA"/>
    <w:rsid w:val="001D456D"/>
    <w:rsid w:val="0050723A"/>
    <w:rsid w:val="005C4990"/>
    <w:rsid w:val="005E3E44"/>
    <w:rsid w:val="00672F4C"/>
    <w:rsid w:val="00677E2E"/>
    <w:rsid w:val="00732DBE"/>
    <w:rsid w:val="0075015C"/>
    <w:rsid w:val="00852DDD"/>
    <w:rsid w:val="0091007D"/>
    <w:rsid w:val="009807DC"/>
    <w:rsid w:val="009B6343"/>
    <w:rsid w:val="009E626C"/>
    <w:rsid w:val="00B904F4"/>
    <w:rsid w:val="00BF167A"/>
    <w:rsid w:val="00C74080"/>
    <w:rsid w:val="00DE24E2"/>
    <w:rsid w:val="00E129B2"/>
    <w:rsid w:val="00F7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56602-0873-4B9E-9A6B-4E69927F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45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26C"/>
  </w:style>
  <w:style w:type="paragraph" w:styleId="Piedepgina">
    <w:name w:val="footer"/>
    <w:basedOn w:val="Normal"/>
    <w:link w:val="PiedepginaCar"/>
    <w:uiPriority w:val="99"/>
    <w:unhideWhenUsed/>
    <w:rsid w:val="009E6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26C"/>
  </w:style>
  <w:style w:type="character" w:styleId="Hipervnculo">
    <w:name w:val="Hyperlink"/>
    <w:basedOn w:val="Fuentedeprrafopredeter"/>
    <w:uiPriority w:val="99"/>
    <w:unhideWhenUsed/>
    <w:rsid w:val="009E626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04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56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1D45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lsatelvillanueva.webnod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A. Hernández Villanueva</dc:creator>
  <cp:keywords/>
  <dc:description/>
  <cp:lastModifiedBy>HP</cp:lastModifiedBy>
  <cp:revision>2</cp:revision>
  <cp:lastPrinted>2018-02-06T18:36:00Z</cp:lastPrinted>
  <dcterms:created xsi:type="dcterms:W3CDTF">2019-03-22T17:28:00Z</dcterms:created>
  <dcterms:modified xsi:type="dcterms:W3CDTF">2019-03-22T17:28:00Z</dcterms:modified>
</cp:coreProperties>
</file>