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29"/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708"/>
        <w:gridCol w:w="709"/>
        <w:gridCol w:w="2410"/>
      </w:tblGrid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Default="00677E2E" w:rsidP="0075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Aspecto</w:t>
            </w:r>
            <w:r w:rsidR="00750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s que debe cumplir el </w:t>
            </w:r>
          </w:p>
          <w:p w:rsidR="0075015C" w:rsidRPr="00677E2E" w:rsidRDefault="0075015C" w:rsidP="0075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DOCUMENTO ESCRITO EN WORD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677E2E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Otras observaciones</w:t>
            </w:r>
          </w:p>
        </w:tc>
      </w:tr>
      <w:tr w:rsidR="00677E2E" w:rsidRPr="00C74080" w:rsidTr="0075015C">
        <w:trPr>
          <w:trHeight w:val="380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1&gt;</w:t>
            </w:r>
            <w:r w:rsidR="0075015C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Solo tiene 4 faltas de ortografía o menos.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2&gt;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El documento debe estar escrito en Word, tamaño de letra 12, letra tipo arial, títulos y subtítulos deben estar en tamaño de letra 14.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3&gt;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Margen de las hojas normal.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4&gt;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Contenido del trabajo debe abarcar mínimo 5 páginas y máximo 7, sin hoja de presentación.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75015C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5&gt;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Del contenido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,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 tiene los temas de explicación de los 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bloques del circuito transmisor de FM.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6&gt;</w:t>
            </w:r>
            <w:r w:rsidR="00BF167A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Del contenido, explican los diferentes dispositivos del circuito transmisor de FM.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7&gt;</w:t>
            </w:r>
            <w:r w:rsidR="00BF167A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Contiene el documento media cuartilla de conclusiones de la investigación hecha.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F716C0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8&gt;</w:t>
            </w:r>
            <w:r w:rsidR="00B904F4" w:rsidRPr="00B904F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La parte de las conclusiones está escrita en las propias palabras de los alumnos.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C7408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9&gt;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En una página aparte esta la hoja de presentación con los datos esenciales y al final hay una hoja donde está la lista de fuentes de información.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677E2E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 w:rsidRPr="00B904F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="00BF167A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10&gt; El trabajo en conjunto muestra que si está completo y que el equipo de alumnos si entendió lo que se pidió.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:rsid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Nombre del Alumno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:………………………………………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…Fecha:………………….</w:t>
      </w:r>
    </w:p>
    <w:p w:rsid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Semestre/Grupo:………………………………… </w:t>
      </w:r>
      <w:r w:rsidR="009E62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Modulo:………  </w:t>
      </w:r>
      <w:r w:rsid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Submódulo</w:t>
      </w:r>
      <w:r w:rsidR="009E626C">
        <w:rPr>
          <w:rFonts w:ascii="Times New Roman" w:eastAsia="Times New Roman" w:hAnsi="Times New Roman" w:cs="Times New Roman"/>
          <w:sz w:val="24"/>
          <w:szCs w:val="24"/>
          <w:lang w:eastAsia="es-MX"/>
        </w:rPr>
        <w:t>:…………...</w:t>
      </w:r>
    </w:p>
    <w:p w:rsidR="00852DDD" w:rsidRDefault="00852DDD" w:rsidP="008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52DDD" w:rsidRDefault="00852DDD" w:rsidP="0085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852DD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MX"/>
        </w:rPr>
        <w:t>Nota importante:</w:t>
      </w:r>
      <w:r w:rsidRPr="00852DDD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</w:p>
    <w:p w:rsidR="00E129B2" w:rsidRPr="00E129B2" w:rsidRDefault="00852DDD" w:rsidP="003D1EA9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Cada aspecto marcado con un SI, tiene un punto, por cada NO marcado no hay punto.  La suma de los puntos obtenidos por SI, es la calificación de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l documento escrito</w:t>
      </w:r>
      <w:r w:rsidRP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E129B2" w:rsidRPr="00E129B2" w:rsidRDefault="00E129B2" w:rsidP="00E129B2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</w:p>
    <w:p w:rsidR="00852DDD" w:rsidRPr="009E626C" w:rsidRDefault="00B904F4" w:rsidP="00852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es-MX"/>
        </w:rPr>
        <w:t xml:space="preserve">Instrumento Elaborado por: </w:t>
      </w:r>
      <w:r w:rsidR="009E626C" w:rsidRPr="009E626C">
        <w:rPr>
          <w:rFonts w:ascii="Times New Roman" w:eastAsia="Times New Roman" w:hAnsi="Times New Roman" w:cs="Times New Roman"/>
          <w:sz w:val="20"/>
          <w:szCs w:val="24"/>
          <w:lang w:eastAsia="es-MX"/>
        </w:rPr>
        <w:t>Ing. Carlos A. Hernández Villanueva.</w:t>
      </w:r>
    </w:p>
    <w:p w:rsidR="009E626C" w:rsidRDefault="009E626C" w:rsidP="008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Instrumento de apoyo para valorar </w:t>
      </w:r>
      <w:r w:rsidR="00B904F4">
        <w:rPr>
          <w:rFonts w:ascii="Times New Roman" w:eastAsia="Times New Roman" w:hAnsi="Times New Roman" w:cs="Times New Roman"/>
          <w:sz w:val="24"/>
          <w:szCs w:val="24"/>
          <w:lang w:eastAsia="es-MX"/>
        </w:rPr>
        <w:t>el cuaderno de evidencias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201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C74080" w:rsidRP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74080" w:rsidRP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40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</w:t>
      </w:r>
    </w:p>
    <w:p w:rsidR="009807DC" w:rsidRDefault="009807DC"/>
    <w:sectPr w:rsidR="009807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4" w:rsidRDefault="005E3E44" w:rsidP="009E626C">
      <w:pPr>
        <w:spacing w:after="0" w:line="240" w:lineRule="auto"/>
      </w:pPr>
      <w:r>
        <w:separator/>
      </w:r>
    </w:p>
  </w:endnote>
  <w:endnote w:type="continuationSeparator" w:id="0">
    <w:p w:rsidR="005E3E44" w:rsidRDefault="005E3E44" w:rsidP="009E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6C" w:rsidRDefault="009E626C" w:rsidP="009E626C">
    <w:pPr>
      <w:pStyle w:val="Piedepgina"/>
      <w:jc w:val="center"/>
    </w:pPr>
  </w:p>
  <w:p w:rsidR="009E626C" w:rsidRDefault="009E626C" w:rsidP="009E626C">
    <w:pPr>
      <w:pStyle w:val="Piedepgina"/>
      <w:jc w:val="center"/>
    </w:pPr>
    <w:r>
      <w:t>Ing. Carlos Alfonso Hernández Villanueva</w:t>
    </w:r>
  </w:p>
  <w:p w:rsidR="009E626C" w:rsidRPr="00B904F4" w:rsidRDefault="005E3E44" w:rsidP="009E626C">
    <w:pPr>
      <w:pStyle w:val="Piedepgina"/>
      <w:jc w:val="center"/>
      <w:rPr>
        <w:rFonts w:ascii="Estrangelo Edessa" w:hAnsi="Estrangelo Edessa" w:cs="Estrangelo Edessa"/>
        <w:b/>
        <w:sz w:val="28"/>
      </w:rPr>
    </w:pPr>
    <w:hyperlink r:id="rId1" w:history="1">
      <w:r w:rsidR="00B904F4" w:rsidRPr="00B904F4">
        <w:rPr>
          <w:rStyle w:val="Hipervnculo"/>
          <w:rFonts w:ascii="Estrangelo Edessa" w:hAnsi="Estrangelo Edessa" w:cs="Estrangelo Edessa"/>
          <w:b/>
          <w:sz w:val="28"/>
        </w:rPr>
        <w:t>http://tlsatelvillanueva.webnode.es</w:t>
      </w:r>
    </w:hyperlink>
    <w:r w:rsidR="00B904F4" w:rsidRPr="00B904F4">
      <w:rPr>
        <w:rFonts w:ascii="Estrangelo Edessa" w:hAnsi="Estrangelo Edessa" w:cs="Estrangelo Edessa"/>
        <w:b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4" w:rsidRDefault="005E3E44" w:rsidP="009E626C">
      <w:pPr>
        <w:spacing w:after="0" w:line="240" w:lineRule="auto"/>
      </w:pPr>
      <w:r>
        <w:separator/>
      </w:r>
    </w:p>
  </w:footnote>
  <w:footnote w:type="continuationSeparator" w:id="0">
    <w:p w:rsidR="005E3E44" w:rsidRDefault="005E3E44" w:rsidP="009E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6C" w:rsidRPr="00677E2E" w:rsidRDefault="009E626C" w:rsidP="009E626C">
    <w:pPr>
      <w:pStyle w:val="Encabezado"/>
      <w:jc w:val="center"/>
      <w:rPr>
        <w:rFonts w:ascii="Batang" w:eastAsia="Batang" w:hAnsi="Batang"/>
        <w:b/>
      </w:rPr>
    </w:pPr>
    <w:r w:rsidRPr="00677E2E">
      <w:rPr>
        <w:rFonts w:ascii="Batang" w:eastAsia="Batang" w:hAnsi="Batang"/>
        <w:b/>
      </w:rPr>
      <w:t>Centro de Estudios Tecnológicos Industrial y de Servicios No. 115</w:t>
    </w:r>
  </w:p>
  <w:p w:rsidR="009E626C" w:rsidRPr="00677E2E" w:rsidRDefault="009E626C" w:rsidP="009E626C">
    <w:pPr>
      <w:pStyle w:val="Encabezado"/>
      <w:jc w:val="center"/>
      <w:rPr>
        <w:rFonts w:ascii="Batang" w:eastAsia="Batang" w:hAnsi="Batang"/>
        <w:b/>
      </w:rPr>
    </w:pPr>
    <w:r w:rsidRPr="00677E2E">
      <w:rPr>
        <w:rFonts w:ascii="Batang" w:eastAsia="Batang" w:hAnsi="Batang"/>
        <w:b/>
      </w:rPr>
      <w:t>ESPECIALIDAD DE TELECOMUNICACIONES</w:t>
    </w:r>
  </w:p>
  <w:p w:rsidR="00677E2E" w:rsidRDefault="00677E2E" w:rsidP="009E626C">
    <w:pPr>
      <w:pStyle w:val="Encabezado"/>
      <w:jc w:val="center"/>
      <w:rPr>
        <w:rFonts w:ascii="Bodoni MT Black" w:hAnsi="Bodoni MT Black"/>
      </w:rPr>
    </w:pPr>
    <w:r w:rsidRPr="00677E2E">
      <w:rPr>
        <w:rFonts w:ascii="Bodoni MT Black" w:hAnsi="Bodoni MT Black"/>
      </w:rPr>
      <w:t xml:space="preserve">LISTA DE COTEJO PARA EVALUAR </w:t>
    </w:r>
    <w:r w:rsidR="0075015C">
      <w:rPr>
        <w:rFonts w:ascii="Bodoni MT Black" w:hAnsi="Bodoni MT Black"/>
      </w:rPr>
      <w:t>DOCUMENTO ESCRITO</w:t>
    </w:r>
  </w:p>
  <w:p w:rsidR="00677E2E" w:rsidRPr="00677E2E" w:rsidRDefault="00677E2E" w:rsidP="009E626C">
    <w:pPr>
      <w:pStyle w:val="Encabezado"/>
      <w:jc w:val="center"/>
      <w:rPr>
        <w:rFonts w:ascii="Bodoni MT Black" w:hAnsi="Bodoni MT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044B"/>
    <w:multiLevelType w:val="hybridMultilevel"/>
    <w:tmpl w:val="D8F84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10F0D"/>
    <w:multiLevelType w:val="hybridMultilevel"/>
    <w:tmpl w:val="13C6E7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0"/>
    <w:rsid w:val="00183AFA"/>
    <w:rsid w:val="001D456D"/>
    <w:rsid w:val="0050723A"/>
    <w:rsid w:val="005C4990"/>
    <w:rsid w:val="005E3E44"/>
    <w:rsid w:val="00677E2E"/>
    <w:rsid w:val="00732DBE"/>
    <w:rsid w:val="0075015C"/>
    <w:rsid w:val="00852DDD"/>
    <w:rsid w:val="0091007D"/>
    <w:rsid w:val="009807DC"/>
    <w:rsid w:val="009E626C"/>
    <w:rsid w:val="00B904F4"/>
    <w:rsid w:val="00BF167A"/>
    <w:rsid w:val="00C74080"/>
    <w:rsid w:val="00DE24E2"/>
    <w:rsid w:val="00E129B2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6602-0873-4B9E-9A6B-4E69927F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26C"/>
  </w:style>
  <w:style w:type="paragraph" w:styleId="Piedepgina">
    <w:name w:val="footer"/>
    <w:basedOn w:val="Normal"/>
    <w:link w:val="PiedepginaCar"/>
    <w:uiPriority w:val="99"/>
    <w:unhideWhenUsed/>
    <w:rsid w:val="009E6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26C"/>
  </w:style>
  <w:style w:type="character" w:styleId="Hipervnculo">
    <w:name w:val="Hyperlink"/>
    <w:basedOn w:val="Fuentedeprrafopredeter"/>
    <w:uiPriority w:val="99"/>
    <w:unhideWhenUsed/>
    <w:rsid w:val="009E62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4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6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D4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lsatelvillanueva.webno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Hernández Villanueva</dc:creator>
  <cp:keywords/>
  <dc:description/>
  <cp:lastModifiedBy>HP</cp:lastModifiedBy>
  <cp:revision>2</cp:revision>
  <cp:lastPrinted>2018-02-06T18:36:00Z</cp:lastPrinted>
  <dcterms:created xsi:type="dcterms:W3CDTF">2019-03-20T22:45:00Z</dcterms:created>
  <dcterms:modified xsi:type="dcterms:W3CDTF">2019-03-20T22:45:00Z</dcterms:modified>
</cp:coreProperties>
</file>