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E44" w:rsidRPr="00200441" w:rsidRDefault="007C33ED" w:rsidP="00537585">
      <w:pPr>
        <w:spacing w:after="0" w:line="240" w:lineRule="auto"/>
        <w:jc w:val="center"/>
        <w:rPr>
          <w:rFonts w:ascii="Castellar" w:hAnsi="Castellar" w:cs="Arial"/>
          <w:b/>
          <w:color w:val="806000" w:themeColor="accent4" w:themeShade="80"/>
          <w:sz w:val="28"/>
          <w:szCs w:val="24"/>
        </w:rPr>
      </w:pPr>
      <w:r w:rsidRPr="00200441">
        <w:rPr>
          <w:rFonts w:ascii="Castellar" w:hAnsi="Castellar" w:cs="Arial"/>
          <w:b/>
          <w:color w:val="806000" w:themeColor="accent4" w:themeShade="80"/>
          <w:sz w:val="28"/>
          <w:szCs w:val="24"/>
        </w:rPr>
        <w:t>SEMESTRE febrero-julio</w:t>
      </w:r>
      <w:r w:rsidR="00F35A5E" w:rsidRPr="00200441">
        <w:rPr>
          <w:rFonts w:ascii="Castellar" w:hAnsi="Castellar" w:cs="Arial"/>
          <w:b/>
          <w:color w:val="806000" w:themeColor="accent4" w:themeShade="80"/>
          <w:sz w:val="28"/>
          <w:szCs w:val="24"/>
        </w:rPr>
        <w:t xml:space="preserve"> 2019</w:t>
      </w:r>
    </w:p>
    <w:p w:rsidR="004145D4" w:rsidRPr="00200441" w:rsidRDefault="00415EF7" w:rsidP="00537585">
      <w:pPr>
        <w:spacing w:after="0"/>
        <w:jc w:val="center"/>
        <w:rPr>
          <w:rFonts w:ascii="Castellar" w:hAnsi="Castellar" w:cs="Arial"/>
          <w:b/>
          <w:color w:val="806000" w:themeColor="accent4" w:themeShade="80"/>
          <w:sz w:val="28"/>
          <w:szCs w:val="24"/>
          <w:u w:val="single"/>
        </w:rPr>
      </w:pPr>
      <w:r w:rsidRPr="00200441">
        <w:rPr>
          <w:rFonts w:ascii="Castellar" w:hAnsi="Castellar" w:cs="Arial"/>
          <w:b/>
          <w:color w:val="806000" w:themeColor="accent4" w:themeShade="80"/>
          <w:sz w:val="28"/>
          <w:szCs w:val="24"/>
          <w:u w:val="single"/>
        </w:rPr>
        <w:t>PLAN DE TRABAJO</w:t>
      </w:r>
      <w:r w:rsidR="00917FC2" w:rsidRPr="00200441">
        <w:rPr>
          <w:rFonts w:ascii="Castellar" w:hAnsi="Castellar" w:cs="Arial"/>
          <w:b/>
          <w:color w:val="806000" w:themeColor="accent4" w:themeShade="80"/>
          <w:sz w:val="28"/>
          <w:szCs w:val="24"/>
          <w:u w:val="single"/>
        </w:rPr>
        <w:t xml:space="preserve"> SEMESTRAL</w:t>
      </w:r>
    </w:p>
    <w:p w:rsidR="00DC50DF" w:rsidRPr="004C015D" w:rsidRDefault="00DC50DF" w:rsidP="00DC50DF">
      <w:pPr>
        <w:pStyle w:val="Pa0"/>
        <w:jc w:val="center"/>
        <w:rPr>
          <w:rFonts w:ascii="Arial" w:hAnsi="Arial" w:cs="Arial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31"/>
      </w:tblGrid>
      <w:tr w:rsidR="00DC50DF" w:rsidRPr="004C015D">
        <w:trPr>
          <w:trHeight w:val="283"/>
        </w:trPr>
        <w:tc>
          <w:tcPr>
            <w:tcW w:w="9531" w:type="dxa"/>
          </w:tcPr>
          <w:p w:rsidR="00DC50DF" w:rsidRPr="004C015D" w:rsidRDefault="00DC50DF" w:rsidP="00DC50D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24"/>
                <w:szCs w:val="24"/>
              </w:rPr>
            </w:pPr>
          </w:p>
        </w:tc>
      </w:tr>
    </w:tbl>
    <w:p w:rsidR="00537585" w:rsidRDefault="007907F7" w:rsidP="007907F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985703">
        <w:rPr>
          <w:rFonts w:ascii="Arial" w:hAnsi="Arial" w:cs="Arial"/>
          <w:b/>
          <w:sz w:val="24"/>
          <w:szCs w:val="24"/>
          <w:u w:val="single"/>
        </w:rPr>
        <w:t>Modulo</w:t>
      </w:r>
      <w:proofErr w:type="spellEnd"/>
      <w:r w:rsidR="00537585" w:rsidRPr="0098570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5718" w:rsidRPr="00985703">
        <w:rPr>
          <w:rFonts w:ascii="Arial" w:hAnsi="Arial" w:cs="Arial"/>
          <w:b/>
          <w:sz w:val="24"/>
          <w:szCs w:val="24"/>
          <w:u w:val="single"/>
        </w:rPr>
        <w:t>II</w:t>
      </w:r>
      <w:r w:rsidR="00537585" w:rsidRPr="00985703">
        <w:rPr>
          <w:rFonts w:ascii="Arial" w:hAnsi="Arial" w:cs="Arial"/>
          <w:b/>
          <w:sz w:val="24"/>
          <w:szCs w:val="24"/>
          <w:u w:val="single"/>
        </w:rPr>
        <w:t>I</w:t>
      </w:r>
      <w:r w:rsidR="00B11C9E" w:rsidRPr="00985703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B11C9E">
        <w:rPr>
          <w:rFonts w:ascii="Arial" w:hAnsi="Arial" w:cs="Arial"/>
          <w:b/>
          <w:sz w:val="24"/>
          <w:szCs w:val="24"/>
          <w:u w:val="single"/>
        </w:rPr>
        <w:t>Mantiene el equipo de microondas de acuerdo a los estándares y especificaciones del fabricante.</w:t>
      </w:r>
    </w:p>
    <w:p w:rsidR="00537585" w:rsidRDefault="00537585" w:rsidP="007907F7">
      <w:pPr>
        <w:spacing w:after="0"/>
        <w:rPr>
          <w:rFonts w:ascii="Arial" w:hAnsi="Arial" w:cs="Arial"/>
          <w:b/>
          <w:sz w:val="24"/>
          <w:szCs w:val="24"/>
          <w:highlight w:val="darkYellow"/>
          <w:u w:val="single"/>
        </w:rPr>
      </w:pPr>
    </w:p>
    <w:p w:rsidR="00CC2E44" w:rsidRPr="00DD4204" w:rsidRDefault="00537585" w:rsidP="00537585">
      <w:pPr>
        <w:spacing w:after="0"/>
        <w:rPr>
          <w:rFonts w:ascii="Arial" w:hAnsi="Arial" w:cs="Arial"/>
          <w:b/>
          <w:color w:val="538135" w:themeColor="accent6" w:themeShade="BF"/>
          <w:sz w:val="24"/>
          <w:szCs w:val="24"/>
          <w:u w:val="single"/>
        </w:rPr>
      </w:pPr>
      <w:r w:rsidRPr="00985703">
        <w:rPr>
          <w:rFonts w:ascii="Arial" w:hAnsi="Arial" w:cs="Arial"/>
          <w:b/>
          <w:sz w:val="24"/>
          <w:szCs w:val="24"/>
          <w:u w:val="single"/>
        </w:rPr>
        <w:t>S</w:t>
      </w:r>
      <w:r w:rsidR="007907F7" w:rsidRPr="00985703">
        <w:rPr>
          <w:rFonts w:ascii="Arial" w:hAnsi="Arial" w:cs="Arial"/>
          <w:b/>
          <w:sz w:val="24"/>
          <w:szCs w:val="24"/>
          <w:u w:val="single"/>
        </w:rPr>
        <w:t>ubmódulo</w:t>
      </w:r>
      <w:r w:rsidRPr="0098570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5718" w:rsidRPr="00985703">
        <w:rPr>
          <w:rFonts w:ascii="Arial" w:hAnsi="Arial" w:cs="Arial"/>
          <w:b/>
          <w:sz w:val="24"/>
          <w:szCs w:val="24"/>
          <w:u w:val="single"/>
        </w:rPr>
        <w:t>I</w:t>
      </w:r>
      <w:r w:rsidR="00B11C9E" w:rsidRPr="00985703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B11C9E">
        <w:rPr>
          <w:rFonts w:ascii="Arial" w:hAnsi="Arial" w:cs="Arial"/>
          <w:b/>
          <w:sz w:val="24"/>
          <w:szCs w:val="24"/>
          <w:u w:val="single"/>
        </w:rPr>
        <w:t>Mantiene antenas de microondas.</w:t>
      </w:r>
      <w:r w:rsidRPr="0053758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7585" w:rsidRPr="004C015D" w:rsidRDefault="00537585" w:rsidP="00537585">
      <w:pPr>
        <w:spacing w:after="0"/>
        <w:rPr>
          <w:rFonts w:ascii="Arial" w:hAnsi="Arial" w:cs="Arial"/>
          <w:b/>
          <w:sz w:val="24"/>
          <w:szCs w:val="24"/>
        </w:rPr>
      </w:pPr>
    </w:p>
    <w:p w:rsidR="009A5FFD" w:rsidRDefault="009A5FFD" w:rsidP="00DD420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5703">
        <w:rPr>
          <w:rFonts w:ascii="Arial" w:hAnsi="Arial" w:cs="Arial"/>
          <w:b/>
          <w:sz w:val="24"/>
          <w:szCs w:val="24"/>
        </w:rPr>
        <w:t>PROPOSITO DE</w:t>
      </w:r>
      <w:r w:rsidR="00537585" w:rsidRPr="00985703">
        <w:rPr>
          <w:rFonts w:ascii="Arial" w:hAnsi="Arial" w:cs="Arial"/>
          <w:b/>
          <w:sz w:val="24"/>
          <w:szCs w:val="24"/>
        </w:rPr>
        <w:t>L SUBMODULO I:</w:t>
      </w:r>
      <w:r w:rsidR="00537585">
        <w:rPr>
          <w:rFonts w:ascii="Arial" w:hAnsi="Arial" w:cs="Arial"/>
          <w:b/>
          <w:sz w:val="24"/>
          <w:szCs w:val="24"/>
        </w:rPr>
        <w:t xml:space="preserve"> </w:t>
      </w:r>
      <w:r w:rsidR="00685718">
        <w:rPr>
          <w:rFonts w:ascii="Arial" w:hAnsi="Arial" w:cs="Arial"/>
          <w:b/>
          <w:sz w:val="24"/>
          <w:szCs w:val="24"/>
        </w:rPr>
        <w:t>Los alumnos de la especialidad de Telecomunicaciones, tendrán los conocimientos para identificar, analizar el funcionamiento y dar mantenimiento a los diferentes tipos de antenas que se utilizan actualmente en la radiocomunicación en nuestro país.</w:t>
      </w:r>
    </w:p>
    <w:p w:rsidR="00DD4204" w:rsidRPr="004C015D" w:rsidRDefault="00DD4204" w:rsidP="00DD420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5199D" w:rsidRPr="00B5199D" w:rsidRDefault="00537585" w:rsidP="00B519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5703">
        <w:rPr>
          <w:rFonts w:ascii="Arial" w:hAnsi="Arial" w:cs="Arial"/>
          <w:b/>
          <w:sz w:val="24"/>
          <w:szCs w:val="24"/>
        </w:rPr>
        <w:t>CONTENIDO TEMATICO DEL SUBMODULO.</w:t>
      </w:r>
    </w:p>
    <w:p w:rsidR="00B5199D" w:rsidRDefault="00B5199D" w:rsidP="00B5199D">
      <w:pPr>
        <w:spacing w:after="0"/>
        <w:rPr>
          <w:rFonts w:ascii="Eras Demi ITC" w:hAnsi="Eras Demi ITC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99"/>
        <w:gridCol w:w="3191"/>
        <w:gridCol w:w="4438"/>
      </w:tblGrid>
      <w:tr w:rsidR="00B5199D" w:rsidTr="00200441">
        <w:tc>
          <w:tcPr>
            <w:tcW w:w="1199" w:type="dxa"/>
          </w:tcPr>
          <w:p w:rsidR="00B5199D" w:rsidRDefault="00B5199D" w:rsidP="003118FE">
            <w:pPr>
              <w:rPr>
                <w:rFonts w:ascii="Eras Demi ITC" w:hAnsi="Eras Demi ITC"/>
                <w:sz w:val="24"/>
              </w:rPr>
            </w:pPr>
            <w:r>
              <w:rPr>
                <w:rFonts w:ascii="Eras Demi ITC" w:hAnsi="Eras Demi ITC"/>
                <w:sz w:val="24"/>
              </w:rPr>
              <w:t>UNIDAD</w:t>
            </w:r>
          </w:p>
        </w:tc>
        <w:tc>
          <w:tcPr>
            <w:tcW w:w="3191" w:type="dxa"/>
          </w:tcPr>
          <w:p w:rsidR="00B5199D" w:rsidRDefault="00B5199D" w:rsidP="003118FE">
            <w:pPr>
              <w:rPr>
                <w:rFonts w:ascii="Eras Demi ITC" w:hAnsi="Eras Demi ITC"/>
                <w:sz w:val="24"/>
              </w:rPr>
            </w:pPr>
            <w:r>
              <w:rPr>
                <w:rFonts w:ascii="Eras Demi ITC" w:hAnsi="Eras Demi ITC"/>
                <w:sz w:val="24"/>
              </w:rPr>
              <w:t>TEMA</w:t>
            </w:r>
          </w:p>
        </w:tc>
        <w:tc>
          <w:tcPr>
            <w:tcW w:w="4438" w:type="dxa"/>
          </w:tcPr>
          <w:p w:rsidR="00B5199D" w:rsidRDefault="00B5199D" w:rsidP="003118FE">
            <w:pPr>
              <w:rPr>
                <w:rFonts w:ascii="Eras Demi ITC" w:hAnsi="Eras Demi ITC"/>
                <w:sz w:val="24"/>
              </w:rPr>
            </w:pPr>
            <w:r>
              <w:rPr>
                <w:rFonts w:ascii="Eras Demi ITC" w:hAnsi="Eras Demi ITC"/>
                <w:sz w:val="24"/>
              </w:rPr>
              <w:t>SUBTEMAS</w:t>
            </w:r>
          </w:p>
        </w:tc>
      </w:tr>
      <w:tr w:rsidR="00B5199D" w:rsidTr="00200441">
        <w:tc>
          <w:tcPr>
            <w:tcW w:w="1199" w:type="dxa"/>
          </w:tcPr>
          <w:p w:rsidR="00B5199D" w:rsidRPr="00583941" w:rsidRDefault="00B5199D" w:rsidP="003118FE">
            <w:pPr>
              <w:jc w:val="center"/>
              <w:rPr>
                <w:rFonts w:ascii="Bookman Old Style" w:eastAsia="Arial Unicode MS" w:hAnsi="Bookman Old Style" w:cs="Arial Unicode MS"/>
                <w:sz w:val="24"/>
              </w:rPr>
            </w:pPr>
            <w:r w:rsidRPr="00583941">
              <w:rPr>
                <w:rFonts w:ascii="Bookman Old Style" w:eastAsia="Arial Unicode MS" w:hAnsi="Bookman Old Style" w:cs="Arial Unicode MS"/>
                <w:sz w:val="24"/>
              </w:rPr>
              <w:softHyphen/>
            </w:r>
            <w:r w:rsidRPr="00583941">
              <w:rPr>
                <w:rFonts w:ascii="Bookman Old Style" w:eastAsia="Arial Unicode MS" w:hAnsi="Bookman Old Style" w:cs="Arial Unicode MS"/>
                <w:sz w:val="24"/>
              </w:rPr>
              <w:softHyphen/>
              <w:t>1</w:t>
            </w:r>
          </w:p>
        </w:tc>
        <w:tc>
          <w:tcPr>
            <w:tcW w:w="3191" w:type="dxa"/>
          </w:tcPr>
          <w:p w:rsidR="00B5199D" w:rsidRPr="00583941" w:rsidRDefault="00B5199D" w:rsidP="003118FE">
            <w:p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Líneas de transmisión y propagación de señales de radiofrecuencia.</w:t>
            </w:r>
          </w:p>
        </w:tc>
        <w:tc>
          <w:tcPr>
            <w:tcW w:w="4438" w:type="dxa"/>
          </w:tcPr>
          <w:p w:rsidR="00B5199D" w:rsidRDefault="00B5199D" w:rsidP="00B5199D">
            <w:pPr>
              <w:pStyle w:val="Prrafodelista"/>
              <w:numPr>
                <w:ilvl w:val="1"/>
                <w:numId w:val="48"/>
              </w:num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Líneas de Transmisión.</w:t>
            </w:r>
          </w:p>
          <w:p w:rsidR="00B5199D" w:rsidRDefault="00B5199D" w:rsidP="00B5199D">
            <w:pPr>
              <w:pStyle w:val="Prrafodelista"/>
              <w:numPr>
                <w:ilvl w:val="2"/>
                <w:numId w:val="48"/>
              </w:num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Líneas balanceadas.</w:t>
            </w:r>
          </w:p>
          <w:p w:rsidR="00B5199D" w:rsidRDefault="00B5199D" w:rsidP="00B5199D">
            <w:pPr>
              <w:pStyle w:val="Prrafodelista"/>
              <w:numPr>
                <w:ilvl w:val="2"/>
                <w:numId w:val="48"/>
              </w:num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Líneas desbalanceadas.</w:t>
            </w:r>
          </w:p>
          <w:p w:rsidR="00B5199D" w:rsidRDefault="00B5199D" w:rsidP="00B5199D">
            <w:pPr>
              <w:pStyle w:val="Prrafodelista"/>
              <w:numPr>
                <w:ilvl w:val="2"/>
                <w:numId w:val="48"/>
              </w:num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Longitud de onda.</w:t>
            </w:r>
          </w:p>
          <w:p w:rsidR="00B5199D" w:rsidRDefault="00B5199D" w:rsidP="00B5199D">
            <w:pPr>
              <w:pStyle w:val="Prrafodelista"/>
              <w:numPr>
                <w:ilvl w:val="2"/>
                <w:numId w:val="48"/>
              </w:num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Factor de Velocidad.</w:t>
            </w:r>
          </w:p>
          <w:p w:rsidR="00B5199D" w:rsidRDefault="00B5199D" w:rsidP="00B5199D">
            <w:pPr>
              <w:pStyle w:val="Prrafodelista"/>
              <w:numPr>
                <w:ilvl w:val="2"/>
                <w:numId w:val="48"/>
              </w:num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Impedancia característica.</w:t>
            </w:r>
          </w:p>
          <w:p w:rsidR="00B5199D" w:rsidRDefault="00B5199D" w:rsidP="00B5199D">
            <w:pPr>
              <w:pStyle w:val="Prrafodelista"/>
              <w:numPr>
                <w:ilvl w:val="2"/>
                <w:numId w:val="48"/>
              </w:num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Cálculo de la atenuación del cable.</w:t>
            </w:r>
          </w:p>
          <w:p w:rsidR="00B5199D" w:rsidRDefault="00B5199D" w:rsidP="00B5199D">
            <w:pPr>
              <w:pStyle w:val="Prrafodelista"/>
              <w:numPr>
                <w:ilvl w:val="2"/>
                <w:numId w:val="48"/>
              </w:num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Ondas estacionarias.</w:t>
            </w:r>
          </w:p>
          <w:p w:rsidR="00B5199D" w:rsidRDefault="00B5199D" w:rsidP="00B5199D">
            <w:pPr>
              <w:pStyle w:val="Prrafodelista"/>
              <w:numPr>
                <w:ilvl w:val="1"/>
                <w:numId w:val="48"/>
              </w:num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Acoplamiento de impedancias.</w:t>
            </w:r>
          </w:p>
          <w:p w:rsidR="00B5199D" w:rsidRPr="00105306" w:rsidRDefault="00B5199D" w:rsidP="00B5199D">
            <w:pPr>
              <w:pStyle w:val="Prrafodelista"/>
              <w:numPr>
                <w:ilvl w:val="1"/>
                <w:numId w:val="48"/>
              </w:num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Medición de la potencia y la SWR.</w:t>
            </w:r>
          </w:p>
        </w:tc>
      </w:tr>
      <w:tr w:rsidR="00B5199D" w:rsidTr="00200441">
        <w:tc>
          <w:tcPr>
            <w:tcW w:w="1199" w:type="dxa"/>
          </w:tcPr>
          <w:p w:rsidR="00B5199D" w:rsidRPr="00583941" w:rsidRDefault="00B5199D" w:rsidP="003118FE">
            <w:pPr>
              <w:jc w:val="center"/>
              <w:rPr>
                <w:rFonts w:ascii="Bookman Old Style" w:eastAsia="Arial Unicode MS" w:hAnsi="Bookman Old Style" w:cs="Arial Unicode MS"/>
                <w:sz w:val="24"/>
              </w:rPr>
            </w:pPr>
            <w:r w:rsidRPr="00583941">
              <w:rPr>
                <w:rFonts w:ascii="Bookman Old Style" w:eastAsia="Arial Unicode MS" w:hAnsi="Bookman Old Style" w:cs="Arial Unicode MS"/>
                <w:sz w:val="24"/>
              </w:rPr>
              <w:t>2</w:t>
            </w:r>
          </w:p>
        </w:tc>
        <w:tc>
          <w:tcPr>
            <w:tcW w:w="3191" w:type="dxa"/>
          </w:tcPr>
          <w:p w:rsidR="00B5199D" w:rsidRPr="00583941" w:rsidRDefault="00B5199D" w:rsidP="003118FE">
            <w:p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Antenas de  telecomunicaciones.</w:t>
            </w:r>
          </w:p>
        </w:tc>
        <w:tc>
          <w:tcPr>
            <w:tcW w:w="4438" w:type="dxa"/>
          </w:tcPr>
          <w:p w:rsidR="00B5199D" w:rsidRDefault="00B5199D" w:rsidP="003118FE">
            <w:pPr>
              <w:rPr>
                <w:rFonts w:ascii="Bookman Old Style" w:eastAsia="Arial Unicode MS" w:hAnsi="Bookman Old Style" w:cs="Arial Unicode MS"/>
                <w:sz w:val="24"/>
              </w:rPr>
            </w:pPr>
            <w:r w:rsidRPr="00583941">
              <w:rPr>
                <w:rFonts w:ascii="Bookman Old Style" w:eastAsia="Arial Unicode MS" w:hAnsi="Bookman Old Style" w:cs="Arial Unicode MS"/>
                <w:sz w:val="24"/>
              </w:rPr>
              <w:t xml:space="preserve">2.1. </w:t>
            </w:r>
            <w:r>
              <w:rPr>
                <w:rFonts w:ascii="Bookman Old Style" w:eastAsia="Arial Unicode MS" w:hAnsi="Bookman Old Style" w:cs="Arial Unicode MS"/>
                <w:sz w:val="24"/>
              </w:rPr>
              <w:t>Fundamentos de las antenas.</w:t>
            </w:r>
          </w:p>
          <w:p w:rsidR="00B5199D" w:rsidRDefault="00B5199D" w:rsidP="003118FE">
            <w:p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2.1.1. Las ondas de radio.</w:t>
            </w:r>
          </w:p>
          <w:p w:rsidR="00B5199D" w:rsidRDefault="00B5199D" w:rsidP="003118FE">
            <w:p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2.1.2. Polarización.</w:t>
            </w:r>
          </w:p>
          <w:p w:rsidR="00B5199D" w:rsidRDefault="00B5199D" w:rsidP="003118FE">
            <w:p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2.2. Clasificación de las Antenas.</w:t>
            </w:r>
          </w:p>
          <w:p w:rsidR="00B5199D" w:rsidRDefault="00B5199D" w:rsidP="003118FE">
            <w:p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2.3. Antenas fundamentales en radiocomunicación.</w:t>
            </w:r>
          </w:p>
          <w:p w:rsidR="00B5199D" w:rsidRDefault="00B5199D" w:rsidP="003118FE">
            <w:p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2.3.1. Antena monopolo.</w:t>
            </w:r>
          </w:p>
          <w:p w:rsidR="00B5199D" w:rsidRDefault="00B5199D" w:rsidP="003118FE">
            <w:p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2.3.1. Antena dipolo.</w:t>
            </w:r>
          </w:p>
          <w:p w:rsidR="00B5199D" w:rsidRDefault="00B5199D" w:rsidP="003118FE">
            <w:p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2.3.2. Antena dipolo doblado.</w:t>
            </w:r>
          </w:p>
          <w:p w:rsidR="00B5199D" w:rsidRDefault="00B5199D" w:rsidP="003118FE">
            <w:p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2.3.3. Antena con plano de tierra.</w:t>
            </w:r>
          </w:p>
          <w:p w:rsidR="00B5199D" w:rsidRDefault="00B5199D" w:rsidP="003118FE">
            <w:p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2.3.4. Antenas direccionales.</w:t>
            </w:r>
          </w:p>
          <w:p w:rsidR="00B5199D" w:rsidRDefault="00B5199D" w:rsidP="003118FE">
            <w:p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2.3.5. Arreglos parásitos.</w:t>
            </w:r>
          </w:p>
          <w:p w:rsidR="00B5199D" w:rsidRPr="00583941" w:rsidRDefault="00B5199D" w:rsidP="003118FE">
            <w:p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lastRenderedPageBreak/>
              <w:t>2.4. Acoplamiento de impedancia de antenas.</w:t>
            </w:r>
          </w:p>
          <w:p w:rsidR="00B5199D" w:rsidRPr="00583941" w:rsidRDefault="00B5199D" w:rsidP="003118FE">
            <w:pPr>
              <w:rPr>
                <w:rFonts w:ascii="Bookman Old Style" w:eastAsia="Arial Unicode MS" w:hAnsi="Bookman Old Style" w:cs="Arial Unicode MS"/>
                <w:sz w:val="24"/>
              </w:rPr>
            </w:pPr>
          </w:p>
        </w:tc>
      </w:tr>
      <w:tr w:rsidR="00B5199D" w:rsidTr="00200441">
        <w:tc>
          <w:tcPr>
            <w:tcW w:w="1199" w:type="dxa"/>
          </w:tcPr>
          <w:p w:rsidR="00B5199D" w:rsidRPr="00583941" w:rsidRDefault="00B5199D" w:rsidP="003118FE">
            <w:pPr>
              <w:jc w:val="center"/>
              <w:rPr>
                <w:rFonts w:ascii="Bookman Old Style" w:eastAsia="Arial Unicode MS" w:hAnsi="Bookman Old Style" w:cs="Arial Unicode MS"/>
                <w:sz w:val="24"/>
              </w:rPr>
            </w:pPr>
            <w:r w:rsidRPr="00583941">
              <w:rPr>
                <w:rFonts w:ascii="Bookman Old Style" w:eastAsia="Arial Unicode MS" w:hAnsi="Bookman Old Style" w:cs="Arial Unicode MS"/>
                <w:sz w:val="24"/>
              </w:rPr>
              <w:lastRenderedPageBreak/>
              <w:t>3</w:t>
            </w:r>
          </w:p>
        </w:tc>
        <w:tc>
          <w:tcPr>
            <w:tcW w:w="3191" w:type="dxa"/>
          </w:tcPr>
          <w:p w:rsidR="00B5199D" w:rsidRPr="00583941" w:rsidRDefault="00B5199D" w:rsidP="003118FE">
            <w:p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Líneas de transmisión, guías de onda y resonadores de cavidad de microondas.</w:t>
            </w:r>
          </w:p>
        </w:tc>
        <w:tc>
          <w:tcPr>
            <w:tcW w:w="4438" w:type="dxa"/>
          </w:tcPr>
          <w:p w:rsidR="00B5199D" w:rsidRDefault="00B5199D" w:rsidP="003118FE">
            <w:p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3.1. Línea de cinta y microfibra.</w:t>
            </w:r>
          </w:p>
          <w:p w:rsidR="00B5199D" w:rsidRDefault="00B5199D" w:rsidP="003118FE">
            <w:p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3.2. Guías de onda.</w:t>
            </w:r>
          </w:p>
          <w:p w:rsidR="00B5199D" w:rsidRDefault="00B5199D" w:rsidP="003118FE">
            <w:p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3.3. Resonadores de cavidad.</w:t>
            </w:r>
          </w:p>
          <w:p w:rsidR="00B5199D" w:rsidRDefault="00B5199D" w:rsidP="003118FE">
            <w:p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3.4. Dispositivos semiconductores de microondas.</w:t>
            </w:r>
          </w:p>
          <w:p w:rsidR="00B5199D" w:rsidRDefault="00B5199D" w:rsidP="003118FE">
            <w:p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3.4.1. Diodos para microondas.</w:t>
            </w:r>
          </w:p>
          <w:p w:rsidR="00B5199D" w:rsidRDefault="00B5199D" w:rsidP="003118FE">
            <w:p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3.4.2. Transistores para microondas.</w:t>
            </w:r>
          </w:p>
          <w:p w:rsidR="00B5199D" w:rsidRDefault="00B5199D" w:rsidP="003118FE">
            <w:p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3.4.3. Tubos de microondas.</w:t>
            </w:r>
          </w:p>
          <w:p w:rsidR="00B5199D" w:rsidRPr="00583941" w:rsidRDefault="00B5199D" w:rsidP="003118FE">
            <w:pPr>
              <w:rPr>
                <w:rFonts w:ascii="Bookman Old Style" w:eastAsia="Arial Unicode MS" w:hAnsi="Bookman Old Style" w:cs="Arial Unicode MS"/>
                <w:sz w:val="24"/>
              </w:rPr>
            </w:pPr>
          </w:p>
          <w:p w:rsidR="00B5199D" w:rsidRPr="00583941" w:rsidRDefault="00B5199D" w:rsidP="003118FE">
            <w:pPr>
              <w:rPr>
                <w:rFonts w:ascii="Bookman Old Style" w:eastAsia="Arial Unicode MS" w:hAnsi="Bookman Old Style" w:cs="Arial Unicode MS"/>
                <w:sz w:val="24"/>
              </w:rPr>
            </w:pPr>
          </w:p>
        </w:tc>
      </w:tr>
      <w:tr w:rsidR="00B5199D" w:rsidTr="00200441">
        <w:tc>
          <w:tcPr>
            <w:tcW w:w="1199" w:type="dxa"/>
          </w:tcPr>
          <w:p w:rsidR="00B5199D" w:rsidRPr="00583941" w:rsidRDefault="00B5199D" w:rsidP="003118FE">
            <w:pPr>
              <w:jc w:val="center"/>
              <w:rPr>
                <w:rFonts w:ascii="Bookman Old Style" w:eastAsia="Arial Unicode MS" w:hAnsi="Bookman Old Style" w:cs="Arial Unicode MS"/>
                <w:sz w:val="24"/>
              </w:rPr>
            </w:pPr>
            <w:r w:rsidRPr="00583941">
              <w:rPr>
                <w:rFonts w:ascii="Bookman Old Style" w:eastAsia="Arial Unicode MS" w:hAnsi="Bookman Old Style" w:cs="Arial Unicode MS"/>
                <w:sz w:val="24"/>
              </w:rPr>
              <w:t>4</w:t>
            </w:r>
          </w:p>
        </w:tc>
        <w:tc>
          <w:tcPr>
            <w:tcW w:w="3191" w:type="dxa"/>
          </w:tcPr>
          <w:p w:rsidR="00B5199D" w:rsidRPr="00583941" w:rsidRDefault="00B5199D" w:rsidP="003118FE">
            <w:p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Antenas de microondas.</w:t>
            </w:r>
          </w:p>
        </w:tc>
        <w:tc>
          <w:tcPr>
            <w:tcW w:w="4438" w:type="dxa"/>
          </w:tcPr>
          <w:p w:rsidR="00B5199D" w:rsidRDefault="00B5199D" w:rsidP="003118FE">
            <w:pPr>
              <w:rPr>
                <w:rFonts w:ascii="Bookman Old Style" w:eastAsia="Arial Unicode MS" w:hAnsi="Bookman Old Style" w:cs="Arial Unicode MS"/>
                <w:sz w:val="24"/>
              </w:rPr>
            </w:pPr>
            <w:r w:rsidRPr="00583941">
              <w:rPr>
                <w:rFonts w:ascii="Bookman Old Style" w:eastAsia="Arial Unicode MS" w:hAnsi="Bookman Old Style" w:cs="Arial Unicode MS"/>
                <w:sz w:val="24"/>
              </w:rPr>
              <w:t>4.1.</w:t>
            </w:r>
            <w:r>
              <w:rPr>
                <w:rFonts w:ascii="Bookman Old Style" w:eastAsia="Arial Unicode MS" w:hAnsi="Bookman Old Style" w:cs="Arial Unicode MS"/>
                <w:sz w:val="24"/>
              </w:rPr>
              <w:t xml:space="preserve"> Antena de cuerno.</w:t>
            </w:r>
          </w:p>
          <w:p w:rsidR="00B5199D" w:rsidRDefault="00B5199D" w:rsidP="003118FE">
            <w:p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4.2. Antena parabólica.</w:t>
            </w:r>
          </w:p>
          <w:p w:rsidR="00B5199D" w:rsidRDefault="00B5199D" w:rsidP="003118FE">
            <w:p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4.3. Antenas de microondas diversas.</w:t>
            </w:r>
          </w:p>
          <w:p w:rsidR="00B5199D" w:rsidRDefault="00B5199D" w:rsidP="003118FE">
            <w:p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4.3.1. Antena helicoidal.</w:t>
            </w:r>
          </w:p>
          <w:p w:rsidR="00B5199D" w:rsidRDefault="00B5199D" w:rsidP="003118FE">
            <w:p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 xml:space="preserve">4.3.2. Antena </w:t>
            </w:r>
            <w:proofErr w:type="spellStart"/>
            <w:r>
              <w:rPr>
                <w:rFonts w:ascii="Bookman Old Style" w:eastAsia="Arial Unicode MS" w:hAnsi="Bookman Old Style" w:cs="Arial Unicode MS"/>
                <w:sz w:val="24"/>
              </w:rPr>
              <w:t>bicónica</w:t>
            </w:r>
            <w:proofErr w:type="spellEnd"/>
            <w:r>
              <w:rPr>
                <w:rFonts w:ascii="Bookman Old Style" w:eastAsia="Arial Unicode MS" w:hAnsi="Bookman Old Style" w:cs="Arial Unicode MS"/>
                <w:sz w:val="24"/>
              </w:rPr>
              <w:t>.</w:t>
            </w:r>
          </w:p>
          <w:p w:rsidR="00B5199D" w:rsidRDefault="00B5199D" w:rsidP="003118FE">
            <w:p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4.3.3. Antena de ranuras.</w:t>
            </w:r>
          </w:p>
          <w:p w:rsidR="00B5199D" w:rsidRPr="00583941" w:rsidRDefault="00B5199D" w:rsidP="003118FE">
            <w:pPr>
              <w:rPr>
                <w:rFonts w:ascii="Bookman Old Style" w:eastAsia="Arial Unicode MS" w:hAnsi="Bookman Old Style" w:cs="Arial Unicode MS"/>
                <w:sz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</w:rPr>
              <w:t>4.3.4. Antenas (de lente) dieléctricas.</w:t>
            </w:r>
          </w:p>
          <w:p w:rsidR="00B5199D" w:rsidRPr="00583941" w:rsidRDefault="00B5199D" w:rsidP="003118FE">
            <w:pPr>
              <w:rPr>
                <w:rFonts w:ascii="Bookman Old Style" w:eastAsia="Arial Unicode MS" w:hAnsi="Bookman Old Style" w:cs="Arial Unicode MS"/>
                <w:sz w:val="24"/>
              </w:rPr>
            </w:pPr>
          </w:p>
        </w:tc>
      </w:tr>
    </w:tbl>
    <w:p w:rsidR="00B5199D" w:rsidRDefault="00B5199D" w:rsidP="00B5199D">
      <w:pPr>
        <w:spacing w:after="0"/>
        <w:rPr>
          <w:rFonts w:ascii="Eras Demi ITC" w:hAnsi="Eras Demi ITC"/>
          <w:sz w:val="24"/>
        </w:rPr>
      </w:pPr>
    </w:p>
    <w:p w:rsidR="00200441" w:rsidRDefault="00200441" w:rsidP="007D1D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darkCyan"/>
        </w:rPr>
      </w:pPr>
    </w:p>
    <w:p w:rsidR="007D1DC4" w:rsidRDefault="007D1DC4" w:rsidP="007D1D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5703">
        <w:rPr>
          <w:rFonts w:ascii="Arial" w:hAnsi="Arial" w:cs="Arial"/>
          <w:b/>
          <w:sz w:val="24"/>
          <w:szCs w:val="24"/>
        </w:rPr>
        <w:t>COMPETENCIAS A DESARROLLAR EN EL CURSO</w:t>
      </w:r>
      <w:r w:rsidR="00C74AB5" w:rsidRPr="00985703">
        <w:rPr>
          <w:rFonts w:ascii="Arial" w:hAnsi="Arial" w:cs="Arial"/>
          <w:b/>
          <w:sz w:val="24"/>
          <w:szCs w:val="24"/>
        </w:rPr>
        <w:t>:</w:t>
      </w:r>
      <w:r w:rsidR="00C74AB5" w:rsidRPr="004C015D">
        <w:rPr>
          <w:rFonts w:ascii="Arial" w:hAnsi="Arial" w:cs="Arial"/>
          <w:b/>
          <w:sz w:val="24"/>
          <w:szCs w:val="24"/>
        </w:rPr>
        <w:t xml:space="preserve"> </w:t>
      </w:r>
    </w:p>
    <w:p w:rsidR="005B5F60" w:rsidRPr="00B5199D" w:rsidRDefault="007D1DC4" w:rsidP="00DD420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5199D">
        <w:rPr>
          <w:rFonts w:ascii="Arial" w:hAnsi="Arial" w:cs="Arial"/>
          <w:b/>
          <w:sz w:val="24"/>
          <w:szCs w:val="24"/>
          <w:u w:val="single"/>
        </w:rPr>
        <w:t>Competencias genéricas:</w:t>
      </w:r>
    </w:p>
    <w:p w:rsidR="005B5F60" w:rsidRPr="005B5F60" w:rsidRDefault="005B5F60" w:rsidP="00DD4204">
      <w:pPr>
        <w:jc w:val="both"/>
        <w:rPr>
          <w:rFonts w:ascii="Arial" w:hAnsi="Arial" w:cs="Arial"/>
          <w:sz w:val="24"/>
          <w:szCs w:val="24"/>
        </w:rPr>
      </w:pPr>
      <w:r w:rsidRPr="005B5F60">
        <w:rPr>
          <w:rFonts w:ascii="Arial" w:hAnsi="Arial" w:cs="Arial"/>
          <w:sz w:val="24"/>
          <w:szCs w:val="24"/>
        </w:rPr>
        <w:t>5.1. Sigue instrucciones y procedimientos de manera reflexiva, comprendiendo como cada uno de sus pasos contribuye al alcance de un objetivo.</w:t>
      </w:r>
    </w:p>
    <w:p w:rsidR="005B5F60" w:rsidRDefault="005B5F60" w:rsidP="00DD4204">
      <w:pPr>
        <w:jc w:val="both"/>
        <w:rPr>
          <w:rFonts w:ascii="Arial" w:hAnsi="Arial" w:cs="Arial"/>
          <w:sz w:val="24"/>
          <w:szCs w:val="24"/>
        </w:rPr>
      </w:pPr>
      <w:r w:rsidRPr="005B5F60">
        <w:rPr>
          <w:rFonts w:ascii="Arial" w:hAnsi="Arial" w:cs="Arial"/>
          <w:sz w:val="24"/>
          <w:szCs w:val="24"/>
        </w:rPr>
        <w:t>5.</w:t>
      </w:r>
      <w:r w:rsidR="00EA1AB4">
        <w:rPr>
          <w:rFonts w:ascii="Arial" w:hAnsi="Arial" w:cs="Arial"/>
          <w:sz w:val="24"/>
          <w:szCs w:val="24"/>
        </w:rPr>
        <w:t>3. Identifica los sistemas y reglas o principios medulares que subyacen a una serie de fenómenos.</w:t>
      </w:r>
    </w:p>
    <w:p w:rsidR="00EA1AB4" w:rsidRPr="005B5F60" w:rsidRDefault="00EA1AB4" w:rsidP="00DD42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 Propone maneras de solucionar un problema o desarrollar un proyecto en equipo, definiendo un curso de acción con pasos específicos.</w:t>
      </w:r>
    </w:p>
    <w:p w:rsidR="007D1DC4" w:rsidRPr="00B5199D" w:rsidRDefault="007D1DC4" w:rsidP="007D1DC4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5199D">
        <w:rPr>
          <w:rFonts w:ascii="Arial" w:hAnsi="Arial" w:cs="Arial"/>
          <w:b/>
          <w:sz w:val="24"/>
          <w:szCs w:val="24"/>
          <w:u w:val="single"/>
        </w:rPr>
        <w:t>Competencias disciplinares</w:t>
      </w:r>
      <w:r w:rsidR="005B5F60" w:rsidRPr="00B5199D">
        <w:rPr>
          <w:rFonts w:ascii="Arial" w:hAnsi="Arial" w:cs="Arial"/>
          <w:b/>
          <w:sz w:val="24"/>
          <w:szCs w:val="24"/>
          <w:u w:val="single"/>
        </w:rPr>
        <w:t xml:space="preserve"> Básicas:</w:t>
      </w:r>
    </w:p>
    <w:p w:rsidR="005B5F60" w:rsidRDefault="005B5F60" w:rsidP="00EA1AB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 w:rsidR="00EA1AB4">
        <w:rPr>
          <w:rFonts w:ascii="Arial" w:hAnsi="Arial" w:cs="Arial"/>
          <w:sz w:val="24"/>
          <w:szCs w:val="24"/>
        </w:rPr>
        <w:t>.3. Identifica problemas, formula preguntas de carácter científico y plantea las hipótesis necesarias para responderlas.</w:t>
      </w:r>
    </w:p>
    <w:p w:rsidR="00EA1AB4" w:rsidRDefault="00EA1AB4" w:rsidP="00EA1AB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CE.8. Explica el funcionamiento de máquinas de uso común a partir de nociones científicas.</w:t>
      </w:r>
    </w:p>
    <w:p w:rsidR="00EA1AB4" w:rsidRPr="005B5F60" w:rsidRDefault="00EA1AB4" w:rsidP="00EA1AB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CE.14. Aplica normas de seguridad en el manejo de sustancias, instrumentos y equipo en la realización de actividades de su vida cotidiana.</w:t>
      </w:r>
    </w:p>
    <w:p w:rsidR="00E4573C" w:rsidRPr="00B5199D" w:rsidRDefault="00E4573C" w:rsidP="007D1DC4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5199D">
        <w:rPr>
          <w:rFonts w:ascii="Arial" w:hAnsi="Arial" w:cs="Arial"/>
          <w:b/>
          <w:sz w:val="24"/>
          <w:szCs w:val="24"/>
          <w:u w:val="single"/>
        </w:rPr>
        <w:t>Competencias Profesionales</w:t>
      </w:r>
      <w:r w:rsidR="005B5F60" w:rsidRPr="00B5199D">
        <w:rPr>
          <w:rFonts w:ascii="Arial" w:hAnsi="Arial" w:cs="Arial"/>
          <w:b/>
          <w:sz w:val="24"/>
          <w:szCs w:val="24"/>
          <w:u w:val="single"/>
        </w:rPr>
        <w:t>:</w:t>
      </w:r>
    </w:p>
    <w:p w:rsidR="00B93316" w:rsidRDefault="00231FF0" w:rsidP="00231FF0">
      <w:pPr>
        <w:pStyle w:val="Prrafodelista"/>
        <w:numPr>
          <w:ilvl w:val="0"/>
          <w:numId w:val="49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 el funcionamiento de una antena.</w:t>
      </w:r>
    </w:p>
    <w:p w:rsidR="00231FF0" w:rsidRDefault="00231FF0" w:rsidP="00231FF0">
      <w:pPr>
        <w:pStyle w:val="Prrafodelista"/>
        <w:numPr>
          <w:ilvl w:val="0"/>
          <w:numId w:val="49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 los principales parámetros de la antena monopolo.</w:t>
      </w:r>
    </w:p>
    <w:p w:rsidR="00231FF0" w:rsidRDefault="00231FF0" w:rsidP="00231FF0">
      <w:pPr>
        <w:pStyle w:val="Prrafodelista"/>
        <w:numPr>
          <w:ilvl w:val="0"/>
          <w:numId w:val="49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 los principales parámetros de la antena dipolo.</w:t>
      </w:r>
    </w:p>
    <w:p w:rsidR="00231FF0" w:rsidRDefault="00231FF0" w:rsidP="00231FF0">
      <w:pPr>
        <w:pStyle w:val="Prrafodelista"/>
        <w:numPr>
          <w:ilvl w:val="0"/>
          <w:numId w:val="49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 los principales parámetros de los arreglos de antenas.</w:t>
      </w:r>
    </w:p>
    <w:p w:rsidR="00231FF0" w:rsidRDefault="00231FF0" w:rsidP="00231FF0">
      <w:pPr>
        <w:pStyle w:val="Prrafodelista"/>
        <w:numPr>
          <w:ilvl w:val="0"/>
          <w:numId w:val="49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 los principales parámetros de las antenas de microondas.</w:t>
      </w:r>
    </w:p>
    <w:p w:rsidR="00231FF0" w:rsidRDefault="00231FF0" w:rsidP="00231FF0">
      <w:pPr>
        <w:pStyle w:val="Prrafodelista"/>
        <w:numPr>
          <w:ilvl w:val="0"/>
          <w:numId w:val="49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Instala antenas de microondas.</w:t>
      </w:r>
    </w:p>
    <w:p w:rsidR="004145D4" w:rsidRPr="004C015D" w:rsidRDefault="004145D4" w:rsidP="007D1D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5703">
        <w:rPr>
          <w:rFonts w:ascii="Arial" w:hAnsi="Arial" w:cs="Arial"/>
          <w:b/>
          <w:sz w:val="24"/>
          <w:szCs w:val="24"/>
        </w:rPr>
        <w:t>CRITERIOS DE EVALUACIÓN:</w:t>
      </w:r>
      <w:r w:rsidR="00EF59D4" w:rsidRPr="004C015D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Cuadrculamedia1-nfasis3"/>
        <w:tblW w:w="0" w:type="auto"/>
        <w:tblLayout w:type="fixed"/>
        <w:tblLook w:val="04A0" w:firstRow="1" w:lastRow="0" w:firstColumn="1" w:lastColumn="0" w:noHBand="0" w:noVBand="1"/>
      </w:tblPr>
      <w:tblGrid>
        <w:gridCol w:w="4824"/>
        <w:gridCol w:w="1410"/>
        <w:gridCol w:w="1410"/>
        <w:gridCol w:w="1410"/>
      </w:tblGrid>
      <w:tr w:rsidR="008A73B9" w:rsidRPr="004C015D" w:rsidTr="00DF7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4" w:type="dxa"/>
          </w:tcPr>
          <w:p w:rsidR="008A73B9" w:rsidRPr="004C015D" w:rsidRDefault="008A73B9" w:rsidP="007D1D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0" w:type="dxa"/>
            <w:gridSpan w:val="3"/>
          </w:tcPr>
          <w:p w:rsidR="008A73B9" w:rsidRPr="004C015D" w:rsidRDefault="008A73B9" w:rsidP="008A73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C015D">
              <w:rPr>
                <w:rFonts w:ascii="Arial" w:hAnsi="Arial" w:cs="Arial"/>
                <w:sz w:val="24"/>
                <w:szCs w:val="24"/>
              </w:rPr>
              <w:t>PONDERACION</w:t>
            </w:r>
          </w:p>
          <w:p w:rsidR="008A73B9" w:rsidRPr="004C015D" w:rsidRDefault="008A73B9" w:rsidP="008A73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C015D">
              <w:rPr>
                <w:rFonts w:ascii="Arial" w:hAnsi="Arial" w:cs="Arial"/>
                <w:sz w:val="24"/>
                <w:szCs w:val="24"/>
              </w:rPr>
              <w:t xml:space="preserve">     1er p              2do p              3er p</w:t>
            </w:r>
          </w:p>
        </w:tc>
      </w:tr>
      <w:tr w:rsidR="008A73B9" w:rsidRPr="004C015D" w:rsidTr="008A7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4" w:type="dxa"/>
          </w:tcPr>
          <w:p w:rsidR="008A73B9" w:rsidRPr="00402F96" w:rsidRDefault="00402F96" w:rsidP="00402F96">
            <w:pPr>
              <w:rPr>
                <w:rFonts w:ascii="Eras Demi ITC" w:hAnsi="Eras Demi ITC" w:cs="Estrangelo Edessa"/>
              </w:rPr>
            </w:pPr>
            <w:r w:rsidRPr="00402F96">
              <w:rPr>
                <w:rFonts w:ascii="Eras Demi ITC" w:hAnsi="Eras Demi ITC" w:cs="Estrangelo Edessa"/>
              </w:rPr>
              <w:t>Portafolio o Cuaderno de Evidencias.</w:t>
            </w:r>
          </w:p>
        </w:tc>
        <w:tc>
          <w:tcPr>
            <w:tcW w:w="1410" w:type="dxa"/>
          </w:tcPr>
          <w:p w:rsidR="008A73B9" w:rsidRPr="004C015D" w:rsidRDefault="00402F96" w:rsidP="008A73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410" w:type="dxa"/>
          </w:tcPr>
          <w:p w:rsidR="008A73B9" w:rsidRPr="004C015D" w:rsidRDefault="00402F96" w:rsidP="00402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410" w:type="dxa"/>
          </w:tcPr>
          <w:p w:rsidR="008A73B9" w:rsidRPr="004C015D" w:rsidRDefault="00402F96" w:rsidP="00402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8A73B9" w:rsidRPr="004C015D" w:rsidTr="008A7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4" w:type="dxa"/>
          </w:tcPr>
          <w:p w:rsidR="008A73B9" w:rsidRPr="00402F96" w:rsidRDefault="00402F96" w:rsidP="00402F96">
            <w:pPr>
              <w:rPr>
                <w:rFonts w:ascii="Eras Demi ITC" w:hAnsi="Eras Demi ITC" w:cs="Arial"/>
              </w:rPr>
            </w:pPr>
            <w:r w:rsidRPr="00402F96">
              <w:rPr>
                <w:rFonts w:ascii="Eras Demi ITC" w:hAnsi="Eras Demi ITC" w:cs="Arial"/>
              </w:rPr>
              <w:t>Tareas y Trabajos de Investigación</w:t>
            </w:r>
          </w:p>
        </w:tc>
        <w:tc>
          <w:tcPr>
            <w:tcW w:w="1410" w:type="dxa"/>
          </w:tcPr>
          <w:p w:rsidR="008A73B9" w:rsidRPr="004C015D" w:rsidRDefault="00402F96" w:rsidP="008A73B9">
            <w:pPr>
              <w:tabs>
                <w:tab w:val="left" w:pos="134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410" w:type="dxa"/>
          </w:tcPr>
          <w:p w:rsidR="008A73B9" w:rsidRPr="004C015D" w:rsidRDefault="00402F96" w:rsidP="008A73B9">
            <w:pPr>
              <w:tabs>
                <w:tab w:val="left" w:pos="134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410" w:type="dxa"/>
          </w:tcPr>
          <w:p w:rsidR="008A73B9" w:rsidRPr="004C015D" w:rsidRDefault="00402F96" w:rsidP="008A73B9">
            <w:pPr>
              <w:tabs>
                <w:tab w:val="left" w:pos="134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8A73B9" w:rsidRPr="004C015D" w:rsidTr="008A7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4" w:type="dxa"/>
          </w:tcPr>
          <w:p w:rsidR="008A73B9" w:rsidRPr="00402F96" w:rsidRDefault="00402F96" w:rsidP="00402F96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Actividades Elaboradas y Terminadas en el Aula.</w:t>
            </w:r>
          </w:p>
        </w:tc>
        <w:tc>
          <w:tcPr>
            <w:tcW w:w="1410" w:type="dxa"/>
          </w:tcPr>
          <w:p w:rsidR="008A73B9" w:rsidRPr="004C015D" w:rsidRDefault="008A73B9" w:rsidP="008A73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C015D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1410" w:type="dxa"/>
          </w:tcPr>
          <w:p w:rsidR="008A73B9" w:rsidRPr="004C015D" w:rsidRDefault="008A73B9" w:rsidP="008A73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C015D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1410" w:type="dxa"/>
          </w:tcPr>
          <w:p w:rsidR="008A73B9" w:rsidRPr="004C015D" w:rsidRDefault="008A73B9" w:rsidP="008A73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C015D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8A73B9" w:rsidRPr="004C015D" w:rsidTr="008A7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4" w:type="dxa"/>
          </w:tcPr>
          <w:p w:rsidR="008A73B9" w:rsidRPr="00402F96" w:rsidRDefault="00402F96" w:rsidP="00402F96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Prácticas de laboratorio comprobadas totalmente y reporte.</w:t>
            </w:r>
          </w:p>
        </w:tc>
        <w:tc>
          <w:tcPr>
            <w:tcW w:w="1410" w:type="dxa"/>
          </w:tcPr>
          <w:p w:rsidR="008A73B9" w:rsidRPr="004C015D" w:rsidRDefault="00402F96" w:rsidP="008A73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410" w:type="dxa"/>
          </w:tcPr>
          <w:p w:rsidR="008A73B9" w:rsidRPr="004C015D" w:rsidRDefault="00402F96" w:rsidP="008A73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410" w:type="dxa"/>
          </w:tcPr>
          <w:p w:rsidR="008A73B9" w:rsidRPr="004C015D" w:rsidRDefault="00402F96" w:rsidP="008A73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8A73B9" w:rsidRPr="004C015D" w:rsidTr="008A7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4" w:type="dxa"/>
          </w:tcPr>
          <w:p w:rsidR="008A73B9" w:rsidRPr="00402F96" w:rsidRDefault="00402F96" w:rsidP="000D5B6B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Test y Examen P</w:t>
            </w:r>
            <w:r w:rsidR="000D5B6B">
              <w:rPr>
                <w:rFonts w:ascii="Eras Demi ITC" w:hAnsi="Eras Demi ITC" w:cs="Arial"/>
              </w:rPr>
              <w:t>a</w:t>
            </w:r>
            <w:r>
              <w:rPr>
                <w:rFonts w:ascii="Eras Demi ITC" w:hAnsi="Eras Demi ITC" w:cs="Arial"/>
              </w:rPr>
              <w:t>rcial</w:t>
            </w:r>
          </w:p>
        </w:tc>
        <w:tc>
          <w:tcPr>
            <w:tcW w:w="1410" w:type="dxa"/>
          </w:tcPr>
          <w:p w:rsidR="008A73B9" w:rsidRPr="004C015D" w:rsidRDefault="00402F96" w:rsidP="008A73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410" w:type="dxa"/>
          </w:tcPr>
          <w:p w:rsidR="008A73B9" w:rsidRPr="004C015D" w:rsidRDefault="00402F96" w:rsidP="008A73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410" w:type="dxa"/>
          </w:tcPr>
          <w:p w:rsidR="008A73B9" w:rsidRPr="004C015D" w:rsidRDefault="00402F96" w:rsidP="008A73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</w:tbl>
    <w:p w:rsidR="004145D4" w:rsidRPr="004C015D" w:rsidRDefault="004145D4" w:rsidP="004145D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D5B6B" w:rsidRDefault="000D5B6B" w:rsidP="000D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85703">
        <w:rPr>
          <w:rFonts w:ascii="Arial" w:hAnsi="Arial" w:cs="Arial"/>
          <w:b/>
          <w:sz w:val="24"/>
          <w:szCs w:val="24"/>
        </w:rPr>
        <w:t>Aclaraciones importantes:</w:t>
      </w:r>
    </w:p>
    <w:p w:rsidR="000D5B6B" w:rsidRPr="000D5B6B" w:rsidRDefault="000D5B6B" w:rsidP="000D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D5B6B" w:rsidRPr="00BB4A30" w:rsidRDefault="000D5B6B" w:rsidP="00BB4A30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De 0 a 5.9 se capturara la calificación que es, ejemplo si obtienes un 2, se escribe 2 en la plataforma oficial y así se contabiliza, en calificaciones reprobatorias se ponen los enteros, no se considera el decimal.</w:t>
      </w:r>
    </w:p>
    <w:p w:rsidR="000D5B6B" w:rsidRPr="00BB4A30" w:rsidRDefault="000D5B6B" w:rsidP="00BB4A30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En calificaciones aprobatorias si tienen decimal de 0.1 a 0.49, se escribe la calificación con el entero inferior, y si tienen decimal de 0.5 a 0.99, se escribe la calificación con el entero inmediato superior.</w:t>
      </w:r>
    </w:p>
    <w:p w:rsidR="000D5B6B" w:rsidRPr="00BB4A30" w:rsidRDefault="000D5B6B" w:rsidP="00BB4A30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 xml:space="preserve">Se tendrá derecho a recursamiento intersemestral siempre y cuando se cubra como mínimo el 80% de asistencia. </w:t>
      </w:r>
    </w:p>
    <w:p w:rsidR="000D5B6B" w:rsidRPr="00BB4A30" w:rsidRDefault="000D5B6B" w:rsidP="00BB4A30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El examen solo se presentará en la fecha indicada. En caso contrario, debe presentar su justificante.</w:t>
      </w:r>
    </w:p>
    <w:p w:rsidR="00CD58FF" w:rsidRPr="00BB4A30" w:rsidRDefault="000D5B6B" w:rsidP="00BB4A30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 xml:space="preserve">Se deben presentar los 3 parciales. </w:t>
      </w:r>
    </w:p>
    <w:p w:rsidR="000D5B6B" w:rsidRPr="00BB4A30" w:rsidRDefault="000D5B6B" w:rsidP="00BB4A30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Tienen que ser puntuales en su horario de sesiones de clase y de laboratorio, en caso de llegar tarde no puedes ingresar a la sesión.</w:t>
      </w:r>
    </w:p>
    <w:p w:rsidR="00CD58FF" w:rsidRPr="00CD58FF" w:rsidRDefault="00CD58FF" w:rsidP="00CD58F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D5B6B" w:rsidRPr="000D5B6B" w:rsidRDefault="000D5B6B" w:rsidP="000D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85703">
        <w:rPr>
          <w:rFonts w:ascii="Arial" w:hAnsi="Arial" w:cs="Arial"/>
          <w:b/>
          <w:sz w:val="24"/>
          <w:szCs w:val="24"/>
        </w:rPr>
        <w:t>Tipos de evaluación:</w:t>
      </w:r>
    </w:p>
    <w:p w:rsidR="000D5B6B" w:rsidRPr="00BB4A30" w:rsidRDefault="000D5B6B" w:rsidP="000D5B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 xml:space="preserve">Durante el transcurso del semestre, se evaluará a través de autoevaluaciones, </w:t>
      </w:r>
      <w:proofErr w:type="spellStart"/>
      <w:r w:rsidRPr="00BB4A30">
        <w:rPr>
          <w:rFonts w:ascii="Arial" w:hAnsi="Arial" w:cs="Arial"/>
          <w:sz w:val="24"/>
          <w:szCs w:val="24"/>
        </w:rPr>
        <w:t>coevaluaciones</w:t>
      </w:r>
      <w:proofErr w:type="spellEnd"/>
      <w:r w:rsidRPr="00BB4A30">
        <w:rPr>
          <w:rFonts w:ascii="Arial" w:hAnsi="Arial" w:cs="Arial"/>
          <w:sz w:val="24"/>
          <w:szCs w:val="24"/>
        </w:rPr>
        <w:t xml:space="preserve"> y heteroevaluación, con ayuda de diferentes instrumentos de evaluación: Listas de cotejo, Guías de observación, Rubricas, etc.</w:t>
      </w:r>
    </w:p>
    <w:p w:rsidR="00395CB8" w:rsidRPr="000D5B6B" w:rsidRDefault="00395CB8" w:rsidP="000D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95CB8" w:rsidRDefault="000D5B6B" w:rsidP="000D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85703">
        <w:rPr>
          <w:rFonts w:ascii="Arial" w:hAnsi="Arial" w:cs="Arial"/>
          <w:b/>
          <w:sz w:val="24"/>
          <w:szCs w:val="24"/>
        </w:rPr>
        <w:lastRenderedPageBreak/>
        <w:t>Material propuesto para el submódulo:</w:t>
      </w:r>
    </w:p>
    <w:p w:rsidR="00395CB8" w:rsidRPr="00BB4A30" w:rsidRDefault="000D5B6B" w:rsidP="00BB4A30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Cuaderno tamaño profesional exclusivo del submódulo, será cuaderno de apuntes y cuaderno de evidencias de trabajo de todo el semestre.</w:t>
      </w:r>
    </w:p>
    <w:p w:rsidR="00395CB8" w:rsidRPr="00BB4A30" w:rsidRDefault="000D5B6B" w:rsidP="00BB4A30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 xml:space="preserve">Ponerse de acuerdo con su equipo de trabajo y deberán traer la siguiente herramienta por equipo: Pinzas de Punta, Pinzas de Corte, Desarmador plano chico y tablilla </w:t>
      </w:r>
      <w:proofErr w:type="spellStart"/>
      <w:r w:rsidRPr="00BB4A30">
        <w:rPr>
          <w:rFonts w:ascii="Arial" w:hAnsi="Arial" w:cs="Arial"/>
          <w:sz w:val="24"/>
          <w:szCs w:val="24"/>
        </w:rPr>
        <w:t>protoboard</w:t>
      </w:r>
      <w:proofErr w:type="spellEnd"/>
      <w:r w:rsidRPr="00BB4A30">
        <w:rPr>
          <w:rFonts w:ascii="Arial" w:hAnsi="Arial" w:cs="Arial"/>
          <w:sz w:val="24"/>
          <w:szCs w:val="24"/>
        </w:rPr>
        <w:t>.</w:t>
      </w:r>
    </w:p>
    <w:p w:rsidR="00395CB8" w:rsidRPr="00BB4A30" w:rsidRDefault="000D5B6B" w:rsidP="00BB4A30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Traer de manera individual un paquete de 12 colores, o doce crayolas o 12 plumines de colores, para realizar actividades en aula.</w:t>
      </w:r>
    </w:p>
    <w:p w:rsidR="00395CB8" w:rsidRPr="00BB4A30" w:rsidRDefault="000D5B6B" w:rsidP="00BB4A30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Traer un resistor tipo lápiz chico.</w:t>
      </w:r>
    </w:p>
    <w:p w:rsidR="000D5B6B" w:rsidRPr="00BB4A30" w:rsidRDefault="000D5B6B" w:rsidP="00BB4A30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Tijeras para cortar papel.</w:t>
      </w:r>
    </w:p>
    <w:p w:rsidR="000D5B6B" w:rsidRPr="000D5B6B" w:rsidRDefault="000D5B6B" w:rsidP="000D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D5B6B" w:rsidRPr="000D5B6B" w:rsidRDefault="000D5B6B" w:rsidP="000D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95CB8" w:rsidRDefault="000D5B6B" w:rsidP="000D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5B6B">
        <w:rPr>
          <w:rFonts w:ascii="Arial" w:hAnsi="Arial" w:cs="Arial"/>
          <w:b/>
          <w:sz w:val="24"/>
          <w:szCs w:val="24"/>
        </w:rPr>
        <w:t>SEGURIDAD DURANTE LA REALIZACIÓN DE TRABAJOS EN EL LAB</w:t>
      </w:r>
      <w:r w:rsidR="00395CB8">
        <w:rPr>
          <w:rFonts w:ascii="Arial" w:hAnsi="Arial" w:cs="Arial"/>
          <w:b/>
          <w:sz w:val="24"/>
          <w:szCs w:val="24"/>
        </w:rPr>
        <w:t>ORATORIO DE TELECOMUNICACIONES:</w:t>
      </w:r>
    </w:p>
    <w:p w:rsidR="00395CB8" w:rsidRPr="00BB4A30" w:rsidRDefault="000D5B6B" w:rsidP="00BB4A30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Mantenerse en la mesa de trabajo, realizando la actividad o práctica con sus compañeros de equipo (no estar pasando de una mesa a otra, hay sanción por reglamento).</w:t>
      </w:r>
    </w:p>
    <w:p w:rsidR="00395CB8" w:rsidRPr="00BB4A30" w:rsidRDefault="000D5B6B" w:rsidP="00BB4A30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Iniciar y terminar completamente con su actividad o práctica de laboratorio, no se recibirán trabajos días después de la sesión.</w:t>
      </w:r>
    </w:p>
    <w:p w:rsidR="00395CB8" w:rsidRPr="00BB4A30" w:rsidRDefault="000D5B6B" w:rsidP="00BB4A30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No aventar en la mesa de trabajo: equipos, herramientas o materiales a utilizar.</w:t>
      </w:r>
    </w:p>
    <w:p w:rsidR="000D5B6B" w:rsidRPr="00BB4A30" w:rsidRDefault="000D5B6B" w:rsidP="00BB4A30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Al finalizar el trabajo en el laboratorio, cada equipo, cinco minutos antes de retirarse debe limpiar la mesa donde trabajaron, barrer debajo de la mesa y en sus alrededores, para dejar limpio su área de trabajo, aplicando las 5’s.</w:t>
      </w:r>
    </w:p>
    <w:p w:rsidR="000D5B6B" w:rsidRPr="000D5B6B" w:rsidRDefault="000D5B6B" w:rsidP="000D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D5B6B" w:rsidRPr="000D5B6B" w:rsidRDefault="000D5B6B" w:rsidP="000D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5B6B">
        <w:rPr>
          <w:rFonts w:ascii="Arial" w:hAnsi="Arial" w:cs="Arial"/>
          <w:b/>
          <w:sz w:val="24"/>
          <w:szCs w:val="24"/>
        </w:rPr>
        <w:t>BIBLIOGRAFÍA PROPUESTA:</w:t>
      </w:r>
    </w:p>
    <w:p w:rsidR="000D5B6B" w:rsidRDefault="000D5B6B" w:rsidP="000D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E40E5" w:rsidRDefault="001E40E5" w:rsidP="000215BB">
      <w:pPr>
        <w:pStyle w:val="Prrafodelista"/>
        <w:numPr>
          <w:ilvl w:val="0"/>
          <w:numId w:val="4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Tocci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Ronald J., </w:t>
      </w:r>
      <w:proofErr w:type="spellStart"/>
      <w:r>
        <w:rPr>
          <w:rFonts w:ascii="Arial" w:hAnsi="Arial" w:cs="Arial"/>
          <w:b/>
          <w:sz w:val="24"/>
          <w:szCs w:val="24"/>
        </w:rPr>
        <w:t>Widmer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Neal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S.; SISTEMAS DIGITALES Principios y Aplicaciones, Ed. Prentice-Hall Hispanoamericana, 6ta. Ed, México.</w:t>
      </w:r>
    </w:p>
    <w:p w:rsidR="001E40E5" w:rsidRDefault="00F46B4B" w:rsidP="005A3466">
      <w:pPr>
        <w:pStyle w:val="Prrafodelista"/>
        <w:numPr>
          <w:ilvl w:val="0"/>
          <w:numId w:val="4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7" w:history="1">
        <w:r w:rsidR="000215BB" w:rsidRPr="001E40E5">
          <w:rPr>
            <w:rStyle w:val="Hipervnculo"/>
            <w:rFonts w:ascii="Arial" w:hAnsi="Arial" w:cs="Arial"/>
            <w:b/>
            <w:sz w:val="24"/>
            <w:szCs w:val="24"/>
          </w:rPr>
          <w:t>https://www.youtube.com/watch?v=fgXK7rv4Wh4</w:t>
        </w:r>
      </w:hyperlink>
    </w:p>
    <w:p w:rsidR="001E40E5" w:rsidRDefault="00F46B4B" w:rsidP="000215BB">
      <w:pPr>
        <w:pStyle w:val="Prrafodelista"/>
        <w:numPr>
          <w:ilvl w:val="0"/>
          <w:numId w:val="4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8" w:history="1">
        <w:r w:rsidR="000215BB" w:rsidRPr="001E40E5">
          <w:rPr>
            <w:rStyle w:val="Hipervnculo"/>
            <w:rFonts w:ascii="Arial" w:hAnsi="Arial" w:cs="Arial"/>
            <w:b/>
            <w:sz w:val="24"/>
            <w:szCs w:val="24"/>
          </w:rPr>
          <w:t>http://www.vix.com/es/btg/curiosidades/4682/electronica-sistema-binario-y-digital</w:t>
        </w:r>
      </w:hyperlink>
      <w:r w:rsidR="000215BB" w:rsidRPr="001E40E5">
        <w:rPr>
          <w:rFonts w:ascii="Arial" w:hAnsi="Arial" w:cs="Arial"/>
          <w:b/>
          <w:sz w:val="24"/>
          <w:szCs w:val="24"/>
        </w:rPr>
        <w:t xml:space="preserve">  </w:t>
      </w:r>
    </w:p>
    <w:p w:rsidR="00200441" w:rsidRDefault="00200441" w:rsidP="00200441">
      <w:pPr>
        <w:pStyle w:val="Prrafodelista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D5B6B" w:rsidRPr="000D5B6B" w:rsidRDefault="000D5B6B" w:rsidP="000D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5B6B">
        <w:rPr>
          <w:rFonts w:ascii="Arial" w:hAnsi="Arial" w:cs="Arial"/>
          <w:b/>
          <w:sz w:val="24"/>
          <w:szCs w:val="24"/>
        </w:rPr>
        <w:t>REGLAMENTO EN SALÓN DE CLASES:</w:t>
      </w:r>
    </w:p>
    <w:p w:rsidR="00395CB8" w:rsidRPr="00BB4A30" w:rsidRDefault="000D5B6B" w:rsidP="00BB4A30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Poner el celular, cada uno de los alumnos, en su mochila</w:t>
      </w:r>
      <w:r w:rsidR="00200441">
        <w:rPr>
          <w:rFonts w:ascii="Arial" w:hAnsi="Arial" w:cs="Arial"/>
          <w:sz w:val="24"/>
          <w:szCs w:val="24"/>
        </w:rPr>
        <w:t>. Configurar</w:t>
      </w:r>
      <w:r w:rsidRPr="00BB4A30">
        <w:rPr>
          <w:rFonts w:ascii="Arial" w:hAnsi="Arial" w:cs="Arial"/>
          <w:sz w:val="24"/>
          <w:szCs w:val="24"/>
        </w:rPr>
        <w:t xml:space="preserve"> en vibrador o apagar</w:t>
      </w:r>
      <w:r w:rsidR="00200441">
        <w:rPr>
          <w:rFonts w:ascii="Arial" w:hAnsi="Arial" w:cs="Arial"/>
          <w:sz w:val="24"/>
          <w:szCs w:val="24"/>
        </w:rPr>
        <w:t>lo</w:t>
      </w:r>
      <w:r w:rsidRPr="00BB4A30">
        <w:rPr>
          <w:rFonts w:ascii="Arial" w:hAnsi="Arial" w:cs="Arial"/>
          <w:sz w:val="24"/>
          <w:szCs w:val="24"/>
        </w:rPr>
        <w:t>, no en clase, a menos que se trate de una emergencia.</w:t>
      </w:r>
    </w:p>
    <w:p w:rsidR="00395CB8" w:rsidRPr="00BB4A30" w:rsidRDefault="000D5B6B" w:rsidP="00BB4A30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No platicar de temas no concernientes a la clase ni interrumpir el trabajo del profesor y de los demás compañeros.</w:t>
      </w:r>
    </w:p>
    <w:p w:rsidR="00395CB8" w:rsidRPr="00BB4A30" w:rsidRDefault="000D5B6B" w:rsidP="00BB4A30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Poner toda la atención en las indicaciones del docente antes de iniciar actividad o práctica. Y si están escritas leerlas y comprenderlas correctamente o preguntar a su profesor las dudas que surjan, antes de iniciar a trabajar.</w:t>
      </w:r>
    </w:p>
    <w:p w:rsidR="00395CB8" w:rsidRPr="00BB4A30" w:rsidRDefault="000D5B6B" w:rsidP="00BB4A30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Respetar el mobiliario e instalaciones y no tirar basura adentro del salón de clase o laboratorio de prácticas.</w:t>
      </w:r>
    </w:p>
    <w:p w:rsidR="00395CB8" w:rsidRPr="00BB4A30" w:rsidRDefault="000D5B6B" w:rsidP="00BB4A30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lastRenderedPageBreak/>
        <w:t>No pueden consumir alimentos adentro de cualquier espacio escolar, deben ser en la cafetería o en su caso en los pasillos.</w:t>
      </w:r>
    </w:p>
    <w:p w:rsidR="00AA5E6D" w:rsidRPr="00BB4A30" w:rsidRDefault="000D5B6B" w:rsidP="00BB4A30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Se debe trabajar activamente en clase en las actividades propuestas.</w:t>
      </w:r>
    </w:p>
    <w:p w:rsidR="00AA5E6D" w:rsidRPr="00BB4A30" w:rsidRDefault="000D5B6B" w:rsidP="00BB4A30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No aventarse objetos entre sus compañeros.</w:t>
      </w:r>
    </w:p>
    <w:p w:rsidR="00AA5E6D" w:rsidRPr="00BB4A30" w:rsidRDefault="000D5B6B" w:rsidP="00BB4A30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Evitar la burla hacia los compañeros que preguntan u opinan en clase.</w:t>
      </w:r>
    </w:p>
    <w:p w:rsidR="000D5B6B" w:rsidRPr="00BB4A30" w:rsidRDefault="000D5B6B" w:rsidP="00BB4A30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La tolerancia para la entrada a clase es de 5 min después de este tiempo el alumno tendrá falta, aclarando que esto no debe ser algo frecuente para el mismo alumno, y si no llega a clase debe justificar su inasistencia en un plazo no mayor a 3 días.</w:t>
      </w:r>
    </w:p>
    <w:p w:rsidR="000D5B6B" w:rsidRPr="000D5B6B" w:rsidRDefault="000D5B6B" w:rsidP="000D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D5B6B" w:rsidRPr="000D5B6B" w:rsidRDefault="000D5B6B" w:rsidP="000D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5B6B">
        <w:rPr>
          <w:rFonts w:ascii="Arial" w:hAnsi="Arial" w:cs="Arial"/>
          <w:b/>
          <w:sz w:val="24"/>
          <w:szCs w:val="24"/>
        </w:rPr>
        <w:t>REGLAMENTO RESUMIDO DE LABORATORIO:</w:t>
      </w:r>
    </w:p>
    <w:p w:rsidR="00AA5E6D" w:rsidRPr="00BB4A30" w:rsidRDefault="000D5B6B" w:rsidP="00BB4A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No se permite el consumo de alimentos y tampoco de bebidas, en ninguna hora, estrictamente prohibido durante sesiones de laboratorio, docente te indicara el acuerdo de donde consumir solo bebidas.</w:t>
      </w:r>
    </w:p>
    <w:p w:rsidR="00AA5E6D" w:rsidRPr="00BB4A30" w:rsidRDefault="000D5B6B" w:rsidP="00BB4A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Poner el celular, cada uno de los alumnos, en su mochila y en vibrador o apagar, no pueden contestar, a menos que se trate de una emergencia. La mochila dejarla en los estantes para mochilas, no en mesa.</w:t>
      </w:r>
    </w:p>
    <w:p w:rsidR="00AA5E6D" w:rsidRPr="00BB4A30" w:rsidRDefault="000D5B6B" w:rsidP="00BB4A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Procurar no andar de un lado para otro sin motivo y, sobre todo, no correr dentro del laboratorio.</w:t>
      </w:r>
    </w:p>
    <w:p w:rsidR="00AA5E6D" w:rsidRPr="00BB4A30" w:rsidRDefault="000D5B6B" w:rsidP="00BB4A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Traer los materiales y herramientas solicitadas por el docente, se te dará la lista con mínimo dos sesiones de clase o laboratorio previas a la práctica.</w:t>
      </w:r>
    </w:p>
    <w:p w:rsidR="00AA5E6D" w:rsidRPr="00BB4A30" w:rsidRDefault="000D5B6B" w:rsidP="00BB4A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Mantener el área de trabajo limpia y ordenada.</w:t>
      </w:r>
    </w:p>
    <w:p w:rsidR="000D5B6B" w:rsidRPr="00BB4A30" w:rsidRDefault="000D5B6B" w:rsidP="00BB4A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Respetar el reglamento del laboratorio del plantel.</w:t>
      </w:r>
    </w:p>
    <w:p w:rsidR="000D5B6B" w:rsidRPr="000D5B6B" w:rsidRDefault="000D5B6B" w:rsidP="000D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D5B6B" w:rsidRPr="000D5B6B" w:rsidRDefault="000D5B6B" w:rsidP="000D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5B6B">
        <w:rPr>
          <w:rFonts w:ascii="Arial" w:hAnsi="Arial" w:cs="Arial"/>
          <w:b/>
          <w:sz w:val="24"/>
          <w:szCs w:val="24"/>
        </w:rPr>
        <w:t>Notas Importantes:</w:t>
      </w:r>
    </w:p>
    <w:p w:rsidR="008A6756" w:rsidRPr="00BB4A30" w:rsidRDefault="000D5B6B" w:rsidP="00BB4A30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Se aplicara el reglamento vigente de la DGETI para el interior de los planteles de nivel medio superior.</w:t>
      </w:r>
    </w:p>
    <w:p w:rsidR="008A6756" w:rsidRPr="00BB4A30" w:rsidRDefault="000D5B6B" w:rsidP="00BB4A30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En caso de infringir el reglamento, se procederá a ejecutar las faltas y sanciones de acuerdo al reglamento vigente, recuerda hay faltas leves, intermedias y graves, y de acuerdo a una tablita del reglamento se procede a la sanción.</w:t>
      </w:r>
    </w:p>
    <w:p w:rsidR="008A6756" w:rsidRPr="00BB4A30" w:rsidRDefault="000D5B6B" w:rsidP="00BB4A30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Todos los trabajos de tareas deben entregarse en el día y la hora programada, no se aceptarán entregas después del tiempo y hora marcada.</w:t>
      </w:r>
    </w:p>
    <w:p w:rsidR="008A6756" w:rsidRPr="00BB4A30" w:rsidRDefault="000D5B6B" w:rsidP="00BB4A30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Los trabajos de tarea, los trabajos de investigación y las actividades a realizar en el aula, van a ser indicadas por el docente, apegarse a las instrucciones que provea el docente.</w:t>
      </w:r>
    </w:p>
    <w:p w:rsidR="000D5B6B" w:rsidRPr="00BB4A30" w:rsidRDefault="000D5B6B" w:rsidP="00BB4A30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En algunas tareas y actividades se trabajará por listas de cotejo, guías de evaluación o rubricas de evaluación, leer completamente cada una de ellas, ya que allí se especifican mejor las indicaciones para realizar la actividad o tarea y de estas se toma para asignar la calificación de actividad o tarea.</w:t>
      </w:r>
    </w:p>
    <w:p w:rsidR="00F35A5E" w:rsidRDefault="00F35A5E" w:rsidP="00B378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35A5E" w:rsidRPr="004C015D" w:rsidRDefault="00F35A5E" w:rsidP="00B378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4573C" w:rsidRPr="004C015D" w:rsidRDefault="00F35A5E" w:rsidP="00B3522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C015D">
        <w:rPr>
          <w:rFonts w:ascii="Arial" w:hAnsi="Arial" w:cs="Arial"/>
          <w:sz w:val="24"/>
          <w:szCs w:val="24"/>
        </w:rPr>
        <w:t xml:space="preserve">             </w:t>
      </w:r>
      <w:r w:rsidR="00B37846" w:rsidRPr="004C015D">
        <w:rPr>
          <w:rFonts w:ascii="Arial" w:hAnsi="Arial" w:cs="Arial"/>
          <w:sz w:val="24"/>
          <w:szCs w:val="24"/>
        </w:rPr>
        <w:t xml:space="preserve">Firma del alumno                        </w:t>
      </w:r>
      <w:r w:rsidRPr="004C015D">
        <w:rPr>
          <w:rFonts w:ascii="Arial" w:hAnsi="Arial" w:cs="Arial"/>
          <w:sz w:val="24"/>
          <w:szCs w:val="24"/>
        </w:rPr>
        <w:t xml:space="preserve">          </w:t>
      </w:r>
      <w:r w:rsidR="00B37846" w:rsidRPr="004C015D">
        <w:rPr>
          <w:rFonts w:ascii="Arial" w:hAnsi="Arial" w:cs="Arial"/>
          <w:sz w:val="24"/>
          <w:szCs w:val="24"/>
        </w:rPr>
        <w:t>Nombre y firma del padre y tutor</w:t>
      </w:r>
      <w:bookmarkStart w:id="0" w:name="_GoBack"/>
      <w:bookmarkEnd w:id="0"/>
    </w:p>
    <w:sectPr w:rsidR="00E4573C" w:rsidRPr="004C015D" w:rsidSect="007D1DC4">
      <w:footerReference w:type="default" r:id="rId9"/>
      <w:pgSz w:w="12240" w:h="15840"/>
      <w:pgMar w:top="2268" w:right="1701" w:bottom="568" w:left="1701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B4B" w:rsidRDefault="00F46B4B" w:rsidP="00CC2E44">
      <w:pPr>
        <w:spacing w:after="0" w:line="240" w:lineRule="auto"/>
      </w:pPr>
      <w:r>
        <w:separator/>
      </w:r>
    </w:p>
  </w:endnote>
  <w:endnote w:type="continuationSeparator" w:id="0">
    <w:p w:rsidR="00F46B4B" w:rsidRDefault="00F46B4B" w:rsidP="00CC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5662673"/>
      <w:docPartObj>
        <w:docPartGallery w:val="Page Numbers (Bottom of Page)"/>
        <w:docPartUnique/>
      </w:docPartObj>
    </w:sdtPr>
    <w:sdtEndPr/>
    <w:sdtContent>
      <w:p w:rsidR="00B51DC3" w:rsidRDefault="00B51DC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703" w:rsidRPr="00985703">
          <w:rPr>
            <w:noProof/>
            <w:lang w:val="es-ES"/>
          </w:rPr>
          <w:t>4</w:t>
        </w:r>
        <w:r>
          <w:fldChar w:fldCharType="end"/>
        </w:r>
      </w:p>
    </w:sdtContent>
  </w:sdt>
  <w:p w:rsidR="00B51DC3" w:rsidRDefault="00B51D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B4B" w:rsidRDefault="00F46B4B" w:rsidP="00CC2E44">
      <w:pPr>
        <w:spacing w:after="0" w:line="240" w:lineRule="auto"/>
      </w:pPr>
      <w:r>
        <w:separator/>
      </w:r>
    </w:p>
  </w:footnote>
  <w:footnote w:type="continuationSeparator" w:id="0">
    <w:p w:rsidR="00F46B4B" w:rsidRDefault="00F46B4B" w:rsidP="00CC2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C5FAD"/>
    <w:multiLevelType w:val="hybridMultilevel"/>
    <w:tmpl w:val="926845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B1715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E049A7"/>
    <w:multiLevelType w:val="hybridMultilevel"/>
    <w:tmpl w:val="7E702F8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E4359"/>
    <w:multiLevelType w:val="hybridMultilevel"/>
    <w:tmpl w:val="AEF0B46A"/>
    <w:lvl w:ilvl="0" w:tplc="9CFCF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76917"/>
    <w:multiLevelType w:val="hybridMultilevel"/>
    <w:tmpl w:val="B844BF44"/>
    <w:lvl w:ilvl="0" w:tplc="B4FEE5A8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62795"/>
    <w:multiLevelType w:val="hybridMultilevel"/>
    <w:tmpl w:val="F70639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D2C94"/>
    <w:multiLevelType w:val="hybridMultilevel"/>
    <w:tmpl w:val="D4147D22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F23265"/>
    <w:multiLevelType w:val="hybridMultilevel"/>
    <w:tmpl w:val="F348C20E"/>
    <w:lvl w:ilvl="0" w:tplc="B5D681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D0B3E"/>
    <w:multiLevelType w:val="multilevel"/>
    <w:tmpl w:val="083C21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2934C94"/>
    <w:multiLevelType w:val="hybridMultilevel"/>
    <w:tmpl w:val="CAEC6D3C"/>
    <w:lvl w:ilvl="0" w:tplc="B5D681B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7215C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0A05212"/>
    <w:multiLevelType w:val="hybridMultilevel"/>
    <w:tmpl w:val="931E79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B238C"/>
    <w:multiLevelType w:val="hybridMultilevel"/>
    <w:tmpl w:val="9FC49E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77539"/>
    <w:multiLevelType w:val="hybridMultilevel"/>
    <w:tmpl w:val="01BA8B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A61ED"/>
    <w:multiLevelType w:val="hybridMultilevel"/>
    <w:tmpl w:val="8D404F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D16CD"/>
    <w:multiLevelType w:val="hybridMultilevel"/>
    <w:tmpl w:val="C346CD5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4405C5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A10642A"/>
    <w:multiLevelType w:val="hybridMultilevel"/>
    <w:tmpl w:val="CB38AA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886D38"/>
    <w:multiLevelType w:val="multilevel"/>
    <w:tmpl w:val="A1888C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C6A08C4"/>
    <w:multiLevelType w:val="hybridMultilevel"/>
    <w:tmpl w:val="F0987F8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E84592"/>
    <w:multiLevelType w:val="hybridMultilevel"/>
    <w:tmpl w:val="4EBE335A"/>
    <w:lvl w:ilvl="0" w:tplc="362A7A24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2D01F8"/>
    <w:multiLevelType w:val="multilevel"/>
    <w:tmpl w:val="4B2A17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F502378"/>
    <w:multiLevelType w:val="hybridMultilevel"/>
    <w:tmpl w:val="CBAC1420"/>
    <w:lvl w:ilvl="0" w:tplc="79F4FD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030FB1"/>
    <w:multiLevelType w:val="hybridMultilevel"/>
    <w:tmpl w:val="761698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EE2E8E"/>
    <w:multiLevelType w:val="hybridMultilevel"/>
    <w:tmpl w:val="2C38AC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21369E"/>
    <w:multiLevelType w:val="hybridMultilevel"/>
    <w:tmpl w:val="FFACEC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6752A9"/>
    <w:multiLevelType w:val="multilevel"/>
    <w:tmpl w:val="853827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99F0C97"/>
    <w:multiLevelType w:val="hybridMultilevel"/>
    <w:tmpl w:val="65BE89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110AD2"/>
    <w:multiLevelType w:val="hybridMultilevel"/>
    <w:tmpl w:val="1944C6EC"/>
    <w:lvl w:ilvl="0" w:tplc="7278E1A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3900A6"/>
    <w:multiLevelType w:val="hybridMultilevel"/>
    <w:tmpl w:val="A54A7D4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3C18DE"/>
    <w:multiLevelType w:val="hybridMultilevel"/>
    <w:tmpl w:val="6F4C3ADE"/>
    <w:lvl w:ilvl="0" w:tplc="B5D681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BB284F"/>
    <w:multiLevelType w:val="hybridMultilevel"/>
    <w:tmpl w:val="18AA8EE6"/>
    <w:lvl w:ilvl="0" w:tplc="B4FEE5A8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593498"/>
    <w:multiLevelType w:val="hybridMultilevel"/>
    <w:tmpl w:val="3EF0F7F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5E6542"/>
    <w:multiLevelType w:val="hybridMultilevel"/>
    <w:tmpl w:val="E892E51C"/>
    <w:lvl w:ilvl="0" w:tplc="B5D681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678BF"/>
    <w:multiLevelType w:val="hybridMultilevel"/>
    <w:tmpl w:val="2B8CF310"/>
    <w:lvl w:ilvl="0" w:tplc="B5D681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661AEB"/>
    <w:multiLevelType w:val="hybridMultilevel"/>
    <w:tmpl w:val="D78CC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D827B6"/>
    <w:multiLevelType w:val="hybridMultilevel"/>
    <w:tmpl w:val="E42A9D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FA4E11"/>
    <w:multiLevelType w:val="hybridMultilevel"/>
    <w:tmpl w:val="4A5E45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23429C"/>
    <w:multiLevelType w:val="hybridMultilevel"/>
    <w:tmpl w:val="F166684A"/>
    <w:lvl w:ilvl="0" w:tplc="C91495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DA00F72"/>
    <w:multiLevelType w:val="multilevel"/>
    <w:tmpl w:val="54B8B2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5E645B27"/>
    <w:multiLevelType w:val="hybridMultilevel"/>
    <w:tmpl w:val="617C705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E4172F"/>
    <w:multiLevelType w:val="hybridMultilevel"/>
    <w:tmpl w:val="A0BA7F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631047"/>
    <w:multiLevelType w:val="multilevel"/>
    <w:tmpl w:val="2CDC68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6B5D2AB0"/>
    <w:multiLevelType w:val="multilevel"/>
    <w:tmpl w:val="C354F9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6F333E1C"/>
    <w:multiLevelType w:val="hybridMultilevel"/>
    <w:tmpl w:val="E31AE95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CD63C9"/>
    <w:multiLevelType w:val="hybridMultilevel"/>
    <w:tmpl w:val="A81CAD0E"/>
    <w:lvl w:ilvl="0" w:tplc="28581B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52A1405"/>
    <w:multiLevelType w:val="hybridMultilevel"/>
    <w:tmpl w:val="F284361C"/>
    <w:lvl w:ilvl="0" w:tplc="2BDC1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D0215E4"/>
    <w:multiLevelType w:val="hybridMultilevel"/>
    <w:tmpl w:val="E6167142"/>
    <w:lvl w:ilvl="0" w:tplc="2250CE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024633"/>
    <w:multiLevelType w:val="hybridMultilevel"/>
    <w:tmpl w:val="859E8FE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7"/>
  </w:num>
  <w:num w:numId="4">
    <w:abstractNumId w:val="38"/>
  </w:num>
  <w:num w:numId="5">
    <w:abstractNumId w:val="45"/>
  </w:num>
  <w:num w:numId="6">
    <w:abstractNumId w:val="28"/>
  </w:num>
  <w:num w:numId="7">
    <w:abstractNumId w:val="1"/>
  </w:num>
  <w:num w:numId="8">
    <w:abstractNumId w:val="18"/>
  </w:num>
  <w:num w:numId="9">
    <w:abstractNumId w:val="16"/>
  </w:num>
  <w:num w:numId="10">
    <w:abstractNumId w:val="33"/>
  </w:num>
  <w:num w:numId="11">
    <w:abstractNumId w:val="7"/>
  </w:num>
  <w:num w:numId="12">
    <w:abstractNumId w:val="10"/>
  </w:num>
  <w:num w:numId="13">
    <w:abstractNumId w:val="30"/>
  </w:num>
  <w:num w:numId="14">
    <w:abstractNumId w:val="34"/>
  </w:num>
  <w:num w:numId="15">
    <w:abstractNumId w:val="4"/>
  </w:num>
  <w:num w:numId="16">
    <w:abstractNumId w:val="23"/>
  </w:num>
  <w:num w:numId="17">
    <w:abstractNumId w:val="20"/>
  </w:num>
  <w:num w:numId="18">
    <w:abstractNumId w:val="27"/>
  </w:num>
  <w:num w:numId="19">
    <w:abstractNumId w:val="25"/>
  </w:num>
  <w:num w:numId="20">
    <w:abstractNumId w:val="0"/>
  </w:num>
  <w:num w:numId="21">
    <w:abstractNumId w:val="35"/>
  </w:num>
  <w:num w:numId="22">
    <w:abstractNumId w:val="39"/>
  </w:num>
  <w:num w:numId="23">
    <w:abstractNumId w:val="41"/>
  </w:num>
  <w:num w:numId="24">
    <w:abstractNumId w:val="24"/>
  </w:num>
  <w:num w:numId="25">
    <w:abstractNumId w:val="43"/>
  </w:num>
  <w:num w:numId="26">
    <w:abstractNumId w:val="26"/>
  </w:num>
  <w:num w:numId="27">
    <w:abstractNumId w:val="42"/>
  </w:num>
  <w:num w:numId="28">
    <w:abstractNumId w:val="31"/>
  </w:num>
  <w:num w:numId="29">
    <w:abstractNumId w:val="3"/>
  </w:num>
  <w:num w:numId="30">
    <w:abstractNumId w:val="22"/>
  </w:num>
  <w:num w:numId="31">
    <w:abstractNumId w:val="11"/>
  </w:num>
  <w:num w:numId="32">
    <w:abstractNumId w:val="14"/>
  </w:num>
  <w:num w:numId="33">
    <w:abstractNumId w:val="32"/>
  </w:num>
  <w:num w:numId="34">
    <w:abstractNumId w:val="5"/>
  </w:num>
  <w:num w:numId="35">
    <w:abstractNumId w:val="13"/>
  </w:num>
  <w:num w:numId="36">
    <w:abstractNumId w:val="29"/>
  </w:num>
  <w:num w:numId="37">
    <w:abstractNumId w:val="36"/>
  </w:num>
  <w:num w:numId="38">
    <w:abstractNumId w:val="12"/>
  </w:num>
  <w:num w:numId="39">
    <w:abstractNumId w:val="15"/>
  </w:num>
  <w:num w:numId="40">
    <w:abstractNumId w:val="19"/>
  </w:num>
  <w:num w:numId="41">
    <w:abstractNumId w:val="17"/>
  </w:num>
  <w:num w:numId="42">
    <w:abstractNumId w:val="48"/>
  </w:num>
  <w:num w:numId="43">
    <w:abstractNumId w:val="40"/>
  </w:num>
  <w:num w:numId="44">
    <w:abstractNumId w:val="2"/>
  </w:num>
  <w:num w:numId="45">
    <w:abstractNumId w:val="37"/>
  </w:num>
  <w:num w:numId="46">
    <w:abstractNumId w:val="6"/>
  </w:num>
  <w:num w:numId="47">
    <w:abstractNumId w:val="44"/>
  </w:num>
  <w:num w:numId="48">
    <w:abstractNumId w:val="21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03"/>
    <w:rsid w:val="000215BB"/>
    <w:rsid w:val="000340B7"/>
    <w:rsid w:val="00036C62"/>
    <w:rsid w:val="000978F9"/>
    <w:rsid w:val="000D5B6B"/>
    <w:rsid w:val="000E3637"/>
    <w:rsid w:val="00165052"/>
    <w:rsid w:val="001E40E5"/>
    <w:rsid w:val="00200441"/>
    <w:rsid w:val="00231FF0"/>
    <w:rsid w:val="00270122"/>
    <w:rsid w:val="002A0B5D"/>
    <w:rsid w:val="002F7164"/>
    <w:rsid w:val="00340E84"/>
    <w:rsid w:val="00352F83"/>
    <w:rsid w:val="0035345C"/>
    <w:rsid w:val="00395CB8"/>
    <w:rsid w:val="003E4EA6"/>
    <w:rsid w:val="00401001"/>
    <w:rsid w:val="00402F96"/>
    <w:rsid w:val="004145D4"/>
    <w:rsid w:val="00415EF7"/>
    <w:rsid w:val="004334A9"/>
    <w:rsid w:val="004C015D"/>
    <w:rsid w:val="00537585"/>
    <w:rsid w:val="005B5F60"/>
    <w:rsid w:val="005C226F"/>
    <w:rsid w:val="00685718"/>
    <w:rsid w:val="006C2FD4"/>
    <w:rsid w:val="006D0A80"/>
    <w:rsid w:val="0070317D"/>
    <w:rsid w:val="007907F7"/>
    <w:rsid w:val="007C33ED"/>
    <w:rsid w:val="007D1DC4"/>
    <w:rsid w:val="00844367"/>
    <w:rsid w:val="008A6756"/>
    <w:rsid w:val="008A73B9"/>
    <w:rsid w:val="008E26B4"/>
    <w:rsid w:val="00917FC2"/>
    <w:rsid w:val="00985703"/>
    <w:rsid w:val="009A5FFD"/>
    <w:rsid w:val="00A24BC7"/>
    <w:rsid w:val="00AA5E6D"/>
    <w:rsid w:val="00AA718A"/>
    <w:rsid w:val="00AB5596"/>
    <w:rsid w:val="00AC2920"/>
    <w:rsid w:val="00AE6003"/>
    <w:rsid w:val="00B11C9E"/>
    <w:rsid w:val="00B35220"/>
    <w:rsid w:val="00B37846"/>
    <w:rsid w:val="00B5199D"/>
    <w:rsid w:val="00B51DC3"/>
    <w:rsid w:val="00B605B8"/>
    <w:rsid w:val="00B93316"/>
    <w:rsid w:val="00BB4A30"/>
    <w:rsid w:val="00BD21DD"/>
    <w:rsid w:val="00C21655"/>
    <w:rsid w:val="00C31EEE"/>
    <w:rsid w:val="00C3443E"/>
    <w:rsid w:val="00C368A5"/>
    <w:rsid w:val="00C44DDC"/>
    <w:rsid w:val="00C74AB5"/>
    <w:rsid w:val="00CC2E44"/>
    <w:rsid w:val="00CD58FF"/>
    <w:rsid w:val="00D176B7"/>
    <w:rsid w:val="00D33E22"/>
    <w:rsid w:val="00DC50DF"/>
    <w:rsid w:val="00DD4204"/>
    <w:rsid w:val="00E05C15"/>
    <w:rsid w:val="00E16FE0"/>
    <w:rsid w:val="00E4573C"/>
    <w:rsid w:val="00E5083E"/>
    <w:rsid w:val="00EA1AB4"/>
    <w:rsid w:val="00EA35FF"/>
    <w:rsid w:val="00EF59D4"/>
    <w:rsid w:val="00F13580"/>
    <w:rsid w:val="00F35A5E"/>
    <w:rsid w:val="00F46B4B"/>
    <w:rsid w:val="00FB4585"/>
    <w:rsid w:val="00FD607C"/>
    <w:rsid w:val="00FE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589F3A-C652-4132-B964-25447B05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78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60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C2E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2E44"/>
  </w:style>
  <w:style w:type="paragraph" w:styleId="Piedepgina">
    <w:name w:val="footer"/>
    <w:basedOn w:val="Normal"/>
    <w:link w:val="PiedepginaCar"/>
    <w:uiPriority w:val="99"/>
    <w:unhideWhenUsed/>
    <w:rsid w:val="00CC2E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E44"/>
  </w:style>
  <w:style w:type="table" w:styleId="Cuadrculamedia1-nfasis3">
    <w:name w:val="Medium Grid 1 Accent 3"/>
    <w:basedOn w:val="Tablanormal"/>
    <w:uiPriority w:val="67"/>
    <w:rsid w:val="004145D4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customStyle="1" w:styleId="Default">
    <w:name w:val="Default"/>
    <w:rsid w:val="004145D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378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B37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Default"/>
    <w:next w:val="Default"/>
    <w:uiPriority w:val="99"/>
    <w:rsid w:val="00DC50DF"/>
    <w:pPr>
      <w:spacing w:line="241" w:lineRule="atLeast"/>
    </w:pPr>
    <w:rPr>
      <w:rFonts w:ascii="Arial Narrow" w:hAnsi="Arial Narrow" w:cstheme="minorBidi"/>
      <w:color w:val="auto"/>
    </w:rPr>
  </w:style>
  <w:style w:type="character" w:customStyle="1" w:styleId="A9">
    <w:name w:val="A9"/>
    <w:uiPriority w:val="99"/>
    <w:rsid w:val="00DC50DF"/>
    <w:rPr>
      <w:rFonts w:cs="Arial Narrow"/>
      <w:b/>
      <w:bCs/>
      <w:color w:val="221E1F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DC50DF"/>
    <w:pPr>
      <w:spacing w:line="241" w:lineRule="atLeast"/>
    </w:pPr>
    <w:rPr>
      <w:rFonts w:ascii="Arial" w:hAnsi="Arial" w:cs="Arial"/>
      <w:color w:val="auto"/>
    </w:rPr>
  </w:style>
  <w:style w:type="character" w:customStyle="1" w:styleId="A2">
    <w:name w:val="A2"/>
    <w:uiPriority w:val="99"/>
    <w:rsid w:val="00DC50DF"/>
    <w:rPr>
      <w:color w:val="221E1F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DC50DF"/>
    <w:pPr>
      <w:spacing w:line="241" w:lineRule="atLeast"/>
    </w:pPr>
    <w:rPr>
      <w:rFonts w:ascii="Arial" w:hAnsi="Arial" w:cs="Arial"/>
      <w:color w:val="auto"/>
    </w:rPr>
  </w:style>
  <w:style w:type="character" w:styleId="Hipervnculo">
    <w:name w:val="Hyperlink"/>
    <w:basedOn w:val="Fuentedeprrafopredeter"/>
    <w:uiPriority w:val="99"/>
    <w:unhideWhenUsed/>
    <w:rsid w:val="00917FC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x.com/es/btg/curiosidades/4682/electronica-sistema-binario-y-digit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gXK7rv4Wh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1412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11</cp:revision>
  <cp:lastPrinted>2018-12-07T18:12:00Z</cp:lastPrinted>
  <dcterms:created xsi:type="dcterms:W3CDTF">2019-01-31T17:25:00Z</dcterms:created>
  <dcterms:modified xsi:type="dcterms:W3CDTF">2019-02-05T16:38:00Z</dcterms:modified>
</cp:coreProperties>
</file>