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296"/>
      </w:tblGrid>
      <w:tr w:rsidR="00856992" w:rsidRPr="00720962" w:rsidTr="00856992">
        <w:tc>
          <w:tcPr>
            <w:tcW w:w="8296" w:type="dxa"/>
          </w:tcPr>
          <w:p w:rsidR="00856992" w:rsidRPr="00720962" w:rsidRDefault="00856992" w:rsidP="0085699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20962">
              <w:rPr>
                <w:rFonts w:ascii="David" w:hAnsi="David" w:cs="David"/>
                <w:sz w:val="24"/>
                <w:szCs w:val="24"/>
                <w:rtl/>
              </w:rPr>
              <w:t>אפסילון:</w:t>
            </w:r>
            <w:r w:rsidRPr="00720962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hyperlink r:id="rId4" w:history="1"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</w:rPr>
                <w:t>https://www.youtube.com</w:t>
              </w:r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</w:rPr>
                <w:t>/watch?v=iq7Nfu23zjo</w:t>
              </w:r>
            </w:hyperlink>
          </w:p>
          <w:p w:rsidR="00856992" w:rsidRPr="00720962" w:rsidRDefault="00856992" w:rsidP="0085699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20962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346200" cy="1346200"/>
                  <wp:effectExtent l="0" t="0" r="6350" b="6350"/>
                  <wp:docPr id="1" name="תמונה 1" descr="C:\Users\יובל\AppData\Local\Microsoft\Windows\INetCache\Content.MSO\E078C4C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יובל\AppData\Local\Microsoft\Windows\INetCache\Content.MSO\E078C4C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856992" w:rsidRPr="00720962" w:rsidTr="00856992">
        <w:tc>
          <w:tcPr>
            <w:tcW w:w="8296" w:type="dxa"/>
          </w:tcPr>
          <w:p w:rsidR="00856992" w:rsidRPr="00720962" w:rsidRDefault="00856992" w:rsidP="00856992">
            <w:pPr>
              <w:spacing w:line="360" w:lineRule="auto"/>
              <w:rPr>
                <w:rFonts w:ascii="David" w:hAnsi="David" w:cs="David"/>
                <w:sz w:val="24"/>
                <w:szCs w:val="24"/>
              </w:rPr>
            </w:pPr>
            <w:r w:rsidRPr="00720962">
              <w:rPr>
                <w:rFonts w:ascii="David" w:hAnsi="David" w:cs="David"/>
                <w:sz w:val="24"/>
                <w:szCs w:val="24"/>
                <w:rtl/>
              </w:rPr>
              <w:t xml:space="preserve">טד: </w:t>
            </w:r>
            <w:hyperlink r:id="rId6" w:history="1"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</w:rPr>
                <w:t>https://www.youtube.com/watch?v=9a5vH</w:t>
              </w:r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</w:rPr>
                <w:t>XsUvUw&amp;feature=youtu.be</w:t>
              </w:r>
            </w:hyperlink>
          </w:p>
          <w:p w:rsidR="00856992" w:rsidRPr="00720962" w:rsidRDefault="00856992" w:rsidP="0085699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20962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428750" cy="1428750"/>
                  <wp:effectExtent l="0" t="0" r="0" b="0"/>
                  <wp:docPr id="2" name="תמונה 2" descr="C:\Users\יובל\AppData\Local\Microsoft\Windows\INetCache\Content.MSO\EF9022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יובל\AppData\Local\Microsoft\Windows\INetCache\Content.MSO\EF9022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992" w:rsidRPr="00720962" w:rsidTr="00856992">
        <w:tc>
          <w:tcPr>
            <w:tcW w:w="8296" w:type="dxa"/>
          </w:tcPr>
          <w:p w:rsidR="00856992" w:rsidRPr="00720962" w:rsidRDefault="00856992" w:rsidP="0085699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20962">
              <w:rPr>
                <w:rFonts w:ascii="David" w:hAnsi="David" w:cs="David"/>
                <w:sz w:val="24"/>
                <w:szCs w:val="24"/>
                <w:rtl/>
              </w:rPr>
              <w:t>אבודים בריבוע:</w:t>
            </w:r>
            <w:r w:rsidRPr="00720962">
              <w:rPr>
                <w:rFonts w:ascii="David" w:hAnsi="David" w:cs="David"/>
                <w:sz w:val="24"/>
                <w:szCs w:val="24"/>
              </w:rPr>
              <w:t xml:space="preserve"> </w:t>
            </w:r>
            <w:hyperlink r:id="rId8" w:history="1"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</w:rPr>
                <w:t>https://www.youtube.com/watch?v=I5fkpwaWIlE&amp;fe</w:t>
              </w:r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</w:rPr>
                <w:t>ature=youtu.be&amp;t=559</w:t>
              </w:r>
            </w:hyperlink>
          </w:p>
          <w:p w:rsidR="00856992" w:rsidRPr="00720962" w:rsidRDefault="00856992" w:rsidP="0085699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20962">
              <w:rPr>
                <w:rFonts w:ascii="David" w:hAnsi="David" w:cs="David"/>
                <w:sz w:val="24"/>
                <w:szCs w:val="24"/>
                <w:rtl/>
              </w:rPr>
              <w:t>להתחיל ב-9.20</w:t>
            </w:r>
          </w:p>
          <w:p w:rsidR="00856992" w:rsidRPr="00720962" w:rsidRDefault="00856992" w:rsidP="0085699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20962">
              <w:rPr>
                <w:rFonts w:ascii="David" w:hAnsi="David" w:cs="David"/>
                <w:noProof/>
                <w:sz w:val="24"/>
                <w:szCs w:val="24"/>
              </w:rPr>
              <w:drawing>
                <wp:inline distT="0" distB="0" distL="0" distR="0">
                  <wp:extent cx="1428750" cy="1428750"/>
                  <wp:effectExtent l="0" t="0" r="0" b="0"/>
                  <wp:docPr id="3" name="תמונה 3" descr="C:\Users\יובל\AppData\Local\Microsoft\Windows\INetCache\Content.MSO\B63F4D2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יובל\AppData\Local\Microsoft\Windows\INetCache\Content.MSO\B63F4D2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992" w:rsidRPr="00720962" w:rsidTr="00856992">
        <w:tc>
          <w:tcPr>
            <w:tcW w:w="8296" w:type="dxa"/>
          </w:tcPr>
          <w:p w:rsidR="00856992" w:rsidRPr="00720962" w:rsidRDefault="00856992" w:rsidP="0085699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720962">
              <w:rPr>
                <w:rFonts w:ascii="David" w:hAnsi="David" w:cs="David"/>
                <w:sz w:val="24"/>
                <w:szCs w:val="24"/>
                <w:rtl/>
              </w:rPr>
              <w:t>ברינפופ</w:t>
            </w:r>
            <w:proofErr w:type="spellEnd"/>
            <w:r w:rsidRPr="00720962">
              <w:rPr>
                <w:rFonts w:ascii="David" w:hAnsi="David" w:cs="David"/>
                <w:sz w:val="24"/>
                <w:szCs w:val="24"/>
                <w:rtl/>
              </w:rPr>
              <w:t xml:space="preserve">: </w:t>
            </w:r>
            <w:hyperlink r:id="rId10" w:history="1">
              <w:hyperlink r:id="rId11" w:history="1">
                <w:r w:rsidRPr="00720962">
                  <w:rPr>
                    <w:rStyle w:val="Hyperlink"/>
                    <w:rFonts w:ascii="David" w:hAnsi="David" w:cs="David"/>
                    <w:sz w:val="24"/>
                    <w:szCs w:val="24"/>
                  </w:rPr>
                  <w:t>https://il.brainpop.com/category_11/subcategory_122/subjects_719/</w:t>
                </w:r>
              </w:hyperlink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/</w:t>
              </w:r>
            </w:hyperlink>
          </w:p>
          <w:p w:rsidR="00856992" w:rsidRPr="00720962" w:rsidRDefault="00720962" w:rsidP="0085699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20962">
              <w:rPr>
                <w:rFonts w:ascii="David" w:hAnsi="David" w:cs="David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4BE58C8">
                  <wp:simplePos x="0" y="0"/>
                  <wp:positionH relativeFrom="column">
                    <wp:posOffset>3633470</wp:posOffset>
                  </wp:positionH>
                  <wp:positionV relativeFrom="paragraph">
                    <wp:posOffset>160655</wp:posOffset>
                  </wp:positionV>
                  <wp:extent cx="1428750" cy="1428750"/>
                  <wp:effectExtent l="0" t="0" r="0" b="0"/>
                  <wp:wrapThrough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hrough>
                  <wp:docPr id="5" name="תמונה 5" descr="C:\Users\יובל\AppData\Local\Microsoft\Windows\INetCache\Content.MSO\37D806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יובל\AppData\Local\Microsoft\Windows\INetCache\Content.MSO\37D806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20962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  <w:rtl/>
              </w:rPr>
              <w:t>יש צורך בהרשאת כניסה</w:t>
            </w:r>
          </w:p>
        </w:tc>
      </w:tr>
      <w:tr w:rsidR="00856992" w:rsidRPr="00720962" w:rsidTr="00856992">
        <w:tc>
          <w:tcPr>
            <w:tcW w:w="8296" w:type="dxa"/>
          </w:tcPr>
          <w:p w:rsidR="00856992" w:rsidRPr="00720962" w:rsidRDefault="00856992" w:rsidP="0085699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 w:rsidRPr="00720962">
              <w:rPr>
                <w:rFonts w:ascii="David" w:hAnsi="David" w:cs="David"/>
                <w:sz w:val="24"/>
                <w:szCs w:val="24"/>
                <w:rtl/>
              </w:rPr>
              <w:t>ברינפופ</w:t>
            </w:r>
            <w:proofErr w:type="spellEnd"/>
            <w:r w:rsidRPr="00720962">
              <w:rPr>
                <w:rFonts w:ascii="David" w:hAnsi="David" w:cs="David"/>
                <w:sz w:val="24"/>
                <w:szCs w:val="24"/>
                <w:rtl/>
              </w:rPr>
              <w:t>:</w:t>
            </w:r>
            <w:r w:rsidRPr="00720962">
              <w:rPr>
                <w:rFonts w:ascii="David" w:hAnsi="David" w:cs="David"/>
                <w:sz w:val="24"/>
                <w:szCs w:val="24"/>
              </w:rPr>
              <w:t xml:space="preserve"> </w:t>
            </w:r>
            <w:hyperlink r:id="rId13" w:history="1"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</w:rPr>
                <w:t>https://il-brainpop-com.ezproxy.levinsky.ac.il/category_11/subcategory_122/subjects_726</w:t>
              </w:r>
              <w:r w:rsidRPr="00720962">
                <w:rPr>
                  <w:rStyle w:val="Hyperlink"/>
                  <w:rFonts w:ascii="David" w:hAnsi="David" w:cs="David"/>
                  <w:sz w:val="24"/>
                  <w:szCs w:val="24"/>
                  <w:rtl/>
                </w:rPr>
                <w:t>/</w:t>
              </w:r>
            </w:hyperlink>
          </w:p>
          <w:p w:rsidR="00856992" w:rsidRPr="00720962" w:rsidRDefault="00720962" w:rsidP="00720962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720962">
              <w:rPr>
                <w:rFonts w:ascii="David" w:hAnsi="David" w:cs="David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3703320</wp:posOffset>
                  </wp:positionH>
                  <wp:positionV relativeFrom="paragraph">
                    <wp:posOffset>184150</wp:posOffset>
                  </wp:positionV>
                  <wp:extent cx="1428750" cy="1428750"/>
                  <wp:effectExtent l="0" t="0" r="0" b="0"/>
                  <wp:wrapSquare wrapText="bothSides"/>
                  <wp:docPr id="6" name="תמונה 6" descr="C:\Users\יובל\AppData\Local\Microsoft\Windows\INetCache\Content.MSO\F9ADEF7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יובל\AppData\Local\Microsoft\Windows\INetCache\Content.MSO\F9ADEF7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0962">
              <w:rPr>
                <w:rFonts w:ascii="David" w:hAnsi="David" w:cs="David"/>
                <w:color w:val="000000"/>
                <w:sz w:val="24"/>
                <w:szCs w:val="24"/>
                <w:shd w:val="clear" w:color="auto" w:fill="FFFFFF"/>
                <w:rtl/>
              </w:rPr>
              <w:t>יש צורך בהרשאת כניסה</w:t>
            </w:r>
          </w:p>
        </w:tc>
      </w:tr>
    </w:tbl>
    <w:p w:rsidR="00A070F3" w:rsidRPr="00720962" w:rsidRDefault="00A070F3" w:rsidP="00856992">
      <w:pPr>
        <w:rPr>
          <w:rFonts w:ascii="David" w:hAnsi="David" w:cs="David"/>
          <w:sz w:val="24"/>
          <w:szCs w:val="24"/>
        </w:rPr>
      </w:pPr>
    </w:p>
    <w:sectPr w:rsidR="00A070F3" w:rsidRPr="00720962" w:rsidSect="00ED57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92"/>
    <w:rsid w:val="0003226E"/>
    <w:rsid w:val="001E32FD"/>
    <w:rsid w:val="001F489B"/>
    <w:rsid w:val="003472B5"/>
    <w:rsid w:val="003759BF"/>
    <w:rsid w:val="00546D5E"/>
    <w:rsid w:val="005B0330"/>
    <w:rsid w:val="00627FED"/>
    <w:rsid w:val="00720962"/>
    <w:rsid w:val="00723BA1"/>
    <w:rsid w:val="00856992"/>
    <w:rsid w:val="00883664"/>
    <w:rsid w:val="008D4B8C"/>
    <w:rsid w:val="00906352"/>
    <w:rsid w:val="009145A0"/>
    <w:rsid w:val="009275FC"/>
    <w:rsid w:val="00966C1E"/>
    <w:rsid w:val="009C092A"/>
    <w:rsid w:val="00A070F3"/>
    <w:rsid w:val="00A54F0A"/>
    <w:rsid w:val="00B01191"/>
    <w:rsid w:val="00CB1240"/>
    <w:rsid w:val="00CB52D3"/>
    <w:rsid w:val="00D721C5"/>
    <w:rsid w:val="00D85315"/>
    <w:rsid w:val="00ED5767"/>
    <w:rsid w:val="00F5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275F"/>
  <w15:chartTrackingRefBased/>
  <w15:docId w15:val="{394BBD8F-A7C7-4B62-B1DE-5EAE19DA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992"/>
    <w:pPr>
      <w:bidi/>
      <w:spacing w:after="0" w:line="240" w:lineRule="auto"/>
    </w:pPr>
    <w:rPr>
      <w:rFonts w:ascii="Times New Roman" w:eastAsia="Times New Roman" w:hAnsi="Times New Roman" w:cs="Narkisim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5699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5699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56992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856992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5fkpwaWIlE&amp;feature=youtu.be&amp;t=559" TargetMode="External"/><Relationship Id="rId13" Type="http://schemas.openxmlformats.org/officeDocument/2006/relationships/hyperlink" Target="https://il-brainpop-com.ezproxy.levinsky.ac.il/category_11/subcategory_122/subjects_726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a5vHXsUvUw&amp;feature=youtu.be" TargetMode="External"/><Relationship Id="rId11" Type="http://schemas.openxmlformats.org/officeDocument/2006/relationships/hyperlink" Target="https://il.brainpop.com/category_11/subcategory_122/subjects_719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il-brainpop-com.ezproxy.levinsky.ac.il/category_11/subcategory_122/subjects_719/" TargetMode="External"/><Relationship Id="rId4" Type="http://schemas.openxmlformats.org/officeDocument/2006/relationships/hyperlink" Target="https://www.youtube.com/watch?v=iq7Nfu23zjo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yuval machluf</dc:creator>
  <cp:keywords/>
  <dc:description/>
  <cp:lastModifiedBy>yuval machluf</cp:lastModifiedBy>
  <cp:revision>1</cp:revision>
  <dcterms:created xsi:type="dcterms:W3CDTF">2019-08-03T18:04:00Z</dcterms:created>
  <dcterms:modified xsi:type="dcterms:W3CDTF">2019-08-03T18:27:00Z</dcterms:modified>
</cp:coreProperties>
</file>