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638"/>
        <w:bidiVisual/>
        <w:tblW w:w="10404" w:type="dxa"/>
        <w:tblLook w:val="04A0" w:firstRow="1" w:lastRow="0" w:firstColumn="1" w:lastColumn="0" w:noHBand="0" w:noVBand="1"/>
      </w:tblPr>
      <w:tblGrid>
        <w:gridCol w:w="5202"/>
        <w:gridCol w:w="5202"/>
      </w:tblGrid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מעגל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כל נקודות המישור שמרחקיהן מנקודה קבועה שווים זה לזה.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 w:hint="cs"/>
                <w:b/>
                <w:bCs/>
                <w:sz w:val="36"/>
                <w:szCs w:val="36"/>
                <w:u w:val="single"/>
                <w:rtl/>
              </w:rPr>
              <w:t>היקף מעגל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הנוסחה לחישוב היקף מעגל </w:t>
            </w:r>
            <w:r w:rsidRPr="00CC4C3B">
              <w:rPr>
                <w:rFonts w:ascii="David" w:hAnsi="David" w:cs="David"/>
                <w:sz w:val="36"/>
                <w:szCs w:val="36"/>
              </w:rPr>
              <w:t>P=2</w:t>
            </w:r>
            <w:r w:rsidRPr="00CC4C3B">
              <w:rPr>
                <w:rFonts w:ascii="Calibri" w:hAnsi="Calibri" w:cs="Calibri"/>
                <w:sz w:val="36"/>
                <w:szCs w:val="36"/>
                <w:lang w:val="el-GR"/>
              </w:rPr>
              <w:t>π</w:t>
            </w:r>
            <w:r w:rsidRPr="00CC4C3B">
              <w:rPr>
                <w:rFonts w:ascii="David" w:hAnsi="David" w:cs="David"/>
                <w:sz w:val="36"/>
                <w:szCs w:val="36"/>
              </w:rPr>
              <w:t>r</w:t>
            </w:r>
            <w:r w:rsidRPr="00CC4C3B">
              <w:rPr>
                <w:rFonts w:ascii="David" w:hAnsi="David" w:cs="David"/>
                <w:sz w:val="36"/>
                <w:szCs w:val="36"/>
                <w:rtl/>
              </w:rPr>
              <w:t>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עיגול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פנים המעגל והיקפו.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המעגל הוא הקו בלבד (ההיקף) בעוד שהעיגול הוא המעגל עם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המשטח התחום על ידו.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 w:hint="cs"/>
                <w:b/>
                <w:bCs/>
                <w:sz w:val="36"/>
                <w:szCs w:val="36"/>
                <w:u w:val="single"/>
                <w:rtl/>
              </w:rPr>
              <w:t>מרכז המעגל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הנקודה הקבועה נקראת מרכז המעגל.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פאי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היחס שבין היקף המעגל וקוטר המעגל.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גזרה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חלק משטח העיגול המוגבל על ידי קשת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 ו-2 רדיוסים.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קשת המעגל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חלק מהמעגל המוגבל על ידי שתי נקודות.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כל שתי נקודות מגדירות שתי קשתות.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קוטר </w:t>
            </w:r>
            <w:bookmarkStart w:id="0" w:name="_GoBack"/>
            <w:bookmarkEnd w:id="0"/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המעגל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מיתר העובר דרך מרכז המעגל.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מיתר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קטע המחבר שתי נקודות על המעגל.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רדיוס המעגל </w:t>
            </w:r>
          </w:p>
          <w:p w:rsid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קטע המחבר את מרכז המעגל </w:t>
            </w:r>
          </w:p>
          <w:p w:rsid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עם נקודה על המעגל.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הרדיוס מהווה חצי מהקוטר. 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br/>
              <w:t xml:space="preserve">רדיוס המעגל מסמנים באות </w:t>
            </w:r>
            <w:r w:rsidRPr="00CC4C3B">
              <w:rPr>
                <w:rFonts w:ascii="David" w:hAnsi="David" w:cs="David"/>
                <w:sz w:val="32"/>
                <w:szCs w:val="32"/>
              </w:rPr>
              <w:t>R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 או </w:t>
            </w:r>
            <w:r w:rsidRPr="00CC4C3B">
              <w:rPr>
                <w:rFonts w:ascii="David" w:hAnsi="David" w:cs="David"/>
                <w:sz w:val="32"/>
                <w:szCs w:val="32"/>
              </w:rPr>
              <w:t>r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t>. כל הרדיוסים במעגל שווים.</w:t>
            </w:r>
          </w:p>
        </w:tc>
      </w:tr>
    </w:tbl>
    <w:p w:rsidR="00A070F3" w:rsidRDefault="00A070F3" w:rsidP="00CC4C3B"/>
    <w:sectPr w:rsidR="00A070F3" w:rsidSect="00CC4C3B"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91760"/>
    <w:multiLevelType w:val="hybridMultilevel"/>
    <w:tmpl w:val="7DCC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B"/>
    <w:rsid w:val="0003226E"/>
    <w:rsid w:val="001E32FD"/>
    <w:rsid w:val="001F489B"/>
    <w:rsid w:val="003472B5"/>
    <w:rsid w:val="003759BF"/>
    <w:rsid w:val="00546D5E"/>
    <w:rsid w:val="005B0330"/>
    <w:rsid w:val="00627FED"/>
    <w:rsid w:val="00723BA1"/>
    <w:rsid w:val="00883664"/>
    <w:rsid w:val="008D4B8C"/>
    <w:rsid w:val="00906352"/>
    <w:rsid w:val="009145A0"/>
    <w:rsid w:val="009275FC"/>
    <w:rsid w:val="00966C1E"/>
    <w:rsid w:val="009C092A"/>
    <w:rsid w:val="009E3B6A"/>
    <w:rsid w:val="00A070F3"/>
    <w:rsid w:val="00A54F0A"/>
    <w:rsid w:val="00B01191"/>
    <w:rsid w:val="00CB1240"/>
    <w:rsid w:val="00CB52D3"/>
    <w:rsid w:val="00CC4C3B"/>
    <w:rsid w:val="00D721C5"/>
    <w:rsid w:val="00D85315"/>
    <w:rsid w:val="00ED5767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C87A"/>
  <w15:chartTrackingRefBased/>
  <w15:docId w15:val="{A8B4C0BD-C793-4FD8-8ED9-990F732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C3B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machluf</dc:creator>
  <cp:keywords/>
  <dc:description/>
  <cp:lastModifiedBy>yuval machluf</cp:lastModifiedBy>
  <cp:revision>1</cp:revision>
  <dcterms:created xsi:type="dcterms:W3CDTF">2019-07-30T14:55:00Z</dcterms:created>
  <dcterms:modified xsi:type="dcterms:W3CDTF">2019-07-30T15:16:00Z</dcterms:modified>
</cp:coreProperties>
</file>