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09" w:rsidRDefault="00043609" w:rsidP="0004360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987C7C" wp14:editId="35EC7BF0">
                <wp:simplePos x="0" y="0"/>
                <wp:positionH relativeFrom="margin">
                  <wp:align>center</wp:align>
                </wp:positionH>
                <wp:positionV relativeFrom="paragraph">
                  <wp:posOffset>38647</wp:posOffset>
                </wp:positionV>
                <wp:extent cx="6315739" cy="3455581"/>
                <wp:effectExtent l="38100" t="38100" r="46990" b="31115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39" cy="3455581"/>
                          <a:chOff x="0" y="0"/>
                          <a:chExt cx="6315739" cy="3455581"/>
                        </a:xfrm>
                      </wpg:grpSpPr>
                      <wps:wsp>
                        <wps:cNvPr id="1" name="מלבן: פינות מעוגלות 1"/>
                        <wps:cNvSpPr/>
                        <wps:spPr>
                          <a:xfrm>
                            <a:off x="0" y="0"/>
                            <a:ext cx="6315739" cy="3455581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תיבת טקסט 2"/>
                        <wps:cNvSpPr txBox="1"/>
                        <wps:spPr>
                          <a:xfrm>
                            <a:off x="227714" y="217081"/>
                            <a:ext cx="5865451" cy="2987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שאלות לדיון בעקבות הצפייה בסרטו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ן</w:t>
                              </w: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בריינפופ</w:t>
                              </w:r>
                              <w:proofErr w:type="spellEnd"/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: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א. באיזה מארבעת הסרטונים צפיתם?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ב. הסבירו במילים שלכם מהו המספר פאי? מה הקשר בין מספר זה למעגל?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ג. מה למדתם על ההיסטוריה של המספר פאי? ציינו 3 דברים חדשים ו/או מעניינים שלמדתם.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ד. הסבירו, על סמך מה שלמדתם, את הנוסחה לחישוב שטח עיגול.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ה. בחרו נציג להצגת מסקנותיכם בפני מליאת הכיתה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</w:p>
                            <w:p w:rsidR="00043609" w:rsidRDefault="00043609" w:rsidP="00043609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87C7C" id="קבוצה 3" o:spid="_x0000_s1026" style="position:absolute;left:0;text-align:left;margin-left:0;margin-top:3.05pt;width:497.3pt;height:272.1pt;z-index:251659264;mso-position-horizontal:center;mso-position-horizontal-relative:margin" coordsize="63157,3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">
                <v:roundrect id="מלבן: פינות מעוגלות 1" o:spid="_x0000_s1027" style="position:absolute;width:63157;height:34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" filled="f" strokecolor="black [3213]" strokeweight="6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left:2277;top:2170;width:58654;height: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043609" w:rsidRPr="00043609" w:rsidRDefault="00043609" w:rsidP="00043609">
                        <w:pPr>
                          <w:spacing w:line="480" w:lineRule="auto"/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שאלות לדיון בעקבות הצפייה בסרטו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ן</w:t>
                        </w:r>
                        <w:r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בריינפופ</w:t>
                        </w:r>
                        <w:proofErr w:type="spellEnd"/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: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א. באיזה מארבעת הסרטונים צפיתם?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ב. הסבירו במילים שלכם מהו המספר פאי? מה הקשר בין מספר זה למעגל?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ג. מה למדתם על ההיסטוריה של המספר פאי? ציינו 3 דברים חדשים ו/או מעניינים שלמדתם.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ד. הסבירו, על סמך מה שלמדתם, את הנוסחה לחישוב שטח עיגול.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ה. בחרו נציג להצגת מסקנותיכם בפני מליאת הכיתה</w:t>
                        </w:r>
                        <w:r w:rsidRPr="00043609">
                          <w:rPr>
                            <w:rFonts w:ascii="David" w:hAnsi="David" w:cs="David" w:hint="cs"/>
                            <w:sz w:val="32"/>
                            <w:szCs w:val="32"/>
                            <w:rtl/>
                          </w:rPr>
                          <w:t>.</w:t>
                        </w:r>
                      </w:p>
                      <w:p w:rsidR="00043609" w:rsidRDefault="00043609" w:rsidP="00043609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5B6653" wp14:editId="69716A92">
                <wp:simplePos x="0" y="0"/>
                <wp:positionH relativeFrom="margin">
                  <wp:align>center</wp:align>
                </wp:positionH>
                <wp:positionV relativeFrom="paragraph">
                  <wp:posOffset>5130844</wp:posOffset>
                </wp:positionV>
                <wp:extent cx="6315710" cy="3455035"/>
                <wp:effectExtent l="38100" t="38100" r="46990" b="31115"/>
                <wp:wrapNone/>
                <wp:docPr id="6" name="קבוצה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3455035"/>
                          <a:chOff x="0" y="0"/>
                          <a:chExt cx="6315710" cy="3455035"/>
                        </a:xfrm>
                      </wpg:grpSpPr>
                      <wps:wsp>
                        <wps:cNvPr id="4" name="מלבן: פינות מעוגלות 4"/>
                        <wps:cNvSpPr/>
                        <wps:spPr>
                          <a:xfrm>
                            <a:off x="0" y="0"/>
                            <a:ext cx="6315710" cy="3455035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תיבת טקסט 5"/>
                        <wps:cNvSpPr txBox="1"/>
                        <wps:spPr>
                          <a:xfrm>
                            <a:off x="227714" y="227714"/>
                            <a:ext cx="5865451" cy="2987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שאלות</w:t>
                              </w:r>
                              <w:bookmarkStart w:id="0" w:name="_GoBack"/>
                              <w:r w:rsidRPr="00043609"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לדיון בעקבות הצפייה בסרטו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ן</w:t>
                              </w: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- אבו</w:t>
                              </w:r>
                              <w:bookmarkEnd w:id="0"/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דים בריבוע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: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א. באיזה מארבעת הסרטונים צפיתם?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ב. הסבירו במילים שלכם מהו המספר פאי? מה הקשר בין מספר זה למעגל?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ג. מה למדתם על ההיסטוריה של המספר פאי? ציינו 3 דברים חדשים ו/או מעניינים שלמדתם.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ד. הסבירו, על סמך מה שלמדתם, את הנוסחה לחישוב שטח עיגול.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ה. בחרו נציג להצגת מסקנותיכם בפני מליאת הכיתה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</w:p>
                            <w:p w:rsidR="00043609" w:rsidRDefault="00043609" w:rsidP="00043609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B6653" id="קבוצה 6" o:spid="_x0000_s1029" style="position:absolute;left:0;text-align:left;margin-left:0;margin-top:404pt;width:497.3pt;height:272.05pt;z-index:251660288;mso-position-horizontal:center;mso-position-horizontal-relative:margin" coordsize="63157,3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">
                <v:roundrect id="מלבן: פינות מעוגלות 4" o:spid="_x0000_s1030" style="position:absolute;width:63157;height:34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" filled="f" strokecolor="black [3213]" strokeweight="6pt">
                  <v:stroke joinstyle="miter"/>
                </v:roundrect>
                <v:shape id="תיבת טקסט 5" o:spid="_x0000_s1031" type="#_x0000_t202" style="position:absolute;left:2277;top:2277;width:58654;height:2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043609" w:rsidRPr="00043609" w:rsidRDefault="00043609" w:rsidP="00043609">
                        <w:pPr>
                          <w:spacing w:line="480" w:lineRule="auto"/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שאלות</w:t>
                        </w:r>
                        <w:bookmarkStart w:id="1" w:name="_GoBack"/>
                        <w:r w:rsidRPr="00043609"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לדיון בעקבות הצפייה בסרטו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ן</w:t>
                        </w:r>
                        <w:r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- אבו</w:t>
                        </w:r>
                        <w:bookmarkEnd w:id="1"/>
                        <w:r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דים בריבוע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: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א. באיזה מארבעת הסרטונים צפיתם?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ב. הסבירו במילים שלכם מהו המספר פאי? מה הקשר בין מספר זה למעגל?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ג. מה למדתם על ההיסטוריה של המספר פאי? ציינו 3 דברים חדשים ו/או מעניינים שלמדתם.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ד. הסבירו, על סמך מה שלמדתם, את הנוסחה לחישוב שטח עיגול.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ה. בחרו נציג להצגת מסקנותיכם בפני מליאת הכיתה</w:t>
                        </w:r>
                        <w:r w:rsidRPr="00043609">
                          <w:rPr>
                            <w:rFonts w:ascii="David" w:hAnsi="David" w:cs="David" w:hint="cs"/>
                            <w:sz w:val="32"/>
                            <w:szCs w:val="32"/>
                            <w:rtl/>
                          </w:rPr>
                          <w:t>.</w:t>
                        </w:r>
                      </w:p>
                      <w:p w:rsidR="00043609" w:rsidRDefault="00043609" w:rsidP="00043609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43609" w:rsidRDefault="00043609" w:rsidP="00043609"/>
    <w:p w:rsidR="00043609" w:rsidRDefault="00043609" w:rsidP="00043609">
      <w:pPr>
        <w:rPr>
          <w:rtl/>
        </w:rPr>
      </w:pPr>
    </w:p>
    <w:p w:rsidR="00043609" w:rsidRDefault="0004360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A070F3" w:rsidRPr="00043609" w:rsidRDefault="00043609" w:rsidP="0004360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B6653" wp14:editId="69716A92">
                <wp:simplePos x="0" y="0"/>
                <wp:positionH relativeFrom="margin">
                  <wp:align>center</wp:align>
                </wp:positionH>
                <wp:positionV relativeFrom="paragraph">
                  <wp:posOffset>5080089</wp:posOffset>
                </wp:positionV>
                <wp:extent cx="6315710" cy="3455035"/>
                <wp:effectExtent l="38100" t="38100" r="46990" b="31115"/>
                <wp:wrapNone/>
                <wp:docPr id="10" name="קבוצה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3455035"/>
                          <a:chOff x="0" y="0"/>
                          <a:chExt cx="6315710" cy="3455035"/>
                        </a:xfrm>
                      </wpg:grpSpPr>
                      <wps:wsp>
                        <wps:cNvPr id="11" name="מלבן: פינות מעוגלות 11"/>
                        <wps:cNvSpPr/>
                        <wps:spPr>
                          <a:xfrm>
                            <a:off x="0" y="0"/>
                            <a:ext cx="6315710" cy="3455035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תיבת טקסט 12"/>
                        <wps:cNvSpPr txBox="1"/>
                        <wps:spPr>
                          <a:xfrm>
                            <a:off x="227714" y="227714"/>
                            <a:ext cx="5865451" cy="2987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שאלות לדיון בעקבות הצפייה בסרטו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ן</w:t>
                              </w: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- </w:t>
                              </w:r>
                              <w:r w:rsidRPr="00043609"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The infinite life of pi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: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א. באיזה מארבעת הסרטונים צפיתם?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ב. הסבירו במילים שלכם מהו המספר פאי? מה הקשר בין מספר זה למעגל?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ג. מה למדתם על ההיסטוריה של המספר פאי? ציינו 3 דברים חדשים ו/או מעניינים שלמדתם.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ד. הסבירו, על סמך מה שלמדתם, את הנוסחה לחישוב שטח עיגול.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ה. בחרו נציג להצגת מסקנותיכם בפני מליאת הכיתה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</w:p>
                            <w:p w:rsidR="00043609" w:rsidRDefault="00043609" w:rsidP="00043609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B6653" id="קבוצה 10" o:spid="_x0000_s1032" style="position:absolute;left:0;text-align:left;margin-left:0;margin-top:400pt;width:497.3pt;height:272.05pt;z-index:251663360;mso-position-horizontal:center;mso-position-horizontal-relative:margin" coordsize="63157,3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">
                <v:roundrect id="מלבן: פינות מעוגלות 11" o:spid="_x0000_s1033" style="position:absolute;width:63157;height:34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" filled="f" strokecolor="black [3213]" strokeweight="6pt">
                  <v:stroke joinstyle="miter"/>
                </v:roundrect>
                <v:shape id="תיבת טקסט 12" o:spid="_x0000_s1034" type="#_x0000_t202" style="position:absolute;left:2277;top:2277;width:58654;height:2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043609" w:rsidRPr="00043609" w:rsidRDefault="00043609" w:rsidP="00043609">
                        <w:pPr>
                          <w:spacing w:line="480" w:lineRule="auto"/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שאלות לדיון בעקבות הצפייה בסרטו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ן</w:t>
                        </w:r>
                        <w:r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- </w:t>
                        </w:r>
                        <w:r w:rsidRPr="00043609"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The infinite life of pi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: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א. באיזה מארבעת הסרטונים צפיתם?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ב. הסבירו במילים שלכם מהו המספר פאי? מה הקשר בין מספר זה למעגל?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ג. מה למדתם על ההיסטוריה של המספר פאי? ציינו 3 דברים חדשים ו/או מעניינים שלמדתם.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ד. הסבירו, על סמך מה שלמדתם, את הנוסחה לחישוב שטח עיגול.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ה. בחרו נציג להצגת מסקנותיכם בפני מליאת הכיתה</w:t>
                        </w:r>
                        <w:r w:rsidRPr="00043609">
                          <w:rPr>
                            <w:rFonts w:ascii="David" w:hAnsi="David" w:cs="David" w:hint="cs"/>
                            <w:sz w:val="32"/>
                            <w:szCs w:val="32"/>
                            <w:rtl/>
                          </w:rPr>
                          <w:t>.</w:t>
                        </w:r>
                      </w:p>
                      <w:p w:rsidR="00043609" w:rsidRDefault="00043609" w:rsidP="00043609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987C7C" wp14:editId="35EC7BF0">
                <wp:simplePos x="0" y="0"/>
                <wp:positionH relativeFrom="margin">
                  <wp:align>center</wp:align>
                </wp:positionH>
                <wp:positionV relativeFrom="paragraph">
                  <wp:posOffset>51184</wp:posOffset>
                </wp:positionV>
                <wp:extent cx="6315739" cy="3455581"/>
                <wp:effectExtent l="38100" t="38100" r="46990" b="31115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39" cy="3455581"/>
                          <a:chOff x="0" y="0"/>
                          <a:chExt cx="6315739" cy="3455581"/>
                        </a:xfrm>
                      </wpg:grpSpPr>
                      <wps:wsp>
                        <wps:cNvPr id="8" name="מלבן: פינות מעוגלות 8"/>
                        <wps:cNvSpPr/>
                        <wps:spPr>
                          <a:xfrm>
                            <a:off x="0" y="0"/>
                            <a:ext cx="6315739" cy="3455581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תיבת טקסט 9"/>
                        <wps:cNvSpPr txBox="1"/>
                        <wps:spPr>
                          <a:xfrm>
                            <a:off x="227714" y="217081"/>
                            <a:ext cx="5865451" cy="2987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שאלות לדיון בעקבות הצפייה בסרטו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ן</w:t>
                              </w: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- אפסילון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: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א. באיזה מארבעת הסרטונים צפיתם?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ב. הסבירו במילים שלכם מהו המספר פאי? מה הקשר בין מספר זה למעגל?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ג. מה למדתם על ההיסטוריה של המספר פאי? ציינו 3 דברים חדשים ו/או מעניינים שלמדתם.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ד. הסבירו, על סמך מה שלמדתם, את הנוסחה לחישוב שטח עיגול.</w:t>
                              </w:r>
                            </w:p>
                            <w:p w:rsidR="00043609" w:rsidRPr="00043609" w:rsidRDefault="00043609" w:rsidP="00043609">
                              <w:pPr>
                                <w:spacing w:line="480" w:lineRule="auto"/>
                                <w:jc w:val="both"/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43609">
                                <w:rPr>
                                  <w:rFonts w:ascii="David" w:hAnsi="David" w:cs="David"/>
                                  <w:sz w:val="32"/>
                                  <w:szCs w:val="32"/>
                                  <w:rtl/>
                                </w:rPr>
                                <w:t>ה. בחרו נציג להצגת מסקנותיכם בפני מליאת הכיתה</w:t>
                              </w:r>
                              <w:r w:rsidRPr="00043609">
                                <w:rPr>
                                  <w:rFonts w:ascii="David" w:hAnsi="David" w:cs="David" w:hint="cs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</w:p>
                            <w:p w:rsidR="00043609" w:rsidRDefault="00043609" w:rsidP="00043609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87C7C" id="קבוצה 7" o:spid="_x0000_s1035" style="position:absolute;left:0;text-align:left;margin-left:0;margin-top:4.05pt;width:497.3pt;height:272.1pt;z-index:251662336;mso-position-horizontal:center;mso-position-horizontal-relative:margin" coordsize="63157,3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">
                <v:roundrect id="מלבן: פינות מעוגלות 8" o:spid="_x0000_s1036" style="position:absolute;width:63157;height:34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" filled="f" strokecolor="black [3213]" strokeweight="6pt">
                  <v:stroke joinstyle="miter"/>
                </v:roundrect>
                <v:shape id="תיבת טקסט 9" o:spid="_x0000_s1037" type="#_x0000_t202" style="position:absolute;left:2277;top:2170;width:58654;height: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043609" w:rsidRPr="00043609" w:rsidRDefault="00043609" w:rsidP="00043609">
                        <w:pPr>
                          <w:spacing w:line="480" w:lineRule="auto"/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שאלות לדיון בעקבות הצפייה בסרטו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ן</w:t>
                        </w:r>
                        <w:r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- אפסילון</w:t>
                        </w:r>
                        <w:r w:rsidRPr="00043609">
                          <w:rPr>
                            <w:rFonts w:ascii="David" w:hAnsi="David" w:cs="David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: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א. באיזה מארבעת הסרטונים צפיתם?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ב. הסבירו במילים שלכם מהו המספר פאי? מה הקשר בין מספר זה למעגל?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ג. מה למדתם על ההיסטוריה של המספר פאי? ציינו 3 דברים חדשים ו/או מעניינים שלמדתם.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ד. הסבירו, על סמך מה שלמדתם, את הנוסחה לחישוב שטח עיגול.</w:t>
                        </w:r>
                      </w:p>
                      <w:p w:rsidR="00043609" w:rsidRPr="00043609" w:rsidRDefault="00043609" w:rsidP="00043609">
                        <w:pPr>
                          <w:spacing w:line="480" w:lineRule="auto"/>
                          <w:jc w:val="both"/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</w:pPr>
                        <w:r w:rsidRPr="00043609">
                          <w:rPr>
                            <w:rFonts w:ascii="David" w:hAnsi="David" w:cs="David"/>
                            <w:sz w:val="32"/>
                            <w:szCs w:val="32"/>
                            <w:rtl/>
                          </w:rPr>
                          <w:t>ה. בחרו נציג להצגת מסקנותיכם בפני מליאת הכיתה</w:t>
                        </w:r>
                        <w:r w:rsidRPr="00043609">
                          <w:rPr>
                            <w:rFonts w:ascii="David" w:hAnsi="David" w:cs="David" w:hint="cs"/>
                            <w:sz w:val="32"/>
                            <w:szCs w:val="32"/>
                            <w:rtl/>
                          </w:rPr>
                          <w:t>.</w:t>
                        </w:r>
                      </w:p>
                      <w:p w:rsidR="00043609" w:rsidRDefault="00043609" w:rsidP="00043609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070F3" w:rsidRPr="00043609" w:rsidSect="00ED57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9"/>
    <w:rsid w:val="0003226E"/>
    <w:rsid w:val="00043609"/>
    <w:rsid w:val="001E32FD"/>
    <w:rsid w:val="001F489B"/>
    <w:rsid w:val="003472B5"/>
    <w:rsid w:val="003759BF"/>
    <w:rsid w:val="00546D5E"/>
    <w:rsid w:val="005B0330"/>
    <w:rsid w:val="00627FED"/>
    <w:rsid w:val="00723BA1"/>
    <w:rsid w:val="00883664"/>
    <w:rsid w:val="008D4B8C"/>
    <w:rsid w:val="00906352"/>
    <w:rsid w:val="009145A0"/>
    <w:rsid w:val="009275FC"/>
    <w:rsid w:val="00966C1E"/>
    <w:rsid w:val="009C092A"/>
    <w:rsid w:val="00A070F3"/>
    <w:rsid w:val="00A54F0A"/>
    <w:rsid w:val="00B01191"/>
    <w:rsid w:val="00CB1240"/>
    <w:rsid w:val="00CB52D3"/>
    <w:rsid w:val="00D721C5"/>
    <w:rsid w:val="00D85315"/>
    <w:rsid w:val="00ED5767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A82A"/>
  <w15:chartTrackingRefBased/>
  <w15:docId w15:val="{27287B3E-B42C-4A38-9FD0-EC4E3392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609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machluf</dc:creator>
  <cp:keywords/>
  <dc:description/>
  <cp:lastModifiedBy>yuval machluf</cp:lastModifiedBy>
  <cp:revision>1</cp:revision>
  <dcterms:created xsi:type="dcterms:W3CDTF">2019-07-30T16:03:00Z</dcterms:created>
  <dcterms:modified xsi:type="dcterms:W3CDTF">2019-07-30T16:10:00Z</dcterms:modified>
</cp:coreProperties>
</file>