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4705"/>
        <w:gridCol w:w="1471"/>
        <w:gridCol w:w="1904"/>
      </w:tblGrid>
      <w:tr w:rsidR="00EA3280" w:rsidRPr="00F5572D" w:rsidTr="00776FAF">
        <w:tc>
          <w:tcPr>
            <w:tcW w:w="1129" w:type="dxa"/>
          </w:tcPr>
          <w:p w:rsidR="00EA3280" w:rsidRPr="007157C2" w:rsidRDefault="00EA3280" w:rsidP="0071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7C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05" w:type="dxa"/>
          </w:tcPr>
          <w:p w:rsidR="00EA3280" w:rsidRPr="00F5572D" w:rsidRDefault="00EA3280" w:rsidP="00C4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471" w:type="dxa"/>
          </w:tcPr>
          <w:p w:rsidR="00EA3280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04" w:type="dxa"/>
          </w:tcPr>
          <w:p w:rsidR="00EA3280" w:rsidRPr="00F5572D" w:rsidRDefault="00EA3280" w:rsidP="00C4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(руб.)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радиатора отопления от 1 до 4 секций</w:t>
            </w:r>
          </w:p>
          <w:p w:rsidR="00EA3280" w:rsidRPr="0052530A" w:rsidRDefault="00EA3280" w:rsidP="00C47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30A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радиатор в сборе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прибор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52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радиатора отопления от 5 до 7 секций</w:t>
            </w:r>
            <w:r w:rsidRPr="0052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280" w:rsidRDefault="00EA3280" w:rsidP="0052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30A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радиатор в сборе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прибор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52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радиатора отопления от 8 до 12 секций</w:t>
            </w:r>
          </w:p>
          <w:p w:rsidR="00EA3280" w:rsidRDefault="00EA3280" w:rsidP="00525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30A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радиатор в сборе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прибор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Pr="00F5572D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секции радиатора отопления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Pr="00F5572D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секции радиатора отопления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дополнительной секции радиатора отопления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Pr="00F5572D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пробки радиатора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регистра длиной до 1,5 м.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регистра длиной до 2 м.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регистра длиной до 1,5 м.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регистра длиной до 2 м.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регистра длиной до 1,5 м.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регистра длиной до 2 м.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Pr="00F5572D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воздушного крана радиатора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воздушного крана радиатора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67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воздушного крана радиатора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полотенцесушителя</w:t>
            </w:r>
            <w:proofErr w:type="spellEnd"/>
          </w:p>
          <w:p w:rsidR="00EA3280" w:rsidRPr="00F5572D" w:rsidRDefault="00EA3280" w:rsidP="0098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30A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сварки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98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полотенцесушителя</w:t>
            </w:r>
            <w:proofErr w:type="spellEnd"/>
          </w:p>
          <w:p w:rsidR="00EA3280" w:rsidRDefault="00EA3280" w:rsidP="0098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30A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применения сварки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E46772" w:rsidRPr="00F5572D" w:rsidTr="00776FAF">
        <w:tc>
          <w:tcPr>
            <w:tcW w:w="1129" w:type="dxa"/>
          </w:tcPr>
          <w:p w:rsidR="00E46772" w:rsidRPr="00E1272D" w:rsidRDefault="00E4677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46772" w:rsidRDefault="00E46772" w:rsidP="0098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и монтаж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 xml:space="preserve"> байпаса для </w:t>
            </w:r>
            <w:proofErr w:type="spellStart"/>
            <w:r w:rsidR="00466402">
              <w:rPr>
                <w:rFonts w:ascii="Times New Roman" w:hAnsi="Times New Roman" w:cs="Times New Roman"/>
                <w:sz w:val="28"/>
                <w:szCs w:val="28"/>
              </w:rPr>
              <w:t>полотенцесушителя</w:t>
            </w:r>
            <w:proofErr w:type="spellEnd"/>
            <w:r w:rsidR="00466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радиаторов отопления </w:t>
            </w:r>
          </w:p>
        </w:tc>
        <w:tc>
          <w:tcPr>
            <w:tcW w:w="1471" w:type="dxa"/>
          </w:tcPr>
          <w:p w:rsidR="00E46772" w:rsidRDefault="00E4677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</w:t>
            </w:r>
            <w:r w:rsidR="00F53A23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904" w:type="dxa"/>
          </w:tcPr>
          <w:p w:rsidR="00E46772" w:rsidRDefault="00E4677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E46772" w:rsidRPr="00F5572D" w:rsidTr="00776FAF">
        <w:tc>
          <w:tcPr>
            <w:tcW w:w="1129" w:type="dxa"/>
          </w:tcPr>
          <w:p w:rsidR="00E46772" w:rsidRPr="00E1272D" w:rsidRDefault="00E4677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46772" w:rsidRDefault="0046640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</w:t>
            </w:r>
            <w:r w:rsidR="00F53A23">
              <w:rPr>
                <w:rFonts w:ascii="Times New Roman" w:hAnsi="Times New Roman" w:cs="Times New Roman"/>
                <w:sz w:val="28"/>
                <w:szCs w:val="28"/>
              </w:rPr>
              <w:t>новка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3A23">
              <w:rPr>
                <w:rFonts w:ascii="Times New Roman" w:hAnsi="Times New Roman" w:cs="Times New Roman"/>
                <w:sz w:val="28"/>
                <w:szCs w:val="28"/>
              </w:rPr>
              <w:t xml:space="preserve">нштейна для радиаторов отопления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полотенцесушителя</w:t>
            </w:r>
            <w:proofErr w:type="spellEnd"/>
          </w:p>
        </w:tc>
        <w:tc>
          <w:tcPr>
            <w:tcW w:w="1471" w:type="dxa"/>
          </w:tcPr>
          <w:p w:rsidR="00E46772" w:rsidRDefault="00F53A23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E46772" w:rsidRDefault="00F53A23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46772" w:rsidRPr="00F5572D" w:rsidTr="00776FAF">
        <w:tc>
          <w:tcPr>
            <w:tcW w:w="1129" w:type="dxa"/>
          </w:tcPr>
          <w:p w:rsidR="00E46772" w:rsidRPr="00E1272D" w:rsidRDefault="00E4677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46772" w:rsidRDefault="00F53A23" w:rsidP="0098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терморегулятора для радиатора отопления  </w:t>
            </w:r>
          </w:p>
        </w:tc>
        <w:tc>
          <w:tcPr>
            <w:tcW w:w="1471" w:type="dxa"/>
          </w:tcPr>
          <w:p w:rsidR="00E46772" w:rsidRDefault="00F53A23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E46772" w:rsidRDefault="00F53A23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53A23" w:rsidRPr="00F5572D" w:rsidTr="00776FAF">
        <w:tc>
          <w:tcPr>
            <w:tcW w:w="1129" w:type="dxa"/>
          </w:tcPr>
          <w:p w:rsidR="00F53A23" w:rsidRPr="00E1272D" w:rsidRDefault="00F53A23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F53A23" w:rsidRDefault="00F53A23" w:rsidP="0098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 w:rsidRPr="00F53A23">
              <w:rPr>
                <w:rFonts w:ascii="Times New Roman" w:hAnsi="Times New Roman" w:cs="Times New Roman"/>
                <w:sz w:val="28"/>
                <w:szCs w:val="28"/>
              </w:rPr>
              <w:t xml:space="preserve">терморегулятора для радиатора отопления  </w:t>
            </w:r>
          </w:p>
        </w:tc>
        <w:tc>
          <w:tcPr>
            <w:tcW w:w="1471" w:type="dxa"/>
          </w:tcPr>
          <w:p w:rsidR="00F53A23" w:rsidRDefault="00F53A23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F53A23" w:rsidRDefault="00F53A23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F53A23" w:rsidRPr="00F5572D" w:rsidTr="00776FAF">
        <w:tc>
          <w:tcPr>
            <w:tcW w:w="1129" w:type="dxa"/>
          </w:tcPr>
          <w:p w:rsidR="00F53A23" w:rsidRPr="00E1272D" w:rsidRDefault="00F53A23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F53A23" w:rsidRDefault="00F53A23" w:rsidP="0098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запорно-регулирующей </w:t>
            </w:r>
            <w:r w:rsidR="003E3486">
              <w:rPr>
                <w:rFonts w:ascii="Times New Roman" w:hAnsi="Times New Roman" w:cs="Times New Roman"/>
                <w:sz w:val="28"/>
                <w:szCs w:val="28"/>
              </w:rPr>
              <w:t xml:space="preserve">арматуры для радиаторов отопления </w:t>
            </w:r>
          </w:p>
        </w:tc>
        <w:tc>
          <w:tcPr>
            <w:tcW w:w="1471" w:type="dxa"/>
          </w:tcPr>
          <w:p w:rsidR="00F53A23" w:rsidRDefault="003E3486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F53A23" w:rsidRDefault="003E3486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Pr="00F5572D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сифона</w:t>
            </w:r>
            <w:r w:rsidR="001B2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30536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сифона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1B218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сифона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1B218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B2182" w:rsidRPr="00F5572D" w:rsidTr="00776FAF">
        <w:tc>
          <w:tcPr>
            <w:tcW w:w="1129" w:type="dxa"/>
          </w:tcPr>
          <w:p w:rsidR="001B2182" w:rsidRPr="00E1272D" w:rsidRDefault="001B218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1B2182" w:rsidRDefault="001B2182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82">
              <w:rPr>
                <w:rFonts w:ascii="Times New Roman" w:hAnsi="Times New Roman" w:cs="Times New Roman"/>
                <w:sz w:val="28"/>
                <w:szCs w:val="28"/>
              </w:rPr>
              <w:t>Замена сифона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переливом</w:t>
            </w:r>
          </w:p>
        </w:tc>
        <w:tc>
          <w:tcPr>
            <w:tcW w:w="1471" w:type="dxa"/>
          </w:tcPr>
          <w:p w:rsidR="001B2182" w:rsidRDefault="001B218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1B2182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21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B2182" w:rsidRPr="00F5572D" w:rsidTr="00776FAF">
        <w:tc>
          <w:tcPr>
            <w:tcW w:w="1129" w:type="dxa"/>
          </w:tcPr>
          <w:p w:rsidR="001B2182" w:rsidRPr="00E1272D" w:rsidRDefault="001B218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1B2182" w:rsidRDefault="001B2182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82">
              <w:rPr>
                <w:rFonts w:ascii="Times New Roman" w:hAnsi="Times New Roman" w:cs="Times New Roman"/>
                <w:sz w:val="28"/>
                <w:szCs w:val="28"/>
              </w:rPr>
              <w:t>Снятие сифона</w:t>
            </w:r>
            <w:r>
              <w:t xml:space="preserve"> </w:t>
            </w:r>
            <w:r w:rsidRPr="001B2182">
              <w:rPr>
                <w:rFonts w:ascii="Times New Roman" w:hAnsi="Times New Roman" w:cs="Times New Roman"/>
                <w:sz w:val="28"/>
                <w:szCs w:val="28"/>
              </w:rPr>
              <w:t>с переливом</w:t>
            </w:r>
          </w:p>
        </w:tc>
        <w:tc>
          <w:tcPr>
            <w:tcW w:w="1471" w:type="dxa"/>
          </w:tcPr>
          <w:p w:rsidR="001B2182" w:rsidRDefault="001B218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1904" w:type="dxa"/>
          </w:tcPr>
          <w:p w:rsidR="001B2182" w:rsidRDefault="001B218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B2182" w:rsidRPr="00F5572D" w:rsidTr="00776FAF">
        <w:tc>
          <w:tcPr>
            <w:tcW w:w="1129" w:type="dxa"/>
          </w:tcPr>
          <w:p w:rsidR="001B2182" w:rsidRPr="00E1272D" w:rsidRDefault="001B218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1B2182" w:rsidRDefault="001B2182" w:rsidP="00EA3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82">
              <w:rPr>
                <w:rFonts w:ascii="Times New Roman" w:hAnsi="Times New Roman" w:cs="Times New Roman"/>
                <w:sz w:val="28"/>
                <w:szCs w:val="28"/>
              </w:rPr>
              <w:t>Установка сифона</w:t>
            </w:r>
            <w:r>
              <w:t xml:space="preserve"> </w:t>
            </w:r>
            <w:r w:rsidRPr="001B2182">
              <w:rPr>
                <w:rFonts w:ascii="Times New Roman" w:hAnsi="Times New Roman" w:cs="Times New Roman"/>
                <w:sz w:val="28"/>
                <w:szCs w:val="28"/>
              </w:rPr>
              <w:t>с переливом</w:t>
            </w:r>
          </w:p>
        </w:tc>
        <w:tc>
          <w:tcPr>
            <w:tcW w:w="1471" w:type="dxa"/>
          </w:tcPr>
          <w:p w:rsidR="001B2182" w:rsidRDefault="001B218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1904" w:type="dxa"/>
          </w:tcPr>
          <w:p w:rsidR="001B2182" w:rsidRDefault="001B218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Pr="00F5572D" w:rsidRDefault="00EA328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арматуры смывного бачка</w:t>
            </w:r>
            <w:r w:rsidR="00470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470583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Pr="00F5572D" w:rsidRDefault="00EA328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смывного бачка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470583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2E37A3">
            <w:r>
              <w:rPr>
                <w:rFonts w:ascii="Times New Roman" w:hAnsi="Times New Roman" w:cs="Times New Roman"/>
                <w:sz w:val="28"/>
                <w:szCs w:val="28"/>
              </w:rPr>
              <w:t>Снятие</w:t>
            </w:r>
            <w:r w:rsidRPr="0076170E">
              <w:rPr>
                <w:rFonts w:ascii="Times New Roman" w:hAnsi="Times New Roman" w:cs="Times New Roman"/>
                <w:sz w:val="28"/>
                <w:szCs w:val="28"/>
              </w:rPr>
              <w:t xml:space="preserve"> смывного бачка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58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2E37A3">
            <w:r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 w:rsidRPr="0076170E">
              <w:rPr>
                <w:rFonts w:ascii="Times New Roman" w:hAnsi="Times New Roman" w:cs="Times New Roman"/>
                <w:sz w:val="28"/>
                <w:szCs w:val="28"/>
              </w:rPr>
              <w:t xml:space="preserve"> смывного бачка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470583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Pr="00F5572D" w:rsidRDefault="00EA328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унитаза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33286D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2E37A3">
            <w:r>
              <w:rPr>
                <w:rFonts w:ascii="Times New Roman" w:hAnsi="Times New Roman" w:cs="Times New Roman"/>
                <w:sz w:val="28"/>
                <w:szCs w:val="28"/>
              </w:rPr>
              <w:t>Снятие</w:t>
            </w:r>
            <w:r w:rsidRPr="001D13DB">
              <w:rPr>
                <w:rFonts w:ascii="Times New Roman" w:hAnsi="Times New Roman" w:cs="Times New Roman"/>
                <w:sz w:val="28"/>
                <w:szCs w:val="28"/>
              </w:rPr>
              <w:t xml:space="preserve"> унитаза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33286D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2E37A3">
            <w:r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 w:rsidRPr="001D13DB">
              <w:rPr>
                <w:rFonts w:ascii="Times New Roman" w:hAnsi="Times New Roman" w:cs="Times New Roman"/>
                <w:sz w:val="28"/>
                <w:szCs w:val="28"/>
              </w:rPr>
              <w:t xml:space="preserve"> унитаза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33286D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Pr="00F5572D" w:rsidRDefault="00EA328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гибких подводок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33286D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гибких подводок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33286D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гибких подводок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328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Pr="00F5572D" w:rsidRDefault="00EA3280" w:rsidP="002E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смесителя кухни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2E37A3">
            <w:r>
              <w:rPr>
                <w:rFonts w:ascii="Times New Roman" w:hAnsi="Times New Roman" w:cs="Times New Roman"/>
                <w:sz w:val="28"/>
                <w:szCs w:val="28"/>
              </w:rPr>
              <w:t>Снятие</w:t>
            </w:r>
            <w:r w:rsidRPr="00DE3211">
              <w:rPr>
                <w:rFonts w:ascii="Times New Roman" w:hAnsi="Times New Roman" w:cs="Times New Roman"/>
                <w:sz w:val="28"/>
                <w:szCs w:val="28"/>
              </w:rPr>
              <w:t xml:space="preserve"> смесител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DE3211">
              <w:rPr>
                <w:rFonts w:ascii="Times New Roman" w:hAnsi="Times New Roman" w:cs="Times New Roman"/>
                <w:sz w:val="28"/>
                <w:szCs w:val="28"/>
              </w:rPr>
              <w:t>кухни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9406B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2E37A3">
            <w:r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 w:rsidRPr="00DE3211">
              <w:rPr>
                <w:rFonts w:ascii="Times New Roman" w:hAnsi="Times New Roman" w:cs="Times New Roman"/>
                <w:sz w:val="28"/>
                <w:szCs w:val="28"/>
              </w:rPr>
              <w:t xml:space="preserve"> смесител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3211">
              <w:rPr>
                <w:rFonts w:ascii="Times New Roman" w:hAnsi="Times New Roman" w:cs="Times New Roman"/>
                <w:sz w:val="28"/>
                <w:szCs w:val="28"/>
              </w:rPr>
              <w:t xml:space="preserve"> кухни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ED2D38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Pr="00F5572D" w:rsidRDefault="00EA3280" w:rsidP="002E3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смесителя с душем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9406B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2E37A3">
            <w:r>
              <w:rPr>
                <w:rFonts w:ascii="Times New Roman" w:hAnsi="Times New Roman" w:cs="Times New Roman"/>
                <w:sz w:val="28"/>
                <w:szCs w:val="28"/>
              </w:rPr>
              <w:t>Снятие</w:t>
            </w:r>
            <w:r w:rsidRPr="00DE3211">
              <w:rPr>
                <w:rFonts w:ascii="Times New Roman" w:hAnsi="Times New Roman" w:cs="Times New Roman"/>
                <w:sz w:val="28"/>
                <w:szCs w:val="28"/>
              </w:rPr>
              <w:t xml:space="preserve"> смесител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 душем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9406B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EA3280" w:rsidRPr="00F5572D" w:rsidTr="00776FAF">
        <w:tc>
          <w:tcPr>
            <w:tcW w:w="1129" w:type="dxa"/>
          </w:tcPr>
          <w:p w:rsidR="00EA3280" w:rsidRPr="00E1272D" w:rsidRDefault="00EA3280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A3280" w:rsidRDefault="00EA3280" w:rsidP="002E37A3">
            <w:r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 w:rsidRPr="00DE3211">
              <w:rPr>
                <w:rFonts w:ascii="Times New Roman" w:hAnsi="Times New Roman" w:cs="Times New Roman"/>
                <w:sz w:val="28"/>
                <w:szCs w:val="28"/>
              </w:rPr>
              <w:t xml:space="preserve"> смесител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3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душем</w:t>
            </w:r>
          </w:p>
        </w:tc>
        <w:tc>
          <w:tcPr>
            <w:tcW w:w="1471" w:type="dxa"/>
          </w:tcPr>
          <w:p w:rsidR="00EA3280" w:rsidRPr="00F5572D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EA3280" w:rsidRPr="00F5572D" w:rsidRDefault="009406B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резьбы на трубах диаметром до 15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резьбы на трубах диаметром до 20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DE1AE9" w:rsidRPr="00F5572D" w:rsidTr="00776FAF">
        <w:tc>
          <w:tcPr>
            <w:tcW w:w="1129" w:type="dxa"/>
          </w:tcPr>
          <w:p w:rsidR="00DE1AE9" w:rsidRPr="00E1272D" w:rsidRDefault="00DE1AE9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DE1AE9" w:rsidRDefault="00DE1AE9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E9">
              <w:rPr>
                <w:rFonts w:ascii="Times New Roman" w:hAnsi="Times New Roman" w:cs="Times New Roman"/>
                <w:sz w:val="28"/>
                <w:szCs w:val="28"/>
              </w:rPr>
              <w:t>Нарезка резьбы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трубах диаметром до 25</w:t>
            </w:r>
            <w:r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DE1AE9" w:rsidRDefault="00DE1AE9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DE1AE9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Нарезка резьбы на трубах диаметром до 32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Врезка (сварка) резьбы на трубах диаметром до 15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Врезка (сварка) резьбы на трубах диаметром до 20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E1AE9" w:rsidRPr="00F5572D" w:rsidTr="00776FAF">
        <w:tc>
          <w:tcPr>
            <w:tcW w:w="1129" w:type="dxa"/>
          </w:tcPr>
          <w:p w:rsidR="00DE1AE9" w:rsidRPr="00E1272D" w:rsidRDefault="00DE1AE9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DE1AE9" w:rsidRDefault="00DE1AE9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E9">
              <w:rPr>
                <w:rFonts w:ascii="Times New Roman" w:hAnsi="Times New Roman" w:cs="Times New Roman"/>
                <w:sz w:val="28"/>
                <w:szCs w:val="28"/>
              </w:rPr>
              <w:t>Врезка (сварка) резьбы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трубах диаметром до 25</w:t>
            </w:r>
            <w:r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DE1AE9" w:rsidRDefault="00DE1AE9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DE1AE9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Врезка (сварка) резьбы на трубах диаметром до 32 мм.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Врезка (сварка) </w:t>
            </w: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 xml:space="preserve">резьбы на трубах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диаметром до 40</w:t>
            </w: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Врезка (сварка) </w:t>
            </w: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>резьбы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трубах диаметром до 50</w:t>
            </w: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 xml:space="preserve"> мм. 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ED2D38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 xml:space="preserve">сталь 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>Сварк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а стыка </w:t>
            </w:r>
            <w:r w:rsidR="00ED2D38">
              <w:rPr>
                <w:rFonts w:ascii="Times New Roman" w:hAnsi="Times New Roman" w:cs="Times New Roman"/>
                <w:sz w:val="28"/>
                <w:szCs w:val="28"/>
              </w:rPr>
              <w:t xml:space="preserve">ДУ20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ED2D38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ДУ25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ED2D38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ДУ32</w:t>
            </w:r>
            <w:r w:rsidRPr="007E1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4B62D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</w:t>
            </w:r>
            <w:r w:rsidR="00ED2D3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D2D38" w:rsidRPr="00570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4B62D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ДУ50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4B62D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ДУ63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</w:t>
            </w:r>
            <w:r w:rsidR="004B62D1"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B6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стыка ДУ</w:t>
            </w:r>
            <w:r w:rsidR="004B62D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B62D1" w:rsidRPr="00570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B6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4B62D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стыка ДУ102 </w:t>
            </w:r>
            <w:r w:rsidR="009406B2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стык/шов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крана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F339A" w:rsidRPr="00F5572D" w:rsidTr="00776FAF">
        <w:tc>
          <w:tcPr>
            <w:tcW w:w="1129" w:type="dxa"/>
          </w:tcPr>
          <w:p w:rsidR="00BF339A" w:rsidRPr="00E1272D" w:rsidRDefault="00BF339A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BF339A" w:rsidRDefault="00BF339A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крана-фильтр </w:t>
            </w:r>
            <w:r w:rsidRPr="00BF339A">
              <w:rPr>
                <w:rFonts w:ascii="Times New Roman" w:hAnsi="Times New Roman" w:cs="Times New Roman"/>
                <w:sz w:val="28"/>
                <w:szCs w:val="28"/>
              </w:rPr>
              <w:t xml:space="preserve">ДУ </w:t>
            </w:r>
            <w:r w:rsidR="00776FAF" w:rsidRPr="00BF33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39A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</w:p>
        </w:tc>
        <w:tc>
          <w:tcPr>
            <w:tcW w:w="1471" w:type="dxa"/>
          </w:tcPr>
          <w:p w:rsidR="00BF339A" w:rsidRDefault="00BF339A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904" w:type="dxa"/>
          </w:tcPr>
          <w:p w:rsidR="00BF339A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F33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крана ДУ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крана ДУ 25 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776FAF"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крана ДУ 32</w:t>
            </w:r>
            <w:r w:rsidR="00776FAF">
              <w:rPr>
                <w:rFonts w:ascii="Times New Roman" w:hAnsi="Times New Roman" w:cs="Times New Roman"/>
                <w:sz w:val="28"/>
                <w:szCs w:val="28"/>
              </w:rPr>
              <w:t xml:space="preserve"> сталь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крана ДУ 40</w:t>
            </w:r>
            <w:r w:rsidR="00DE1AE9">
              <w:t xml:space="preserve">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крана ДУ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E1AE9">
              <w:t xml:space="preserve">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крана ДУ 15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  <w:r w:rsid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DE1AE9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крана ДУ 20</w:t>
            </w:r>
            <w:r w:rsidR="00DE1AE9">
              <w:t xml:space="preserve">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DE1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AE9" w:rsidRPr="00DE1AE9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крана ДУ 25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52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0F2" w:rsidRPr="005270F2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крана ДУ 32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52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0F2" w:rsidRPr="005270F2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крана ДУ 40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52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0F2" w:rsidRPr="005270F2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крана ДУ 50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  <w:r w:rsidR="00466402" w:rsidRPr="00527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0F2" w:rsidRPr="005270F2">
              <w:rPr>
                <w:rFonts w:ascii="Times New Roman" w:hAnsi="Times New Roman" w:cs="Times New Roman"/>
                <w:sz w:val="28"/>
                <w:szCs w:val="28"/>
              </w:rPr>
              <w:t>без сварочных работ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4B62D1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270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20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25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32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40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крана ДУ 50 </w:t>
            </w:r>
            <w:r w:rsidR="00466402">
              <w:rPr>
                <w:rFonts w:ascii="Times New Roman" w:hAnsi="Times New Roman" w:cs="Times New Roman"/>
                <w:sz w:val="28"/>
                <w:szCs w:val="28"/>
              </w:rPr>
              <w:t>сталь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7157C2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402567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3E">
              <w:rPr>
                <w:rFonts w:ascii="Times New Roman" w:hAnsi="Times New Roman" w:cs="Times New Roman"/>
                <w:sz w:val="28"/>
                <w:szCs w:val="28"/>
              </w:rPr>
              <w:t>Устранение засоров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унитаза, раковины, ванны с применением вантуза </w:t>
            </w:r>
          </w:p>
        </w:tc>
        <w:tc>
          <w:tcPr>
            <w:tcW w:w="1471" w:type="dxa"/>
          </w:tcPr>
          <w:p w:rsidR="009406B2" w:rsidRPr="00F5572D" w:rsidRDefault="00402567" w:rsidP="0040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прибор </w:t>
            </w:r>
          </w:p>
        </w:tc>
        <w:tc>
          <w:tcPr>
            <w:tcW w:w="1904" w:type="dxa"/>
          </w:tcPr>
          <w:p w:rsidR="009406B2" w:rsidRPr="00F5572D" w:rsidRDefault="00402567" w:rsidP="0040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D513E" w:rsidRPr="00F5572D" w:rsidTr="00776FAF">
        <w:tc>
          <w:tcPr>
            <w:tcW w:w="1129" w:type="dxa"/>
          </w:tcPr>
          <w:p w:rsidR="00ED513E" w:rsidRPr="00E1272D" w:rsidRDefault="00ED513E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402567" w:rsidRDefault="00402567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засоров канализации в частных домах </w:t>
            </w:r>
          </w:p>
          <w:p w:rsidR="00ED513E" w:rsidRDefault="00402567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>прим.: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нутри дома</w:t>
            </w:r>
          </w:p>
        </w:tc>
        <w:tc>
          <w:tcPr>
            <w:tcW w:w="1471" w:type="dxa"/>
          </w:tcPr>
          <w:p w:rsidR="00ED513E" w:rsidRDefault="00402567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ED513E" w:rsidRDefault="00402567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засоров канализации в частных домах </w:t>
            </w:r>
          </w:p>
          <w:p w:rsidR="009406B2" w:rsidRPr="00B14FD2" w:rsidRDefault="009406B2" w:rsidP="00B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>прим.: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двале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засоров канализации в частных домах </w:t>
            </w:r>
          </w:p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уличного колодца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D4F">
              <w:rPr>
                <w:rFonts w:ascii="Times New Roman" w:hAnsi="Times New Roman" w:cs="Times New Roman"/>
                <w:sz w:val="28"/>
                <w:szCs w:val="28"/>
              </w:rPr>
              <w:t>Устран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засоров канализации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юр.лиц</w:t>
            </w:r>
            <w:proofErr w:type="spellEnd"/>
          </w:p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5270F2" w:rsidP="0040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D4F">
              <w:rPr>
                <w:rFonts w:ascii="Times New Roman" w:hAnsi="Times New Roman" w:cs="Times New Roman"/>
                <w:sz w:val="28"/>
                <w:szCs w:val="28"/>
              </w:rPr>
              <w:t>Устран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засоров канализации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юр.лиц</w:t>
            </w:r>
            <w:proofErr w:type="spellEnd"/>
          </w:p>
          <w:p w:rsidR="009406B2" w:rsidRDefault="009406B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подвале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D4F">
              <w:rPr>
                <w:rFonts w:ascii="Times New Roman" w:hAnsi="Times New Roman" w:cs="Times New Roman"/>
                <w:sz w:val="28"/>
                <w:szCs w:val="28"/>
              </w:rPr>
              <w:t>Устран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засоров канализации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юр.лиц</w:t>
            </w:r>
            <w:proofErr w:type="spellEnd"/>
          </w:p>
          <w:p w:rsidR="009406B2" w:rsidRPr="00233D4F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уличного колодца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5270F2" w:rsidP="0040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D4F">
              <w:rPr>
                <w:rFonts w:ascii="Times New Roman" w:hAnsi="Times New Roman" w:cs="Times New Roman"/>
                <w:sz w:val="28"/>
                <w:szCs w:val="28"/>
              </w:rPr>
              <w:t>Устран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засоров канализации в МКД </w:t>
            </w:r>
          </w:p>
          <w:p w:rsidR="009406B2" w:rsidRPr="00233D4F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квартире</w:t>
            </w:r>
          </w:p>
        </w:tc>
        <w:tc>
          <w:tcPr>
            <w:tcW w:w="1471" w:type="dxa"/>
          </w:tcPr>
          <w:p w:rsidR="009406B2" w:rsidRPr="00F5572D" w:rsidRDefault="00402567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402567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D4F">
              <w:rPr>
                <w:rFonts w:ascii="Times New Roman" w:hAnsi="Times New Roman" w:cs="Times New Roman"/>
                <w:sz w:val="28"/>
                <w:szCs w:val="28"/>
              </w:rPr>
              <w:t>Устран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засоров канализации в МКД </w:t>
            </w:r>
          </w:p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подвале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квартиры</w:t>
            </w:r>
          </w:p>
        </w:tc>
        <w:tc>
          <w:tcPr>
            <w:tcW w:w="1904" w:type="dxa"/>
          </w:tcPr>
          <w:p w:rsidR="009406B2" w:rsidRPr="00F5572D" w:rsidRDefault="00402567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0A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D4F">
              <w:rPr>
                <w:rFonts w:ascii="Times New Roman" w:hAnsi="Times New Roman" w:cs="Times New Roman"/>
                <w:sz w:val="28"/>
                <w:szCs w:val="28"/>
              </w:rPr>
              <w:t>Устран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засоров канализации в МКД </w:t>
            </w:r>
          </w:p>
          <w:p w:rsidR="009406B2" w:rsidRPr="00233D4F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уличного колодца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квартиры</w:t>
            </w:r>
          </w:p>
        </w:tc>
        <w:tc>
          <w:tcPr>
            <w:tcW w:w="1904" w:type="dxa"/>
          </w:tcPr>
          <w:p w:rsidR="009406B2" w:rsidRPr="00F5572D" w:rsidRDefault="00912BC4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0A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233D4F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Откачивание воды и ЖБО в частных домах (до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машина</w:t>
            </w:r>
          </w:p>
        </w:tc>
        <w:tc>
          <w:tcPr>
            <w:tcW w:w="1904" w:type="dxa"/>
          </w:tcPr>
          <w:p w:rsidR="009406B2" w:rsidRPr="00F5572D" w:rsidRDefault="005E0A2E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233D4F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Откачивание воды и ЖБО для юр. лиц (до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машина</w:t>
            </w:r>
          </w:p>
        </w:tc>
        <w:tc>
          <w:tcPr>
            <w:tcW w:w="1904" w:type="dxa"/>
          </w:tcPr>
          <w:p w:rsidR="009406B2" w:rsidRPr="00F5572D" w:rsidRDefault="00167C4E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Откачивание воды и ЖБО в МКД (до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квартиры</w:t>
            </w:r>
          </w:p>
        </w:tc>
        <w:tc>
          <w:tcPr>
            <w:tcW w:w="1904" w:type="dxa"/>
          </w:tcPr>
          <w:p w:rsidR="009406B2" w:rsidRPr="00F5572D" w:rsidRDefault="00912BC4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7C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Промывка колодца или выгребной ямы в частных домах (до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машина</w:t>
            </w:r>
          </w:p>
        </w:tc>
        <w:tc>
          <w:tcPr>
            <w:tcW w:w="1904" w:type="dxa"/>
          </w:tcPr>
          <w:p w:rsidR="009406B2" w:rsidRPr="00F5572D" w:rsidRDefault="00167C4E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Промывка колодца или выгребной ямы для юр. лиц (до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машина</w:t>
            </w:r>
          </w:p>
        </w:tc>
        <w:tc>
          <w:tcPr>
            <w:tcW w:w="1904" w:type="dxa"/>
          </w:tcPr>
          <w:p w:rsidR="009406B2" w:rsidRPr="00F5572D" w:rsidRDefault="00167C4E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Промывка колодца или выгребной ямы в МКД (до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квартиры</w:t>
            </w:r>
          </w:p>
        </w:tc>
        <w:tc>
          <w:tcPr>
            <w:tcW w:w="1904" w:type="dxa"/>
          </w:tcPr>
          <w:p w:rsidR="009406B2" w:rsidRPr="00F5572D" w:rsidRDefault="00167C4E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20458" w:rsidRPr="00F5572D" w:rsidTr="00776FAF">
        <w:tc>
          <w:tcPr>
            <w:tcW w:w="9209" w:type="dxa"/>
            <w:gridSpan w:val="4"/>
          </w:tcPr>
          <w:p w:rsidR="00120458" w:rsidRPr="007157C2" w:rsidRDefault="00120458" w:rsidP="007157C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7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с трубами ХВС, ГВС и </w:t>
            </w:r>
            <w:r w:rsidR="000C2B6E" w:rsidRPr="007157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системы </w:t>
            </w:r>
            <w:r w:rsidRPr="007157C2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</w:p>
        </w:tc>
      </w:tr>
      <w:tr w:rsidR="006041D4" w:rsidRPr="00F5572D" w:rsidTr="00776FAF">
        <w:tc>
          <w:tcPr>
            <w:tcW w:w="1129" w:type="dxa"/>
          </w:tcPr>
          <w:p w:rsidR="006041D4" w:rsidRPr="007157C2" w:rsidRDefault="006041D4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6041D4" w:rsidRDefault="006041D4" w:rsidP="0060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металлопластик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до15 мм.</w:t>
            </w:r>
          </w:p>
        </w:tc>
        <w:tc>
          <w:tcPr>
            <w:tcW w:w="1471" w:type="dxa"/>
          </w:tcPr>
          <w:p w:rsidR="006041D4" w:rsidRPr="00F5572D" w:rsidRDefault="006041D4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6041D4" w:rsidRPr="00F5572D" w:rsidRDefault="00912BC4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606B47" w:rsidRDefault="009406B2" w:rsidP="007157C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металлопластик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20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912BC4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металлопластик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25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1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285987" w:rsidRDefault="009406B2" w:rsidP="003949B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металлопластик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32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285987" w:rsidRDefault="009406B2" w:rsidP="003949B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металлопластик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40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1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285987" w:rsidRDefault="009406B2" w:rsidP="003949BF"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PPRS (полипропилен)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>диаметром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PPRS (полипропилен) диаметром до 2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>5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1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PPRS (полипропилен)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32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12B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PPRS (полипропилен)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912BC4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A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606B47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PPRS (полипропилен)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PPRS (полипропилен)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63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339A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 диаметром до 20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>5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32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63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3E6A90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F5572D" w:rsidRDefault="009406B2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свыше 63</w:t>
            </w: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 xml:space="preserve"> мм.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рассчитывается по смете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8B0659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</w:tr>
      <w:tr w:rsidR="00EB11EB" w:rsidRPr="00F5572D" w:rsidTr="00776FAF">
        <w:tc>
          <w:tcPr>
            <w:tcW w:w="1129" w:type="dxa"/>
          </w:tcPr>
          <w:p w:rsidR="00EB11EB" w:rsidRDefault="00EB11EB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EB11EB" w:rsidRPr="00E1272D" w:rsidRDefault="00EB11EB" w:rsidP="0039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Штробления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 и пол под трубы ХВС</w:t>
            </w:r>
            <w:r w:rsidR="000C2B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ГВС</w:t>
            </w:r>
            <w:r w:rsidR="000C2B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отопления </w:t>
            </w:r>
          </w:p>
        </w:tc>
        <w:tc>
          <w:tcPr>
            <w:tcW w:w="1471" w:type="dxa"/>
          </w:tcPr>
          <w:p w:rsidR="00EB11EB" w:rsidRDefault="00EB11EB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1м.п</w:t>
            </w:r>
          </w:p>
        </w:tc>
        <w:tc>
          <w:tcPr>
            <w:tcW w:w="1904" w:type="dxa"/>
          </w:tcPr>
          <w:p w:rsidR="00EB11EB" w:rsidRDefault="00EB11EB" w:rsidP="0028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B11EB" w:rsidRPr="00F5572D" w:rsidTr="00776FAF">
        <w:tc>
          <w:tcPr>
            <w:tcW w:w="9209" w:type="dxa"/>
            <w:gridSpan w:val="4"/>
          </w:tcPr>
          <w:p w:rsidR="00EB11EB" w:rsidRPr="007157C2" w:rsidRDefault="000C2B6E" w:rsidP="007157C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7C2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  <w:r w:rsidR="00EB11EB" w:rsidRPr="007157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 w:rsidR="007157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57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трубами </w:t>
            </w:r>
            <w:r w:rsidR="00EB11EB" w:rsidRPr="007157C2">
              <w:rPr>
                <w:rFonts w:ascii="Times New Roman" w:hAnsi="Times New Roman" w:cs="Times New Roman"/>
                <w:b/>
                <w:sz w:val="28"/>
                <w:szCs w:val="28"/>
              </w:rPr>
              <w:t>с применением сварки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7157C2" w:rsidRDefault="00776FAF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труб сталь ДУ 15 мм</w:t>
            </w:r>
          </w:p>
        </w:tc>
        <w:tc>
          <w:tcPr>
            <w:tcW w:w="1471" w:type="dxa"/>
          </w:tcPr>
          <w:p w:rsidR="00776FAF" w:rsidRDefault="00776FAF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20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Сварка труб сталь ДУ 2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30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40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50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Сварка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 сталь ДУ 63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76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570FC4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89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570FC4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108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570FC4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до150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до 250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 xml:space="preserve">Сварка труб сталь 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300 </w:t>
            </w:r>
            <w:r w:rsidRPr="00570FC4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9406B2" w:rsidRPr="00F5572D" w:rsidRDefault="009406B2" w:rsidP="0060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BF074D" w:rsidP="0060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776FAF" w:rsidRPr="00F5572D" w:rsidTr="00776FAF">
        <w:tc>
          <w:tcPr>
            <w:tcW w:w="9209" w:type="dxa"/>
            <w:gridSpan w:val="4"/>
          </w:tcPr>
          <w:p w:rsidR="00776FAF" w:rsidRPr="007157C2" w:rsidRDefault="00776FAF" w:rsidP="007157C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7C2">
              <w:rPr>
                <w:rFonts w:ascii="Times New Roman" w:hAnsi="Times New Roman" w:cs="Times New Roman"/>
                <w:sz w:val="28"/>
                <w:szCs w:val="28"/>
              </w:rPr>
              <w:t>Демонтаж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 сталь ДУ 15 мм. </w:t>
            </w:r>
          </w:p>
        </w:tc>
        <w:tc>
          <w:tcPr>
            <w:tcW w:w="1471" w:type="dxa"/>
          </w:tcPr>
          <w:p w:rsidR="00776FAF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 сталь ДУ 20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 сталь ДУ 25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 сталь ДУ 30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 сталь ДУ 40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 сталь ДУ 50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5AE9">
              <w:rPr>
                <w:rFonts w:ascii="Times New Roman" w:hAnsi="Times New Roman" w:cs="Times New Roman"/>
                <w:sz w:val="28"/>
                <w:szCs w:val="28"/>
              </w:rPr>
              <w:t>руб сталь ДУ 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AE9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945AE9" w:rsidRDefault="00776FAF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5AE9">
              <w:rPr>
                <w:rFonts w:ascii="Times New Roman" w:hAnsi="Times New Roman" w:cs="Times New Roman"/>
                <w:sz w:val="28"/>
                <w:szCs w:val="28"/>
              </w:rPr>
              <w:t>руб сталь ДУ 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AE9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 сталь ДУ 89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 сталь ДУ 108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 сталь ДУ до150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 сталь ДУ до 250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tabs>
                <w:tab w:val="left" w:pos="27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45AE9">
              <w:rPr>
                <w:rFonts w:ascii="Times New Roman" w:hAnsi="Times New Roman" w:cs="Times New Roman"/>
                <w:sz w:val="28"/>
                <w:szCs w:val="28"/>
              </w:rPr>
              <w:t>руб сталь ДУ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AE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AE9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776FAF" w:rsidRPr="00F5572D" w:rsidTr="00776FAF">
        <w:tc>
          <w:tcPr>
            <w:tcW w:w="9209" w:type="dxa"/>
            <w:gridSpan w:val="4"/>
          </w:tcPr>
          <w:p w:rsidR="00776FAF" w:rsidRPr="007157C2" w:rsidRDefault="00776FAF" w:rsidP="007157C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7C2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 соединительными деталями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7157C2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обжимная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15 мм.</w:t>
            </w:r>
          </w:p>
        </w:tc>
        <w:tc>
          <w:tcPr>
            <w:tcW w:w="1471" w:type="dxa"/>
          </w:tcPr>
          <w:p w:rsidR="00776FAF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BF074D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606B47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3949B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обжимная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обжимная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25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обжимная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32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обжимная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40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под пресс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15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3949B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под пресс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под пресс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25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под пресс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32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Муфта под пресс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диаметром до 40 мм.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20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25 мм.</w:t>
            </w:r>
          </w:p>
          <w:p w:rsidR="00776FAF" w:rsidRPr="003949B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32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40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50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PPRS (полипропилен) диаметром 63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20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25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32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40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50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63 мм.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ПНД диаметром свыше 63 мм. рассчитывается по смете</w:t>
            </w:r>
          </w:p>
          <w:p w:rsidR="00776FAF" w:rsidRDefault="00776FAF" w:rsidP="0077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кроме кранов</w:t>
            </w:r>
          </w:p>
          <w:p w:rsidR="007157C2" w:rsidRDefault="007157C2" w:rsidP="00776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C2" w:rsidRPr="00F5572D" w:rsidRDefault="007157C2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904" w:type="dxa"/>
          </w:tcPr>
          <w:p w:rsidR="00776FAF" w:rsidRPr="00F5572D" w:rsidRDefault="00642EC1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</w:tr>
      <w:tr w:rsidR="00776FAF" w:rsidRPr="00F5572D" w:rsidTr="00470873">
        <w:tc>
          <w:tcPr>
            <w:tcW w:w="9209" w:type="dxa"/>
            <w:gridSpan w:val="4"/>
          </w:tcPr>
          <w:p w:rsidR="00776FAF" w:rsidRPr="007157C2" w:rsidRDefault="00776FAF" w:rsidP="007157C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7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Работы с трубами системы канализации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7157C2" w:rsidRDefault="00776FAF" w:rsidP="007157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полиэтиленовые диаметром до 50 мм. </w:t>
            </w:r>
          </w:p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по существующим отверстиям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помещении</w:t>
            </w:r>
          </w:p>
        </w:tc>
        <w:tc>
          <w:tcPr>
            <w:tcW w:w="1471" w:type="dxa"/>
          </w:tcPr>
          <w:p w:rsidR="00776FAF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2C2A4D" w:rsidRDefault="00776FAF" w:rsidP="007157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полиэтиленовые диаметром до 100 мм. </w:t>
            </w:r>
          </w:p>
          <w:p w:rsidR="00776FAF" w:rsidRPr="00EE075B" w:rsidRDefault="00776FAF" w:rsidP="0077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по существующим отверстиям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помещении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полиэтиленовые диаметром до 150 мм. 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по существующим отверстиям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помещении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Прокладывание полиэтиленовых труб диаметром до 50 мм. 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помещении, с пробиванием новых отверстий для труб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Прокладывание полиэтиленовых труб диаметром до 100 мм. </w:t>
            </w:r>
          </w:p>
          <w:p w:rsidR="00776FAF" w:rsidRPr="00EE075B" w:rsidRDefault="00776FAF" w:rsidP="0077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помещении, с пробиванием новых отверстий для труб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Прокладывание полиэтиленовых труб диаметром до 150 мм. 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помещении, с пробиванием новых отверстий для труб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полиэтиленовые диаметром до 100 мм. 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по существующим отверстиям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улице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полиэтиленовые диаметром до 150 мм. 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по существующим отверстиям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улице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полиэтиленовые диаметром до 200 мм. 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по существующим отверстиям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улице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Прокладывание полиэтиленовых труб диаметром до 100 мм. </w:t>
            </w:r>
          </w:p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улице, с пробиванием новых отверстий для труб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Прокладывание полиэтиленовых труб диаметром до 150 мм. 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улице, с пробиванием новых отверстий для труб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157C2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Прокладывание полиэтиленовых труб диаметром до 200 мм. 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улице, с пробиванием новых отверстий для труб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</w:tbl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  <w:r w:rsidRPr="00F5572D">
        <w:rPr>
          <w:rFonts w:ascii="Times New Roman" w:hAnsi="Times New Roman" w:cs="Times New Roman"/>
          <w:sz w:val="28"/>
          <w:szCs w:val="28"/>
        </w:rPr>
        <w:t>Примечание к прайсу</w:t>
      </w:r>
      <w:r w:rsidR="002C2A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F5572D" w:rsidRPr="00F5572D" w:rsidTr="002C2A4D">
        <w:tc>
          <w:tcPr>
            <w:tcW w:w="6374" w:type="dxa"/>
          </w:tcPr>
          <w:p w:rsidR="00FA026D" w:rsidRPr="00F5572D" w:rsidRDefault="000C2B6E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Аварийный выезд</w:t>
            </w:r>
          </w:p>
        </w:tc>
        <w:tc>
          <w:tcPr>
            <w:tcW w:w="2971" w:type="dxa"/>
          </w:tcPr>
          <w:p w:rsidR="00FA026D" w:rsidRPr="00F5572D" w:rsidRDefault="00233D4F" w:rsidP="002C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0C2B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2A4D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0C2B6E">
              <w:rPr>
                <w:rFonts w:ascii="Times New Roman" w:hAnsi="Times New Roman" w:cs="Times New Roman"/>
                <w:sz w:val="28"/>
                <w:szCs w:val="28"/>
              </w:rPr>
              <w:t>+ работа</w:t>
            </w:r>
          </w:p>
        </w:tc>
      </w:tr>
      <w:tr w:rsidR="00F5572D" w:rsidRPr="00F5572D" w:rsidTr="002C2A4D">
        <w:tc>
          <w:tcPr>
            <w:tcW w:w="6374" w:type="dxa"/>
          </w:tcPr>
          <w:p w:rsidR="00FA026D" w:rsidRPr="00F5572D" w:rsidRDefault="00FA026D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Сложные, стесненные работы, а также работа в холодных помещениях</w:t>
            </w:r>
          </w:p>
        </w:tc>
        <w:tc>
          <w:tcPr>
            <w:tcW w:w="2971" w:type="dxa"/>
          </w:tcPr>
          <w:p w:rsidR="00FA026D" w:rsidRPr="00F5572D" w:rsidRDefault="00FA026D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коэффициент 1,5</w:t>
            </w:r>
            <w:r w:rsidR="000C2B6E">
              <w:rPr>
                <w:rFonts w:ascii="Times New Roman" w:hAnsi="Times New Roman" w:cs="Times New Roman"/>
                <w:sz w:val="28"/>
                <w:szCs w:val="28"/>
              </w:rPr>
              <w:t xml:space="preserve"> - на стоимость работ</w:t>
            </w:r>
          </w:p>
        </w:tc>
      </w:tr>
    </w:tbl>
    <w:p w:rsidR="00C47973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032ECF" w:rsidRPr="00F5572D" w:rsidRDefault="00032ECF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957E61" w:rsidRPr="00F5572D" w:rsidRDefault="00957E61" w:rsidP="00C47973">
      <w:pPr>
        <w:rPr>
          <w:rFonts w:ascii="Times New Roman" w:hAnsi="Times New Roman" w:cs="Times New Roman"/>
          <w:sz w:val="28"/>
          <w:szCs w:val="28"/>
        </w:rPr>
      </w:pPr>
    </w:p>
    <w:sectPr w:rsidR="00957E61" w:rsidRPr="00F557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FC" w:rsidRDefault="00CB07FC" w:rsidP="00D61F74">
      <w:pPr>
        <w:spacing w:after="0" w:line="240" w:lineRule="auto"/>
      </w:pPr>
      <w:r>
        <w:separator/>
      </w:r>
    </w:p>
  </w:endnote>
  <w:endnote w:type="continuationSeparator" w:id="0">
    <w:p w:rsidR="00CB07FC" w:rsidRDefault="00CB07FC" w:rsidP="00D6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674861"/>
      <w:docPartObj>
        <w:docPartGallery w:val="Page Numbers (Bottom of Page)"/>
        <w:docPartUnique/>
      </w:docPartObj>
    </w:sdtPr>
    <w:sdtContent>
      <w:p w:rsidR="000C2B6E" w:rsidRDefault="000C2B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7C2">
          <w:rPr>
            <w:noProof/>
          </w:rPr>
          <w:t>9</w:t>
        </w:r>
        <w:r>
          <w:fldChar w:fldCharType="end"/>
        </w:r>
      </w:p>
    </w:sdtContent>
  </w:sdt>
  <w:p w:rsidR="000C2B6E" w:rsidRDefault="000C2B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FC" w:rsidRDefault="00CB07FC" w:rsidP="00D61F74">
      <w:pPr>
        <w:spacing w:after="0" w:line="240" w:lineRule="auto"/>
      </w:pPr>
      <w:r>
        <w:separator/>
      </w:r>
    </w:p>
  </w:footnote>
  <w:footnote w:type="continuationSeparator" w:id="0">
    <w:p w:rsidR="00CB07FC" w:rsidRDefault="00CB07FC" w:rsidP="00D6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10C8"/>
    <w:multiLevelType w:val="hybridMultilevel"/>
    <w:tmpl w:val="F81C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C3AC7"/>
    <w:multiLevelType w:val="hybridMultilevel"/>
    <w:tmpl w:val="AA98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66E0"/>
    <w:multiLevelType w:val="hybridMultilevel"/>
    <w:tmpl w:val="BEB4A69A"/>
    <w:lvl w:ilvl="0" w:tplc="44363C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4C63F5"/>
    <w:multiLevelType w:val="hybridMultilevel"/>
    <w:tmpl w:val="7484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4E1B"/>
    <w:multiLevelType w:val="hybridMultilevel"/>
    <w:tmpl w:val="95A6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123C3"/>
    <w:multiLevelType w:val="hybridMultilevel"/>
    <w:tmpl w:val="D2C2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242F3"/>
    <w:multiLevelType w:val="hybridMultilevel"/>
    <w:tmpl w:val="BA72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07A5E"/>
    <w:multiLevelType w:val="hybridMultilevel"/>
    <w:tmpl w:val="68F05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179D6"/>
    <w:multiLevelType w:val="hybridMultilevel"/>
    <w:tmpl w:val="C29E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54CDD"/>
    <w:multiLevelType w:val="hybridMultilevel"/>
    <w:tmpl w:val="23A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A7F30"/>
    <w:multiLevelType w:val="hybridMultilevel"/>
    <w:tmpl w:val="7D74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2734F"/>
    <w:multiLevelType w:val="hybridMultilevel"/>
    <w:tmpl w:val="AA9812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C3C7F"/>
    <w:multiLevelType w:val="hybridMultilevel"/>
    <w:tmpl w:val="0192B24E"/>
    <w:lvl w:ilvl="0" w:tplc="2EE6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CBB0269"/>
    <w:multiLevelType w:val="hybridMultilevel"/>
    <w:tmpl w:val="C29E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85ECE"/>
    <w:multiLevelType w:val="hybridMultilevel"/>
    <w:tmpl w:val="430C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1166B"/>
    <w:multiLevelType w:val="hybridMultilevel"/>
    <w:tmpl w:val="4D36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53C3F"/>
    <w:multiLevelType w:val="hybridMultilevel"/>
    <w:tmpl w:val="1BCC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80D0A"/>
    <w:multiLevelType w:val="hybridMultilevel"/>
    <w:tmpl w:val="C29E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17"/>
  </w:num>
  <w:num w:numId="7">
    <w:abstractNumId w:val="1"/>
  </w:num>
  <w:num w:numId="8">
    <w:abstractNumId w:val="11"/>
  </w:num>
  <w:num w:numId="9">
    <w:abstractNumId w:val="2"/>
  </w:num>
  <w:num w:numId="10">
    <w:abstractNumId w:val="12"/>
  </w:num>
  <w:num w:numId="11">
    <w:abstractNumId w:val="15"/>
  </w:num>
  <w:num w:numId="12">
    <w:abstractNumId w:val="4"/>
  </w:num>
  <w:num w:numId="13">
    <w:abstractNumId w:val="16"/>
  </w:num>
  <w:num w:numId="14">
    <w:abstractNumId w:val="5"/>
  </w:num>
  <w:num w:numId="15">
    <w:abstractNumId w:val="7"/>
  </w:num>
  <w:num w:numId="16">
    <w:abstractNumId w:val="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E1"/>
    <w:rsid w:val="00032ECF"/>
    <w:rsid w:val="000C2B6E"/>
    <w:rsid w:val="00120458"/>
    <w:rsid w:val="00167C4E"/>
    <w:rsid w:val="001969D0"/>
    <w:rsid w:val="001B2182"/>
    <w:rsid w:val="001D795A"/>
    <w:rsid w:val="002032B4"/>
    <w:rsid w:val="00233D4F"/>
    <w:rsid w:val="00273153"/>
    <w:rsid w:val="002731E1"/>
    <w:rsid w:val="0027401F"/>
    <w:rsid w:val="00285987"/>
    <w:rsid w:val="002A4820"/>
    <w:rsid w:val="002C2A4D"/>
    <w:rsid w:val="002E37A3"/>
    <w:rsid w:val="0033286D"/>
    <w:rsid w:val="003949BF"/>
    <w:rsid w:val="003E3486"/>
    <w:rsid w:val="003E6A90"/>
    <w:rsid w:val="00402567"/>
    <w:rsid w:val="0044174D"/>
    <w:rsid w:val="00466402"/>
    <w:rsid w:val="00470583"/>
    <w:rsid w:val="00470873"/>
    <w:rsid w:val="004A4C33"/>
    <w:rsid w:val="004B62D1"/>
    <w:rsid w:val="0052530A"/>
    <w:rsid w:val="005270F2"/>
    <w:rsid w:val="00570FC4"/>
    <w:rsid w:val="005E0A2E"/>
    <w:rsid w:val="006041D4"/>
    <w:rsid w:val="00606B47"/>
    <w:rsid w:val="00642EC1"/>
    <w:rsid w:val="006E21F9"/>
    <w:rsid w:val="007157C2"/>
    <w:rsid w:val="00753AA3"/>
    <w:rsid w:val="00776FAF"/>
    <w:rsid w:val="007875FE"/>
    <w:rsid w:val="007B0F7F"/>
    <w:rsid w:val="007E12F1"/>
    <w:rsid w:val="0081711A"/>
    <w:rsid w:val="008427D8"/>
    <w:rsid w:val="008A4BAC"/>
    <w:rsid w:val="008B0659"/>
    <w:rsid w:val="008E77D8"/>
    <w:rsid w:val="00912BC4"/>
    <w:rsid w:val="009406B2"/>
    <w:rsid w:val="00945AE9"/>
    <w:rsid w:val="00957E61"/>
    <w:rsid w:val="0097134A"/>
    <w:rsid w:val="00985BBD"/>
    <w:rsid w:val="009C75BD"/>
    <w:rsid w:val="009D5F02"/>
    <w:rsid w:val="00A77B30"/>
    <w:rsid w:val="00B14FD2"/>
    <w:rsid w:val="00B500AB"/>
    <w:rsid w:val="00BF074D"/>
    <w:rsid w:val="00BF339A"/>
    <w:rsid w:val="00C47973"/>
    <w:rsid w:val="00CB07FC"/>
    <w:rsid w:val="00CF505E"/>
    <w:rsid w:val="00D61F74"/>
    <w:rsid w:val="00DC2F17"/>
    <w:rsid w:val="00DE1AE9"/>
    <w:rsid w:val="00DF1E71"/>
    <w:rsid w:val="00E1272D"/>
    <w:rsid w:val="00E13369"/>
    <w:rsid w:val="00E30536"/>
    <w:rsid w:val="00E46772"/>
    <w:rsid w:val="00E91038"/>
    <w:rsid w:val="00EA3280"/>
    <w:rsid w:val="00EB11EB"/>
    <w:rsid w:val="00ED2D38"/>
    <w:rsid w:val="00ED513E"/>
    <w:rsid w:val="00ED7D11"/>
    <w:rsid w:val="00EE075B"/>
    <w:rsid w:val="00F5025A"/>
    <w:rsid w:val="00F53A23"/>
    <w:rsid w:val="00F5572D"/>
    <w:rsid w:val="00FA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5B14E-822C-4D25-A064-06909600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9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72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1F74"/>
  </w:style>
  <w:style w:type="paragraph" w:styleId="a9">
    <w:name w:val="footer"/>
    <w:basedOn w:val="a"/>
    <w:link w:val="aa"/>
    <w:uiPriority w:val="99"/>
    <w:unhideWhenUsed/>
    <w:rsid w:val="00D6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2018-12-25T13:44:00Z</cp:lastPrinted>
  <dcterms:created xsi:type="dcterms:W3CDTF">2018-11-11T09:06:00Z</dcterms:created>
  <dcterms:modified xsi:type="dcterms:W3CDTF">2019-01-17T04:56:00Z</dcterms:modified>
</cp:coreProperties>
</file>