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4705"/>
        <w:gridCol w:w="1471"/>
        <w:gridCol w:w="1904"/>
      </w:tblGrid>
      <w:tr w:rsidR="00EA3280" w:rsidRPr="00F5572D" w:rsidTr="00776FAF">
        <w:tc>
          <w:tcPr>
            <w:tcW w:w="1129" w:type="dxa"/>
          </w:tcPr>
          <w:p w:rsidR="00EA3280" w:rsidRPr="00F45932" w:rsidRDefault="00EA3280" w:rsidP="00F4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5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71" w:type="dxa"/>
          </w:tcPr>
          <w:p w:rsidR="00EA3280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F45932" w:rsidRPr="00F5572D" w:rsidTr="00033548">
        <w:tc>
          <w:tcPr>
            <w:tcW w:w="9209" w:type="dxa"/>
            <w:gridSpan w:val="4"/>
          </w:tcPr>
          <w:p w:rsidR="00F45932" w:rsidRPr="00F45932" w:rsidRDefault="00F45932" w:rsidP="00F459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водоснабжения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E37A3" w:rsidRDefault="009406B2" w:rsidP="00C4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узла учета ХВС и ГВС</w:t>
            </w:r>
            <w:r w:rsidR="00A77B30">
              <w:rPr>
                <w:rFonts w:ascii="Times New Roman" w:hAnsi="Times New Roman" w:cs="Times New Roman"/>
                <w:sz w:val="28"/>
                <w:szCs w:val="28"/>
              </w:rPr>
              <w:t xml:space="preserve"> 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A77B30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A77B30" w:rsidRPr="00F5572D" w:rsidTr="00776FAF">
        <w:tc>
          <w:tcPr>
            <w:tcW w:w="1129" w:type="dxa"/>
          </w:tcPr>
          <w:p w:rsidR="00A77B30" w:rsidRPr="00E1272D" w:rsidRDefault="00A77B30" w:rsidP="00F4593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A77B30" w:rsidRDefault="00A77B30" w:rsidP="00F4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30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тановка узла учета ХВС и ГВС </w:t>
            </w:r>
            <w:r w:rsidR="00F45932">
              <w:rPr>
                <w:rFonts w:ascii="Times New Roman" w:hAnsi="Times New Roman" w:cs="Times New Roman"/>
                <w:sz w:val="28"/>
                <w:szCs w:val="28"/>
              </w:rPr>
              <w:t>с применением сварки</w:t>
            </w:r>
          </w:p>
        </w:tc>
        <w:tc>
          <w:tcPr>
            <w:tcW w:w="1471" w:type="dxa"/>
          </w:tcPr>
          <w:p w:rsidR="00A77B30" w:rsidRDefault="00A77B3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A77B30" w:rsidRDefault="00A77B30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77B30" w:rsidRPr="00F5572D" w:rsidTr="00776FAF">
        <w:tc>
          <w:tcPr>
            <w:tcW w:w="1129" w:type="dxa"/>
          </w:tcPr>
          <w:p w:rsidR="00A77B30" w:rsidRPr="00E1272D" w:rsidRDefault="00A77B30" w:rsidP="00F4593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A77B30" w:rsidRPr="00A77B30" w:rsidRDefault="00A77B30" w:rsidP="00F4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узла учета ХВС и ГВС </w:t>
            </w:r>
            <w:r w:rsidR="00F45932">
              <w:rPr>
                <w:rFonts w:ascii="Times New Roman" w:hAnsi="Times New Roman" w:cs="Times New Roman"/>
                <w:sz w:val="28"/>
                <w:szCs w:val="28"/>
              </w:rPr>
              <w:t>с применением сварки</w:t>
            </w:r>
          </w:p>
        </w:tc>
        <w:tc>
          <w:tcPr>
            <w:tcW w:w="1471" w:type="dxa"/>
          </w:tcPr>
          <w:p w:rsidR="00A77B30" w:rsidRDefault="00A77B3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A77B30" w:rsidRDefault="00A77B30" w:rsidP="00F4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7B30" w:rsidRPr="00F5572D" w:rsidTr="00776FAF">
        <w:tc>
          <w:tcPr>
            <w:tcW w:w="1129" w:type="dxa"/>
          </w:tcPr>
          <w:p w:rsidR="00A77B30" w:rsidRPr="00E1272D" w:rsidRDefault="00A77B30" w:rsidP="00F4593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A77B30" w:rsidRDefault="00A77B30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30">
              <w:rPr>
                <w:rFonts w:ascii="Times New Roman" w:hAnsi="Times New Roman" w:cs="Times New Roman"/>
                <w:sz w:val="28"/>
                <w:szCs w:val="28"/>
              </w:rPr>
              <w:t>Замена узла учета ХВС и ГВС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A77B30" w:rsidRDefault="00A77B3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A77B30" w:rsidRDefault="00F4593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77B30" w:rsidRPr="00F5572D" w:rsidTr="00776FAF">
        <w:tc>
          <w:tcPr>
            <w:tcW w:w="1129" w:type="dxa"/>
          </w:tcPr>
          <w:p w:rsidR="00A77B30" w:rsidRPr="00E1272D" w:rsidRDefault="00A77B30" w:rsidP="00F4593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A77B30" w:rsidRPr="00A77B30" w:rsidRDefault="00A77B3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r w:rsidRPr="00A77B30">
              <w:rPr>
                <w:rFonts w:ascii="Times New Roman" w:hAnsi="Times New Roman" w:cs="Times New Roman"/>
                <w:sz w:val="28"/>
                <w:szCs w:val="28"/>
              </w:rPr>
              <w:t xml:space="preserve">узла учета ХВС и ГВС  </w:t>
            </w:r>
          </w:p>
        </w:tc>
        <w:tc>
          <w:tcPr>
            <w:tcW w:w="1471" w:type="dxa"/>
          </w:tcPr>
          <w:p w:rsidR="00A77B30" w:rsidRDefault="00A77B3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A77B30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F45932" w:rsidRPr="00F5572D" w:rsidTr="00EC054E">
        <w:tc>
          <w:tcPr>
            <w:tcW w:w="9209" w:type="dxa"/>
            <w:gridSpan w:val="4"/>
          </w:tcPr>
          <w:p w:rsidR="00F45932" w:rsidRPr="00F45932" w:rsidRDefault="00F45932" w:rsidP="00F459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трубами системы водоснабжения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F45932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15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20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E1AE9" w:rsidRPr="00F5572D" w:rsidTr="00776FAF">
        <w:tc>
          <w:tcPr>
            <w:tcW w:w="1129" w:type="dxa"/>
          </w:tcPr>
          <w:p w:rsidR="00DE1AE9" w:rsidRPr="00E1272D" w:rsidRDefault="00DE1AE9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DE1AE9" w:rsidRDefault="00DE1AE9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>Нарезка 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25</w:t>
            </w: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DE1AE9" w:rsidRDefault="00DE1AE9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DE1AE9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32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15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20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E1AE9" w:rsidRPr="00F5572D" w:rsidTr="00776FAF">
        <w:tc>
          <w:tcPr>
            <w:tcW w:w="1129" w:type="dxa"/>
          </w:tcPr>
          <w:p w:rsidR="00DE1AE9" w:rsidRPr="00E1272D" w:rsidRDefault="00DE1AE9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DE1AE9" w:rsidRDefault="00DE1AE9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25</w:t>
            </w: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DE1AE9" w:rsidRDefault="00DE1AE9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DE1AE9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32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Врезка (сварка) 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резьбы на трубах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диаметром до 40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Врезка (сварка) 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>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50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мм. 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>Сварк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а стыка </w:t>
            </w:r>
            <w:r w:rsidR="00ED2D38">
              <w:rPr>
                <w:rFonts w:ascii="Times New Roman" w:hAnsi="Times New Roman" w:cs="Times New Roman"/>
                <w:sz w:val="28"/>
                <w:szCs w:val="28"/>
              </w:rPr>
              <w:t xml:space="preserve">ДУ20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ДУ25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ДУ32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ED2D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D2D38"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ДУ50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ДУ63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B62D1"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стыка ДУ102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339A" w:rsidRPr="00F5572D" w:rsidTr="00776FAF">
        <w:tc>
          <w:tcPr>
            <w:tcW w:w="1129" w:type="dxa"/>
          </w:tcPr>
          <w:p w:rsidR="00BF339A" w:rsidRPr="00E1272D" w:rsidRDefault="00BF339A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BF339A" w:rsidRDefault="00BF339A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крана-фильтр </w:t>
            </w:r>
            <w:r w:rsidRPr="00BF339A">
              <w:rPr>
                <w:rFonts w:ascii="Times New Roman" w:hAnsi="Times New Roman" w:cs="Times New Roman"/>
                <w:sz w:val="28"/>
                <w:szCs w:val="28"/>
              </w:rPr>
              <w:t xml:space="preserve">ДУ </w:t>
            </w:r>
            <w:r w:rsidR="00776FAF" w:rsidRPr="00BF33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9A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BF339A" w:rsidRDefault="00BF339A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BF339A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F3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339A" w:rsidRPr="00F5572D" w:rsidTr="00776FAF">
        <w:tc>
          <w:tcPr>
            <w:tcW w:w="1129" w:type="dxa"/>
          </w:tcPr>
          <w:p w:rsidR="00BF339A" w:rsidRPr="00E1272D" w:rsidRDefault="00BF339A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BF339A" w:rsidRPr="00BF339A" w:rsidRDefault="00BF339A" w:rsidP="00203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Фильтр грубой очистки ДУ15 </w:t>
            </w:r>
          </w:p>
        </w:tc>
        <w:tc>
          <w:tcPr>
            <w:tcW w:w="1471" w:type="dxa"/>
          </w:tcPr>
          <w:p w:rsidR="00BF339A" w:rsidRDefault="00BF339A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BF339A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3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25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776FAF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крана ДУ 32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сталь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крана ДУ 40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15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крана ДУ 20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25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32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40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50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20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25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32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40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50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041D4" w:rsidRPr="00F5572D" w:rsidTr="00776FAF">
        <w:tc>
          <w:tcPr>
            <w:tcW w:w="1129" w:type="dxa"/>
          </w:tcPr>
          <w:p w:rsidR="006041D4" w:rsidRPr="00E1272D" w:rsidRDefault="006041D4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6041D4" w:rsidRDefault="006041D4" w:rsidP="0060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до15 мм.</w:t>
            </w:r>
          </w:p>
        </w:tc>
        <w:tc>
          <w:tcPr>
            <w:tcW w:w="1471" w:type="dxa"/>
          </w:tcPr>
          <w:p w:rsidR="006041D4" w:rsidRPr="00F5572D" w:rsidRDefault="006041D4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6041D4" w:rsidRPr="00F5572D" w:rsidRDefault="00912BC4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606B47" w:rsidRDefault="009406B2" w:rsidP="00F4593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912BC4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85987" w:rsidRDefault="009406B2" w:rsidP="003949B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85987" w:rsidRDefault="009406B2" w:rsidP="003949B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85987" w:rsidRDefault="009406B2" w:rsidP="003949BF"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диаметром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PPRS (полипропилен) диаметром до 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912BC4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A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606B47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F45932" w:rsidP="00F4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 диаметром до 20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свыше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по смете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8B0659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</w:tr>
      <w:tr w:rsidR="00EB11EB" w:rsidRPr="00F5572D" w:rsidTr="00776FAF">
        <w:tc>
          <w:tcPr>
            <w:tcW w:w="1129" w:type="dxa"/>
          </w:tcPr>
          <w:p w:rsidR="00EB11EB" w:rsidRDefault="00EB11EB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B11EB" w:rsidRPr="00E1272D" w:rsidRDefault="00EB11EB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Штробления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 и пол под трубы ХВС ГВС отопления </w:t>
            </w:r>
          </w:p>
        </w:tc>
        <w:tc>
          <w:tcPr>
            <w:tcW w:w="1471" w:type="dxa"/>
          </w:tcPr>
          <w:p w:rsidR="00EB11EB" w:rsidRDefault="00EB11EB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1м.п</w:t>
            </w:r>
          </w:p>
        </w:tc>
        <w:tc>
          <w:tcPr>
            <w:tcW w:w="1904" w:type="dxa"/>
          </w:tcPr>
          <w:p w:rsidR="00EB11EB" w:rsidRDefault="00EB11EB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труб сталь ДУ 15 мм</w:t>
            </w:r>
          </w:p>
        </w:tc>
        <w:tc>
          <w:tcPr>
            <w:tcW w:w="1471" w:type="dxa"/>
          </w:tcPr>
          <w:p w:rsidR="00776FAF" w:rsidRDefault="00776FAF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20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труб сталь ДУ 2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30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40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Сварка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 сталь ДУ 63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76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89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108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до150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до 250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F45932" w:rsidP="00F45932">
            <w:r>
              <w:rPr>
                <w:rFonts w:ascii="Times New Roman" w:hAnsi="Times New Roman" w:cs="Times New Roman"/>
                <w:sz w:val="28"/>
                <w:szCs w:val="28"/>
              </w:rPr>
              <w:t>Демонтаж труб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сталь ДУ 15 мм. 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30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сталь ДУ 63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945AE9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сталь ДУ 76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89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108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до150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до 250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F45932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сталь ДУ до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776FAF" w:rsidRPr="00F5572D" w:rsidTr="00776FAF">
        <w:tc>
          <w:tcPr>
            <w:tcW w:w="9209" w:type="dxa"/>
            <w:gridSpan w:val="4"/>
          </w:tcPr>
          <w:p w:rsidR="00776FAF" w:rsidRPr="00F45932" w:rsidRDefault="00776FAF" w:rsidP="00F459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соединительными деталями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F45932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15 мм.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606B47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15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20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25 мм.</w:t>
            </w:r>
          </w:p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32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40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50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63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20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25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32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40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50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63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F4593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свыше 63 мм. рассчитывается по смете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</w:tr>
    </w:tbl>
    <w:p w:rsidR="00F45932" w:rsidRDefault="00F45932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  <w:r w:rsidRPr="00F5572D">
        <w:rPr>
          <w:rFonts w:ascii="Times New Roman" w:hAnsi="Times New Roman" w:cs="Times New Roman"/>
          <w:sz w:val="28"/>
          <w:szCs w:val="28"/>
        </w:rPr>
        <w:t>Примечание к прайсу</w:t>
      </w:r>
      <w:r w:rsidR="002C2A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Выезд специалиста для расчета предстоящих работ</w:t>
            </w:r>
          </w:p>
        </w:tc>
        <w:tc>
          <w:tcPr>
            <w:tcW w:w="2971" w:type="dxa"/>
          </w:tcPr>
          <w:p w:rsidR="00FA026D" w:rsidRPr="00F5572D" w:rsidRDefault="00233D4F" w:rsidP="002C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2C2A4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Выезд специалиста для диагностики неисправности или консультации</w:t>
            </w:r>
          </w:p>
        </w:tc>
        <w:tc>
          <w:tcPr>
            <w:tcW w:w="2971" w:type="dxa"/>
          </w:tcPr>
          <w:p w:rsidR="00FA026D" w:rsidRPr="00F5572D" w:rsidRDefault="00233D4F" w:rsidP="002C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26D" w:rsidRPr="00F557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C2A4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Сложные, стесненные работы, а также работа в холодных помещениях</w:t>
            </w:r>
          </w:p>
        </w:tc>
        <w:tc>
          <w:tcPr>
            <w:tcW w:w="2971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коэффициент 1,5</w:t>
            </w:r>
            <w:r w:rsidR="00864386">
              <w:rPr>
                <w:rFonts w:ascii="Times New Roman" w:hAnsi="Times New Roman" w:cs="Times New Roman"/>
                <w:sz w:val="28"/>
                <w:szCs w:val="28"/>
              </w:rPr>
              <w:t xml:space="preserve"> – на стоимость работ</w:t>
            </w:r>
            <w:bookmarkStart w:id="0" w:name="_GoBack"/>
            <w:bookmarkEnd w:id="0"/>
          </w:p>
        </w:tc>
      </w:tr>
    </w:tbl>
    <w:p w:rsidR="00C47973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032ECF" w:rsidRPr="00F5572D" w:rsidRDefault="00032ECF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Default="002C2A4D" w:rsidP="00C4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специалист выезжает на своем автомобиле</w:t>
      </w:r>
      <w:r w:rsidR="009D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производится оплата за выезд и отплата за отдаленность</w:t>
      </w:r>
      <w:r w:rsidR="009D5F02">
        <w:rPr>
          <w:rFonts w:ascii="Times New Roman" w:hAnsi="Times New Roman" w:cs="Times New Roman"/>
          <w:sz w:val="28"/>
          <w:szCs w:val="28"/>
        </w:rPr>
        <w:t>:</w:t>
      </w: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5F02" w:rsidTr="009D5F02">
        <w:tc>
          <w:tcPr>
            <w:tcW w:w="4672" w:type="dxa"/>
          </w:tcPr>
          <w:p w:rsidR="009D5F02" w:rsidRPr="00F5572D" w:rsidRDefault="009D5F02" w:rsidP="009D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Баженово (сторона, где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Веломоторс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D5F02" w:rsidRDefault="009D5F02" w:rsidP="009D5F02">
            <w:pPr>
              <w:tabs>
                <w:tab w:val="left" w:pos="61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Крутиха</w:t>
            </w:r>
          </w:p>
          <w:p w:rsidR="009D5F02" w:rsidRPr="00F5572D" w:rsidRDefault="009D5F02" w:rsidP="009D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Фабрика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сан. Кристалл</w:t>
            </w:r>
          </w:p>
        </w:tc>
        <w:tc>
          <w:tcPr>
            <w:tcW w:w="4673" w:type="dxa"/>
          </w:tcPr>
          <w:p w:rsidR="009D5F02" w:rsidRDefault="00842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02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9D5F02" w:rsidTr="009D5F02">
        <w:tc>
          <w:tcPr>
            <w:tcW w:w="4672" w:type="dxa"/>
          </w:tcPr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Баженово (сторона, где ж/д станция)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поляна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Мезенское</w:t>
            </w:r>
          </w:p>
        </w:tc>
        <w:tc>
          <w:tcPr>
            <w:tcW w:w="4673" w:type="dxa"/>
          </w:tcPr>
          <w:p w:rsidR="009D5F02" w:rsidRDefault="00842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02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8E77D8" w:rsidTr="00E46772">
        <w:tc>
          <w:tcPr>
            <w:tcW w:w="9345" w:type="dxa"/>
            <w:gridSpan w:val="2"/>
          </w:tcPr>
          <w:p w:rsidR="008E77D8" w:rsidRDefault="008E7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пункты, отдаленностью свыше 10 км. рассчитываются по 10 рублей за 1 км в оба направления</w:t>
            </w:r>
          </w:p>
        </w:tc>
      </w:tr>
    </w:tbl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957E61" w:rsidRPr="00F5572D" w:rsidRDefault="00957E61" w:rsidP="00C47973">
      <w:pPr>
        <w:rPr>
          <w:rFonts w:ascii="Times New Roman" w:hAnsi="Times New Roman" w:cs="Times New Roman"/>
          <w:sz w:val="28"/>
          <w:szCs w:val="28"/>
        </w:rPr>
      </w:pPr>
    </w:p>
    <w:sectPr w:rsidR="00957E61" w:rsidRPr="00F557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C3" w:rsidRDefault="008574C3" w:rsidP="00D61F74">
      <w:pPr>
        <w:spacing w:after="0" w:line="240" w:lineRule="auto"/>
      </w:pPr>
      <w:r>
        <w:separator/>
      </w:r>
    </w:p>
  </w:endnote>
  <w:endnote w:type="continuationSeparator" w:id="0">
    <w:p w:rsidR="008574C3" w:rsidRDefault="008574C3" w:rsidP="00D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674861"/>
      <w:docPartObj>
        <w:docPartGallery w:val="Page Numbers (Bottom of Page)"/>
        <w:docPartUnique/>
      </w:docPartObj>
    </w:sdtPr>
    <w:sdtEndPr/>
    <w:sdtContent>
      <w:p w:rsidR="00470873" w:rsidRDefault="004708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386">
          <w:rPr>
            <w:noProof/>
          </w:rPr>
          <w:t>4</w:t>
        </w:r>
        <w:r>
          <w:fldChar w:fldCharType="end"/>
        </w:r>
      </w:p>
    </w:sdtContent>
  </w:sdt>
  <w:p w:rsidR="00470873" w:rsidRDefault="004708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C3" w:rsidRDefault="008574C3" w:rsidP="00D61F74">
      <w:pPr>
        <w:spacing w:after="0" w:line="240" w:lineRule="auto"/>
      </w:pPr>
      <w:r>
        <w:separator/>
      </w:r>
    </w:p>
  </w:footnote>
  <w:footnote w:type="continuationSeparator" w:id="0">
    <w:p w:rsidR="008574C3" w:rsidRDefault="008574C3" w:rsidP="00D6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AC7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E0"/>
    <w:multiLevelType w:val="hybridMultilevel"/>
    <w:tmpl w:val="BEB4A69A"/>
    <w:lvl w:ilvl="0" w:tplc="44363C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74E1B"/>
    <w:multiLevelType w:val="hybridMultilevel"/>
    <w:tmpl w:val="95A6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9D6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CDD"/>
    <w:multiLevelType w:val="hybridMultilevel"/>
    <w:tmpl w:val="23A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A7F30"/>
    <w:multiLevelType w:val="hybridMultilevel"/>
    <w:tmpl w:val="7D7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2734F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C3C7F"/>
    <w:multiLevelType w:val="hybridMultilevel"/>
    <w:tmpl w:val="0192B24E"/>
    <w:lvl w:ilvl="0" w:tplc="2EE6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BB0269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85ECE"/>
    <w:multiLevelType w:val="hybridMultilevel"/>
    <w:tmpl w:val="430C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1166B"/>
    <w:multiLevelType w:val="hybridMultilevel"/>
    <w:tmpl w:val="4D36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476BA"/>
    <w:multiLevelType w:val="hybridMultilevel"/>
    <w:tmpl w:val="1734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934E9"/>
    <w:multiLevelType w:val="hybridMultilevel"/>
    <w:tmpl w:val="BDE6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74D7D"/>
    <w:multiLevelType w:val="hybridMultilevel"/>
    <w:tmpl w:val="26EA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80D0A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E1"/>
    <w:rsid w:val="00032ECF"/>
    <w:rsid w:val="00120458"/>
    <w:rsid w:val="00167C4E"/>
    <w:rsid w:val="001969D0"/>
    <w:rsid w:val="001B2182"/>
    <w:rsid w:val="001D795A"/>
    <w:rsid w:val="002032B4"/>
    <w:rsid w:val="00233D4F"/>
    <w:rsid w:val="00273153"/>
    <w:rsid w:val="002731E1"/>
    <w:rsid w:val="0027401F"/>
    <w:rsid w:val="00285987"/>
    <w:rsid w:val="002A4820"/>
    <w:rsid w:val="002C2A4D"/>
    <w:rsid w:val="002E37A3"/>
    <w:rsid w:val="0033286D"/>
    <w:rsid w:val="003949BF"/>
    <w:rsid w:val="003E3486"/>
    <w:rsid w:val="003E6A90"/>
    <w:rsid w:val="00402567"/>
    <w:rsid w:val="0044174D"/>
    <w:rsid w:val="00466402"/>
    <w:rsid w:val="00470583"/>
    <w:rsid w:val="00470873"/>
    <w:rsid w:val="004A4C33"/>
    <w:rsid w:val="004B62D1"/>
    <w:rsid w:val="0052530A"/>
    <w:rsid w:val="005270F2"/>
    <w:rsid w:val="00570FC4"/>
    <w:rsid w:val="005E0A2E"/>
    <w:rsid w:val="006041D4"/>
    <w:rsid w:val="00606B47"/>
    <w:rsid w:val="00642EC1"/>
    <w:rsid w:val="006E21F9"/>
    <w:rsid w:val="00753AA3"/>
    <w:rsid w:val="0076247B"/>
    <w:rsid w:val="00776FAF"/>
    <w:rsid w:val="007875FE"/>
    <w:rsid w:val="007B0F7F"/>
    <w:rsid w:val="007E12F1"/>
    <w:rsid w:val="0081711A"/>
    <w:rsid w:val="008427D8"/>
    <w:rsid w:val="008574C3"/>
    <w:rsid w:val="00864386"/>
    <w:rsid w:val="008A4BAC"/>
    <w:rsid w:val="008B0659"/>
    <w:rsid w:val="008E77D8"/>
    <w:rsid w:val="00912BC4"/>
    <w:rsid w:val="009406B2"/>
    <w:rsid w:val="00945AE9"/>
    <w:rsid w:val="00957E61"/>
    <w:rsid w:val="0097134A"/>
    <w:rsid w:val="00985BBD"/>
    <w:rsid w:val="009C75BD"/>
    <w:rsid w:val="009D5F02"/>
    <w:rsid w:val="00A77B30"/>
    <w:rsid w:val="00B14FD2"/>
    <w:rsid w:val="00B500AB"/>
    <w:rsid w:val="00BF074D"/>
    <w:rsid w:val="00BF339A"/>
    <w:rsid w:val="00C47973"/>
    <w:rsid w:val="00CF505E"/>
    <w:rsid w:val="00D61F74"/>
    <w:rsid w:val="00DC2F17"/>
    <w:rsid w:val="00DE1AE9"/>
    <w:rsid w:val="00DF1E71"/>
    <w:rsid w:val="00E1272D"/>
    <w:rsid w:val="00E13369"/>
    <w:rsid w:val="00E30536"/>
    <w:rsid w:val="00E46772"/>
    <w:rsid w:val="00E91038"/>
    <w:rsid w:val="00EA3280"/>
    <w:rsid w:val="00EB11EB"/>
    <w:rsid w:val="00ED2D38"/>
    <w:rsid w:val="00ED513E"/>
    <w:rsid w:val="00ED7D11"/>
    <w:rsid w:val="00EE075B"/>
    <w:rsid w:val="00F45932"/>
    <w:rsid w:val="00F5025A"/>
    <w:rsid w:val="00F53A23"/>
    <w:rsid w:val="00F5572D"/>
    <w:rsid w:val="00F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B14E-822C-4D25-A064-06909600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7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F74"/>
  </w:style>
  <w:style w:type="paragraph" w:styleId="a9">
    <w:name w:val="footer"/>
    <w:basedOn w:val="a"/>
    <w:link w:val="aa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2018-12-25T13:44:00Z</cp:lastPrinted>
  <dcterms:created xsi:type="dcterms:W3CDTF">2018-11-11T09:06:00Z</dcterms:created>
  <dcterms:modified xsi:type="dcterms:W3CDTF">2019-01-17T05:26:00Z</dcterms:modified>
</cp:coreProperties>
</file>