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4705"/>
        <w:gridCol w:w="1471"/>
        <w:gridCol w:w="1904"/>
      </w:tblGrid>
      <w:tr w:rsidR="00EA3280" w:rsidRPr="00F5572D" w:rsidTr="00776FAF">
        <w:tc>
          <w:tcPr>
            <w:tcW w:w="1129" w:type="dxa"/>
          </w:tcPr>
          <w:p w:rsidR="00EA3280" w:rsidRPr="00E1272D" w:rsidRDefault="00EA3280" w:rsidP="00E1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7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05" w:type="dxa"/>
          </w:tcPr>
          <w:p w:rsidR="00EA3280" w:rsidRPr="00F5572D" w:rsidRDefault="00EA3280" w:rsidP="00C4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471" w:type="dxa"/>
          </w:tcPr>
          <w:p w:rsidR="00EA3280" w:rsidRDefault="00EA3280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04" w:type="dxa"/>
          </w:tcPr>
          <w:p w:rsidR="00EA3280" w:rsidRPr="00F5572D" w:rsidRDefault="00EA3280" w:rsidP="00C4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402567" w:rsidRPr="00F5572D" w:rsidTr="00470873">
        <w:tc>
          <w:tcPr>
            <w:tcW w:w="9209" w:type="dxa"/>
            <w:gridSpan w:val="4"/>
          </w:tcPr>
          <w:p w:rsidR="00402567" w:rsidRPr="00402567" w:rsidRDefault="001051C0" w:rsidP="0010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к</w:t>
            </w:r>
            <w:r w:rsidR="00402567" w:rsidRPr="00402567">
              <w:rPr>
                <w:rFonts w:ascii="Times New Roman" w:hAnsi="Times New Roman" w:cs="Times New Roman"/>
                <w:b/>
                <w:sz w:val="28"/>
                <w:szCs w:val="28"/>
              </w:rPr>
              <w:t>анализаци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402567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402567" w:rsidP="00466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13E">
              <w:rPr>
                <w:rFonts w:ascii="Times New Roman" w:hAnsi="Times New Roman" w:cs="Times New Roman"/>
                <w:sz w:val="28"/>
                <w:szCs w:val="28"/>
              </w:rPr>
              <w:t>Устранение засоров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унитаза, раковины, ванны с применением вантуза </w:t>
            </w:r>
          </w:p>
        </w:tc>
        <w:tc>
          <w:tcPr>
            <w:tcW w:w="1471" w:type="dxa"/>
          </w:tcPr>
          <w:p w:rsidR="009406B2" w:rsidRPr="00F5572D" w:rsidRDefault="00402567" w:rsidP="0040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прибор </w:t>
            </w:r>
          </w:p>
        </w:tc>
        <w:tc>
          <w:tcPr>
            <w:tcW w:w="1904" w:type="dxa"/>
          </w:tcPr>
          <w:p w:rsidR="009406B2" w:rsidRPr="00F5572D" w:rsidRDefault="00402567" w:rsidP="0040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ED513E" w:rsidRPr="00F5572D" w:rsidTr="00776FAF">
        <w:tc>
          <w:tcPr>
            <w:tcW w:w="1129" w:type="dxa"/>
          </w:tcPr>
          <w:p w:rsidR="00ED513E" w:rsidRPr="00E1272D" w:rsidRDefault="00ED513E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402567" w:rsidRDefault="00402567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засоров канализации в частных домах </w:t>
            </w:r>
          </w:p>
          <w:p w:rsidR="00ED513E" w:rsidRDefault="00402567" w:rsidP="0040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>прим.: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нутри дома</w:t>
            </w:r>
          </w:p>
        </w:tc>
        <w:tc>
          <w:tcPr>
            <w:tcW w:w="1471" w:type="dxa"/>
          </w:tcPr>
          <w:p w:rsidR="00ED513E" w:rsidRDefault="00402567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ED513E" w:rsidRDefault="00402567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засоров канализации в частных домах </w:t>
            </w:r>
          </w:p>
          <w:p w:rsidR="009406B2" w:rsidRPr="00B14FD2" w:rsidRDefault="009406B2" w:rsidP="00B1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>прим.: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двале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засоров канализации в частных домах </w:t>
            </w:r>
          </w:p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уличного колодца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юр.лиц</w:t>
            </w:r>
            <w:proofErr w:type="spellEnd"/>
          </w:p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40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юр.лиц</w:t>
            </w:r>
            <w:proofErr w:type="spellEnd"/>
          </w:p>
          <w:p w:rsidR="009406B2" w:rsidRDefault="009406B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подвале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юр.лиц</w:t>
            </w:r>
            <w:proofErr w:type="spellEnd"/>
          </w:p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уличного колодца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5270F2" w:rsidP="00402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2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в МКД </w:t>
            </w:r>
          </w:p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квартире</w:t>
            </w:r>
          </w:p>
        </w:tc>
        <w:tc>
          <w:tcPr>
            <w:tcW w:w="1471" w:type="dxa"/>
          </w:tcPr>
          <w:p w:rsidR="009406B2" w:rsidRPr="00F5572D" w:rsidRDefault="00402567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9406B2" w:rsidRPr="00F5572D" w:rsidRDefault="00402567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в МКД </w:t>
            </w:r>
          </w:p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подвале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квартиры</w:t>
            </w:r>
          </w:p>
        </w:tc>
        <w:tc>
          <w:tcPr>
            <w:tcW w:w="1904" w:type="dxa"/>
          </w:tcPr>
          <w:p w:rsidR="009406B2" w:rsidRPr="00F5572D" w:rsidRDefault="00402567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0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D4F">
              <w:rPr>
                <w:rFonts w:ascii="Times New Roman" w:hAnsi="Times New Roman" w:cs="Times New Roman"/>
                <w:sz w:val="28"/>
                <w:szCs w:val="28"/>
              </w:rPr>
              <w:t>Устран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засоров канализации в МКД </w:t>
            </w:r>
          </w:p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FD2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уличного колодца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квартиры</w:t>
            </w:r>
          </w:p>
        </w:tc>
        <w:tc>
          <w:tcPr>
            <w:tcW w:w="1904" w:type="dxa"/>
          </w:tcPr>
          <w:p w:rsidR="009406B2" w:rsidRPr="00F5572D" w:rsidRDefault="00912BC4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0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Откачивание воды и ЖБО в частных домах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машина</w:t>
            </w:r>
          </w:p>
        </w:tc>
        <w:tc>
          <w:tcPr>
            <w:tcW w:w="1904" w:type="dxa"/>
          </w:tcPr>
          <w:p w:rsidR="009406B2" w:rsidRPr="00F5572D" w:rsidRDefault="005E0A2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Pr="00233D4F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Откачивание воды и ЖБО для юр. лиц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машина</w:t>
            </w:r>
          </w:p>
        </w:tc>
        <w:tc>
          <w:tcPr>
            <w:tcW w:w="1904" w:type="dxa"/>
          </w:tcPr>
          <w:p w:rsidR="009406B2" w:rsidRPr="00F5572D" w:rsidRDefault="00167C4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Откачивание воды и ЖБО в МКД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квартиры</w:t>
            </w:r>
          </w:p>
        </w:tc>
        <w:tc>
          <w:tcPr>
            <w:tcW w:w="1904" w:type="dxa"/>
          </w:tcPr>
          <w:p w:rsidR="009406B2" w:rsidRPr="00F5572D" w:rsidRDefault="00912BC4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7C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колодца или выгребной ямы в частных домах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машина</w:t>
            </w:r>
          </w:p>
        </w:tc>
        <w:tc>
          <w:tcPr>
            <w:tcW w:w="1904" w:type="dxa"/>
          </w:tcPr>
          <w:p w:rsidR="009406B2" w:rsidRPr="00F5572D" w:rsidRDefault="00167C4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колодца или выгребной ямы для юр. лиц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машина</w:t>
            </w:r>
          </w:p>
        </w:tc>
        <w:tc>
          <w:tcPr>
            <w:tcW w:w="1904" w:type="dxa"/>
          </w:tcPr>
          <w:p w:rsidR="009406B2" w:rsidRPr="00F5572D" w:rsidRDefault="00167C4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406B2" w:rsidRPr="00F5572D" w:rsidTr="00776FAF">
        <w:tc>
          <w:tcPr>
            <w:tcW w:w="1129" w:type="dxa"/>
          </w:tcPr>
          <w:p w:rsidR="009406B2" w:rsidRPr="00E1272D" w:rsidRDefault="009406B2" w:rsidP="0040256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9406B2" w:rsidRDefault="009406B2" w:rsidP="00B1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колодца или выгребной ямы в МКД (до 4-х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71" w:type="dxa"/>
          </w:tcPr>
          <w:p w:rsidR="009406B2" w:rsidRPr="00F5572D" w:rsidRDefault="009406B2" w:rsidP="00EA3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квартиры</w:t>
            </w:r>
          </w:p>
        </w:tc>
        <w:tc>
          <w:tcPr>
            <w:tcW w:w="1904" w:type="dxa"/>
          </w:tcPr>
          <w:p w:rsidR="009406B2" w:rsidRPr="00F5572D" w:rsidRDefault="00167C4E" w:rsidP="00ED5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76FAF" w:rsidRPr="00F5572D" w:rsidTr="00470873">
        <w:tc>
          <w:tcPr>
            <w:tcW w:w="9209" w:type="dxa"/>
            <w:gridSpan w:val="4"/>
          </w:tcPr>
          <w:p w:rsidR="00776FAF" w:rsidRPr="005B0B89" w:rsidRDefault="00776FAF" w:rsidP="00776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Работы с трубами системы канализации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2C2A4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50 мм. </w:t>
            </w:r>
          </w:p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помещении</w:t>
            </w:r>
          </w:p>
        </w:tc>
        <w:tc>
          <w:tcPr>
            <w:tcW w:w="1471" w:type="dxa"/>
          </w:tcPr>
          <w:p w:rsidR="00776FAF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2C2A4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100 мм. </w:t>
            </w:r>
          </w:p>
          <w:p w:rsidR="00776FAF" w:rsidRPr="00EE075B" w:rsidRDefault="00776FAF" w:rsidP="0077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помещении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150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помещении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100 мм. </w:t>
            </w:r>
          </w:p>
          <w:p w:rsidR="00776FAF" w:rsidRPr="00EE075B" w:rsidRDefault="00776FAF" w:rsidP="0077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150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100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улице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150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улице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труб на полиэтиленовые диаметром до 200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>прим.: по существующим отверстиям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улице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100 мм. </w:t>
            </w:r>
          </w:p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150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  <w:tr w:rsidR="00776FAF" w:rsidRPr="00F5572D" w:rsidTr="00776FAF">
        <w:tc>
          <w:tcPr>
            <w:tcW w:w="1129" w:type="dxa"/>
          </w:tcPr>
          <w:p w:rsidR="00776FAF" w:rsidRPr="00E1272D" w:rsidRDefault="00776FAF" w:rsidP="00776F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5" w:type="dxa"/>
          </w:tcPr>
          <w:p w:rsidR="00776FAF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Прокладывание полиэтиленовых труб диаметром до 200 мм. </w:t>
            </w:r>
          </w:p>
          <w:p w:rsidR="00776FAF" w:rsidRPr="00F5572D" w:rsidRDefault="00776FAF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улице, с пробиванием новых отверстий для труб</w:t>
            </w:r>
          </w:p>
        </w:tc>
        <w:tc>
          <w:tcPr>
            <w:tcW w:w="1471" w:type="dxa"/>
          </w:tcPr>
          <w:p w:rsidR="00776FAF" w:rsidRPr="00F5572D" w:rsidRDefault="00776FAF" w:rsidP="00776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4" w:type="dxa"/>
          </w:tcPr>
          <w:p w:rsidR="00776FAF" w:rsidRPr="00F5572D" w:rsidRDefault="00470873" w:rsidP="00776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</w:tbl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  <w:r w:rsidRPr="00F5572D">
        <w:rPr>
          <w:rFonts w:ascii="Times New Roman" w:hAnsi="Times New Roman" w:cs="Times New Roman"/>
          <w:sz w:val="28"/>
          <w:szCs w:val="28"/>
        </w:rPr>
        <w:t>Примечание к прайсу</w:t>
      </w:r>
      <w:r w:rsidR="002C2A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Выезд специалиста для расчета предстоящих работ</w:t>
            </w:r>
          </w:p>
        </w:tc>
        <w:tc>
          <w:tcPr>
            <w:tcW w:w="2971" w:type="dxa"/>
          </w:tcPr>
          <w:p w:rsidR="00FA026D" w:rsidRPr="00F5572D" w:rsidRDefault="00233D4F" w:rsidP="002C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2C2A4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</w:tc>
      </w:tr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Выезд специалиста для диагностики неисправности или консультации</w:t>
            </w:r>
          </w:p>
        </w:tc>
        <w:tc>
          <w:tcPr>
            <w:tcW w:w="2971" w:type="dxa"/>
          </w:tcPr>
          <w:p w:rsidR="00FA026D" w:rsidRPr="00F5572D" w:rsidRDefault="00233D4F" w:rsidP="002C2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026D" w:rsidRPr="00F557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C2A4D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</w:tc>
      </w:tr>
      <w:tr w:rsidR="00F5572D" w:rsidRPr="00F5572D" w:rsidTr="002C2A4D">
        <w:tc>
          <w:tcPr>
            <w:tcW w:w="6374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Сложные, стесненные работы, а также работа в холодных помещениях</w:t>
            </w:r>
          </w:p>
        </w:tc>
        <w:tc>
          <w:tcPr>
            <w:tcW w:w="2971" w:type="dxa"/>
          </w:tcPr>
          <w:p w:rsidR="00FA026D" w:rsidRPr="00F5572D" w:rsidRDefault="00FA026D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72D">
              <w:rPr>
                <w:rFonts w:ascii="Times New Roman" w:hAnsi="Times New Roman" w:cs="Times New Roman"/>
                <w:sz w:val="28"/>
                <w:szCs w:val="28"/>
              </w:rPr>
              <w:t>коэффициент 1,5</w:t>
            </w:r>
            <w:r w:rsidR="00D55171">
              <w:rPr>
                <w:rFonts w:ascii="Times New Roman" w:hAnsi="Times New Roman" w:cs="Times New Roman"/>
                <w:sz w:val="28"/>
                <w:szCs w:val="28"/>
              </w:rPr>
              <w:t xml:space="preserve"> – на стоимость работ</w:t>
            </w:r>
            <w:bookmarkStart w:id="0" w:name="_GoBack"/>
            <w:bookmarkEnd w:id="0"/>
          </w:p>
        </w:tc>
      </w:tr>
    </w:tbl>
    <w:p w:rsidR="00C47973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032ECF" w:rsidRPr="00F5572D" w:rsidRDefault="00032ECF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Default="002C2A4D" w:rsidP="00C4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специалист выезжает на своем автомобиле</w:t>
      </w:r>
      <w:r w:rsidR="009D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производится оплата за выезд и отплата за отдаленность</w:t>
      </w:r>
      <w:r w:rsidR="009D5F02">
        <w:rPr>
          <w:rFonts w:ascii="Times New Roman" w:hAnsi="Times New Roman" w:cs="Times New Roman"/>
          <w:sz w:val="28"/>
          <w:szCs w:val="28"/>
        </w:rPr>
        <w:t>:</w:t>
      </w: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5F02" w:rsidTr="009D5F02">
        <w:tc>
          <w:tcPr>
            <w:tcW w:w="4672" w:type="dxa"/>
          </w:tcPr>
          <w:p w:rsidR="009D5F02" w:rsidRPr="00F5572D" w:rsidRDefault="009D5F02" w:rsidP="009D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Баженово (сторона, где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Веломоторс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D5F02" w:rsidRDefault="009D5F02" w:rsidP="009D5F02">
            <w:pPr>
              <w:tabs>
                <w:tab w:val="left" w:pos="61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Крутиха</w:t>
            </w:r>
          </w:p>
          <w:p w:rsidR="009D5F02" w:rsidRPr="00F5572D" w:rsidRDefault="009D5F02" w:rsidP="009D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Фабрика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сан. Кристалл</w:t>
            </w:r>
          </w:p>
        </w:tc>
        <w:tc>
          <w:tcPr>
            <w:tcW w:w="4673" w:type="dxa"/>
          </w:tcPr>
          <w:p w:rsidR="009D5F02" w:rsidRDefault="008427D8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F02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9D5F02" w:rsidTr="009D5F02">
        <w:tc>
          <w:tcPr>
            <w:tcW w:w="4672" w:type="dxa"/>
          </w:tcPr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Баженово (сторона, где ж/д станция)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Инструментальный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поляна</w:t>
            </w:r>
          </w:p>
          <w:p w:rsidR="009D5F02" w:rsidRDefault="009D5F02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Мезенское</w:t>
            </w:r>
          </w:p>
        </w:tc>
        <w:tc>
          <w:tcPr>
            <w:tcW w:w="4673" w:type="dxa"/>
          </w:tcPr>
          <w:p w:rsidR="009D5F02" w:rsidRDefault="008427D8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5F02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8E77D8" w:rsidTr="00E46772">
        <w:tc>
          <w:tcPr>
            <w:tcW w:w="9345" w:type="dxa"/>
            <w:gridSpan w:val="2"/>
          </w:tcPr>
          <w:p w:rsidR="008E77D8" w:rsidRDefault="008E77D8" w:rsidP="00C4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пункты, отдаленностью свыше 10 км. рассчитываются по 10 рублей за 1 км в оба направления</w:t>
            </w:r>
          </w:p>
        </w:tc>
      </w:tr>
    </w:tbl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C47973" w:rsidRPr="00F5572D" w:rsidRDefault="00C47973" w:rsidP="00C47973">
      <w:pPr>
        <w:rPr>
          <w:rFonts w:ascii="Times New Roman" w:hAnsi="Times New Roman" w:cs="Times New Roman"/>
          <w:sz w:val="28"/>
          <w:szCs w:val="28"/>
        </w:rPr>
      </w:pPr>
    </w:p>
    <w:p w:rsidR="00957E61" w:rsidRPr="00F5572D" w:rsidRDefault="00957E61" w:rsidP="00C47973">
      <w:pPr>
        <w:rPr>
          <w:rFonts w:ascii="Times New Roman" w:hAnsi="Times New Roman" w:cs="Times New Roman"/>
          <w:sz w:val="28"/>
          <w:szCs w:val="28"/>
        </w:rPr>
      </w:pPr>
    </w:p>
    <w:sectPr w:rsidR="00957E61" w:rsidRPr="00F557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20" w:rsidRDefault="00866820" w:rsidP="00D61F74">
      <w:pPr>
        <w:spacing w:after="0" w:line="240" w:lineRule="auto"/>
      </w:pPr>
      <w:r>
        <w:separator/>
      </w:r>
    </w:p>
  </w:endnote>
  <w:endnote w:type="continuationSeparator" w:id="0">
    <w:p w:rsidR="00866820" w:rsidRDefault="00866820" w:rsidP="00D6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674861"/>
      <w:docPartObj>
        <w:docPartGallery w:val="Page Numbers (Bottom of Page)"/>
        <w:docPartUnique/>
      </w:docPartObj>
    </w:sdtPr>
    <w:sdtEndPr/>
    <w:sdtContent>
      <w:p w:rsidR="00470873" w:rsidRDefault="004708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71">
          <w:rPr>
            <w:noProof/>
          </w:rPr>
          <w:t>2</w:t>
        </w:r>
        <w:r>
          <w:fldChar w:fldCharType="end"/>
        </w:r>
      </w:p>
    </w:sdtContent>
  </w:sdt>
  <w:p w:rsidR="00470873" w:rsidRDefault="004708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20" w:rsidRDefault="00866820" w:rsidP="00D61F74">
      <w:pPr>
        <w:spacing w:after="0" w:line="240" w:lineRule="auto"/>
      </w:pPr>
      <w:r>
        <w:separator/>
      </w:r>
    </w:p>
  </w:footnote>
  <w:footnote w:type="continuationSeparator" w:id="0">
    <w:p w:rsidR="00866820" w:rsidRDefault="00866820" w:rsidP="00D6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AC7"/>
    <w:multiLevelType w:val="hybridMultilevel"/>
    <w:tmpl w:val="AA98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E0"/>
    <w:multiLevelType w:val="hybridMultilevel"/>
    <w:tmpl w:val="BEB4A69A"/>
    <w:lvl w:ilvl="0" w:tplc="44363C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174E1B"/>
    <w:multiLevelType w:val="hybridMultilevel"/>
    <w:tmpl w:val="95A6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9D6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CDD"/>
    <w:multiLevelType w:val="hybridMultilevel"/>
    <w:tmpl w:val="23A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A7F30"/>
    <w:multiLevelType w:val="hybridMultilevel"/>
    <w:tmpl w:val="7D74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2734F"/>
    <w:multiLevelType w:val="hybridMultilevel"/>
    <w:tmpl w:val="AA9812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C3C7F"/>
    <w:multiLevelType w:val="hybridMultilevel"/>
    <w:tmpl w:val="0192B24E"/>
    <w:lvl w:ilvl="0" w:tplc="2EE6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BB0269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85ECE"/>
    <w:multiLevelType w:val="hybridMultilevel"/>
    <w:tmpl w:val="430C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1166B"/>
    <w:multiLevelType w:val="hybridMultilevel"/>
    <w:tmpl w:val="4D36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80D0A"/>
    <w:multiLevelType w:val="hybridMultilevel"/>
    <w:tmpl w:val="C29E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E1"/>
    <w:rsid w:val="00032ECF"/>
    <w:rsid w:val="001051C0"/>
    <w:rsid w:val="00120458"/>
    <w:rsid w:val="00167C4E"/>
    <w:rsid w:val="001969D0"/>
    <w:rsid w:val="001B2182"/>
    <w:rsid w:val="001D795A"/>
    <w:rsid w:val="002032B4"/>
    <w:rsid w:val="00233D4F"/>
    <w:rsid w:val="00273153"/>
    <w:rsid w:val="002731E1"/>
    <w:rsid w:val="0027401F"/>
    <w:rsid w:val="00285987"/>
    <w:rsid w:val="002A4820"/>
    <w:rsid w:val="002C2A4D"/>
    <w:rsid w:val="002E37A3"/>
    <w:rsid w:val="0033286D"/>
    <w:rsid w:val="003949BF"/>
    <w:rsid w:val="003E3486"/>
    <w:rsid w:val="003E6A90"/>
    <w:rsid w:val="00402567"/>
    <w:rsid w:val="0044174D"/>
    <w:rsid w:val="00466402"/>
    <w:rsid w:val="00470583"/>
    <w:rsid w:val="00470873"/>
    <w:rsid w:val="004A4C33"/>
    <w:rsid w:val="004B62D1"/>
    <w:rsid w:val="0052530A"/>
    <w:rsid w:val="005270F2"/>
    <w:rsid w:val="00570FC4"/>
    <w:rsid w:val="005B0B89"/>
    <w:rsid w:val="005E0A2E"/>
    <w:rsid w:val="006041D4"/>
    <w:rsid w:val="00606B47"/>
    <w:rsid w:val="00642EC1"/>
    <w:rsid w:val="006E21F9"/>
    <w:rsid w:val="00753AA3"/>
    <w:rsid w:val="00776FAF"/>
    <w:rsid w:val="007875FE"/>
    <w:rsid w:val="007B0F7F"/>
    <w:rsid w:val="007E12F1"/>
    <w:rsid w:val="0081711A"/>
    <w:rsid w:val="008427D8"/>
    <w:rsid w:val="00866820"/>
    <w:rsid w:val="008A4BAC"/>
    <w:rsid w:val="008B0659"/>
    <w:rsid w:val="008E77D8"/>
    <w:rsid w:val="00912BC4"/>
    <w:rsid w:val="009406B2"/>
    <w:rsid w:val="00945AE9"/>
    <w:rsid w:val="00957E61"/>
    <w:rsid w:val="0097134A"/>
    <w:rsid w:val="00985BBD"/>
    <w:rsid w:val="009C75BD"/>
    <w:rsid w:val="009D5F02"/>
    <w:rsid w:val="00A1607C"/>
    <w:rsid w:val="00A77B30"/>
    <w:rsid w:val="00B14FD2"/>
    <w:rsid w:val="00B500AB"/>
    <w:rsid w:val="00BF074D"/>
    <w:rsid w:val="00BF339A"/>
    <w:rsid w:val="00C47973"/>
    <w:rsid w:val="00CF505E"/>
    <w:rsid w:val="00D55171"/>
    <w:rsid w:val="00D61F74"/>
    <w:rsid w:val="00DC2F17"/>
    <w:rsid w:val="00DE1AE9"/>
    <w:rsid w:val="00DF1E71"/>
    <w:rsid w:val="00E1272D"/>
    <w:rsid w:val="00E13369"/>
    <w:rsid w:val="00E30536"/>
    <w:rsid w:val="00E46772"/>
    <w:rsid w:val="00E91038"/>
    <w:rsid w:val="00EA3280"/>
    <w:rsid w:val="00EB11EB"/>
    <w:rsid w:val="00EC5434"/>
    <w:rsid w:val="00ED2D38"/>
    <w:rsid w:val="00ED513E"/>
    <w:rsid w:val="00ED7D11"/>
    <w:rsid w:val="00EE075B"/>
    <w:rsid w:val="00F5025A"/>
    <w:rsid w:val="00F53A23"/>
    <w:rsid w:val="00F5572D"/>
    <w:rsid w:val="00F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B14E-822C-4D25-A064-06909600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9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7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1F74"/>
  </w:style>
  <w:style w:type="paragraph" w:styleId="a9">
    <w:name w:val="footer"/>
    <w:basedOn w:val="a"/>
    <w:link w:val="aa"/>
    <w:uiPriority w:val="99"/>
    <w:unhideWhenUsed/>
    <w:rsid w:val="00D6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2018-12-25T13:44:00Z</cp:lastPrinted>
  <dcterms:created xsi:type="dcterms:W3CDTF">2018-11-11T09:06:00Z</dcterms:created>
  <dcterms:modified xsi:type="dcterms:W3CDTF">2019-01-17T05:26:00Z</dcterms:modified>
</cp:coreProperties>
</file>