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B5D72" w14:textId="651FD1A3" w:rsidR="00A835C8" w:rsidRDefault="004C51CA" w:rsidP="00A835C8">
      <w:pPr>
        <w:jc w:val="center"/>
        <w:rPr>
          <w:rFonts w:ascii="Algerian" w:hAnsi="Algerian"/>
          <w:b/>
          <w:bCs/>
          <w:sz w:val="28"/>
          <w:szCs w:val="28"/>
        </w:rPr>
      </w:pPr>
      <w:r w:rsidRPr="00A835C8">
        <w:rPr>
          <w:rFonts w:ascii="Algerian" w:hAnsi="Algerian"/>
          <w:b/>
          <w:bCs/>
          <w:sz w:val="28"/>
          <w:szCs w:val="28"/>
        </w:rPr>
        <w:t>You or Me</w:t>
      </w:r>
      <w:r w:rsidR="00FE093C">
        <w:rPr>
          <w:rFonts w:ascii="Algerian" w:hAnsi="Algerian"/>
          <w:b/>
          <w:bCs/>
          <w:sz w:val="28"/>
          <w:szCs w:val="28"/>
        </w:rPr>
        <w:t>… Who’s it to be?</w:t>
      </w:r>
    </w:p>
    <w:p w14:paraId="73A80173" w14:textId="77777777" w:rsidR="00712E60" w:rsidRPr="00712E60" w:rsidRDefault="00712E60" w:rsidP="00712E60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16"/>
          <w:szCs w:val="16"/>
          <w:lang w:eastAsia="en-GB"/>
        </w:rPr>
      </w:pPr>
    </w:p>
    <w:p w14:paraId="0F4C8594" w14:textId="10134720" w:rsidR="00712E60" w:rsidRPr="00712E60" w:rsidRDefault="00712E60" w:rsidP="00712E60">
      <w:pPr>
        <w:spacing w:after="0" w:line="240" w:lineRule="auto"/>
        <w:jc w:val="center"/>
        <w:rPr>
          <w:rFonts w:eastAsia="Times New Roman" w:cstheme="minorHAnsi"/>
          <w:color w:val="0E101A"/>
          <w:sz w:val="20"/>
          <w:szCs w:val="20"/>
          <w:lang w:eastAsia="en-GB"/>
        </w:rPr>
      </w:pPr>
      <w:r w:rsidRPr="00712E60">
        <w:rPr>
          <w:rFonts w:eastAsia="Times New Roman" w:cstheme="minorHAnsi"/>
          <w:color w:val="0E101A"/>
          <w:sz w:val="20"/>
          <w:szCs w:val="20"/>
          <w:lang w:eastAsia="en-GB"/>
        </w:rPr>
        <w:t>A silly and fun game that identifies whether or not you share the same opinions as your partner.</w:t>
      </w:r>
    </w:p>
    <w:p w14:paraId="5EF1D744" w14:textId="1536DA6D" w:rsidR="00712E60" w:rsidRPr="00712E60" w:rsidRDefault="00712E60" w:rsidP="00E7147F">
      <w:pPr>
        <w:spacing w:after="0" w:line="240" w:lineRule="auto"/>
        <w:jc w:val="center"/>
        <w:rPr>
          <w:rFonts w:eastAsia="Times New Roman" w:cstheme="minorHAnsi"/>
          <w:color w:val="0E101A"/>
          <w:sz w:val="20"/>
          <w:szCs w:val="20"/>
          <w:lang w:eastAsia="en-GB"/>
        </w:rPr>
      </w:pPr>
      <w:r w:rsidRPr="00712E60">
        <w:rPr>
          <w:rFonts w:eastAsia="Times New Roman" w:cstheme="minorHAnsi"/>
          <w:color w:val="0E101A"/>
          <w:sz w:val="20"/>
          <w:szCs w:val="20"/>
          <w:lang w:eastAsia="en-GB"/>
        </w:rPr>
        <w:t>Before you begin, have two objects ready to represent who your answering. Example, having a shoe belonging to each of you, you would hold up your partner's shoe when your answer is for them, and vice-versa. Agree to have either a dedicated reader or to take turns in reading the questions out loud.</w:t>
      </w:r>
      <w:r w:rsidR="00E7147F">
        <w:rPr>
          <w:rFonts w:eastAsia="Times New Roman" w:cstheme="minorHAnsi"/>
          <w:color w:val="0E101A"/>
          <w:sz w:val="20"/>
          <w:szCs w:val="20"/>
          <w:lang w:eastAsia="en-GB"/>
        </w:rPr>
        <w:t xml:space="preserve"> </w:t>
      </w:r>
      <w:r w:rsidRPr="00712E60">
        <w:rPr>
          <w:rFonts w:eastAsia="Times New Roman" w:cstheme="minorHAnsi"/>
          <w:color w:val="0E101A"/>
          <w:sz w:val="20"/>
          <w:szCs w:val="20"/>
          <w:lang w:eastAsia="en-GB"/>
        </w:rPr>
        <w:t>Remember, it is not a competition it is about being honest.</w:t>
      </w:r>
    </w:p>
    <w:p w14:paraId="7EDC2BFC" w14:textId="385049C4" w:rsidR="00712E60" w:rsidRPr="00712E60" w:rsidRDefault="00712E60" w:rsidP="00712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01A"/>
          <w:sz w:val="16"/>
          <w:szCs w:val="16"/>
          <w:lang w:eastAsia="en-GB"/>
        </w:rPr>
      </w:pPr>
    </w:p>
    <w:p w14:paraId="7B2ABB1E" w14:textId="77777777" w:rsidR="00712E60" w:rsidRPr="00712E60" w:rsidRDefault="00712E60" w:rsidP="00712E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01A"/>
          <w:sz w:val="16"/>
          <w:szCs w:val="16"/>
          <w:lang w:eastAsia="en-GB"/>
        </w:rPr>
      </w:pPr>
    </w:p>
    <w:p w14:paraId="5F904C0B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the funniest?</w:t>
      </w:r>
    </w:p>
    <w:p w14:paraId="3DC2389C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more romantic?</w:t>
      </w:r>
    </w:p>
    <w:p w14:paraId="5F0280C0" w14:textId="0DCACFAF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more forgetful?</w:t>
      </w:r>
    </w:p>
    <w:p w14:paraId="7E123BE9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the untidiest?</w:t>
      </w:r>
    </w:p>
    <w:p w14:paraId="1C9144A5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the kindest?</w:t>
      </w:r>
    </w:p>
    <w:p w14:paraId="0C03301B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 xml:space="preserve">Who is </w:t>
      </w:r>
      <w:proofErr w:type="gramStart"/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more clumsy</w:t>
      </w:r>
      <w:proofErr w:type="gramEnd"/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?</w:t>
      </w:r>
    </w:p>
    <w:p w14:paraId="71593E31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the most forgiving?</w:t>
      </w:r>
    </w:p>
    <w:p w14:paraId="07B3DB76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the least morning person?</w:t>
      </w:r>
    </w:p>
    <w:p w14:paraId="19F6E283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most likely to share their feelings?</w:t>
      </w:r>
    </w:p>
    <w:p w14:paraId="2F5C6840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the most argumentative?</w:t>
      </w:r>
    </w:p>
    <w:p w14:paraId="07181C9F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most likely to suggest doing something together?</w:t>
      </w:r>
    </w:p>
    <w:p w14:paraId="430EAA2C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the most spontaneous?</w:t>
      </w:r>
    </w:p>
    <w:p w14:paraId="24A32C7B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has the worst manners?</w:t>
      </w:r>
    </w:p>
    <w:p w14:paraId="22EE4400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more likely to fall asleep while watching a film?</w:t>
      </w:r>
    </w:p>
    <w:p w14:paraId="29B37B42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more goal-orientated?</w:t>
      </w:r>
    </w:p>
    <w:p w14:paraId="658C62D9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better at communicating their needs within your relationship?</w:t>
      </w:r>
    </w:p>
    <w:p w14:paraId="55B910CC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the most helpful?</w:t>
      </w:r>
    </w:p>
    <w:p w14:paraId="37C64684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snores the worst?</w:t>
      </w:r>
    </w:p>
    <w:p w14:paraId="4C8BF8B7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more supportive?</w:t>
      </w:r>
    </w:p>
    <w:p w14:paraId="30D15840" w14:textId="23128CB6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gets scared the easiest?</w:t>
      </w:r>
    </w:p>
    <w:p w14:paraId="6A336BEF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the most affectionate?</w:t>
      </w:r>
    </w:p>
    <w:p w14:paraId="51C0A41D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better at resolving differences/conflicts?</w:t>
      </w:r>
    </w:p>
    <w:p w14:paraId="6664C2C7" w14:textId="19ACEB7A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gives better advice?</w:t>
      </w:r>
    </w:p>
    <w:p w14:paraId="429128C1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lastRenderedPageBreak/>
        <w:t>Who has the worst bad habits?</w:t>
      </w:r>
    </w:p>
    <w:p w14:paraId="55D5537F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more likely to saying something embarrassing?</w:t>
      </w:r>
    </w:p>
    <w:p w14:paraId="73F111BD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gives the most compliments?</w:t>
      </w:r>
    </w:p>
    <w:p w14:paraId="0242815D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the better dancer?</w:t>
      </w:r>
    </w:p>
    <w:p w14:paraId="4C699072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shows the most interest in the others life?</w:t>
      </w:r>
    </w:p>
    <w:p w14:paraId="08D74015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holds grudges the longest?</w:t>
      </w:r>
    </w:p>
    <w:p w14:paraId="44C227DE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more playful?</w:t>
      </w:r>
    </w:p>
    <w:p w14:paraId="67803900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works harder in the relationship?</w:t>
      </w:r>
    </w:p>
    <w:p w14:paraId="3D17AE89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the more spiritual?</w:t>
      </w:r>
    </w:p>
    <w:p w14:paraId="508F8912" w14:textId="19D25421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the laziest?</w:t>
      </w:r>
    </w:p>
    <w:p w14:paraId="2D8A666F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owns the most clothes?</w:t>
      </w:r>
    </w:p>
    <w:p w14:paraId="31888392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more respectful?</w:t>
      </w:r>
    </w:p>
    <w:p w14:paraId="5D2C4A4F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more organized?</w:t>
      </w:r>
    </w:p>
    <w:p w14:paraId="072BA37A" w14:textId="34F2414B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has the better dress sense?</w:t>
      </w:r>
    </w:p>
    <w:p w14:paraId="302B2C94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better at making decisions?</w:t>
      </w:r>
    </w:p>
    <w:p w14:paraId="0359F885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takes the longest to get ready?</w:t>
      </w:r>
    </w:p>
    <w:p w14:paraId="2D9FB61F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said I love you first?</w:t>
      </w:r>
    </w:p>
    <w:p w14:paraId="631A98C1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has to have the last word?</w:t>
      </w:r>
    </w:p>
    <w:p w14:paraId="0E63079F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more likely to remove a spider from a room?</w:t>
      </w:r>
    </w:p>
    <w:p w14:paraId="08281AA2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the better driver?</w:t>
      </w:r>
    </w:p>
    <w:p w14:paraId="0592715A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has the worst singing voice?</w:t>
      </w:r>
    </w:p>
    <w:p w14:paraId="5E133B85" w14:textId="4CBFA2C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more intelligent?</w:t>
      </w:r>
    </w:p>
    <w:p w14:paraId="22DF5581" w14:textId="7777777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most likely to apologize after an agreement?</w:t>
      </w:r>
    </w:p>
    <w:p w14:paraId="6CDFF6D3" w14:textId="6ED47F89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more likely to hog the duvet?</w:t>
      </w:r>
    </w:p>
    <w:p w14:paraId="670CE8FF" w14:textId="692DA367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talks loudest?</w:t>
      </w:r>
    </w:p>
    <w:p w14:paraId="755371A6" w14:textId="16E29158" w:rsidR="00712E60" w:rsidRPr="00712E60" w:rsidRDefault="00712E60" w:rsidP="00712E60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is the tightest?</w:t>
      </w:r>
    </w:p>
    <w:p w14:paraId="48E9922E" w14:textId="6C36CFB2" w:rsidR="0099070B" w:rsidRPr="00E7147F" w:rsidRDefault="00712E60" w:rsidP="00E7147F">
      <w:pPr>
        <w:numPr>
          <w:ilvl w:val="0"/>
          <w:numId w:val="5"/>
        </w:numPr>
        <w:spacing w:after="0" w:line="480" w:lineRule="auto"/>
        <w:jc w:val="center"/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</w:pPr>
      <w:r w:rsidRPr="00712E60">
        <w:rPr>
          <w:rFonts w:ascii="Bahnschrift Light" w:eastAsia="Times New Roman" w:hAnsi="Bahnschrift Light" w:cs="Times New Roman"/>
          <w:color w:val="0E101A"/>
          <w:sz w:val="24"/>
          <w:szCs w:val="24"/>
          <w:lang w:eastAsia="en-GB"/>
        </w:rPr>
        <w:t>Who has the better laugh?</w:t>
      </w:r>
    </w:p>
    <w:sectPr w:rsidR="0099070B" w:rsidRPr="00E7147F" w:rsidSect="003F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471A"/>
    <w:multiLevelType w:val="multilevel"/>
    <w:tmpl w:val="C882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33962"/>
    <w:multiLevelType w:val="hybridMultilevel"/>
    <w:tmpl w:val="5420EA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073F"/>
    <w:multiLevelType w:val="multilevel"/>
    <w:tmpl w:val="53CC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D04A5"/>
    <w:multiLevelType w:val="hybridMultilevel"/>
    <w:tmpl w:val="CEAC5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C156C"/>
    <w:multiLevelType w:val="hybridMultilevel"/>
    <w:tmpl w:val="0EE613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63"/>
    <w:rsid w:val="002E3BE7"/>
    <w:rsid w:val="003A101D"/>
    <w:rsid w:val="003F3B63"/>
    <w:rsid w:val="004500C3"/>
    <w:rsid w:val="004C51CA"/>
    <w:rsid w:val="00637CA4"/>
    <w:rsid w:val="00712E60"/>
    <w:rsid w:val="0099070B"/>
    <w:rsid w:val="00A835C8"/>
    <w:rsid w:val="00AC622A"/>
    <w:rsid w:val="00CB5C94"/>
    <w:rsid w:val="00E7147F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3C07"/>
  <w15:chartTrackingRefBased/>
  <w15:docId w15:val="{837A208C-3DCB-422F-AFAD-D921D5BC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B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2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Kylea</dc:creator>
  <cp:keywords/>
  <dc:description/>
  <cp:lastModifiedBy>Kylea</cp:lastModifiedBy>
  <cp:revision>2</cp:revision>
  <dcterms:created xsi:type="dcterms:W3CDTF">2020-11-21T16:56:00Z</dcterms:created>
  <dcterms:modified xsi:type="dcterms:W3CDTF">2020-11-21T16:56:00Z</dcterms:modified>
</cp:coreProperties>
</file>