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FEE07" w14:textId="77777777" w:rsidR="00C61839" w:rsidRDefault="00EC1B01" w:rsidP="00C61839">
      <w:r>
        <w:rPr>
          <w:noProof/>
        </w:rPr>
        <w:drawing>
          <wp:inline distT="0" distB="0" distL="0" distR="0" wp14:anchorId="6BE75F46" wp14:editId="263EFBC3">
            <wp:extent cx="5048250" cy="8978900"/>
            <wp:effectExtent l="0" t="0" r="0" b="0"/>
            <wp:docPr id="1" name="Рисунок 1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текст&#10;&#10;Автоматично згенерований опис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A5F">
        <w:rPr>
          <w:noProof/>
        </w:rPr>
        <w:lastRenderedPageBreak/>
        <w:drawing>
          <wp:inline distT="0" distB="0" distL="0" distR="0" wp14:anchorId="23DF1B70" wp14:editId="412C6D8E">
            <wp:extent cx="5048250" cy="8978900"/>
            <wp:effectExtent l="0" t="0" r="0" b="0"/>
            <wp:docPr id="2" name="Рисунок 2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ображення, що містить текст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8A0">
        <w:rPr>
          <w:noProof/>
        </w:rPr>
        <w:lastRenderedPageBreak/>
        <w:drawing>
          <wp:inline distT="0" distB="0" distL="0" distR="0" wp14:anchorId="66B65F14" wp14:editId="7D6A6072">
            <wp:extent cx="5048250" cy="897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E43">
        <w:rPr>
          <w:noProof/>
        </w:rPr>
        <w:lastRenderedPageBreak/>
        <w:drawing>
          <wp:inline distT="0" distB="0" distL="0" distR="0" wp14:anchorId="06305FC2" wp14:editId="08D64403">
            <wp:extent cx="5048250" cy="8978900"/>
            <wp:effectExtent l="0" t="0" r="0" b="0"/>
            <wp:docPr id="4" name="Рисунок 4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текст&#10;&#10;Автоматично згенерований опи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E43">
        <w:rPr>
          <w:noProof/>
        </w:rPr>
        <w:lastRenderedPageBreak/>
        <w:drawing>
          <wp:inline distT="0" distB="0" distL="0" distR="0" wp14:anchorId="28E21C71" wp14:editId="10840BEE">
            <wp:extent cx="4130040" cy="5539329"/>
            <wp:effectExtent l="0" t="0" r="3810" b="4445"/>
            <wp:docPr id="5" name="Рисунок 5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Зображення, що містить текст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6484" cy="55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DED8" w14:textId="1F27F3E8" w:rsidR="00C61839" w:rsidRDefault="00D04D46" w:rsidP="00C61839">
      <w:r>
        <w:rPr>
          <w:noProof/>
        </w:rPr>
        <w:lastRenderedPageBreak/>
        <w:drawing>
          <wp:inline distT="0" distB="0" distL="0" distR="0" wp14:anchorId="5AC4D10A" wp14:editId="7AE2A4A8">
            <wp:extent cx="4322445" cy="6286500"/>
            <wp:effectExtent l="0" t="0" r="1905" b="0"/>
            <wp:docPr id="6" name="Рисунок 6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Зображення, що містить текст&#10;&#10;Автоматично згенерований опис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7529" cy="629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D97D" w14:textId="71FB7747" w:rsidR="00C61839" w:rsidRDefault="00C61839" w:rsidP="00C61839">
      <w:r>
        <w:t xml:space="preserve">Добрий день!  </w:t>
      </w:r>
    </w:p>
    <w:p w14:paraId="17D99E07" w14:textId="77777777" w:rsidR="00C61839" w:rsidRPr="00CF4A0D" w:rsidRDefault="00C61839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 xml:space="preserve">Львівський національний університет природокористування, XXIII Міжнародний студентський науковий форум " Студентська молодь і науковий прогрес в АПК", 04.10.2022 рік. —— </w:t>
      </w:r>
      <w:r w:rsidRPr="00CF4A0D">
        <w:rPr>
          <w:rFonts w:ascii="Segoe UI Emoji" w:hAnsi="Segoe UI Emoji" w:cs="Segoe UI Emoji"/>
          <w:sz w:val="28"/>
          <w:szCs w:val="28"/>
        </w:rPr>
        <w:t>✅</w:t>
      </w:r>
      <w:r w:rsidRPr="00CF4A0D">
        <w:rPr>
          <w:rFonts w:ascii="Times New Roman" w:hAnsi="Times New Roman" w:cs="Times New Roman"/>
          <w:sz w:val="28"/>
          <w:szCs w:val="28"/>
        </w:rPr>
        <w:t>5 викладачів.</w:t>
      </w:r>
    </w:p>
    <w:p w14:paraId="129031B6" w14:textId="77777777" w:rsidR="00C61839" w:rsidRPr="00CF4A0D" w:rsidRDefault="00C61839" w:rsidP="007A46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28EB57" w14:textId="7E08EE92" w:rsidR="00F90797" w:rsidRPr="00CF4A0D" w:rsidRDefault="00C61839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 xml:space="preserve">Не маю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інфо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по </w:t>
      </w:r>
      <w:r w:rsidRPr="00CF4A0D">
        <w:rPr>
          <w:rFonts w:ascii="Segoe UI Emoji" w:hAnsi="Segoe UI Emoji" w:cs="Segoe UI Emoji"/>
          <w:sz w:val="28"/>
          <w:szCs w:val="28"/>
        </w:rPr>
        <w:t>❗️</w:t>
      </w:r>
      <w:r w:rsidRPr="00CF4A0D">
        <w:rPr>
          <w:rFonts w:ascii="Times New Roman" w:hAnsi="Times New Roman" w:cs="Times New Roman"/>
          <w:sz w:val="28"/>
          <w:szCs w:val="28"/>
        </w:rPr>
        <w:t>Кузьмук О. М., вона також мала писати…</w:t>
      </w:r>
    </w:p>
    <w:p w14:paraId="15848B71" w14:textId="77777777" w:rsidR="00475BFB" w:rsidRPr="00CF4A0D" w:rsidRDefault="00475BFB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 xml:space="preserve">Пундик І.О. —— участь у Всеукраїнській  науково - практичній конференції  "Новий науково - освітній простір з огляду підвищення якості підготовки фахівців у закладах вищої та фахової передвищої освіти ", </w:t>
      </w:r>
    </w:p>
    <w:p w14:paraId="18E62174" w14:textId="77777777" w:rsidR="00475BFB" w:rsidRPr="00CF4A0D" w:rsidRDefault="00475BFB" w:rsidP="007A46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9E29D8" w14:textId="77777777" w:rsidR="00475BFB" w:rsidRPr="00CF4A0D" w:rsidRDefault="00475BFB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 xml:space="preserve">яка мала б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відбудетися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24 листопада  в режимі онлайн  </w:t>
      </w:r>
    </w:p>
    <w:p w14:paraId="01B820FC" w14:textId="77777777" w:rsidR="00475BFB" w:rsidRPr="00CF4A0D" w:rsidRDefault="00475BFB" w:rsidP="007A46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D60B0A" w14:textId="77777777" w:rsidR="00475BFB" w:rsidRPr="00CF4A0D" w:rsidRDefault="00475BFB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 xml:space="preserve">на базі ВСП "Рівненський технічний фаховий коледж НУВГП " . </w:t>
      </w:r>
    </w:p>
    <w:p w14:paraId="2172278C" w14:textId="77777777" w:rsidR="00475BFB" w:rsidRPr="00CF4A0D" w:rsidRDefault="00475BFB" w:rsidP="007A46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B55DFC" w14:textId="1971137B" w:rsidR="00475BFB" w:rsidRPr="00CF4A0D" w:rsidRDefault="00475BFB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>Учасники конференції, які надіслали матеріали , отримають електронний збірник  матеріалів та сертифікат  учасника про підвищення кваліфікації, виданий Рівненським обласним  інститутом  післядипломної освіти - 8 год</w:t>
      </w:r>
    </w:p>
    <w:p w14:paraId="03273C2E" w14:textId="77777777" w:rsidR="00256E77" w:rsidRPr="00CF4A0D" w:rsidRDefault="00256E77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>Ковтун Л. А.——-</w:t>
      </w:r>
    </w:p>
    <w:p w14:paraId="133C6098" w14:textId="77777777" w:rsidR="00256E77" w:rsidRPr="00CF4A0D" w:rsidRDefault="00256E77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 xml:space="preserve">1.ЛНУП , Міжнародний студентський науковий форум "Студентська молодь і науковий прогрес в АПК"-04-06 жовтня 2022-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Рабчук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Анатолій " 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Role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Family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Formation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Spiritual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Individual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Citizen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Ukraine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"</w:t>
      </w:r>
    </w:p>
    <w:p w14:paraId="0E525D53" w14:textId="77777777" w:rsidR="00256E77" w:rsidRPr="00CF4A0D" w:rsidRDefault="00256E77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>2. Ніжинський фаховий коледж НУБІП України, Всеукраїнська науково-практична інтернет -конференція "Студентська наука III тисячоліття: пошуки, проблеми, перспективи розвитку" 18 травня 2022- Боса Катерина "Формування пізнавальної самостійності та професійної компетентності у студентів-аграріїв на заняттях іноземної мови"</w:t>
      </w:r>
    </w:p>
    <w:p w14:paraId="22051F0A" w14:textId="08D2E2D1" w:rsidR="00256E77" w:rsidRPr="00CF4A0D" w:rsidRDefault="00256E77" w:rsidP="007A46B4">
      <w:pPr>
        <w:jc w:val="both"/>
        <w:rPr>
          <w:rFonts w:ascii="Times New Roman" w:hAnsi="Times New Roman" w:cs="Times New Roman"/>
          <w:sz w:val="28"/>
          <w:szCs w:val="28"/>
        </w:rPr>
      </w:pPr>
      <w:r w:rsidRPr="00CF4A0D">
        <w:rPr>
          <w:rFonts w:ascii="Times New Roman" w:hAnsi="Times New Roman" w:cs="Times New Roman"/>
          <w:sz w:val="28"/>
          <w:szCs w:val="28"/>
        </w:rPr>
        <w:t xml:space="preserve">3. Ніжинський фаховий коледж НУБІП Всеукраїнська науково-практична конференція педагогічних та науково-педагогічних працівників, аспірантів, молодих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учених"Сучасна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українська </w:t>
      </w:r>
      <w:proofErr w:type="spellStart"/>
      <w:r w:rsidRPr="00CF4A0D">
        <w:rPr>
          <w:rFonts w:ascii="Times New Roman" w:hAnsi="Times New Roman" w:cs="Times New Roman"/>
          <w:sz w:val="28"/>
          <w:szCs w:val="28"/>
        </w:rPr>
        <w:t>освіта:реалії</w:t>
      </w:r>
      <w:proofErr w:type="spellEnd"/>
      <w:r w:rsidRPr="00CF4A0D">
        <w:rPr>
          <w:rFonts w:ascii="Times New Roman" w:hAnsi="Times New Roman" w:cs="Times New Roman"/>
          <w:sz w:val="28"/>
          <w:szCs w:val="28"/>
        </w:rPr>
        <w:t xml:space="preserve"> сьогодення та перспективи майбутнього "25 травня 2022, Ковтун Л.А. "Вплив педагогічних традицій на формування особистості та виховання громадянина України "</w:t>
      </w:r>
    </w:p>
    <w:sectPr w:rsidR="00256E77" w:rsidRPr="00CF4A0D" w:rsidSect="0082116A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A77"/>
    <w:rsid w:val="00256E77"/>
    <w:rsid w:val="00475BFB"/>
    <w:rsid w:val="00694E43"/>
    <w:rsid w:val="007A46B4"/>
    <w:rsid w:val="0082116A"/>
    <w:rsid w:val="00C61839"/>
    <w:rsid w:val="00C838A0"/>
    <w:rsid w:val="00C95264"/>
    <w:rsid w:val="00CF4A0D"/>
    <w:rsid w:val="00D04D46"/>
    <w:rsid w:val="00D85A77"/>
    <w:rsid w:val="00DC2B83"/>
    <w:rsid w:val="00EC1B01"/>
    <w:rsid w:val="00F17A5F"/>
    <w:rsid w:val="00F9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8E6D4"/>
  <w15:chartTrackingRefBased/>
  <w15:docId w15:val="{3BA57E46-6C01-46E5-8FEB-01C90F772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1101</Words>
  <Characters>629</Characters>
  <Application>Microsoft Office Word</Application>
  <DocSecurity>0</DocSecurity>
  <Lines>5</Lines>
  <Paragraphs>3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Sweetlana Savchenko</dc:creator>
  <cp:keywords/>
  <dc:description/>
  <cp:lastModifiedBy>Sweetlana Savchenko</cp:lastModifiedBy>
  <cp:revision>20</cp:revision>
  <dcterms:created xsi:type="dcterms:W3CDTF">2023-01-19T08:12:00Z</dcterms:created>
  <dcterms:modified xsi:type="dcterms:W3CDTF">2023-01-19T08:17:00Z</dcterms:modified>
</cp:coreProperties>
</file>