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0E7" w14:textId="77777777" w:rsidR="008E0A2C" w:rsidRPr="00DC09F0" w:rsidRDefault="008E0A2C" w:rsidP="008E0A2C">
      <w:pPr>
        <w:jc w:val="center"/>
        <w:rPr>
          <w:rFonts w:ascii="TimesETX" w:hAnsi="TimesETX"/>
          <w:sz w:val="28"/>
          <w:szCs w:val="28"/>
        </w:rPr>
      </w:pPr>
      <w:r w:rsidRPr="00DC09F0">
        <w:rPr>
          <w:noProof/>
        </w:rPr>
        <w:drawing>
          <wp:inline distT="0" distB="0" distL="0" distR="0" wp14:anchorId="35A53B22" wp14:editId="1EDA67DD">
            <wp:extent cx="453600" cy="615600"/>
            <wp:effectExtent l="0" t="0" r="3810" b="0"/>
            <wp:docPr id="2" name="Рисунок 2" descr="Ð ÐµÐ·ÑÐ»ÑÑÐ°Ñ Ð¿Ð¾ÑÑÐºÑ Ð·Ð¾Ð±ÑÐ°Ð¶ÐµÐ½Ñ Ð·Ð° Ð·Ð°Ð¿Ð¸ÑÐ¾Ð¼ &quot;Ð³ÐµÑÐ± ÑÐºÑÐ°ÑÐ½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 ÐµÐ·ÑÐ»ÑÑÐ°Ñ Ð¿Ð¾ÑÑÐºÑ Ð·Ð¾Ð±ÑÐ°Ð¶ÐµÐ½Ñ Ð·Ð° Ð·Ð°Ð¿Ð¸ÑÐ¾Ð¼ &quot;Ð³ÐµÑÐ± ÑÐºÑÐ°ÑÐ½Ð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92C6" w14:textId="77777777" w:rsidR="008E0A2C" w:rsidRPr="00DC09F0" w:rsidRDefault="008E0A2C" w:rsidP="008E0A2C">
      <w:pPr>
        <w:jc w:val="center"/>
        <w:rPr>
          <w:rFonts w:ascii="Arial" w:hAnsi="Arial" w:cs="Arial"/>
          <w:b/>
          <w:sz w:val="8"/>
          <w:szCs w:val="28"/>
        </w:rPr>
      </w:pPr>
    </w:p>
    <w:p w14:paraId="6071B35C" w14:textId="77777777" w:rsidR="008E0A2C" w:rsidRPr="00DC09F0" w:rsidRDefault="008E0A2C" w:rsidP="008E0A2C">
      <w:pPr>
        <w:jc w:val="center"/>
        <w:rPr>
          <w:rFonts w:ascii="Arial" w:hAnsi="Arial" w:cs="Arial"/>
          <w:b/>
          <w:sz w:val="28"/>
          <w:szCs w:val="28"/>
        </w:rPr>
      </w:pPr>
      <w:r w:rsidRPr="00DC09F0">
        <w:rPr>
          <w:rFonts w:ascii="Arial" w:hAnsi="Arial" w:cs="Arial"/>
          <w:b/>
          <w:sz w:val="28"/>
          <w:szCs w:val="28"/>
        </w:rPr>
        <w:t>ГОРОХІВСЬКИЙ КОЛЕДЖ</w:t>
      </w:r>
    </w:p>
    <w:p w14:paraId="04FAACD0" w14:textId="77777777" w:rsidR="008E0A2C" w:rsidRPr="00DC09F0" w:rsidRDefault="008E0A2C" w:rsidP="008E0A2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DC09F0">
        <w:rPr>
          <w:rFonts w:ascii="Arial" w:hAnsi="Arial" w:cs="Arial"/>
          <w:b/>
          <w:sz w:val="28"/>
          <w:szCs w:val="28"/>
        </w:rPr>
        <w:t>ЛЬВІВСЬКОГО НАЦІОНАЛЬНОГО АГРАРНОГО УНІВЕРСИТЕТУ</w:t>
      </w:r>
    </w:p>
    <w:p w14:paraId="1FC4599E" w14:textId="77777777" w:rsidR="008E0A2C" w:rsidRPr="00DC09F0" w:rsidRDefault="008E0A2C" w:rsidP="008E0A2C">
      <w:pPr>
        <w:spacing w:line="276" w:lineRule="auto"/>
        <w:jc w:val="center"/>
        <w:rPr>
          <w:rFonts w:ascii="Arial" w:hAnsi="Arial" w:cs="Arial"/>
          <w:b/>
          <w:sz w:val="36"/>
          <w:szCs w:val="28"/>
        </w:rPr>
      </w:pPr>
      <w:r w:rsidRPr="00DC09F0">
        <w:rPr>
          <w:rFonts w:ascii="Arial" w:hAnsi="Arial" w:cs="Arial"/>
          <w:b/>
          <w:sz w:val="36"/>
          <w:szCs w:val="28"/>
        </w:rPr>
        <w:t>Н А К А З</w:t>
      </w:r>
    </w:p>
    <w:p w14:paraId="4AAEC2C3" w14:textId="77777777" w:rsidR="008E0A2C" w:rsidRPr="00DC09F0" w:rsidRDefault="008E0A2C" w:rsidP="008E0A2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C09F0">
        <w:rPr>
          <w:rFonts w:ascii="Arial" w:hAnsi="Arial" w:cs="Arial"/>
          <w:b/>
          <w:sz w:val="28"/>
          <w:szCs w:val="28"/>
        </w:rPr>
        <w:t>м. Горохів</w:t>
      </w:r>
    </w:p>
    <w:p w14:paraId="2D728DCE" w14:textId="77777777" w:rsidR="008E0A2C" w:rsidRPr="00DC09F0" w:rsidRDefault="008E0A2C" w:rsidP="008E0A2C">
      <w:pPr>
        <w:jc w:val="center"/>
        <w:rPr>
          <w:sz w:val="28"/>
          <w:szCs w:val="28"/>
        </w:rPr>
      </w:pPr>
    </w:p>
    <w:p w14:paraId="1EB6DEF2" w14:textId="52656BA4" w:rsidR="00A73163" w:rsidRPr="00DC09F0" w:rsidRDefault="008E0A2C" w:rsidP="008E0A2C">
      <w:pPr>
        <w:spacing w:line="276" w:lineRule="auto"/>
        <w:jc w:val="both"/>
        <w:rPr>
          <w:b/>
          <w:i/>
          <w:sz w:val="28"/>
          <w:szCs w:val="28"/>
        </w:rPr>
      </w:pPr>
      <w:r w:rsidRPr="00DC09F0">
        <w:rPr>
          <w:sz w:val="28"/>
          <w:szCs w:val="28"/>
        </w:rPr>
        <w:t>« __</w:t>
      </w:r>
      <w:r w:rsidR="00BC65C0">
        <w:rPr>
          <w:sz w:val="28"/>
          <w:szCs w:val="28"/>
        </w:rPr>
        <w:t>27</w:t>
      </w:r>
      <w:r w:rsidRPr="00DC09F0">
        <w:rPr>
          <w:sz w:val="28"/>
          <w:szCs w:val="28"/>
        </w:rPr>
        <w:t>__ »  _</w:t>
      </w:r>
      <w:r w:rsidR="00BC65C0">
        <w:rPr>
          <w:sz w:val="28"/>
          <w:szCs w:val="28"/>
        </w:rPr>
        <w:t>квітня</w:t>
      </w:r>
      <w:r w:rsidRPr="00DC09F0">
        <w:rPr>
          <w:sz w:val="28"/>
          <w:szCs w:val="28"/>
        </w:rPr>
        <w:t>_ 20</w:t>
      </w:r>
      <w:r w:rsidR="00B03345">
        <w:rPr>
          <w:sz w:val="28"/>
          <w:szCs w:val="28"/>
        </w:rPr>
        <w:t>2</w:t>
      </w:r>
      <w:r w:rsidR="00D97459" w:rsidRPr="00740F4A">
        <w:rPr>
          <w:sz w:val="28"/>
          <w:szCs w:val="28"/>
          <w:lang w:val="ru-RU"/>
        </w:rPr>
        <w:t>2</w:t>
      </w:r>
      <w:r w:rsidRPr="00DC09F0">
        <w:rPr>
          <w:sz w:val="28"/>
          <w:szCs w:val="28"/>
        </w:rPr>
        <w:t xml:space="preserve"> р.                                                                     № ____</w:t>
      </w:r>
    </w:p>
    <w:p w14:paraId="6893ABD9" w14:textId="77777777" w:rsidR="008E0A2C" w:rsidRPr="00DC09F0" w:rsidRDefault="008E0A2C" w:rsidP="00B7316D">
      <w:pPr>
        <w:pStyle w:val="a6"/>
        <w:shd w:val="clear" w:color="auto" w:fill="FFFFFF"/>
        <w:spacing w:before="0" w:beforeAutospacing="0" w:after="0" w:afterAutospacing="0"/>
        <w:ind w:right="5528"/>
        <w:textAlignment w:val="baseline"/>
        <w:rPr>
          <w:rStyle w:val="a9"/>
          <w:b/>
          <w:bCs/>
          <w:sz w:val="28"/>
          <w:szCs w:val="21"/>
          <w:bdr w:val="none" w:sz="0" w:space="0" w:color="auto" w:frame="1"/>
        </w:rPr>
      </w:pPr>
    </w:p>
    <w:p w14:paraId="3816F259" w14:textId="543CEB3D" w:rsidR="00E7272E" w:rsidRPr="00E7272E" w:rsidRDefault="00D97459" w:rsidP="00E7272E">
      <w:pPr>
        <w:ind w:right="4253"/>
        <w:rPr>
          <w:b/>
          <w:i/>
          <w:sz w:val="28"/>
          <w:szCs w:val="28"/>
        </w:rPr>
      </w:pPr>
      <w:r w:rsidRPr="004B2779">
        <w:rPr>
          <w:b/>
          <w:i/>
          <w:sz w:val="28"/>
          <w:szCs w:val="28"/>
        </w:rPr>
        <w:t xml:space="preserve">Про </w:t>
      </w:r>
      <w:r w:rsidR="00E7272E">
        <w:rPr>
          <w:b/>
          <w:i/>
          <w:sz w:val="28"/>
          <w:szCs w:val="28"/>
        </w:rPr>
        <w:t>проведення п</w:t>
      </w:r>
      <w:r w:rsidR="00E7272E" w:rsidRPr="00E7272E">
        <w:rPr>
          <w:b/>
          <w:i/>
          <w:sz w:val="28"/>
          <w:szCs w:val="28"/>
        </w:rPr>
        <w:t>озапланов</w:t>
      </w:r>
      <w:r w:rsidR="00E7272E">
        <w:rPr>
          <w:b/>
          <w:i/>
          <w:sz w:val="28"/>
          <w:szCs w:val="28"/>
        </w:rPr>
        <w:t>ого</w:t>
      </w:r>
      <w:r w:rsidR="00E7272E" w:rsidRPr="00E7272E">
        <w:rPr>
          <w:b/>
          <w:i/>
          <w:sz w:val="28"/>
          <w:szCs w:val="28"/>
        </w:rPr>
        <w:t xml:space="preserve"> інструктаж</w:t>
      </w:r>
      <w:r w:rsidR="00E7272E">
        <w:rPr>
          <w:b/>
          <w:i/>
          <w:sz w:val="28"/>
          <w:szCs w:val="28"/>
        </w:rPr>
        <w:t>у</w:t>
      </w:r>
      <w:r w:rsidR="00E7272E" w:rsidRPr="00E7272E">
        <w:rPr>
          <w:b/>
          <w:i/>
          <w:sz w:val="28"/>
          <w:szCs w:val="28"/>
        </w:rPr>
        <w:t xml:space="preserve"> з безпеки життєдіяльності із здобувачами </w:t>
      </w:r>
    </w:p>
    <w:p w14:paraId="719FC949" w14:textId="635C1B98" w:rsidR="00B03345" w:rsidRPr="00E7272E" w:rsidRDefault="00E7272E" w:rsidP="00E7272E">
      <w:pPr>
        <w:ind w:right="4253"/>
        <w:rPr>
          <w:b/>
          <w:i/>
          <w:sz w:val="28"/>
          <w:szCs w:val="28"/>
        </w:rPr>
      </w:pPr>
      <w:r w:rsidRPr="00E7272E">
        <w:rPr>
          <w:b/>
          <w:i/>
          <w:sz w:val="28"/>
          <w:szCs w:val="28"/>
        </w:rPr>
        <w:t>освіти</w:t>
      </w:r>
    </w:p>
    <w:p w14:paraId="4563240A" w14:textId="77777777" w:rsidR="00D97459" w:rsidRPr="004F2A2D" w:rsidRDefault="00D97459" w:rsidP="00D97459">
      <w:pPr>
        <w:ind w:right="5387"/>
        <w:rPr>
          <w:sz w:val="28"/>
          <w:szCs w:val="28"/>
        </w:rPr>
      </w:pPr>
    </w:p>
    <w:p w14:paraId="19F9E5B1" w14:textId="6A08B1B2" w:rsidR="00B03345" w:rsidRPr="004F2A2D" w:rsidRDefault="00585919" w:rsidP="00585919">
      <w:pPr>
        <w:pStyle w:val="a4"/>
        <w:spacing w:line="276" w:lineRule="auto"/>
        <w:rPr>
          <w:rFonts w:eastAsia="Times New Roman"/>
          <w:spacing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919">
        <w:rPr>
          <w:sz w:val="28"/>
          <w:szCs w:val="28"/>
          <w:lang w:val="uk-UA"/>
        </w:rPr>
        <w:t>У зв’язку із зростанням загрози ураження цивільного населення від мін та</w:t>
      </w:r>
      <w:r>
        <w:rPr>
          <w:sz w:val="28"/>
          <w:szCs w:val="28"/>
          <w:lang w:val="uk-UA"/>
        </w:rPr>
        <w:t xml:space="preserve"> </w:t>
      </w:r>
      <w:r w:rsidRPr="00585919">
        <w:rPr>
          <w:sz w:val="28"/>
          <w:szCs w:val="28"/>
          <w:lang w:val="uk-UA"/>
        </w:rPr>
        <w:t>вибухонебезпечних залишків війни</w:t>
      </w:r>
      <w:r>
        <w:rPr>
          <w:sz w:val="28"/>
          <w:szCs w:val="28"/>
          <w:lang w:val="uk-UA"/>
        </w:rPr>
        <w:t xml:space="preserve">, </w:t>
      </w:r>
      <w:r w:rsidRPr="00585919">
        <w:rPr>
          <w:sz w:val="28"/>
          <w:szCs w:val="28"/>
          <w:lang w:val="uk-UA"/>
        </w:rPr>
        <w:t>уникнення враження мінами і вибухонебезпечними</w:t>
      </w:r>
      <w:r>
        <w:rPr>
          <w:sz w:val="28"/>
          <w:szCs w:val="28"/>
          <w:lang w:val="uk-UA"/>
        </w:rPr>
        <w:t xml:space="preserve"> </w:t>
      </w:r>
      <w:r w:rsidRPr="00585919">
        <w:rPr>
          <w:sz w:val="28"/>
          <w:szCs w:val="28"/>
          <w:lang w:val="uk-UA"/>
        </w:rPr>
        <w:t>предметами та поведінки у надзвичайній ситуації</w:t>
      </w:r>
      <w:r>
        <w:rPr>
          <w:sz w:val="28"/>
          <w:szCs w:val="28"/>
          <w:lang w:val="uk-UA"/>
        </w:rPr>
        <w:t>, н</w:t>
      </w:r>
      <w:r w:rsidR="0086190A">
        <w:rPr>
          <w:sz w:val="28"/>
          <w:szCs w:val="28"/>
          <w:lang w:val="uk-UA"/>
        </w:rPr>
        <w:t xml:space="preserve">а виконання вимог </w:t>
      </w:r>
      <w:r w:rsidR="00FE0BC6" w:rsidRPr="00FE0BC6">
        <w:rPr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від 26.12.2017 № 1669</w:t>
      </w:r>
      <w:r w:rsidR="00B367BE">
        <w:rPr>
          <w:sz w:val="28"/>
          <w:szCs w:val="28"/>
          <w:lang w:val="uk-UA"/>
        </w:rPr>
        <w:t>,</w:t>
      </w:r>
    </w:p>
    <w:p w14:paraId="22ED67A2" w14:textId="77777777" w:rsidR="00B03345" w:rsidRPr="004F2A2D" w:rsidRDefault="00B03345" w:rsidP="00B03345">
      <w:pPr>
        <w:pStyle w:val="a4"/>
        <w:spacing w:line="276" w:lineRule="auto"/>
        <w:ind w:firstLine="0"/>
        <w:jc w:val="center"/>
        <w:rPr>
          <w:rFonts w:eastAsia="Times New Roman"/>
          <w:b/>
          <w:spacing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2A2D">
        <w:rPr>
          <w:rFonts w:eastAsia="Times New Roman"/>
          <w:b/>
          <w:spacing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 а к а з у ю :</w:t>
      </w:r>
    </w:p>
    <w:p w14:paraId="6FED7F24" w14:textId="77777777" w:rsidR="00FE0BC6" w:rsidRPr="00FE0BC6" w:rsidRDefault="00B367BE" w:rsidP="00FE0BC6">
      <w:pPr>
        <w:pStyle w:val="aa"/>
        <w:widowControl w:val="0"/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 w:rsidRPr="00FE0BC6">
        <w:rPr>
          <w:sz w:val="28"/>
          <w:szCs w:val="28"/>
        </w:rPr>
        <w:t>Кураторам</w:t>
      </w:r>
      <w:r w:rsidR="000D483C" w:rsidRPr="00FE0BC6">
        <w:rPr>
          <w:sz w:val="28"/>
          <w:szCs w:val="28"/>
        </w:rPr>
        <w:t xml:space="preserve"> академічних</w:t>
      </w:r>
      <w:r w:rsidRPr="00FE0BC6">
        <w:rPr>
          <w:sz w:val="28"/>
          <w:szCs w:val="28"/>
        </w:rPr>
        <w:t xml:space="preserve"> груп</w:t>
      </w:r>
      <w:r w:rsidR="00FE0BC6" w:rsidRPr="00FE0BC6">
        <w:rPr>
          <w:sz w:val="28"/>
          <w:szCs w:val="28"/>
        </w:rPr>
        <w:t>:</w:t>
      </w:r>
    </w:p>
    <w:p w14:paraId="0FEEA152" w14:textId="3A4E595E" w:rsidR="00B367BE" w:rsidRPr="008D6B34" w:rsidRDefault="00B367BE" w:rsidP="00DA5983">
      <w:pPr>
        <w:pStyle w:val="aa"/>
        <w:widowControl w:val="0"/>
        <w:numPr>
          <w:ilvl w:val="0"/>
          <w:numId w:val="27"/>
        </w:numPr>
        <w:tabs>
          <w:tab w:val="left" w:pos="1134"/>
        </w:tabs>
        <w:ind w:left="0" w:firstLine="851"/>
        <w:jc w:val="both"/>
      </w:pPr>
      <w:r w:rsidRPr="00FE0BC6">
        <w:rPr>
          <w:sz w:val="28"/>
        </w:rPr>
        <w:t xml:space="preserve">провести </w:t>
      </w:r>
      <w:r w:rsidR="000D483C" w:rsidRPr="00FE0BC6">
        <w:rPr>
          <w:sz w:val="28"/>
          <w:szCs w:val="28"/>
        </w:rPr>
        <w:t>позапланові</w:t>
      </w:r>
      <w:r w:rsidRPr="00FE0BC6">
        <w:rPr>
          <w:sz w:val="28"/>
          <w:szCs w:val="28"/>
        </w:rPr>
        <w:t xml:space="preserve"> </w:t>
      </w:r>
      <w:r w:rsidRPr="00FE0BC6">
        <w:rPr>
          <w:sz w:val="28"/>
        </w:rPr>
        <w:t xml:space="preserve">інструктажі </w:t>
      </w:r>
      <w:r w:rsidR="000D483C" w:rsidRPr="00FE0BC6">
        <w:rPr>
          <w:sz w:val="28"/>
        </w:rPr>
        <w:t xml:space="preserve">щодо </w:t>
      </w:r>
      <w:r w:rsidRPr="00FE0BC6">
        <w:rPr>
          <w:sz w:val="28"/>
        </w:rPr>
        <w:t>безпеки життєдіяльності учасників</w:t>
      </w:r>
      <w:r w:rsidRPr="00FE0BC6">
        <w:rPr>
          <w:rStyle w:val="213pt66"/>
          <w:rFonts w:eastAsia="Microsoft Sans Serif"/>
          <w:sz w:val="32"/>
          <w:szCs w:val="28"/>
        </w:rPr>
        <w:t xml:space="preserve"> </w:t>
      </w:r>
      <w:r w:rsidRPr="00FE0BC6">
        <w:rPr>
          <w:sz w:val="28"/>
        </w:rPr>
        <w:t xml:space="preserve">освітнього процесу </w:t>
      </w:r>
      <w:r w:rsidR="000D483C" w:rsidRPr="00FE0BC6">
        <w:rPr>
          <w:sz w:val="28"/>
        </w:rPr>
        <w:t>з питань уникнення враження мінами і вибухонебезпечними предметами та поведінки у надзвичайній ситуації,</w:t>
      </w:r>
      <w:r w:rsidRPr="00FE0BC6">
        <w:rPr>
          <w:sz w:val="28"/>
        </w:rPr>
        <w:t xml:space="preserve"> з </w:t>
      </w:r>
      <w:r w:rsidR="000D483C" w:rsidRPr="00FE0BC6">
        <w:rPr>
          <w:sz w:val="28"/>
        </w:rPr>
        <w:t xml:space="preserve">відповідною </w:t>
      </w:r>
      <w:r w:rsidRPr="00FE0BC6">
        <w:rPr>
          <w:sz w:val="28"/>
        </w:rPr>
        <w:t>реєстрацією у журналах</w:t>
      </w:r>
      <w:r w:rsidR="000D483C" w:rsidRPr="00FE0BC6">
        <w:rPr>
          <w:sz w:val="28"/>
        </w:rPr>
        <w:t xml:space="preserve"> реєстрації первинного, позапланового, цільового інструктажів здобувачів освіти з безпеки життєдіяльності</w:t>
      </w:r>
      <w:r w:rsidR="00FE0BC6">
        <w:rPr>
          <w:sz w:val="28"/>
        </w:rPr>
        <w:t>;</w:t>
      </w:r>
    </w:p>
    <w:p w14:paraId="50AF8D98" w14:textId="46CEF2A7" w:rsidR="00B367BE" w:rsidRDefault="00FE0BC6" w:rsidP="00DA5983">
      <w:pPr>
        <w:pStyle w:val="a4"/>
        <w:numPr>
          <w:ilvl w:val="0"/>
          <w:numId w:val="27"/>
        </w:numPr>
        <w:tabs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D483C">
        <w:rPr>
          <w:sz w:val="28"/>
          <w:szCs w:val="28"/>
        </w:rPr>
        <w:t>озапланові</w:t>
      </w:r>
      <w:r w:rsidR="000D483C" w:rsidRPr="00636671">
        <w:rPr>
          <w:sz w:val="28"/>
          <w:szCs w:val="28"/>
        </w:rPr>
        <w:t xml:space="preserve"> </w:t>
      </w:r>
      <w:r w:rsidR="00B367BE" w:rsidRPr="009511CF">
        <w:rPr>
          <w:sz w:val="28"/>
          <w:szCs w:val="28"/>
          <w:lang w:val="uk-UA"/>
        </w:rPr>
        <w:t xml:space="preserve">інструктажі з безпеки життєдіяльності учасників освітнього процесу </w:t>
      </w:r>
      <w:r w:rsidR="00B367BE" w:rsidRPr="009511CF">
        <w:rPr>
          <w:rStyle w:val="21"/>
          <w:rFonts w:eastAsia="Small Fonts"/>
          <w:sz w:val="28"/>
          <w:szCs w:val="28"/>
        </w:rPr>
        <w:t>проводити дистанційно</w:t>
      </w:r>
      <w:r w:rsidR="00B367BE" w:rsidRPr="009511CF">
        <w:rPr>
          <w:sz w:val="28"/>
          <w:szCs w:val="28"/>
          <w:lang w:val="uk-UA"/>
        </w:rPr>
        <w:t>, відповідно до вимог Положення</w:t>
      </w:r>
      <w:r>
        <w:rPr>
          <w:sz w:val="28"/>
          <w:szCs w:val="28"/>
          <w:lang w:val="uk-UA"/>
        </w:rPr>
        <w:t>;</w:t>
      </w:r>
    </w:p>
    <w:p w14:paraId="79D7F301" w14:textId="17D6E75B" w:rsidR="00B367BE" w:rsidRPr="00DA5983" w:rsidRDefault="00B367BE" w:rsidP="00DA5983">
      <w:pPr>
        <w:pStyle w:val="aa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A5983">
        <w:rPr>
          <w:sz w:val="28"/>
          <w:szCs w:val="28"/>
        </w:rPr>
        <w:t>пр</w:t>
      </w:r>
      <w:r w:rsidR="008809AC" w:rsidRPr="00DA5983">
        <w:rPr>
          <w:sz w:val="28"/>
          <w:szCs w:val="28"/>
        </w:rPr>
        <w:t>и пр</w:t>
      </w:r>
      <w:r w:rsidRPr="00DA5983">
        <w:rPr>
          <w:sz w:val="28"/>
          <w:szCs w:val="28"/>
        </w:rPr>
        <w:t>ове</w:t>
      </w:r>
      <w:r w:rsidR="008809AC" w:rsidRPr="00DA5983">
        <w:rPr>
          <w:sz w:val="28"/>
          <w:szCs w:val="28"/>
        </w:rPr>
        <w:t>денні позапланових інструктажів використовувати Рекомендації щодо проведення бесід із здобувачами фахової передвищої, вищої освіти з питань уникнення враження мінами і вибухонебезпечними предметами та поведінки у надзвичайній ситуації</w:t>
      </w:r>
      <w:r w:rsidR="00DA5983" w:rsidRPr="00DA5983">
        <w:rPr>
          <w:sz w:val="28"/>
          <w:szCs w:val="28"/>
        </w:rPr>
        <w:t xml:space="preserve"> (</w:t>
      </w:r>
      <w:r w:rsidR="00DA5983">
        <w:rPr>
          <w:sz w:val="28"/>
          <w:szCs w:val="28"/>
        </w:rPr>
        <w:t>д</w:t>
      </w:r>
      <w:r w:rsidR="00DA5983" w:rsidRPr="00DA5983">
        <w:rPr>
          <w:sz w:val="28"/>
          <w:szCs w:val="28"/>
        </w:rPr>
        <w:t>одаток до листа Міністерства освіти і науки України від 22.04.2022 № 1/4408-22)</w:t>
      </w:r>
      <w:r w:rsidR="008809AC" w:rsidRPr="00DA5983">
        <w:rPr>
          <w:sz w:val="28"/>
          <w:szCs w:val="28"/>
        </w:rPr>
        <w:t>.</w:t>
      </w:r>
    </w:p>
    <w:p w14:paraId="1264695D" w14:textId="7E593171" w:rsidR="00B367BE" w:rsidRPr="009D7170" w:rsidRDefault="00B367BE" w:rsidP="00B367BE">
      <w:pPr>
        <w:pStyle w:val="aa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7170">
        <w:rPr>
          <w:sz w:val="28"/>
        </w:rPr>
        <w:t xml:space="preserve">Контроль за виконанням даного наказу </w:t>
      </w:r>
      <w:r w:rsidR="00FE0BC6">
        <w:rPr>
          <w:sz w:val="28"/>
        </w:rPr>
        <w:t xml:space="preserve">покласти на заступника директора з виховної роботи </w:t>
      </w:r>
      <w:r w:rsidR="00740F4A">
        <w:rPr>
          <w:sz w:val="28"/>
        </w:rPr>
        <w:t>С.В</w:t>
      </w:r>
      <w:r w:rsidR="00740F4A" w:rsidRPr="009D7170">
        <w:rPr>
          <w:sz w:val="28"/>
        </w:rPr>
        <w:t>.</w:t>
      </w:r>
      <w:r w:rsidR="00740F4A">
        <w:rPr>
          <w:sz w:val="28"/>
        </w:rPr>
        <w:t xml:space="preserve"> </w:t>
      </w:r>
      <w:r w:rsidR="00FE0BC6">
        <w:rPr>
          <w:sz w:val="28"/>
        </w:rPr>
        <w:t>Білик</w:t>
      </w:r>
      <w:r w:rsidR="00740F4A">
        <w:rPr>
          <w:sz w:val="28"/>
        </w:rPr>
        <w:t>.</w:t>
      </w:r>
      <w:r w:rsidR="00FE0BC6">
        <w:rPr>
          <w:sz w:val="28"/>
        </w:rPr>
        <w:t xml:space="preserve"> </w:t>
      </w:r>
    </w:p>
    <w:p w14:paraId="4712B8E8" w14:textId="77777777" w:rsidR="00D63D56" w:rsidRPr="00FE0BC6" w:rsidRDefault="00D63D56" w:rsidP="00FE0BC6">
      <w:pPr>
        <w:shd w:val="clear" w:color="auto" w:fill="FFFFFF"/>
        <w:tabs>
          <w:tab w:val="left" w:pos="851"/>
        </w:tabs>
        <w:spacing w:line="276" w:lineRule="auto"/>
        <w:jc w:val="both"/>
        <w:rPr>
          <w:sz w:val="28"/>
          <w:szCs w:val="21"/>
        </w:rPr>
      </w:pPr>
    </w:p>
    <w:p w14:paraId="344C7320" w14:textId="339EADF2" w:rsidR="00E32039" w:rsidRDefault="00E32039" w:rsidP="00E07503">
      <w:pPr>
        <w:pStyle w:val="a4"/>
        <w:rPr>
          <w:sz w:val="28"/>
          <w:szCs w:val="21"/>
          <w:lang w:val="uk-UA"/>
        </w:rPr>
      </w:pPr>
    </w:p>
    <w:p w14:paraId="73E95A1B" w14:textId="77777777" w:rsidR="00B03345" w:rsidRDefault="00B03345" w:rsidP="00E07503">
      <w:pPr>
        <w:pStyle w:val="a4"/>
        <w:rPr>
          <w:rFonts w:eastAsia="Times New Roman"/>
          <w:b/>
          <w:i/>
          <w:spacing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8701E" w14:textId="20C05A9E" w:rsidR="00E139D1" w:rsidRDefault="0086190A" w:rsidP="00FE0BC6">
      <w:pPr>
        <w:jc w:val="center"/>
        <w:rPr>
          <w:sz w:val="28"/>
          <w:szCs w:val="28"/>
        </w:rPr>
      </w:pPr>
      <w:r>
        <w:rPr>
          <w:sz w:val="28"/>
          <w:szCs w:val="28"/>
        </w:rPr>
        <w:t>В.о. д</w:t>
      </w:r>
      <w:r w:rsidR="00360CB3" w:rsidRPr="00DC09F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60CB3" w:rsidRPr="00DC09F0">
        <w:rPr>
          <w:sz w:val="28"/>
          <w:szCs w:val="28"/>
        </w:rPr>
        <w:t xml:space="preserve">                                                        О.М. Жельчик</w:t>
      </w:r>
    </w:p>
    <w:sectPr w:rsidR="00E139D1" w:rsidSect="004F0BAA">
      <w:footerReference w:type="default" r:id="rId8"/>
      <w:pgSz w:w="11907" w:h="16840" w:code="9"/>
      <w:pgMar w:top="851" w:right="850" w:bottom="1135" w:left="1701" w:header="39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F545" w14:textId="77777777" w:rsidR="00657AC5" w:rsidRDefault="00657AC5" w:rsidP="00D63E79">
      <w:r>
        <w:separator/>
      </w:r>
    </w:p>
  </w:endnote>
  <w:endnote w:type="continuationSeparator" w:id="0">
    <w:p w14:paraId="316A6A62" w14:textId="77777777" w:rsidR="00657AC5" w:rsidRDefault="00657AC5" w:rsidP="00D6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ta Black">
    <w:altName w:val="Arial"/>
    <w:charset w:val="00"/>
    <w:family w:val="swiss"/>
    <w:pitch w:val="variable"/>
    <w:sig w:usb0="00000001" w:usb1="00000000" w:usb2="00000000" w:usb3="00000000" w:csb0="00000005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ETX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35085"/>
      <w:docPartObj>
        <w:docPartGallery w:val="Page Numbers (Bottom of Page)"/>
        <w:docPartUnique/>
      </w:docPartObj>
    </w:sdtPr>
    <w:sdtContent>
      <w:p w14:paraId="3749AB91" w14:textId="77777777" w:rsidR="00957350" w:rsidRDefault="009573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4A">
          <w:rPr>
            <w:noProof/>
          </w:rPr>
          <w:t>1</w:t>
        </w:r>
        <w:r>
          <w:fldChar w:fldCharType="end"/>
        </w:r>
      </w:p>
    </w:sdtContent>
  </w:sdt>
  <w:p w14:paraId="2047A6C7" w14:textId="77777777" w:rsidR="00957350" w:rsidRDefault="00957350">
    <w:pPr>
      <w:pStyle w:val="ae"/>
    </w:pPr>
  </w:p>
  <w:p w14:paraId="77D5F69B" w14:textId="77777777" w:rsidR="00B073C5" w:rsidRDefault="00B07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D3D" w14:textId="77777777" w:rsidR="00657AC5" w:rsidRDefault="00657AC5" w:rsidP="00D63E79">
      <w:r>
        <w:separator/>
      </w:r>
    </w:p>
  </w:footnote>
  <w:footnote w:type="continuationSeparator" w:id="0">
    <w:p w14:paraId="0B9922A0" w14:textId="77777777" w:rsidR="00657AC5" w:rsidRDefault="00657AC5" w:rsidP="00D6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1CA"/>
    <w:multiLevelType w:val="hybridMultilevel"/>
    <w:tmpl w:val="2FB823D0"/>
    <w:lvl w:ilvl="0" w:tplc="EFFC2B8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3587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4791B"/>
    <w:multiLevelType w:val="hybridMultilevel"/>
    <w:tmpl w:val="B7FE3348"/>
    <w:lvl w:ilvl="0" w:tplc="D8DE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B2F"/>
    <w:multiLevelType w:val="hybridMultilevel"/>
    <w:tmpl w:val="52C0FCBC"/>
    <w:lvl w:ilvl="0" w:tplc="66345F98">
      <w:start w:val="1"/>
      <w:numFmt w:val="decimal"/>
      <w:lvlText w:val="%1."/>
      <w:lvlJc w:val="left"/>
      <w:pPr>
        <w:ind w:left="164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A555631"/>
    <w:multiLevelType w:val="hybridMultilevel"/>
    <w:tmpl w:val="29C2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55EA"/>
    <w:multiLevelType w:val="hybridMultilevel"/>
    <w:tmpl w:val="7D3E148C"/>
    <w:lvl w:ilvl="0" w:tplc="D8DE4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DD427B"/>
    <w:multiLevelType w:val="hybridMultilevel"/>
    <w:tmpl w:val="27265F0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6314D"/>
    <w:multiLevelType w:val="hybridMultilevel"/>
    <w:tmpl w:val="90C4148E"/>
    <w:lvl w:ilvl="0" w:tplc="A25C25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8F5F28"/>
    <w:multiLevelType w:val="hybridMultilevel"/>
    <w:tmpl w:val="D710187A"/>
    <w:lvl w:ilvl="0" w:tplc="3DE8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A49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A2D2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605D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B88C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785E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967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3EF4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CE1F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DB39BF"/>
    <w:multiLevelType w:val="hybridMultilevel"/>
    <w:tmpl w:val="F54267FC"/>
    <w:lvl w:ilvl="0" w:tplc="C30657F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2C2"/>
    <w:multiLevelType w:val="hybridMultilevel"/>
    <w:tmpl w:val="757ECF26"/>
    <w:lvl w:ilvl="0" w:tplc="28D87222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4730C8"/>
    <w:multiLevelType w:val="multilevel"/>
    <w:tmpl w:val="4E24493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5B322E"/>
    <w:multiLevelType w:val="hybridMultilevel"/>
    <w:tmpl w:val="3D74E0BA"/>
    <w:lvl w:ilvl="0" w:tplc="BC2A0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37AB3"/>
    <w:multiLevelType w:val="hybridMultilevel"/>
    <w:tmpl w:val="AE323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EA2300"/>
    <w:multiLevelType w:val="hybridMultilevel"/>
    <w:tmpl w:val="D85A878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C30F84"/>
    <w:multiLevelType w:val="singleLevel"/>
    <w:tmpl w:val="D780D518"/>
    <w:lvl w:ilvl="0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ascii="Courier New" w:hAnsi="Courier New"/>
      </w:rPr>
    </w:lvl>
  </w:abstractNum>
  <w:abstractNum w:abstractNumId="16" w15:restartNumberingAfterBreak="0">
    <w:nsid w:val="554F7669"/>
    <w:multiLevelType w:val="hybridMultilevel"/>
    <w:tmpl w:val="B866B6CC"/>
    <w:lvl w:ilvl="0" w:tplc="EFFC2B8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7372AFE"/>
    <w:multiLevelType w:val="hybridMultilevel"/>
    <w:tmpl w:val="75166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33D3"/>
    <w:multiLevelType w:val="hybridMultilevel"/>
    <w:tmpl w:val="A73C13CC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BD6C3D"/>
    <w:multiLevelType w:val="hybridMultilevel"/>
    <w:tmpl w:val="2924A1A2"/>
    <w:lvl w:ilvl="0" w:tplc="E0DC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F23F3"/>
    <w:multiLevelType w:val="hybridMultilevel"/>
    <w:tmpl w:val="6D48F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466F"/>
    <w:multiLevelType w:val="hybridMultilevel"/>
    <w:tmpl w:val="29C23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852CF"/>
    <w:multiLevelType w:val="hybridMultilevel"/>
    <w:tmpl w:val="7A42BBD0"/>
    <w:lvl w:ilvl="0" w:tplc="7A348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BD1A7A"/>
    <w:multiLevelType w:val="hybridMultilevel"/>
    <w:tmpl w:val="29C23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309DE"/>
    <w:multiLevelType w:val="singleLevel"/>
    <w:tmpl w:val="D780D518"/>
    <w:lvl w:ilvl="0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ascii="Courier New" w:hAnsi="Courier New"/>
      </w:rPr>
    </w:lvl>
  </w:abstractNum>
  <w:abstractNum w:abstractNumId="25" w15:restartNumberingAfterBreak="0">
    <w:nsid w:val="6AD24B68"/>
    <w:multiLevelType w:val="hybridMultilevel"/>
    <w:tmpl w:val="EA64A432"/>
    <w:lvl w:ilvl="0" w:tplc="8FD6A7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5E2B"/>
    <w:multiLevelType w:val="hybridMultilevel"/>
    <w:tmpl w:val="FA982BDA"/>
    <w:lvl w:ilvl="0" w:tplc="B1EC3204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C3A09AC"/>
    <w:multiLevelType w:val="multilevel"/>
    <w:tmpl w:val="CA3605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36373413">
    <w:abstractNumId w:val="24"/>
  </w:num>
  <w:num w:numId="2" w16cid:durableId="1055817204">
    <w:abstractNumId w:val="1"/>
  </w:num>
  <w:num w:numId="3" w16cid:durableId="1796755202">
    <w:abstractNumId w:val="15"/>
  </w:num>
  <w:num w:numId="4" w16cid:durableId="977537671">
    <w:abstractNumId w:val="9"/>
  </w:num>
  <w:num w:numId="5" w16cid:durableId="1704553649">
    <w:abstractNumId w:val="0"/>
  </w:num>
  <w:num w:numId="6" w16cid:durableId="1644962877">
    <w:abstractNumId w:val="16"/>
  </w:num>
  <w:num w:numId="7" w16cid:durableId="2044859141">
    <w:abstractNumId w:val="2"/>
  </w:num>
  <w:num w:numId="8" w16cid:durableId="1191261899">
    <w:abstractNumId w:val="13"/>
  </w:num>
  <w:num w:numId="9" w16cid:durableId="1935431716">
    <w:abstractNumId w:val="3"/>
  </w:num>
  <w:num w:numId="10" w16cid:durableId="1735617367">
    <w:abstractNumId w:val="7"/>
  </w:num>
  <w:num w:numId="11" w16cid:durableId="1575050806">
    <w:abstractNumId w:val="5"/>
  </w:num>
  <w:num w:numId="12" w16cid:durableId="961037117">
    <w:abstractNumId w:val="18"/>
  </w:num>
  <w:num w:numId="13" w16cid:durableId="209076195">
    <w:abstractNumId w:val="19"/>
  </w:num>
  <w:num w:numId="14" w16cid:durableId="1100105158">
    <w:abstractNumId w:val="25"/>
  </w:num>
  <w:num w:numId="15" w16cid:durableId="1780906482">
    <w:abstractNumId w:val="10"/>
  </w:num>
  <w:num w:numId="16" w16cid:durableId="1835031982">
    <w:abstractNumId w:val="14"/>
  </w:num>
  <w:num w:numId="17" w16cid:durableId="20340650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25866080">
    <w:abstractNumId w:val="4"/>
  </w:num>
  <w:num w:numId="19" w16cid:durableId="814223892">
    <w:abstractNumId w:val="11"/>
  </w:num>
  <w:num w:numId="20" w16cid:durableId="108814881">
    <w:abstractNumId w:val="21"/>
  </w:num>
  <w:num w:numId="21" w16cid:durableId="1157110182">
    <w:abstractNumId w:val="23"/>
  </w:num>
  <w:num w:numId="22" w16cid:durableId="1676691058">
    <w:abstractNumId w:val="17"/>
  </w:num>
  <w:num w:numId="23" w16cid:durableId="764182128">
    <w:abstractNumId w:val="12"/>
  </w:num>
  <w:num w:numId="24" w16cid:durableId="1976063993">
    <w:abstractNumId w:val="20"/>
  </w:num>
  <w:num w:numId="25" w16cid:durableId="196816402">
    <w:abstractNumId w:val="6"/>
  </w:num>
  <w:num w:numId="26" w16cid:durableId="152916194">
    <w:abstractNumId w:val="27"/>
  </w:num>
  <w:num w:numId="27" w16cid:durableId="1464694145">
    <w:abstractNumId w:val="22"/>
  </w:num>
  <w:num w:numId="28" w16cid:durableId="1119688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73"/>
    <w:rsid w:val="00007D9F"/>
    <w:rsid w:val="00016453"/>
    <w:rsid w:val="000518DF"/>
    <w:rsid w:val="000544ED"/>
    <w:rsid w:val="000579A3"/>
    <w:rsid w:val="00075A04"/>
    <w:rsid w:val="00082456"/>
    <w:rsid w:val="000C70BF"/>
    <w:rsid w:val="000D01DD"/>
    <w:rsid w:val="000D0221"/>
    <w:rsid w:val="000D483C"/>
    <w:rsid w:val="000E1366"/>
    <w:rsid w:val="000F30A4"/>
    <w:rsid w:val="000F317C"/>
    <w:rsid w:val="000F60DA"/>
    <w:rsid w:val="00103853"/>
    <w:rsid w:val="0010459C"/>
    <w:rsid w:val="00135882"/>
    <w:rsid w:val="00144596"/>
    <w:rsid w:val="00146DD2"/>
    <w:rsid w:val="00167273"/>
    <w:rsid w:val="00170929"/>
    <w:rsid w:val="0017546E"/>
    <w:rsid w:val="001B16AC"/>
    <w:rsid w:val="001C70C8"/>
    <w:rsid w:val="001D1573"/>
    <w:rsid w:val="001D2C6B"/>
    <w:rsid w:val="001D2EDC"/>
    <w:rsid w:val="001E6207"/>
    <w:rsid w:val="001F501F"/>
    <w:rsid w:val="00217942"/>
    <w:rsid w:val="00225B58"/>
    <w:rsid w:val="002279E9"/>
    <w:rsid w:val="002305CF"/>
    <w:rsid w:val="002473E6"/>
    <w:rsid w:val="00266367"/>
    <w:rsid w:val="00267CF6"/>
    <w:rsid w:val="00284FCD"/>
    <w:rsid w:val="002A115E"/>
    <w:rsid w:val="002A54BB"/>
    <w:rsid w:val="002B335C"/>
    <w:rsid w:val="002B60D9"/>
    <w:rsid w:val="002C23DB"/>
    <w:rsid w:val="002D07B3"/>
    <w:rsid w:val="002E0C79"/>
    <w:rsid w:val="002F00C8"/>
    <w:rsid w:val="0030358F"/>
    <w:rsid w:val="00304873"/>
    <w:rsid w:val="00305413"/>
    <w:rsid w:val="003054B8"/>
    <w:rsid w:val="00315309"/>
    <w:rsid w:val="0033451C"/>
    <w:rsid w:val="00340CF2"/>
    <w:rsid w:val="003522B6"/>
    <w:rsid w:val="00360CB3"/>
    <w:rsid w:val="0036257E"/>
    <w:rsid w:val="00363E10"/>
    <w:rsid w:val="00373128"/>
    <w:rsid w:val="003C1F00"/>
    <w:rsid w:val="003D2C9A"/>
    <w:rsid w:val="003D3CBD"/>
    <w:rsid w:val="003E121D"/>
    <w:rsid w:val="003F5C49"/>
    <w:rsid w:val="00436F99"/>
    <w:rsid w:val="00455389"/>
    <w:rsid w:val="00470D4D"/>
    <w:rsid w:val="00480B10"/>
    <w:rsid w:val="004863ED"/>
    <w:rsid w:val="004871C2"/>
    <w:rsid w:val="004A2D3E"/>
    <w:rsid w:val="004B5CA9"/>
    <w:rsid w:val="004C15B6"/>
    <w:rsid w:val="004D3BA7"/>
    <w:rsid w:val="004F0BAA"/>
    <w:rsid w:val="004F1E34"/>
    <w:rsid w:val="004F7137"/>
    <w:rsid w:val="00502E67"/>
    <w:rsid w:val="00503AE4"/>
    <w:rsid w:val="00516277"/>
    <w:rsid w:val="005341C1"/>
    <w:rsid w:val="00555FDE"/>
    <w:rsid w:val="005607D8"/>
    <w:rsid w:val="00562F46"/>
    <w:rsid w:val="00584916"/>
    <w:rsid w:val="00585919"/>
    <w:rsid w:val="005A5949"/>
    <w:rsid w:val="005A7E94"/>
    <w:rsid w:val="005B7D61"/>
    <w:rsid w:val="005C74C1"/>
    <w:rsid w:val="005E7E8E"/>
    <w:rsid w:val="005F1B67"/>
    <w:rsid w:val="005F7256"/>
    <w:rsid w:val="00607407"/>
    <w:rsid w:val="00610AE7"/>
    <w:rsid w:val="006216E0"/>
    <w:rsid w:val="00621D9B"/>
    <w:rsid w:val="006423CE"/>
    <w:rsid w:val="006500E9"/>
    <w:rsid w:val="006534FC"/>
    <w:rsid w:val="006577ED"/>
    <w:rsid w:val="00657AC5"/>
    <w:rsid w:val="00662391"/>
    <w:rsid w:val="00686120"/>
    <w:rsid w:val="00696FA6"/>
    <w:rsid w:val="006A6622"/>
    <w:rsid w:val="006B40B5"/>
    <w:rsid w:val="00707C66"/>
    <w:rsid w:val="00724D07"/>
    <w:rsid w:val="00727149"/>
    <w:rsid w:val="00731E88"/>
    <w:rsid w:val="007333AB"/>
    <w:rsid w:val="00735C13"/>
    <w:rsid w:val="00740F4A"/>
    <w:rsid w:val="00741DF5"/>
    <w:rsid w:val="007503DA"/>
    <w:rsid w:val="00751AE4"/>
    <w:rsid w:val="0075683D"/>
    <w:rsid w:val="007633C1"/>
    <w:rsid w:val="00780C6C"/>
    <w:rsid w:val="00782BE4"/>
    <w:rsid w:val="00784D9D"/>
    <w:rsid w:val="0079610C"/>
    <w:rsid w:val="00797CEA"/>
    <w:rsid w:val="007C4E9C"/>
    <w:rsid w:val="007C767D"/>
    <w:rsid w:val="007D364E"/>
    <w:rsid w:val="007D3681"/>
    <w:rsid w:val="007D7CB0"/>
    <w:rsid w:val="007E0799"/>
    <w:rsid w:val="007F5343"/>
    <w:rsid w:val="007F715B"/>
    <w:rsid w:val="00815C2E"/>
    <w:rsid w:val="00820434"/>
    <w:rsid w:val="008319C6"/>
    <w:rsid w:val="00842445"/>
    <w:rsid w:val="00852EA0"/>
    <w:rsid w:val="00857719"/>
    <w:rsid w:val="0086065A"/>
    <w:rsid w:val="0086190A"/>
    <w:rsid w:val="00870865"/>
    <w:rsid w:val="008809AC"/>
    <w:rsid w:val="008C6731"/>
    <w:rsid w:val="008E0A2C"/>
    <w:rsid w:val="008E3C45"/>
    <w:rsid w:val="00904C3C"/>
    <w:rsid w:val="00905731"/>
    <w:rsid w:val="009135DB"/>
    <w:rsid w:val="00923C89"/>
    <w:rsid w:val="009352E4"/>
    <w:rsid w:val="00952622"/>
    <w:rsid w:val="00957350"/>
    <w:rsid w:val="009647B0"/>
    <w:rsid w:val="009736EF"/>
    <w:rsid w:val="00976BD6"/>
    <w:rsid w:val="009916DC"/>
    <w:rsid w:val="009A51FC"/>
    <w:rsid w:val="009C421A"/>
    <w:rsid w:val="009F3645"/>
    <w:rsid w:val="00A07772"/>
    <w:rsid w:val="00A24E59"/>
    <w:rsid w:val="00A263C2"/>
    <w:rsid w:val="00A27BC2"/>
    <w:rsid w:val="00A35656"/>
    <w:rsid w:val="00A51368"/>
    <w:rsid w:val="00A52A23"/>
    <w:rsid w:val="00A54AB4"/>
    <w:rsid w:val="00A6517C"/>
    <w:rsid w:val="00A73163"/>
    <w:rsid w:val="00A746BD"/>
    <w:rsid w:val="00A84C8C"/>
    <w:rsid w:val="00A9470C"/>
    <w:rsid w:val="00AA71B0"/>
    <w:rsid w:val="00AA735B"/>
    <w:rsid w:val="00AC2688"/>
    <w:rsid w:val="00AE0A9D"/>
    <w:rsid w:val="00AE26D2"/>
    <w:rsid w:val="00AE287D"/>
    <w:rsid w:val="00AF1233"/>
    <w:rsid w:val="00B03345"/>
    <w:rsid w:val="00B073C5"/>
    <w:rsid w:val="00B13E90"/>
    <w:rsid w:val="00B34710"/>
    <w:rsid w:val="00B3526B"/>
    <w:rsid w:val="00B367BE"/>
    <w:rsid w:val="00B62A66"/>
    <w:rsid w:val="00B63C88"/>
    <w:rsid w:val="00B659D6"/>
    <w:rsid w:val="00B7316D"/>
    <w:rsid w:val="00B748F8"/>
    <w:rsid w:val="00B80F2E"/>
    <w:rsid w:val="00B81CE0"/>
    <w:rsid w:val="00B950A2"/>
    <w:rsid w:val="00BC65C0"/>
    <w:rsid w:val="00BD7798"/>
    <w:rsid w:val="00BF08E0"/>
    <w:rsid w:val="00C4032F"/>
    <w:rsid w:val="00C73CB5"/>
    <w:rsid w:val="00CA7043"/>
    <w:rsid w:val="00CB0097"/>
    <w:rsid w:val="00CB71E1"/>
    <w:rsid w:val="00CC2B23"/>
    <w:rsid w:val="00CE2D22"/>
    <w:rsid w:val="00CE45AB"/>
    <w:rsid w:val="00CE608A"/>
    <w:rsid w:val="00D02937"/>
    <w:rsid w:val="00D5063C"/>
    <w:rsid w:val="00D511D9"/>
    <w:rsid w:val="00D570AC"/>
    <w:rsid w:val="00D63D56"/>
    <w:rsid w:val="00D63E79"/>
    <w:rsid w:val="00D81844"/>
    <w:rsid w:val="00D83BBD"/>
    <w:rsid w:val="00D97459"/>
    <w:rsid w:val="00DA4771"/>
    <w:rsid w:val="00DA5983"/>
    <w:rsid w:val="00DB6A39"/>
    <w:rsid w:val="00DC09F0"/>
    <w:rsid w:val="00DC3D60"/>
    <w:rsid w:val="00DC5377"/>
    <w:rsid w:val="00DD2D7B"/>
    <w:rsid w:val="00DE351D"/>
    <w:rsid w:val="00DE49A1"/>
    <w:rsid w:val="00DF60EC"/>
    <w:rsid w:val="00E02F70"/>
    <w:rsid w:val="00E07503"/>
    <w:rsid w:val="00E139D1"/>
    <w:rsid w:val="00E32039"/>
    <w:rsid w:val="00E35E67"/>
    <w:rsid w:val="00E7272E"/>
    <w:rsid w:val="00E85D53"/>
    <w:rsid w:val="00E934D7"/>
    <w:rsid w:val="00E959D0"/>
    <w:rsid w:val="00EA0A4B"/>
    <w:rsid w:val="00EA58A1"/>
    <w:rsid w:val="00EB26F6"/>
    <w:rsid w:val="00EB37F9"/>
    <w:rsid w:val="00EC1D35"/>
    <w:rsid w:val="00EC779F"/>
    <w:rsid w:val="00ED36DE"/>
    <w:rsid w:val="00EF223D"/>
    <w:rsid w:val="00EF6A9F"/>
    <w:rsid w:val="00F03541"/>
    <w:rsid w:val="00F133EF"/>
    <w:rsid w:val="00F249C0"/>
    <w:rsid w:val="00F260A5"/>
    <w:rsid w:val="00F337FE"/>
    <w:rsid w:val="00F41FA0"/>
    <w:rsid w:val="00F6020A"/>
    <w:rsid w:val="00F971EF"/>
    <w:rsid w:val="00FA64EE"/>
    <w:rsid w:val="00FB1BB8"/>
    <w:rsid w:val="00FB6E51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81227"/>
  <w15:docId w15:val="{48DA3C6C-678D-4679-AA34-1F6B1EB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942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anta Black" w:hAnsi="Vanta Black"/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  <w:lang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  <w:semiHidden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Body Text"/>
    <w:aliases w:val="Основной текст_1"/>
    <w:basedOn w:val="a"/>
    <w:link w:val="a5"/>
    <w:pPr>
      <w:ind w:firstLine="567"/>
      <w:jc w:val="both"/>
    </w:pPr>
    <w:rPr>
      <w:rFonts w:eastAsia="Small Fonts"/>
      <w:spacing w:val="-10"/>
      <w:sz w:val="22"/>
      <w:lang w:val="ru-RU"/>
    </w:rPr>
  </w:style>
  <w:style w:type="paragraph" w:customStyle="1" w:styleId="20">
    <w:name w:val="заголовок 2"/>
    <w:basedOn w:val="a"/>
    <w:next w:val="a"/>
    <w:rsid w:val="00904C3C"/>
    <w:pPr>
      <w:keepNext/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apple-converted-space">
    <w:name w:val="apple-converted-space"/>
    <w:rsid w:val="00904C3C"/>
  </w:style>
  <w:style w:type="paragraph" w:styleId="a6">
    <w:name w:val="Normal (Web)"/>
    <w:basedOn w:val="a"/>
    <w:uiPriority w:val="99"/>
    <w:unhideWhenUsed/>
    <w:rsid w:val="0045538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ий текст Знак"/>
    <w:aliases w:val="Основной текст_1 Знак"/>
    <w:basedOn w:val="11"/>
    <w:link w:val="a4"/>
    <w:rsid w:val="00DD2D7B"/>
    <w:rPr>
      <w:rFonts w:eastAsia="Small Fonts"/>
      <w:spacing w:val="-10"/>
      <w:sz w:val="22"/>
      <w:lang w:val="ru-RU"/>
    </w:rPr>
  </w:style>
  <w:style w:type="paragraph" w:styleId="a7">
    <w:name w:val="Balloon Text"/>
    <w:basedOn w:val="a"/>
    <w:link w:val="a8"/>
    <w:rsid w:val="0013588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11"/>
    <w:link w:val="a7"/>
    <w:rsid w:val="0013588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63E10"/>
    <w:rPr>
      <w:i/>
      <w:iCs/>
    </w:rPr>
  </w:style>
  <w:style w:type="paragraph" w:styleId="aa">
    <w:name w:val="List Paragraph"/>
    <w:basedOn w:val="a"/>
    <w:uiPriority w:val="34"/>
    <w:qFormat/>
    <w:rsid w:val="003522B6"/>
    <w:pPr>
      <w:ind w:left="720"/>
      <w:contextualSpacing/>
    </w:pPr>
  </w:style>
  <w:style w:type="table" w:styleId="ab">
    <w:name w:val="Table Grid"/>
    <w:basedOn w:val="a1"/>
    <w:rsid w:val="0036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ий текст (17)_"/>
    <w:basedOn w:val="a0"/>
    <w:link w:val="170"/>
    <w:rsid w:val="00480B10"/>
    <w:rPr>
      <w:b/>
      <w:bCs/>
      <w:sz w:val="26"/>
      <w:szCs w:val="26"/>
      <w:shd w:val="clear" w:color="auto" w:fill="FFFFFF"/>
    </w:rPr>
  </w:style>
  <w:style w:type="paragraph" w:customStyle="1" w:styleId="170">
    <w:name w:val="Основний текст (17)"/>
    <w:basedOn w:val="a"/>
    <w:link w:val="17"/>
    <w:rsid w:val="00480B10"/>
    <w:pPr>
      <w:widowControl w:val="0"/>
      <w:shd w:val="clear" w:color="auto" w:fill="FFFFFF"/>
      <w:spacing w:before="180" w:after="180" w:line="0" w:lineRule="atLeast"/>
    </w:pPr>
    <w:rPr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D511D9"/>
    <w:rPr>
      <w:b/>
      <w:sz w:val="24"/>
    </w:rPr>
  </w:style>
  <w:style w:type="paragraph" w:styleId="ac">
    <w:name w:val="header"/>
    <w:basedOn w:val="a"/>
    <w:link w:val="ad"/>
    <w:rsid w:val="00D63E79"/>
    <w:pPr>
      <w:tabs>
        <w:tab w:val="center" w:pos="4513"/>
        <w:tab w:val="right" w:pos="9026"/>
      </w:tabs>
    </w:pPr>
  </w:style>
  <w:style w:type="character" w:customStyle="1" w:styleId="ad">
    <w:name w:val="Верхній колонтитул Знак"/>
    <w:basedOn w:val="a0"/>
    <w:link w:val="ac"/>
    <w:rsid w:val="00D63E79"/>
  </w:style>
  <w:style w:type="paragraph" w:styleId="ae">
    <w:name w:val="footer"/>
    <w:basedOn w:val="a"/>
    <w:link w:val="af"/>
    <w:uiPriority w:val="99"/>
    <w:rsid w:val="00D63E79"/>
    <w:pPr>
      <w:tabs>
        <w:tab w:val="center" w:pos="4513"/>
        <w:tab w:val="right" w:pos="9026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D63E79"/>
  </w:style>
  <w:style w:type="character" w:customStyle="1" w:styleId="af0">
    <w:name w:val="Інше_"/>
    <w:basedOn w:val="a0"/>
    <w:link w:val="af1"/>
    <w:rsid w:val="00D63D56"/>
    <w:rPr>
      <w:shd w:val="clear" w:color="auto" w:fill="FFFFFF"/>
    </w:rPr>
  </w:style>
  <w:style w:type="paragraph" w:customStyle="1" w:styleId="af1">
    <w:name w:val="Інше"/>
    <w:basedOn w:val="a"/>
    <w:link w:val="af0"/>
    <w:rsid w:val="00D63D56"/>
    <w:pPr>
      <w:widowControl w:val="0"/>
      <w:shd w:val="clear" w:color="auto" w:fill="FFFFFF"/>
      <w:ind w:firstLine="400"/>
    </w:pPr>
  </w:style>
  <w:style w:type="character" w:customStyle="1" w:styleId="213pt66">
    <w:name w:val="Основний текст (2) + 13 pt;Напівжирний;Масштаб 66%"/>
    <w:basedOn w:val="a0"/>
    <w:rsid w:val="00B36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ий текст (2)"/>
    <w:basedOn w:val="a0"/>
    <w:rsid w:val="00B36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ПІДПРИЄМЕЦЬ</vt:lpstr>
      <vt:lpstr>ПІДПРИЄМЕЦЬ</vt:lpstr>
    </vt:vector>
  </TitlesOfParts>
  <Company>Elcom Ltd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ПІДПРИЄМЕЦЬ</dc:title>
  <dc:subject/>
  <dc:creator>Igor Karpjuk</dc:creator>
  <cp:keywords/>
  <cp:lastModifiedBy>Sweetlana Savchenko</cp:lastModifiedBy>
  <cp:revision>6</cp:revision>
  <cp:lastPrinted>2022-04-27T09:48:00Z</cp:lastPrinted>
  <dcterms:created xsi:type="dcterms:W3CDTF">2022-04-27T09:14:00Z</dcterms:created>
  <dcterms:modified xsi:type="dcterms:W3CDTF">2022-10-10T15:38:00Z</dcterms:modified>
</cp:coreProperties>
</file>