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8578" w14:textId="77777777" w:rsidR="00C16260" w:rsidRPr="00562D0F" w:rsidRDefault="00C16260" w:rsidP="00562D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D0F">
        <w:rPr>
          <w:rFonts w:ascii="Times New Roman" w:hAnsi="Times New Roman" w:cs="Times New Roman"/>
          <w:b/>
          <w:bCs/>
          <w:sz w:val="24"/>
          <w:szCs w:val="24"/>
        </w:rPr>
        <w:t>ПЛАН РОБОТИ</w:t>
      </w:r>
    </w:p>
    <w:p w14:paraId="730B3E1B" w14:textId="77777777" w:rsidR="00C16260" w:rsidRPr="00562D0F" w:rsidRDefault="00C16260" w:rsidP="00562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D0F">
        <w:rPr>
          <w:rFonts w:ascii="Times New Roman" w:hAnsi="Times New Roman" w:cs="Times New Roman"/>
          <w:b/>
          <w:bCs/>
          <w:sz w:val="24"/>
          <w:szCs w:val="24"/>
        </w:rPr>
        <w:t>циклової комісії технологічних дисциплін</w:t>
      </w:r>
    </w:p>
    <w:tbl>
      <w:tblPr>
        <w:tblpPr w:leftFromText="180" w:rightFromText="180" w:vertAnchor="page" w:horzAnchor="margin" w:tblpY="27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289"/>
        <w:gridCol w:w="1926"/>
        <w:gridCol w:w="1926"/>
        <w:gridCol w:w="1926"/>
      </w:tblGrid>
      <w:tr w:rsidR="00C16260" w:rsidRPr="003C5802" w14:paraId="59B9F2C5" w14:textId="77777777">
        <w:tc>
          <w:tcPr>
            <w:tcW w:w="562" w:type="dxa"/>
            <w:vAlign w:val="center"/>
          </w:tcPr>
          <w:p w14:paraId="115A9922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9" w:type="dxa"/>
            <w:vAlign w:val="center"/>
          </w:tcPr>
          <w:p w14:paraId="5BB162A0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Назва заходу</w:t>
            </w:r>
          </w:p>
        </w:tc>
        <w:tc>
          <w:tcPr>
            <w:tcW w:w="1926" w:type="dxa"/>
          </w:tcPr>
          <w:p w14:paraId="3F217396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C04B5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  <w:p w14:paraId="422D449B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DD8A2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15C9A7C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F8CDF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Відповідальні </w:t>
            </w:r>
          </w:p>
          <w:p w14:paraId="6BEC0A5F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за виконання</w:t>
            </w:r>
          </w:p>
        </w:tc>
        <w:tc>
          <w:tcPr>
            <w:tcW w:w="1926" w:type="dxa"/>
          </w:tcPr>
          <w:p w14:paraId="5956C3AA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D32FC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Відмітка про виконання</w:t>
            </w:r>
          </w:p>
        </w:tc>
      </w:tr>
      <w:tr w:rsidR="00C16260" w:rsidRPr="003C5802" w14:paraId="0533F1D5" w14:textId="77777777">
        <w:tc>
          <w:tcPr>
            <w:tcW w:w="562" w:type="dxa"/>
          </w:tcPr>
          <w:p w14:paraId="4DA347E8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0A6F0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1.</w:t>
            </w:r>
          </w:p>
          <w:p w14:paraId="0752B1B8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78A69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9B413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2.</w:t>
            </w:r>
          </w:p>
          <w:p w14:paraId="4C221028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D2B05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C2C87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91BAE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BAF2F4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 xml:space="preserve"> 3.</w:t>
            </w:r>
          </w:p>
          <w:p w14:paraId="11072A6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F14D0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2539E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2AE80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14F6E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505D3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14353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4B121E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02E22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AA3F5F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4DCD2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C3CFA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02BB0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CE92B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DFD27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9A2AD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9A36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AEED48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D1997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F9D19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EB23E9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4.</w:t>
            </w:r>
          </w:p>
          <w:p w14:paraId="4DCDA478" w14:textId="77777777" w:rsidR="00C16260" w:rsidRPr="003C5802" w:rsidRDefault="00C16260" w:rsidP="003C5802">
            <w:pPr>
              <w:spacing w:after="0" w:line="240" w:lineRule="auto"/>
            </w:pPr>
          </w:p>
        </w:tc>
        <w:tc>
          <w:tcPr>
            <w:tcW w:w="3289" w:type="dxa"/>
          </w:tcPr>
          <w:p w14:paraId="652B6F20" w14:textId="77777777" w:rsidR="00C16260" w:rsidRPr="003C5802" w:rsidRDefault="00C16260" w:rsidP="003C5802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E530F2B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hd w:val="clear" w:color="auto" w:fill="FFFFFF"/>
              </w:rPr>
              <w:t xml:space="preserve">Про основні напрямки роботи циклової комісії технологічних дисциплін коледжу та завдання на 2021-2022 навчальний рік: пріоритетні напрями навчально-методичної роботи та завдання викладачів циклової комісії коледжу. </w:t>
            </w:r>
          </w:p>
          <w:p w14:paraId="6379B7B7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</w:rPr>
            </w:pPr>
            <w:r w:rsidRPr="003C5802">
              <w:rPr>
                <w:rFonts w:ascii="Times New Roman" w:hAnsi="Times New Roman" w:cs="Times New Roman"/>
                <w:shd w:val="clear" w:color="auto" w:fill="FFFFFF"/>
              </w:rPr>
              <w:t xml:space="preserve">Про розгляд і схвалення </w:t>
            </w:r>
            <w:r w:rsidRPr="003C5802">
              <w:rPr>
                <w:rStyle w:val="2"/>
                <w:sz w:val="24"/>
                <w:szCs w:val="24"/>
              </w:rPr>
              <w:t xml:space="preserve">планової та нормативно-методичної  документації на 2021-2022 </w:t>
            </w:r>
            <w:proofErr w:type="spellStart"/>
            <w:r w:rsidRPr="003C5802">
              <w:rPr>
                <w:rStyle w:val="2"/>
                <w:sz w:val="24"/>
                <w:szCs w:val="24"/>
              </w:rPr>
              <w:t>н.р</w:t>
            </w:r>
            <w:proofErr w:type="spellEnd"/>
            <w:r w:rsidRPr="003C5802">
              <w:rPr>
                <w:rStyle w:val="2"/>
                <w:sz w:val="24"/>
                <w:szCs w:val="24"/>
              </w:rPr>
              <w:t>.</w:t>
            </w:r>
            <w:r w:rsidRPr="003C5802">
              <w:rPr>
                <w:rFonts w:ascii="Times New Roman" w:hAnsi="Times New Roman" w:cs="Times New Roman"/>
              </w:rPr>
              <w:t xml:space="preserve"> та про стан підготовки методичного забезпечення кабінетів і лабораторій до нового навчального року та їх відповідність навчальному плану:</w:t>
            </w:r>
          </w:p>
          <w:p w14:paraId="4F89D22D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C5802">
              <w:rPr>
                <w:rStyle w:val="2"/>
                <w:sz w:val="24"/>
                <w:szCs w:val="24"/>
              </w:rPr>
              <w:t>- плани роботи циклової комісії;</w:t>
            </w:r>
          </w:p>
          <w:p w14:paraId="7550FB5C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C5802">
              <w:rPr>
                <w:rStyle w:val="2"/>
                <w:sz w:val="24"/>
                <w:szCs w:val="24"/>
              </w:rPr>
              <w:t>- плану підвищення кваліфікації педагогічних працівників;</w:t>
            </w:r>
          </w:p>
          <w:p w14:paraId="3EC7F1A8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C5802">
              <w:rPr>
                <w:rStyle w:val="2"/>
                <w:sz w:val="24"/>
                <w:szCs w:val="24"/>
              </w:rPr>
              <w:t>- планів роботи кабінетів і лабораторій;</w:t>
            </w:r>
          </w:p>
          <w:p w14:paraId="178E8FFA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C5802">
              <w:rPr>
                <w:rStyle w:val="2"/>
                <w:sz w:val="24"/>
                <w:szCs w:val="24"/>
              </w:rPr>
              <w:t>-  робочих програм навчальних дисциплін, практик.</w:t>
            </w:r>
          </w:p>
          <w:p w14:paraId="53362A68" w14:textId="77777777" w:rsidR="00C16260" w:rsidRPr="003C5802" w:rsidRDefault="00C16260" w:rsidP="003C5802">
            <w:pPr>
              <w:spacing w:after="0" w:line="240" w:lineRule="auto"/>
            </w:pPr>
            <w:r w:rsidRPr="003C5802">
              <w:rPr>
                <w:rStyle w:val="2"/>
                <w:sz w:val="24"/>
                <w:szCs w:val="24"/>
              </w:rPr>
              <w:t xml:space="preserve"> Про підсумки атестації здобувачів випускних курсів та </w:t>
            </w:r>
            <w:r w:rsidRPr="003C5802">
              <w:rPr>
                <w:rFonts w:ascii="Times New Roman" w:hAnsi="Times New Roman" w:cs="Times New Roman"/>
              </w:rPr>
              <w:t>для досягнення визначених результатів навчання.</w:t>
            </w:r>
          </w:p>
          <w:p w14:paraId="6005C7A6" w14:textId="77777777" w:rsidR="00C16260" w:rsidRPr="003C5802" w:rsidRDefault="00C16260" w:rsidP="003C5802">
            <w:pPr>
              <w:spacing w:after="0" w:line="240" w:lineRule="auto"/>
            </w:pPr>
          </w:p>
        </w:tc>
        <w:tc>
          <w:tcPr>
            <w:tcW w:w="1926" w:type="dxa"/>
          </w:tcPr>
          <w:p w14:paraId="58C90C69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Серпень </w:t>
            </w:r>
            <w:r w:rsidRPr="003C5802">
              <w:rPr>
                <w:rStyle w:val="20"/>
                <w:b/>
                <w:bCs/>
              </w:rPr>
              <w:t>2021 р.</w:t>
            </w:r>
          </w:p>
          <w:p w14:paraId="33EE019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BF075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8A0F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94FFB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223E3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B867D7" w14:textId="77777777" w:rsidR="00C16260" w:rsidRPr="003C5802" w:rsidRDefault="00C16260" w:rsidP="003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B7489FD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DE6216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Голова ц/к</w:t>
            </w:r>
          </w:p>
          <w:p w14:paraId="4E65C22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D63C0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CA3EB9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члени циклової комісії</w:t>
            </w:r>
          </w:p>
          <w:p w14:paraId="5AD5190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2EB308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Голова ц/к</w:t>
            </w:r>
          </w:p>
          <w:p w14:paraId="6697134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CC18D6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Савченко С.О.</w:t>
            </w:r>
          </w:p>
          <w:p w14:paraId="4CE1957F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Загоруйко Н.С.</w:t>
            </w:r>
          </w:p>
          <w:p w14:paraId="0530F51E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383A6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25EF65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Члени ц/к</w:t>
            </w:r>
          </w:p>
          <w:p w14:paraId="045DA4F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8EAF8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F10BC0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5CB268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352648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0A8493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8CF53D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A8E61F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911F9B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767052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BFF307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DB02F9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0DE37A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DC762C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AE27F7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3FE821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B8F2B6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Загоруйко Н.С</w:t>
            </w:r>
          </w:p>
          <w:p w14:paraId="0643F6DA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Сальнікова Г.А.</w:t>
            </w:r>
          </w:p>
          <w:p w14:paraId="7861CEA7" w14:textId="77777777" w:rsidR="00C16260" w:rsidRPr="003C5802" w:rsidRDefault="00C16260" w:rsidP="003C5802">
            <w:pPr>
              <w:spacing w:after="0" w:line="240" w:lineRule="auto"/>
            </w:pPr>
          </w:p>
        </w:tc>
        <w:tc>
          <w:tcPr>
            <w:tcW w:w="1926" w:type="dxa"/>
          </w:tcPr>
          <w:p w14:paraId="5B41C51E" w14:textId="77777777" w:rsidR="00C16260" w:rsidRPr="003C5802" w:rsidRDefault="00C16260" w:rsidP="003C5802">
            <w:pPr>
              <w:spacing w:after="0" w:line="240" w:lineRule="auto"/>
            </w:pPr>
          </w:p>
        </w:tc>
      </w:tr>
      <w:tr w:rsidR="00C16260" w:rsidRPr="003C5802" w14:paraId="64FEE366" w14:textId="77777777">
        <w:tc>
          <w:tcPr>
            <w:tcW w:w="562" w:type="dxa"/>
          </w:tcPr>
          <w:p w14:paraId="34D13B5E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DF477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1.</w:t>
            </w:r>
          </w:p>
          <w:p w14:paraId="65C54A3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BC08D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AC5EE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C07C6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70A09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E2E7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2.</w:t>
            </w:r>
          </w:p>
          <w:p w14:paraId="19D8F14F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AE1D2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1E0A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350F7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9EE7B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2BA2F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175E2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84E7FF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C5010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C4FF7F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3.</w:t>
            </w:r>
          </w:p>
          <w:p w14:paraId="538A8D8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63EDC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A4AEB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CEDB98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CB5CDE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B673D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87962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97A70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EFFAE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78782F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4.</w:t>
            </w:r>
          </w:p>
          <w:p w14:paraId="72A772DF" w14:textId="77777777" w:rsidR="00C16260" w:rsidRPr="003C5802" w:rsidRDefault="00C16260" w:rsidP="003C5802">
            <w:pPr>
              <w:spacing w:after="0" w:line="240" w:lineRule="auto"/>
            </w:pPr>
          </w:p>
          <w:p w14:paraId="1CEEC003" w14:textId="77777777" w:rsidR="00C16260" w:rsidRPr="003C5802" w:rsidRDefault="00C16260" w:rsidP="003C5802">
            <w:pPr>
              <w:spacing w:after="0" w:line="240" w:lineRule="auto"/>
            </w:pPr>
          </w:p>
          <w:p w14:paraId="0E48F541" w14:textId="77777777" w:rsidR="00C16260" w:rsidRPr="003C5802" w:rsidRDefault="00C16260" w:rsidP="003C5802">
            <w:pPr>
              <w:spacing w:after="0" w:line="240" w:lineRule="auto"/>
            </w:pPr>
          </w:p>
          <w:p w14:paraId="1FF58101" w14:textId="77777777" w:rsidR="00C16260" w:rsidRPr="003C5802" w:rsidRDefault="00C16260" w:rsidP="003C5802">
            <w:pPr>
              <w:spacing w:after="0" w:line="240" w:lineRule="auto"/>
            </w:pPr>
          </w:p>
          <w:p w14:paraId="2862B44B" w14:textId="77777777" w:rsidR="00C16260" w:rsidRPr="003C5802" w:rsidRDefault="00C16260" w:rsidP="003C5802">
            <w:pPr>
              <w:spacing w:after="0" w:line="240" w:lineRule="auto"/>
            </w:pPr>
          </w:p>
          <w:p w14:paraId="6DAB6C2C" w14:textId="77777777" w:rsidR="00C16260" w:rsidRPr="003C5802" w:rsidRDefault="00C16260" w:rsidP="003C5802">
            <w:pPr>
              <w:spacing w:after="0" w:line="240" w:lineRule="auto"/>
            </w:pPr>
          </w:p>
          <w:p w14:paraId="6461C666" w14:textId="77777777" w:rsidR="00C16260" w:rsidRPr="003C5802" w:rsidRDefault="00C16260" w:rsidP="003C5802">
            <w:pPr>
              <w:spacing w:after="0" w:line="240" w:lineRule="auto"/>
            </w:pPr>
          </w:p>
          <w:p w14:paraId="16051EFC" w14:textId="77777777" w:rsidR="00C16260" w:rsidRPr="003C5802" w:rsidRDefault="00C16260" w:rsidP="003C5802">
            <w:pPr>
              <w:spacing w:after="0" w:line="240" w:lineRule="auto"/>
            </w:pPr>
          </w:p>
          <w:p w14:paraId="5D825A8C" w14:textId="77777777" w:rsidR="00C16260" w:rsidRPr="003C5802" w:rsidRDefault="00C16260" w:rsidP="003C5802">
            <w:pPr>
              <w:spacing w:after="0" w:line="240" w:lineRule="auto"/>
            </w:pPr>
          </w:p>
          <w:p w14:paraId="6CD8A51E" w14:textId="77777777" w:rsidR="00C16260" w:rsidRPr="003C5802" w:rsidRDefault="00C16260" w:rsidP="003C5802">
            <w:pPr>
              <w:spacing w:after="0" w:line="240" w:lineRule="auto"/>
            </w:pPr>
          </w:p>
          <w:p w14:paraId="4E435E31" w14:textId="77777777" w:rsidR="00C16260" w:rsidRPr="003C5802" w:rsidRDefault="00C16260" w:rsidP="003C5802">
            <w:pPr>
              <w:spacing w:after="0" w:line="240" w:lineRule="auto"/>
            </w:pPr>
          </w:p>
          <w:p w14:paraId="09816608" w14:textId="77777777" w:rsidR="00C16260" w:rsidRPr="003C5802" w:rsidRDefault="00C16260" w:rsidP="003C5802">
            <w:pPr>
              <w:spacing w:after="0" w:line="240" w:lineRule="auto"/>
            </w:pPr>
          </w:p>
          <w:p w14:paraId="4433E76B" w14:textId="77777777" w:rsidR="00C16260" w:rsidRPr="003C5802" w:rsidRDefault="00C16260" w:rsidP="003C5802">
            <w:pPr>
              <w:spacing w:after="0" w:line="240" w:lineRule="auto"/>
            </w:pPr>
          </w:p>
          <w:p w14:paraId="1641DBA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438B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9" w:type="dxa"/>
          </w:tcPr>
          <w:p w14:paraId="0C515E70" w14:textId="77777777" w:rsidR="00C16260" w:rsidRPr="003C5802" w:rsidRDefault="00C16260" w:rsidP="003C5802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8A0B5F2" w14:textId="77777777" w:rsidR="00C16260" w:rsidRPr="003C5802" w:rsidRDefault="00C16260" w:rsidP="003C5802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C5802">
              <w:rPr>
                <w:rFonts w:ascii="Times New Roman" w:hAnsi="Times New Roman" w:cs="Times New Roman"/>
                <w:shd w:val="clear" w:color="auto" w:fill="FFFFFF"/>
              </w:rPr>
              <w:t xml:space="preserve">Про дотримання вимог стандартів фахової </w:t>
            </w:r>
            <w:proofErr w:type="spellStart"/>
            <w:r w:rsidRPr="003C5802">
              <w:rPr>
                <w:rFonts w:ascii="Times New Roman" w:hAnsi="Times New Roman" w:cs="Times New Roman"/>
                <w:shd w:val="clear" w:color="auto" w:fill="FFFFFF"/>
              </w:rPr>
              <w:t>передвищої</w:t>
            </w:r>
            <w:proofErr w:type="spellEnd"/>
            <w:r w:rsidRPr="003C5802">
              <w:rPr>
                <w:rFonts w:ascii="Times New Roman" w:hAnsi="Times New Roman" w:cs="Times New Roman"/>
                <w:shd w:val="clear" w:color="auto" w:fill="FFFFFF"/>
              </w:rPr>
              <w:t xml:space="preserve"> освіти освітньо-професійного ступеня фахового молодшого бакалавра. </w:t>
            </w:r>
          </w:p>
          <w:p w14:paraId="3870D4CA" w14:textId="77777777" w:rsidR="00C16260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 xml:space="preserve"> </w:t>
            </w:r>
          </w:p>
          <w:p w14:paraId="5BA014FC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 xml:space="preserve">Про комплекс освітніх компонентів та дотримання вимог освітньо-професійних програм фахового молодшого бакалавра для досягнення визначених результатів навчання, розміщення вибіркових дисциплін на сайті закладу освіти. </w:t>
            </w:r>
          </w:p>
          <w:p w14:paraId="2751EBF4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</w:rPr>
              <w:lastRenderedPageBreak/>
              <w:t xml:space="preserve">Про підготовку та </w:t>
            </w:r>
            <w:r w:rsidRPr="003C5802">
              <w:rPr>
                <w:rStyle w:val="2"/>
                <w:sz w:val="24"/>
                <w:szCs w:val="24"/>
              </w:rPr>
              <w:t xml:space="preserve">формування </w:t>
            </w:r>
            <w:proofErr w:type="spellStart"/>
            <w:r w:rsidRPr="003C5802">
              <w:rPr>
                <w:rStyle w:val="2"/>
                <w:sz w:val="24"/>
                <w:szCs w:val="24"/>
              </w:rPr>
              <w:t>силабусів</w:t>
            </w:r>
            <w:proofErr w:type="spellEnd"/>
            <w:r w:rsidRPr="003C5802">
              <w:rPr>
                <w:rStyle w:val="2"/>
                <w:sz w:val="24"/>
                <w:szCs w:val="24"/>
              </w:rPr>
              <w:t xml:space="preserve"> дисциплін та їх розміщення на сайті закладу освіти.</w:t>
            </w:r>
          </w:p>
          <w:p w14:paraId="0CD5B268" w14:textId="77777777" w:rsidR="00C16260" w:rsidRPr="003C5802" w:rsidRDefault="00C16260" w:rsidP="003C5802">
            <w:pPr>
              <w:spacing w:after="0" w:line="240" w:lineRule="auto"/>
            </w:pPr>
            <w:r w:rsidRPr="003C5802">
              <w:rPr>
                <w:rFonts w:ascii="Times New Roman" w:hAnsi="Times New Roman" w:cs="Times New Roman"/>
              </w:rPr>
              <w:t>Забезпечення дотримання академічної доброчесності учасниками освітнього процесу. Про порядок виявлення та встановлення фактів порушення академічної доброчесності.</w:t>
            </w:r>
          </w:p>
          <w:p w14:paraId="7D29ED2F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 xml:space="preserve"> </w:t>
            </w:r>
          </w:p>
          <w:p w14:paraId="4C7D2720" w14:textId="77777777" w:rsidR="00C16260" w:rsidRPr="003C5802" w:rsidRDefault="00C16260" w:rsidP="003C58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802">
              <w:rPr>
                <w:rStyle w:val="2"/>
                <w:sz w:val="24"/>
                <w:szCs w:val="24"/>
              </w:rPr>
              <w:t xml:space="preserve">Про підсумки щорічного рейтингового оцінювання діяльності викладачів коледжу за 2020-2021 </w:t>
            </w:r>
            <w:proofErr w:type="spellStart"/>
            <w:r w:rsidRPr="003C5802">
              <w:rPr>
                <w:rStyle w:val="2"/>
                <w:sz w:val="24"/>
                <w:szCs w:val="24"/>
              </w:rPr>
              <w:t>н.р</w:t>
            </w:r>
            <w:proofErr w:type="spellEnd"/>
            <w:r w:rsidRPr="003C5802">
              <w:rPr>
                <w:rStyle w:val="2"/>
                <w:sz w:val="24"/>
                <w:szCs w:val="24"/>
              </w:rPr>
              <w:t>., виконання індивідуального плану роботи педагогічних працівників і додатку А. Про підготовку пропозицій головами циклових комісій щодо визначення кандидатур педагогічних працівників до нагородження з нагоди Дня працівників освіти.</w:t>
            </w:r>
          </w:p>
          <w:p w14:paraId="7852C49F" w14:textId="77777777" w:rsidR="00C16260" w:rsidRPr="003C5802" w:rsidRDefault="00C16260" w:rsidP="003C5802">
            <w:pPr>
              <w:spacing w:after="0" w:line="240" w:lineRule="auto"/>
            </w:pPr>
            <w:r w:rsidRPr="003C5802">
              <w:rPr>
                <w:rFonts w:ascii="Times New Roman" w:hAnsi="Times New Roman" w:cs="Times New Roman"/>
              </w:rPr>
              <w:t xml:space="preserve">Про співпрацю з </w:t>
            </w:r>
            <w:proofErr w:type="spellStart"/>
            <w:r w:rsidRPr="003C5802">
              <w:rPr>
                <w:rFonts w:ascii="Times New Roman" w:hAnsi="Times New Roman" w:cs="Times New Roman"/>
              </w:rPr>
              <w:t>стейкхолдерами</w:t>
            </w:r>
            <w:proofErr w:type="spellEnd"/>
            <w:r w:rsidRPr="003C5802">
              <w:rPr>
                <w:rFonts w:ascii="Times New Roman" w:hAnsi="Times New Roman" w:cs="Times New Roman"/>
              </w:rPr>
              <w:t xml:space="preserve"> та організацію виробничих екскурсій.</w:t>
            </w:r>
          </w:p>
        </w:tc>
        <w:tc>
          <w:tcPr>
            <w:tcW w:w="1926" w:type="dxa"/>
          </w:tcPr>
          <w:p w14:paraId="1A4E0B5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Style w:val="20"/>
                <w:b/>
                <w:bCs/>
              </w:rPr>
              <w:lastRenderedPageBreak/>
              <w:t>Вересень 2021 р.</w:t>
            </w:r>
          </w:p>
          <w:p w14:paraId="3F15BA9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A3C5E3" w14:textId="77777777" w:rsidR="00C16260" w:rsidRPr="003C5802" w:rsidRDefault="00C16260" w:rsidP="003C5802">
            <w:pPr>
              <w:spacing w:after="0" w:line="240" w:lineRule="auto"/>
            </w:pPr>
          </w:p>
        </w:tc>
        <w:tc>
          <w:tcPr>
            <w:tcW w:w="1926" w:type="dxa"/>
          </w:tcPr>
          <w:p w14:paraId="08EB748D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E30BF4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Голова ц/к</w:t>
            </w:r>
          </w:p>
          <w:p w14:paraId="604E7B7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E3465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0D7335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члени циклової комісії</w:t>
            </w:r>
          </w:p>
          <w:p w14:paraId="460993A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72D1AC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Голова ц/к</w:t>
            </w:r>
          </w:p>
          <w:p w14:paraId="67E2A96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8A6A79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Савченко С.О.</w:t>
            </w:r>
          </w:p>
          <w:p w14:paraId="4223A6C8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Загоруйко Н.С.</w:t>
            </w:r>
          </w:p>
          <w:p w14:paraId="6CC2263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3FEFF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E6436F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Члени ц/к</w:t>
            </w:r>
          </w:p>
          <w:p w14:paraId="56B5A54E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93931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7E4CC4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53E7A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E9B898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Савченко С.О.,</w:t>
            </w:r>
          </w:p>
          <w:p w14:paraId="3B5B8665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3FAF1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Загоруйко Н.С</w:t>
            </w:r>
          </w:p>
          <w:p w14:paraId="432D4D3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Сальнікова Г.А.</w:t>
            </w:r>
          </w:p>
          <w:p w14:paraId="3BF714F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ECECA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3E913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56A63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32F90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8836BE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A8EF8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Савченко С.О.,</w:t>
            </w:r>
          </w:p>
          <w:p w14:paraId="67F96248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3C615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Швед В.О.</w:t>
            </w:r>
          </w:p>
          <w:p w14:paraId="586FF44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FAB97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AA894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Савченко С.О.,</w:t>
            </w:r>
          </w:p>
          <w:p w14:paraId="63619B0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Сальнікова Г.А.</w:t>
            </w:r>
          </w:p>
          <w:p w14:paraId="3285F9E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D1A60E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DC405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9C96CF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5230F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2DE65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EAC40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6EA59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802">
              <w:rPr>
                <w:rFonts w:ascii="Times New Roman" w:hAnsi="Times New Roman" w:cs="Times New Roman"/>
              </w:rPr>
              <w:t>Крисюк</w:t>
            </w:r>
            <w:proofErr w:type="spellEnd"/>
            <w:r w:rsidRPr="003C5802">
              <w:rPr>
                <w:rFonts w:ascii="Times New Roman" w:hAnsi="Times New Roman" w:cs="Times New Roman"/>
              </w:rPr>
              <w:t xml:space="preserve"> Р.В., </w:t>
            </w:r>
            <w:proofErr w:type="spellStart"/>
            <w:r w:rsidRPr="003C5802">
              <w:rPr>
                <w:rFonts w:ascii="Times New Roman" w:hAnsi="Times New Roman" w:cs="Times New Roman"/>
              </w:rPr>
              <w:t>Крисюк</w:t>
            </w:r>
            <w:proofErr w:type="spellEnd"/>
            <w:r w:rsidRPr="003C5802">
              <w:rPr>
                <w:rFonts w:ascii="Times New Roman" w:hAnsi="Times New Roman" w:cs="Times New Roman"/>
              </w:rPr>
              <w:t xml:space="preserve"> Л.Я.,</w:t>
            </w:r>
          </w:p>
          <w:p w14:paraId="36D29CE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802">
              <w:rPr>
                <w:rFonts w:ascii="Times New Roman" w:hAnsi="Times New Roman" w:cs="Times New Roman"/>
              </w:rPr>
              <w:t>Ничипорук</w:t>
            </w:r>
            <w:proofErr w:type="spellEnd"/>
            <w:r w:rsidRPr="003C5802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1926" w:type="dxa"/>
          </w:tcPr>
          <w:p w14:paraId="48D9C246" w14:textId="77777777" w:rsidR="00C16260" w:rsidRPr="003C5802" w:rsidRDefault="00C16260" w:rsidP="003C5802">
            <w:pPr>
              <w:spacing w:after="0" w:line="240" w:lineRule="auto"/>
            </w:pPr>
          </w:p>
        </w:tc>
      </w:tr>
      <w:tr w:rsidR="00C16260" w:rsidRPr="003C5802" w14:paraId="7C73AFAE" w14:textId="77777777">
        <w:tc>
          <w:tcPr>
            <w:tcW w:w="562" w:type="dxa"/>
          </w:tcPr>
          <w:p w14:paraId="2166B67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71E69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1.</w:t>
            </w:r>
          </w:p>
          <w:p w14:paraId="38A80B0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BB827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895CF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C1012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55BAD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EE82A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2.</w:t>
            </w:r>
          </w:p>
          <w:p w14:paraId="10164C4F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7A22CE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9603D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1E222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10095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43B8D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3.</w:t>
            </w:r>
          </w:p>
          <w:p w14:paraId="421695E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808BC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7EAC6E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A9C3B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C60F7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4BDC6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52967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63E8B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4.</w:t>
            </w:r>
          </w:p>
          <w:p w14:paraId="7AE29973" w14:textId="77777777" w:rsidR="00C16260" w:rsidRPr="003C5802" w:rsidRDefault="00C16260" w:rsidP="003C5802">
            <w:pPr>
              <w:spacing w:after="0" w:line="240" w:lineRule="auto"/>
            </w:pPr>
          </w:p>
          <w:p w14:paraId="6225D819" w14:textId="77777777" w:rsidR="00C16260" w:rsidRPr="003C5802" w:rsidRDefault="00C16260" w:rsidP="003C5802">
            <w:pPr>
              <w:spacing w:after="0" w:line="240" w:lineRule="auto"/>
            </w:pPr>
          </w:p>
          <w:p w14:paraId="60E012B8" w14:textId="77777777" w:rsidR="00C16260" w:rsidRPr="003C5802" w:rsidRDefault="00C16260" w:rsidP="003C5802">
            <w:pPr>
              <w:spacing w:after="0" w:line="240" w:lineRule="auto"/>
            </w:pPr>
          </w:p>
          <w:p w14:paraId="0F3AFC4E" w14:textId="77777777" w:rsidR="00C16260" w:rsidRPr="003C5802" w:rsidRDefault="00C16260" w:rsidP="003C5802">
            <w:pPr>
              <w:spacing w:after="0" w:line="240" w:lineRule="auto"/>
            </w:pPr>
          </w:p>
          <w:p w14:paraId="64EDFF8B" w14:textId="77777777" w:rsidR="00C16260" w:rsidRPr="003C5802" w:rsidRDefault="00C16260" w:rsidP="003C5802">
            <w:pPr>
              <w:spacing w:after="0" w:line="240" w:lineRule="auto"/>
            </w:pPr>
          </w:p>
          <w:p w14:paraId="19717514" w14:textId="77777777" w:rsidR="00C16260" w:rsidRPr="003C5802" w:rsidRDefault="00C16260" w:rsidP="003C5802">
            <w:pPr>
              <w:spacing w:after="0" w:line="240" w:lineRule="auto"/>
            </w:pPr>
          </w:p>
          <w:p w14:paraId="30A5443A" w14:textId="77777777" w:rsidR="00C16260" w:rsidRPr="003C5802" w:rsidRDefault="00C16260" w:rsidP="003C5802">
            <w:pPr>
              <w:spacing w:after="0" w:line="240" w:lineRule="auto"/>
            </w:pPr>
          </w:p>
          <w:p w14:paraId="4F37353E" w14:textId="77777777" w:rsidR="00C16260" w:rsidRPr="003C5802" w:rsidRDefault="00C16260" w:rsidP="003C5802">
            <w:pPr>
              <w:spacing w:after="0" w:line="240" w:lineRule="auto"/>
            </w:pPr>
          </w:p>
          <w:p w14:paraId="1402730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14:paraId="3D029AEC" w14:textId="77777777" w:rsidR="00C16260" w:rsidRPr="003C5802" w:rsidRDefault="00C16260" w:rsidP="003C5802">
            <w:pPr>
              <w:spacing w:after="0" w:line="240" w:lineRule="auto"/>
            </w:pPr>
          </w:p>
          <w:p w14:paraId="27FE13FF" w14:textId="77777777" w:rsidR="00C16260" w:rsidRPr="003C5802" w:rsidRDefault="00C16260" w:rsidP="003C5802">
            <w:pPr>
              <w:spacing w:after="0" w:line="240" w:lineRule="auto"/>
            </w:pPr>
          </w:p>
          <w:p w14:paraId="5951E352" w14:textId="77777777" w:rsidR="00C16260" w:rsidRPr="003C5802" w:rsidRDefault="00C16260" w:rsidP="003C5802">
            <w:pPr>
              <w:spacing w:after="0" w:line="240" w:lineRule="auto"/>
            </w:pPr>
          </w:p>
          <w:p w14:paraId="358A97C8" w14:textId="77777777" w:rsidR="00C16260" w:rsidRPr="003C5802" w:rsidRDefault="00C16260" w:rsidP="003C5802">
            <w:pPr>
              <w:spacing w:after="0" w:line="240" w:lineRule="auto"/>
            </w:pPr>
          </w:p>
          <w:p w14:paraId="20EDA91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587C1A7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F210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35B1E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B699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6C1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2E09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9" w:type="dxa"/>
          </w:tcPr>
          <w:p w14:paraId="2FDF9F3C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14:paraId="30EC7D44" w14:textId="77777777" w:rsidR="00C16260" w:rsidRPr="003C5802" w:rsidRDefault="00C16260" w:rsidP="003C5802">
            <w:pPr>
              <w:spacing w:after="0" w:line="240" w:lineRule="auto"/>
              <w:jc w:val="both"/>
            </w:pPr>
            <w:r w:rsidRPr="003C5802">
              <w:rPr>
                <w:rStyle w:val="2"/>
                <w:sz w:val="24"/>
                <w:szCs w:val="24"/>
              </w:rPr>
              <w:t xml:space="preserve">Про </w:t>
            </w:r>
            <w:r w:rsidRPr="003C5802">
              <w:rPr>
                <w:rFonts w:ascii="Times New Roman" w:hAnsi="Times New Roman" w:cs="Times New Roman"/>
                <w:shd w:val="clear" w:color="auto" w:fill="FFFFFF"/>
              </w:rPr>
              <w:t>підготовку викладачів циклової комісії до підвищення кваліфікації викладачів у 2022 році.</w:t>
            </w:r>
          </w:p>
          <w:p w14:paraId="7B8E6394" w14:textId="77777777" w:rsidR="00C16260" w:rsidRPr="003C5802" w:rsidRDefault="00C16260" w:rsidP="003C5802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08F28B7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C5802">
              <w:rPr>
                <w:rStyle w:val="2"/>
                <w:sz w:val="24"/>
                <w:szCs w:val="24"/>
              </w:rPr>
              <w:t xml:space="preserve">Аналіз результатів перевірки робочих програм дисциплін, формування </w:t>
            </w:r>
            <w:proofErr w:type="spellStart"/>
            <w:r w:rsidRPr="003C5802">
              <w:rPr>
                <w:rStyle w:val="2"/>
                <w:sz w:val="24"/>
                <w:szCs w:val="24"/>
              </w:rPr>
              <w:t>силабусів</w:t>
            </w:r>
            <w:proofErr w:type="spellEnd"/>
            <w:r w:rsidRPr="003C5802">
              <w:rPr>
                <w:rStyle w:val="2"/>
                <w:sz w:val="24"/>
                <w:szCs w:val="24"/>
              </w:rPr>
              <w:t xml:space="preserve"> дисциплін та їх розміщення на сайті закладу освіти.</w:t>
            </w:r>
          </w:p>
          <w:p w14:paraId="2F19C960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14:paraId="0B4F3A00" w14:textId="77777777" w:rsidR="00C16260" w:rsidRPr="003C5802" w:rsidRDefault="00C16260" w:rsidP="003C5802">
            <w:pPr>
              <w:spacing w:after="0" w:line="240" w:lineRule="auto"/>
              <w:jc w:val="both"/>
            </w:pPr>
            <w:r w:rsidRPr="003C5802">
              <w:rPr>
                <w:rFonts w:ascii="Times New Roman" w:hAnsi="Times New Roman" w:cs="Times New Roman"/>
                <w:shd w:val="clear" w:color="auto" w:fill="FFFFFF"/>
              </w:rPr>
              <w:t xml:space="preserve">Основні напрями організації студентської наукової роботи в рамках профільних кабінетів, лабораторій,  предметних гуртків на 2021-2022 </w:t>
            </w:r>
            <w:proofErr w:type="spellStart"/>
            <w:r w:rsidRPr="003C5802">
              <w:rPr>
                <w:rFonts w:ascii="Times New Roman" w:hAnsi="Times New Roman" w:cs="Times New Roman"/>
                <w:shd w:val="clear" w:color="auto" w:fill="FFFFFF"/>
              </w:rPr>
              <w:t>н.р</w:t>
            </w:r>
            <w:proofErr w:type="spellEnd"/>
            <w:r w:rsidRPr="003C5802">
              <w:rPr>
                <w:rFonts w:ascii="Times New Roman" w:hAnsi="Times New Roman" w:cs="Times New Roman"/>
                <w:shd w:val="clear" w:color="auto" w:fill="FFFFFF"/>
              </w:rPr>
              <w:t>., залучення студентів у спортивні секції.</w:t>
            </w:r>
          </w:p>
          <w:p w14:paraId="7970C878" w14:textId="77777777" w:rsidR="00C16260" w:rsidRPr="003C5802" w:rsidRDefault="00C16260" w:rsidP="003C5802">
            <w:pPr>
              <w:spacing w:after="0" w:line="240" w:lineRule="auto"/>
              <w:jc w:val="both"/>
            </w:pPr>
          </w:p>
          <w:p w14:paraId="76C7A5D1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C5802">
              <w:rPr>
                <w:rStyle w:val="2"/>
                <w:sz w:val="24"/>
                <w:szCs w:val="24"/>
              </w:rPr>
              <w:t xml:space="preserve">Про стан підготовки екзаменаційної документації та засобів комунікації до чергової </w:t>
            </w:r>
            <w:proofErr w:type="spellStart"/>
            <w:r w:rsidRPr="003C5802">
              <w:rPr>
                <w:rStyle w:val="2"/>
                <w:sz w:val="24"/>
                <w:szCs w:val="24"/>
              </w:rPr>
              <w:t>заліково</w:t>
            </w:r>
            <w:proofErr w:type="spellEnd"/>
            <w:r w:rsidRPr="003C5802">
              <w:rPr>
                <w:rStyle w:val="2"/>
                <w:sz w:val="24"/>
                <w:szCs w:val="24"/>
              </w:rPr>
              <w:t>-екзаменаційної сесії із забезпеченням надійної автентичності здобувачів освіти.</w:t>
            </w:r>
          </w:p>
          <w:p w14:paraId="64313770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C5802">
              <w:rPr>
                <w:rStyle w:val="2"/>
                <w:sz w:val="24"/>
                <w:szCs w:val="24"/>
              </w:rPr>
              <w:t xml:space="preserve">Моніторинг успішності </w:t>
            </w:r>
            <w:r w:rsidRPr="003C5802">
              <w:rPr>
                <w:rStyle w:val="2"/>
                <w:sz w:val="24"/>
                <w:szCs w:val="24"/>
              </w:rPr>
              <w:lastRenderedPageBreak/>
              <w:t xml:space="preserve">студентів І-ІІ курсів за підсумками поточного оцінювання в першому півріччі. </w:t>
            </w:r>
          </w:p>
          <w:p w14:paraId="4F28AEE9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C5802">
              <w:rPr>
                <w:rStyle w:val="2"/>
                <w:sz w:val="24"/>
                <w:szCs w:val="24"/>
              </w:rPr>
              <w:t>Про стан розробки навчально-методичних матеріалів в електронній формі, завдань для дистанційного вивчення дисциплін і розміщення їх на освітніх платформах.</w:t>
            </w:r>
          </w:p>
          <w:p w14:paraId="66CAF7B6" w14:textId="77777777" w:rsidR="00C16260" w:rsidRPr="003C5802" w:rsidRDefault="00C16260" w:rsidP="003C5802">
            <w:pPr>
              <w:spacing w:after="0" w:line="240" w:lineRule="auto"/>
              <w:jc w:val="both"/>
            </w:pPr>
            <w:r w:rsidRPr="003C5802">
              <w:rPr>
                <w:rFonts w:ascii="Times New Roman" w:hAnsi="Times New Roman" w:cs="Times New Roman"/>
                <w:shd w:val="clear" w:color="auto" w:fill="FFFFFF"/>
              </w:rPr>
              <w:t>Про підготовку методичних розробок для участі у конкурсі «Педагогічний ОСКАР-2022».</w:t>
            </w:r>
          </w:p>
        </w:tc>
        <w:tc>
          <w:tcPr>
            <w:tcW w:w="1926" w:type="dxa"/>
          </w:tcPr>
          <w:p w14:paraId="138DDD8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Style w:val="20"/>
                <w:b/>
                <w:bCs/>
              </w:rPr>
              <w:lastRenderedPageBreak/>
              <w:t>Листопад 2021 р.</w:t>
            </w:r>
          </w:p>
          <w:p w14:paraId="44777647" w14:textId="77777777" w:rsidR="00C16260" w:rsidRPr="003C5802" w:rsidRDefault="00C16260" w:rsidP="003C5802">
            <w:pPr>
              <w:spacing w:after="0" w:line="240" w:lineRule="auto"/>
            </w:pPr>
          </w:p>
        </w:tc>
        <w:tc>
          <w:tcPr>
            <w:tcW w:w="1926" w:type="dxa"/>
          </w:tcPr>
          <w:p w14:paraId="36016885" w14:textId="77777777" w:rsidR="00C16260" w:rsidRPr="003C5802" w:rsidRDefault="00C16260" w:rsidP="003C5802">
            <w:pPr>
              <w:spacing w:after="0" w:line="240" w:lineRule="auto"/>
            </w:pPr>
          </w:p>
          <w:p w14:paraId="6F13914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Сальнікова Г.А.,</w:t>
            </w:r>
          </w:p>
          <w:p w14:paraId="5CB93E4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Савченко С.О.</w:t>
            </w:r>
          </w:p>
          <w:p w14:paraId="499678B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A1DF4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001FC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D005D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Загоруйко Н.С.,</w:t>
            </w:r>
          </w:p>
          <w:p w14:paraId="6B7CB5D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Сальнікова Г.А.,</w:t>
            </w:r>
          </w:p>
          <w:p w14:paraId="2A58BD8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Савченко С.О.</w:t>
            </w:r>
          </w:p>
          <w:p w14:paraId="296B44A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356A0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313A3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9398F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802">
              <w:rPr>
                <w:rFonts w:ascii="Times New Roman" w:hAnsi="Times New Roman" w:cs="Times New Roman"/>
              </w:rPr>
              <w:t>Крисюк</w:t>
            </w:r>
            <w:proofErr w:type="spellEnd"/>
            <w:r w:rsidRPr="003C5802">
              <w:rPr>
                <w:rFonts w:ascii="Times New Roman" w:hAnsi="Times New Roman" w:cs="Times New Roman"/>
              </w:rPr>
              <w:t xml:space="preserve"> Л.Я.,</w:t>
            </w:r>
          </w:p>
          <w:p w14:paraId="435F0F2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Швед В.О.,</w:t>
            </w:r>
          </w:p>
          <w:p w14:paraId="30D5EF9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Члени циклової комісії</w:t>
            </w:r>
          </w:p>
          <w:p w14:paraId="1A5631B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BD8DC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F5A8E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5E291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5B62DE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ECE71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6A54B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802">
              <w:rPr>
                <w:rFonts w:ascii="Times New Roman" w:hAnsi="Times New Roman" w:cs="Times New Roman"/>
              </w:rPr>
              <w:t>викладдачі</w:t>
            </w:r>
            <w:proofErr w:type="spellEnd"/>
            <w:r w:rsidRPr="003C5802">
              <w:rPr>
                <w:rFonts w:ascii="Times New Roman" w:hAnsi="Times New Roman" w:cs="Times New Roman"/>
              </w:rPr>
              <w:t xml:space="preserve"> циклової комісії</w:t>
            </w:r>
          </w:p>
          <w:p w14:paraId="6C40D7F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Сальнікова Г.А.,</w:t>
            </w:r>
          </w:p>
          <w:p w14:paraId="0EA9A5E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Савченко С.О.</w:t>
            </w:r>
          </w:p>
          <w:p w14:paraId="1D4F395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58441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3996C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5B0BE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E4065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5043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Загоруйко Н.С.,</w:t>
            </w:r>
          </w:p>
          <w:p w14:paraId="440F711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Сальнікова Г.А.,</w:t>
            </w:r>
          </w:p>
          <w:p w14:paraId="1F71972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Савченко С.О.</w:t>
            </w:r>
          </w:p>
          <w:p w14:paraId="63BFB3C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612E5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3A9C6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8F50D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802">
              <w:rPr>
                <w:rFonts w:ascii="Times New Roman" w:hAnsi="Times New Roman" w:cs="Times New Roman"/>
              </w:rPr>
              <w:t>Крисюк</w:t>
            </w:r>
            <w:proofErr w:type="spellEnd"/>
            <w:r w:rsidRPr="003C5802">
              <w:rPr>
                <w:rFonts w:ascii="Times New Roman" w:hAnsi="Times New Roman" w:cs="Times New Roman"/>
              </w:rPr>
              <w:t xml:space="preserve"> Л.Я.,</w:t>
            </w:r>
          </w:p>
          <w:p w14:paraId="4B1C589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Швед В.О.,</w:t>
            </w:r>
          </w:p>
          <w:p w14:paraId="19804E1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Члени циклової комісії</w:t>
            </w:r>
          </w:p>
          <w:p w14:paraId="6A406DA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BC247E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Сальнікова Г.А.,</w:t>
            </w:r>
          </w:p>
          <w:p w14:paraId="00D0DAC8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Савченко С.О.,</w:t>
            </w:r>
          </w:p>
          <w:p w14:paraId="6765D86F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802">
              <w:rPr>
                <w:rFonts w:ascii="Times New Roman" w:hAnsi="Times New Roman" w:cs="Times New Roman"/>
              </w:rPr>
              <w:t>Крисюк</w:t>
            </w:r>
            <w:proofErr w:type="spellEnd"/>
            <w:r w:rsidRPr="003C5802">
              <w:rPr>
                <w:rFonts w:ascii="Times New Roman" w:hAnsi="Times New Roman" w:cs="Times New Roman"/>
              </w:rPr>
              <w:t xml:space="preserve"> Р.В.,</w:t>
            </w:r>
          </w:p>
          <w:p w14:paraId="492D19D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802">
              <w:rPr>
                <w:rFonts w:ascii="Times New Roman" w:hAnsi="Times New Roman" w:cs="Times New Roman"/>
              </w:rPr>
              <w:t>Ничипорук</w:t>
            </w:r>
            <w:proofErr w:type="spellEnd"/>
            <w:r w:rsidRPr="003C5802">
              <w:rPr>
                <w:rFonts w:ascii="Times New Roman" w:hAnsi="Times New Roman" w:cs="Times New Roman"/>
              </w:rPr>
              <w:t xml:space="preserve"> М.С.</w:t>
            </w:r>
          </w:p>
          <w:p w14:paraId="6245AB57" w14:textId="77777777" w:rsidR="00C16260" w:rsidRPr="003C5802" w:rsidRDefault="00C16260" w:rsidP="003C5802">
            <w:pPr>
              <w:spacing w:after="0" w:line="240" w:lineRule="auto"/>
              <w:jc w:val="center"/>
            </w:pPr>
          </w:p>
        </w:tc>
        <w:tc>
          <w:tcPr>
            <w:tcW w:w="1926" w:type="dxa"/>
          </w:tcPr>
          <w:p w14:paraId="25CB1F12" w14:textId="77777777" w:rsidR="00C16260" w:rsidRPr="003C5802" w:rsidRDefault="00C16260" w:rsidP="003C5802">
            <w:pPr>
              <w:spacing w:after="0" w:line="240" w:lineRule="auto"/>
            </w:pPr>
          </w:p>
        </w:tc>
      </w:tr>
      <w:tr w:rsidR="00C16260" w:rsidRPr="003C5802" w14:paraId="38754F7A" w14:textId="77777777">
        <w:tc>
          <w:tcPr>
            <w:tcW w:w="562" w:type="dxa"/>
          </w:tcPr>
          <w:p w14:paraId="7D27A49D" w14:textId="77777777" w:rsidR="00C16260" w:rsidRPr="003C5802" w:rsidRDefault="00C16260" w:rsidP="003C5802">
            <w:pPr>
              <w:spacing w:after="0" w:line="240" w:lineRule="auto"/>
              <w:jc w:val="center"/>
            </w:pPr>
          </w:p>
          <w:p w14:paraId="74E3055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4516AA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610A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93A5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028D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15BE65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14AB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B8D2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28F4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01BB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3414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13BEA7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E3DAF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1185F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0DE6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048B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8D18824" w14:textId="77777777" w:rsidR="00C16260" w:rsidRPr="003C5802" w:rsidRDefault="00C16260" w:rsidP="003C5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9609EC1" w14:textId="77777777" w:rsidR="00C16260" w:rsidRPr="003C5802" w:rsidRDefault="00C16260" w:rsidP="003C5802">
            <w:pPr>
              <w:spacing w:after="0" w:line="240" w:lineRule="auto"/>
              <w:jc w:val="center"/>
            </w:pPr>
          </w:p>
        </w:tc>
        <w:tc>
          <w:tcPr>
            <w:tcW w:w="3289" w:type="dxa"/>
          </w:tcPr>
          <w:p w14:paraId="5AB70523" w14:textId="77777777" w:rsidR="00C16260" w:rsidRPr="003C5802" w:rsidRDefault="00C16260" w:rsidP="003C5802">
            <w:pPr>
              <w:spacing w:after="0" w:line="240" w:lineRule="auto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3A4D044E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0"/>
                <w:i w:val="0"/>
                <w:iCs w:val="0"/>
                <w:sz w:val="24"/>
                <w:szCs w:val="24"/>
              </w:rPr>
            </w:pPr>
            <w:r w:rsidRPr="003C5802">
              <w:rPr>
                <w:rStyle w:val="20"/>
                <w:i w:val="0"/>
                <w:iCs w:val="0"/>
                <w:sz w:val="24"/>
                <w:szCs w:val="24"/>
              </w:rPr>
              <w:t>Адаптація студентів нового прийому до навчання в умовах коледжу.</w:t>
            </w:r>
          </w:p>
          <w:p w14:paraId="37AAF017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33C96E55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0"/>
                <w:i w:val="0"/>
                <w:iCs w:val="0"/>
                <w:sz w:val="24"/>
                <w:szCs w:val="24"/>
              </w:rPr>
            </w:pPr>
            <w:r w:rsidRPr="003C5802">
              <w:rPr>
                <w:rStyle w:val="20"/>
                <w:i w:val="0"/>
                <w:iCs w:val="0"/>
                <w:sz w:val="24"/>
                <w:szCs w:val="24"/>
              </w:rPr>
              <w:t>Моніторинг якості знань здобувачів освіти технологічного відділення.</w:t>
            </w:r>
          </w:p>
          <w:p w14:paraId="519A93C3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0"/>
                <w:i w:val="0"/>
                <w:iCs w:val="0"/>
                <w:sz w:val="24"/>
                <w:szCs w:val="24"/>
              </w:rPr>
            </w:pPr>
            <w:r w:rsidRPr="003C5802">
              <w:rPr>
                <w:rStyle w:val="20"/>
                <w:i w:val="0"/>
                <w:iCs w:val="0"/>
                <w:sz w:val="24"/>
                <w:szCs w:val="24"/>
              </w:rPr>
              <w:t xml:space="preserve">Аналіз роботи викладачів циклової комісії по створенню </w:t>
            </w:r>
            <w:proofErr w:type="spellStart"/>
            <w:r w:rsidRPr="003C5802">
              <w:rPr>
                <w:rStyle w:val="20"/>
                <w:i w:val="0"/>
                <w:iCs w:val="0"/>
                <w:sz w:val="24"/>
                <w:szCs w:val="24"/>
              </w:rPr>
              <w:t>силабусів</w:t>
            </w:r>
            <w:proofErr w:type="spellEnd"/>
            <w:r w:rsidRPr="003C5802">
              <w:rPr>
                <w:rStyle w:val="20"/>
                <w:i w:val="0"/>
                <w:iCs w:val="0"/>
                <w:sz w:val="24"/>
                <w:szCs w:val="24"/>
              </w:rPr>
              <w:t>.</w:t>
            </w:r>
          </w:p>
          <w:p w14:paraId="3223745C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0"/>
                <w:i w:val="0"/>
                <w:iCs w:val="0"/>
                <w:sz w:val="24"/>
                <w:szCs w:val="24"/>
              </w:rPr>
            </w:pPr>
            <w:r w:rsidRPr="003C5802">
              <w:rPr>
                <w:rStyle w:val="20"/>
                <w:i w:val="0"/>
                <w:iCs w:val="0"/>
                <w:sz w:val="24"/>
                <w:szCs w:val="24"/>
              </w:rPr>
              <w:t>Обговорення заходів щодо психолого-педагогічних причин неуспішності студентів та способів їх подолання.</w:t>
            </w:r>
          </w:p>
          <w:p w14:paraId="1533C311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0"/>
                <w:b/>
                <w:bCs/>
                <w:i w:val="0"/>
                <w:iCs w:val="0"/>
                <w:sz w:val="24"/>
                <w:szCs w:val="24"/>
              </w:rPr>
            </w:pPr>
            <w:r w:rsidRPr="003C5802">
              <w:rPr>
                <w:rStyle w:val="2"/>
                <w:color w:val="000000"/>
                <w:sz w:val="24"/>
                <w:szCs w:val="24"/>
              </w:rPr>
              <w:t>Аналіз і обговорення відвідуваних навчально-виховних заходів під час вивчення досвіду роботи педагогічних працівників, які атестуються (згідно з планом індивідуальної роботи, вивчення результатів навчання здобувачів освіти з дисциплін, що викладає педагогічний працівник).</w:t>
            </w:r>
          </w:p>
        </w:tc>
        <w:tc>
          <w:tcPr>
            <w:tcW w:w="1926" w:type="dxa"/>
          </w:tcPr>
          <w:p w14:paraId="7DCF2E4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</w:rPr>
            </w:pPr>
            <w:r w:rsidRPr="003C5802">
              <w:rPr>
                <w:rStyle w:val="20"/>
                <w:b/>
                <w:bCs/>
              </w:rPr>
              <w:t>Грудень 2021 р.</w:t>
            </w:r>
          </w:p>
          <w:p w14:paraId="102E4D9B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B63ECA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2379B49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  <w:r w:rsidRPr="003C5802">
              <w:rPr>
                <w:rStyle w:val="20"/>
                <w:i w:val="0"/>
                <w:iCs w:val="0"/>
                <w:sz w:val="24"/>
                <w:szCs w:val="24"/>
              </w:rPr>
              <w:t>Куратор групи</w:t>
            </w:r>
          </w:p>
          <w:p w14:paraId="0F12692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5059355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0960369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4B1A9BC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  <w:r w:rsidRPr="003C5802">
              <w:rPr>
                <w:rStyle w:val="20"/>
                <w:i w:val="0"/>
                <w:iCs w:val="0"/>
                <w:sz w:val="24"/>
                <w:szCs w:val="24"/>
              </w:rPr>
              <w:t>Загоруйко Н.С.</w:t>
            </w:r>
          </w:p>
          <w:p w14:paraId="56D76DE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21A0D2E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31C7851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4E48A9E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54AADCC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39E3D02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  <w:r w:rsidRPr="003C5802">
              <w:rPr>
                <w:rStyle w:val="20"/>
                <w:i w:val="0"/>
                <w:iCs w:val="0"/>
                <w:sz w:val="24"/>
                <w:szCs w:val="24"/>
              </w:rPr>
              <w:t>Викладачі ц/к</w:t>
            </w:r>
          </w:p>
          <w:p w14:paraId="73B51B3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05E11B6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27E4971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0784CC9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0CAA373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  <w:r w:rsidRPr="003C5802">
              <w:rPr>
                <w:rStyle w:val="20"/>
                <w:i w:val="0"/>
                <w:iCs w:val="0"/>
                <w:sz w:val="24"/>
                <w:szCs w:val="24"/>
              </w:rPr>
              <w:t>Сальнікова Г.А.,</w:t>
            </w:r>
          </w:p>
          <w:p w14:paraId="79142751" w14:textId="77777777" w:rsidR="00C16260" w:rsidRPr="003C5802" w:rsidRDefault="00C16260" w:rsidP="003C5802">
            <w:pPr>
              <w:spacing w:after="0" w:line="240" w:lineRule="auto"/>
            </w:pPr>
            <w:r w:rsidRPr="003C5802">
              <w:rPr>
                <w:rStyle w:val="20"/>
                <w:i w:val="0"/>
                <w:iCs w:val="0"/>
                <w:sz w:val="24"/>
                <w:szCs w:val="24"/>
              </w:rPr>
              <w:t>Савченко С.О.</w:t>
            </w:r>
          </w:p>
        </w:tc>
        <w:tc>
          <w:tcPr>
            <w:tcW w:w="1926" w:type="dxa"/>
          </w:tcPr>
          <w:p w14:paraId="15354A6F" w14:textId="77777777" w:rsidR="00C16260" w:rsidRPr="003C5802" w:rsidRDefault="00C16260" w:rsidP="003C5802">
            <w:pPr>
              <w:spacing w:after="0" w:line="240" w:lineRule="auto"/>
            </w:pPr>
          </w:p>
        </w:tc>
      </w:tr>
      <w:tr w:rsidR="00C16260" w:rsidRPr="003C5802" w14:paraId="63AE432E" w14:textId="77777777">
        <w:tc>
          <w:tcPr>
            <w:tcW w:w="562" w:type="dxa"/>
          </w:tcPr>
          <w:p w14:paraId="0776DC48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D6B4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0397AAE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430A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BC03A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14:paraId="33BA3C1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F77E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87C7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BB202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8A2DC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14:paraId="241CAB3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218CD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DE61E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14:paraId="445F2826" w14:textId="77777777" w:rsidR="00C16260" w:rsidRPr="003C5802" w:rsidRDefault="00C16260" w:rsidP="003C5802">
            <w:pPr>
              <w:spacing w:after="0" w:line="240" w:lineRule="auto"/>
              <w:jc w:val="center"/>
            </w:pPr>
          </w:p>
          <w:p w14:paraId="119400FD" w14:textId="77777777" w:rsidR="00C16260" w:rsidRPr="003C5802" w:rsidRDefault="00C16260" w:rsidP="003C5802">
            <w:pPr>
              <w:spacing w:after="0" w:line="240" w:lineRule="auto"/>
              <w:jc w:val="center"/>
            </w:pPr>
          </w:p>
          <w:p w14:paraId="75F6B2D0" w14:textId="77777777" w:rsidR="00C16260" w:rsidRPr="003C5802" w:rsidRDefault="00C16260" w:rsidP="003C5802">
            <w:pPr>
              <w:spacing w:after="0" w:line="240" w:lineRule="auto"/>
              <w:jc w:val="center"/>
            </w:pPr>
          </w:p>
          <w:p w14:paraId="1436CBA7" w14:textId="77777777" w:rsidR="00C16260" w:rsidRPr="003C5802" w:rsidRDefault="00C16260" w:rsidP="003C5802">
            <w:pPr>
              <w:spacing w:after="0" w:line="240" w:lineRule="auto"/>
              <w:jc w:val="center"/>
            </w:pPr>
          </w:p>
          <w:p w14:paraId="152F835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9" w:type="dxa"/>
          </w:tcPr>
          <w:p w14:paraId="5ACE4086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14:paraId="358E3D0E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</w:rPr>
            </w:pPr>
            <w:r w:rsidRPr="003C5802">
              <w:rPr>
                <w:rStyle w:val="2"/>
                <w:sz w:val="24"/>
                <w:szCs w:val="24"/>
              </w:rPr>
              <w:t>Р</w:t>
            </w:r>
            <w:r w:rsidRPr="003C5802">
              <w:rPr>
                <w:rFonts w:ascii="Times New Roman" w:hAnsi="Times New Roman" w:cs="Times New Roman"/>
                <w:shd w:val="clear" w:color="auto" w:fill="FFFFFF"/>
              </w:rPr>
              <w:t xml:space="preserve">езультати зимової </w:t>
            </w:r>
            <w:proofErr w:type="spellStart"/>
            <w:r w:rsidRPr="003C5802">
              <w:rPr>
                <w:rFonts w:ascii="Times New Roman" w:hAnsi="Times New Roman" w:cs="Times New Roman"/>
                <w:shd w:val="clear" w:color="auto" w:fill="FFFFFF"/>
              </w:rPr>
              <w:t>заліково</w:t>
            </w:r>
            <w:proofErr w:type="spellEnd"/>
            <w:r w:rsidRPr="003C5802">
              <w:rPr>
                <w:rFonts w:ascii="Times New Roman" w:hAnsi="Times New Roman" w:cs="Times New Roman"/>
                <w:shd w:val="clear" w:color="auto" w:fill="FFFFFF"/>
              </w:rPr>
              <w:t xml:space="preserve">-екзаменаційної сесії у 2021-2022 </w:t>
            </w:r>
            <w:proofErr w:type="spellStart"/>
            <w:r w:rsidRPr="003C5802">
              <w:rPr>
                <w:rFonts w:ascii="Times New Roman" w:hAnsi="Times New Roman" w:cs="Times New Roman"/>
                <w:shd w:val="clear" w:color="auto" w:fill="FFFFFF"/>
              </w:rPr>
              <w:t>н.р</w:t>
            </w:r>
            <w:proofErr w:type="spellEnd"/>
            <w:r w:rsidRPr="003C5802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3C5802">
              <w:rPr>
                <w:rStyle w:val="2"/>
                <w:b/>
                <w:bCs/>
                <w:sz w:val="24"/>
                <w:szCs w:val="24"/>
              </w:rPr>
              <w:t xml:space="preserve"> </w:t>
            </w:r>
            <w:r w:rsidRPr="003C5802">
              <w:rPr>
                <w:rStyle w:val="2"/>
                <w:sz w:val="24"/>
                <w:szCs w:val="24"/>
              </w:rPr>
              <w:t xml:space="preserve"> </w:t>
            </w:r>
            <w:r w:rsidRPr="003C5802">
              <w:rPr>
                <w:rStyle w:val="2"/>
              </w:rPr>
              <w:t xml:space="preserve"> </w:t>
            </w:r>
          </w:p>
          <w:p w14:paraId="2CC91CE7" w14:textId="77777777" w:rsidR="00C16260" w:rsidRPr="003C5802" w:rsidRDefault="00C16260" w:rsidP="003C5802">
            <w:pPr>
              <w:spacing w:after="0" w:line="240" w:lineRule="auto"/>
              <w:jc w:val="both"/>
            </w:pPr>
            <w:r w:rsidRPr="003C5802">
              <w:rPr>
                <w:rFonts w:ascii="Times New Roman" w:hAnsi="Times New Roman" w:cs="Times New Roman"/>
                <w:shd w:val="clear" w:color="auto" w:fill="FFFFFF"/>
              </w:rPr>
              <w:t xml:space="preserve">Самостійна робота як складова професійної підготовки здобувачів фахової </w:t>
            </w:r>
            <w:proofErr w:type="spellStart"/>
            <w:r w:rsidRPr="003C5802">
              <w:rPr>
                <w:rFonts w:ascii="Times New Roman" w:hAnsi="Times New Roman" w:cs="Times New Roman"/>
                <w:shd w:val="clear" w:color="auto" w:fill="FFFFFF"/>
              </w:rPr>
              <w:t>передвищої</w:t>
            </w:r>
            <w:proofErr w:type="spellEnd"/>
            <w:r w:rsidRPr="003C5802">
              <w:rPr>
                <w:rFonts w:ascii="Times New Roman" w:hAnsi="Times New Roman" w:cs="Times New Roman"/>
                <w:shd w:val="clear" w:color="auto" w:fill="FFFFFF"/>
              </w:rPr>
              <w:t xml:space="preserve"> освіти: організація, методичне забезпечення, форми контролю.</w:t>
            </w:r>
          </w:p>
          <w:p w14:paraId="3A668317" w14:textId="77777777" w:rsidR="00C16260" w:rsidRPr="003C5802" w:rsidRDefault="00C16260" w:rsidP="003C5802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C5802">
              <w:rPr>
                <w:rFonts w:ascii="Times New Roman" w:hAnsi="Times New Roman" w:cs="Times New Roman"/>
                <w:shd w:val="clear" w:color="auto" w:fill="FFFFFF"/>
              </w:rPr>
              <w:t xml:space="preserve"> Про якість навчально-методичного забезпечення проведення олімпіад.</w:t>
            </w:r>
          </w:p>
          <w:p w14:paraId="09BFD38A" w14:textId="77777777" w:rsidR="00C16260" w:rsidRPr="003C5802" w:rsidRDefault="00C16260" w:rsidP="003C5802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F2301DE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C5802">
              <w:rPr>
                <w:rStyle w:val="2"/>
                <w:sz w:val="24"/>
                <w:szCs w:val="24"/>
              </w:rPr>
              <w:t>Про стан ведення викладачами журналів академічних груп, керівників груп.</w:t>
            </w:r>
          </w:p>
          <w:p w14:paraId="1D0B65FC" w14:textId="77777777" w:rsidR="00C16260" w:rsidRPr="003C5802" w:rsidRDefault="00C16260" w:rsidP="003C5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5802">
              <w:rPr>
                <w:rFonts w:ascii="Times New Roman" w:hAnsi="Times New Roman" w:cs="Times New Roman"/>
                <w:shd w:val="clear" w:color="auto" w:fill="FFFFFF"/>
              </w:rPr>
              <w:t>Про поширення педагогічного досвіду викладачів коледжу на сторінках педагогічних видань.</w:t>
            </w:r>
          </w:p>
        </w:tc>
        <w:tc>
          <w:tcPr>
            <w:tcW w:w="1926" w:type="dxa"/>
          </w:tcPr>
          <w:p w14:paraId="5954413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Style w:val="20"/>
                <w:b/>
                <w:bCs/>
              </w:rPr>
              <w:lastRenderedPageBreak/>
              <w:t>Січень 2022 р.</w:t>
            </w:r>
          </w:p>
          <w:p w14:paraId="10561467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15962D9" w14:textId="77777777" w:rsidR="00C16260" w:rsidRPr="003C5802" w:rsidRDefault="00C16260" w:rsidP="003C5802">
            <w:pPr>
              <w:spacing w:after="0" w:line="240" w:lineRule="auto"/>
              <w:jc w:val="center"/>
            </w:pPr>
          </w:p>
          <w:p w14:paraId="6D31F7D8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  <w:r w:rsidRPr="003C5802">
              <w:rPr>
                <w:rStyle w:val="20"/>
                <w:i w:val="0"/>
                <w:iCs w:val="0"/>
                <w:sz w:val="24"/>
                <w:szCs w:val="24"/>
              </w:rPr>
              <w:t>Загоруйко Н.С.</w:t>
            </w:r>
          </w:p>
          <w:p w14:paraId="30FE119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1DF53B3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63ECE49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120AAFF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  <w:r w:rsidRPr="003C5802">
              <w:rPr>
                <w:rStyle w:val="20"/>
                <w:i w:val="0"/>
                <w:iCs w:val="0"/>
                <w:sz w:val="24"/>
                <w:szCs w:val="24"/>
              </w:rPr>
              <w:t>Сальнікова Г.А.,</w:t>
            </w:r>
          </w:p>
          <w:p w14:paraId="3F0CEC7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  <w:r w:rsidRPr="003C5802">
              <w:rPr>
                <w:rStyle w:val="20"/>
                <w:i w:val="0"/>
                <w:iCs w:val="0"/>
                <w:sz w:val="24"/>
                <w:szCs w:val="24"/>
              </w:rPr>
              <w:t>Савченко С.О.</w:t>
            </w:r>
          </w:p>
          <w:p w14:paraId="6DD8A6B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2B807C4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  <w:r w:rsidRPr="003C5802">
              <w:rPr>
                <w:rStyle w:val="20"/>
                <w:i w:val="0"/>
                <w:iCs w:val="0"/>
                <w:sz w:val="24"/>
                <w:szCs w:val="24"/>
              </w:rPr>
              <w:t>Викладачі ц/к</w:t>
            </w:r>
          </w:p>
          <w:p w14:paraId="7B2C291F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68328418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7502740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7A2AB65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</w:p>
          <w:p w14:paraId="53A21A9F" w14:textId="77777777" w:rsidR="00C16260" w:rsidRPr="003C5802" w:rsidRDefault="00C16260" w:rsidP="003C5802">
            <w:pPr>
              <w:spacing w:after="0" w:line="240" w:lineRule="auto"/>
              <w:jc w:val="center"/>
            </w:pPr>
          </w:p>
          <w:p w14:paraId="0CE418B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  <w:r w:rsidRPr="003C5802">
              <w:rPr>
                <w:rStyle w:val="20"/>
                <w:i w:val="0"/>
                <w:iCs w:val="0"/>
                <w:sz w:val="24"/>
                <w:szCs w:val="24"/>
              </w:rPr>
              <w:t>Викладачі ц/к</w:t>
            </w:r>
          </w:p>
          <w:p w14:paraId="2594B484" w14:textId="77777777" w:rsidR="00C16260" w:rsidRPr="003C5802" w:rsidRDefault="00C16260" w:rsidP="003C5802">
            <w:pPr>
              <w:spacing w:after="0" w:line="240" w:lineRule="auto"/>
              <w:jc w:val="center"/>
            </w:pPr>
          </w:p>
          <w:p w14:paraId="54DE00D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Style w:val="20"/>
                <w:i w:val="0"/>
                <w:iCs w:val="0"/>
                <w:sz w:val="24"/>
                <w:szCs w:val="24"/>
              </w:rPr>
            </w:pPr>
            <w:r w:rsidRPr="003C5802">
              <w:rPr>
                <w:rStyle w:val="20"/>
                <w:i w:val="0"/>
                <w:iCs w:val="0"/>
                <w:sz w:val="24"/>
                <w:szCs w:val="24"/>
              </w:rPr>
              <w:t>Савченко С.О.</w:t>
            </w:r>
          </w:p>
          <w:p w14:paraId="63D356F4" w14:textId="77777777" w:rsidR="00C16260" w:rsidRPr="003C5802" w:rsidRDefault="00C16260" w:rsidP="003C5802">
            <w:pPr>
              <w:spacing w:after="0" w:line="240" w:lineRule="auto"/>
              <w:jc w:val="center"/>
            </w:pPr>
          </w:p>
        </w:tc>
        <w:tc>
          <w:tcPr>
            <w:tcW w:w="1926" w:type="dxa"/>
          </w:tcPr>
          <w:p w14:paraId="3DBBAB7A" w14:textId="77777777" w:rsidR="00C16260" w:rsidRPr="003C5802" w:rsidRDefault="00C16260" w:rsidP="003C5802">
            <w:pPr>
              <w:spacing w:after="0" w:line="240" w:lineRule="auto"/>
            </w:pPr>
          </w:p>
        </w:tc>
      </w:tr>
      <w:tr w:rsidR="00C16260" w:rsidRPr="003C5802" w14:paraId="3A1A98EE" w14:textId="77777777">
        <w:trPr>
          <w:trHeight w:val="6883"/>
        </w:trPr>
        <w:tc>
          <w:tcPr>
            <w:tcW w:w="562" w:type="dxa"/>
          </w:tcPr>
          <w:p w14:paraId="2F54301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5261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553FEE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5B72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F726F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5F96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E69B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993D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8EE6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6FEBCB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A5D0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0616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5E0FF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D25672F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45A0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EA438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EE4E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0C67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B8F5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AC5CB1A" w14:textId="77777777" w:rsidR="00C16260" w:rsidRPr="003C5802" w:rsidRDefault="00C16260" w:rsidP="003C5802">
            <w:pPr>
              <w:spacing w:after="0" w:line="240" w:lineRule="auto"/>
              <w:jc w:val="center"/>
            </w:pPr>
          </w:p>
          <w:p w14:paraId="010D7286" w14:textId="77777777" w:rsidR="00C16260" w:rsidRPr="003C5802" w:rsidRDefault="00C16260" w:rsidP="003C5802">
            <w:pPr>
              <w:spacing w:after="0" w:line="240" w:lineRule="auto"/>
              <w:jc w:val="center"/>
            </w:pPr>
          </w:p>
          <w:p w14:paraId="7BEF3C7E" w14:textId="77777777" w:rsidR="00C16260" w:rsidRPr="003C5802" w:rsidRDefault="00C16260" w:rsidP="003C5802">
            <w:pPr>
              <w:spacing w:after="0" w:line="240" w:lineRule="auto"/>
              <w:jc w:val="center"/>
            </w:pPr>
          </w:p>
          <w:p w14:paraId="23F0A85C" w14:textId="77777777" w:rsidR="00C16260" w:rsidRPr="003C5802" w:rsidRDefault="00C16260" w:rsidP="003C5802">
            <w:pPr>
              <w:spacing w:after="0" w:line="240" w:lineRule="auto"/>
              <w:jc w:val="center"/>
            </w:pPr>
          </w:p>
          <w:p w14:paraId="627796B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20DE5E73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14:paraId="0DDA2571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C5802">
              <w:rPr>
                <w:rStyle w:val="2"/>
                <w:sz w:val="24"/>
                <w:szCs w:val="24"/>
              </w:rPr>
              <w:t>Обговорення стану підготовки до атестації педагогічних працівників циклової комісії. Аналіз роботи педагогічних працівників, що атестуються.</w:t>
            </w:r>
          </w:p>
          <w:p w14:paraId="04DB145B" w14:textId="77777777" w:rsidR="00C16260" w:rsidRPr="003C5802" w:rsidRDefault="00C16260" w:rsidP="003C5802">
            <w:pPr>
              <w:spacing w:after="0" w:line="240" w:lineRule="auto"/>
              <w:jc w:val="both"/>
            </w:pPr>
            <w:r w:rsidRPr="003C5802">
              <w:t xml:space="preserve"> </w:t>
            </w:r>
          </w:p>
          <w:p w14:paraId="63A8924A" w14:textId="77777777" w:rsidR="00C16260" w:rsidRPr="003C5802" w:rsidRDefault="00C16260" w:rsidP="003C5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02">
              <w:rPr>
                <w:rFonts w:ascii="Times New Roman" w:hAnsi="Times New Roman" w:cs="Times New Roman"/>
                <w:shd w:val="clear" w:color="auto" w:fill="FFFFFF"/>
              </w:rPr>
              <w:t xml:space="preserve">Про результати </w:t>
            </w:r>
            <w:proofErr w:type="spellStart"/>
            <w:r w:rsidRPr="003C5802">
              <w:rPr>
                <w:rFonts w:ascii="Times New Roman" w:hAnsi="Times New Roman" w:cs="Times New Roman"/>
                <w:shd w:val="clear" w:color="auto" w:fill="FFFFFF"/>
              </w:rPr>
              <w:t>взаємовідвідування</w:t>
            </w:r>
            <w:proofErr w:type="spellEnd"/>
            <w:r w:rsidRPr="003C5802">
              <w:rPr>
                <w:rFonts w:ascii="Times New Roman" w:hAnsi="Times New Roman" w:cs="Times New Roman"/>
                <w:shd w:val="clear" w:color="auto" w:fill="FFFFFF"/>
              </w:rPr>
              <w:t xml:space="preserve"> занять викладачами ц/к.</w:t>
            </w:r>
          </w:p>
          <w:p w14:paraId="550119AB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14:paraId="26428778" w14:textId="77777777" w:rsidR="00C16260" w:rsidRPr="003C5802" w:rsidRDefault="00C16260" w:rsidP="003C5802">
            <w:pPr>
              <w:spacing w:after="0" w:line="240" w:lineRule="auto"/>
              <w:jc w:val="both"/>
            </w:pPr>
            <w:r w:rsidRPr="003C5802">
              <w:rPr>
                <w:rStyle w:val="2"/>
                <w:sz w:val="24"/>
                <w:szCs w:val="24"/>
              </w:rPr>
              <w:t xml:space="preserve">Аналіз використання технологій дистанційного навчання, електронного навчально-методичного забезпечення викладачами циклової комісії. </w:t>
            </w:r>
          </w:p>
          <w:p w14:paraId="6153D1F8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802">
              <w:rPr>
                <w:rStyle w:val="2"/>
                <w:sz w:val="24"/>
                <w:szCs w:val="24"/>
              </w:rPr>
              <w:t xml:space="preserve"> </w:t>
            </w:r>
            <w:r w:rsidRPr="003C5802">
              <w:rPr>
                <w:rFonts w:ascii="Times New Roman" w:hAnsi="Times New Roman" w:cs="Times New Roman"/>
              </w:rPr>
              <w:t xml:space="preserve">Основні вектори співпраці та налагодження системної комунікації циклової комісії коледжу та кафедри тваринництва  ЛНАУ та кафедр ЛНУ ветеринарної медицини та біотехнологій ім. С.З. </w:t>
            </w:r>
            <w:proofErr w:type="spellStart"/>
            <w:r w:rsidRPr="003C5802">
              <w:rPr>
                <w:rFonts w:ascii="Times New Roman" w:hAnsi="Times New Roman" w:cs="Times New Roman"/>
              </w:rPr>
              <w:t>Гжицького</w:t>
            </w:r>
            <w:proofErr w:type="spellEnd"/>
            <w:r w:rsidRPr="003C5802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926" w:type="dxa"/>
          </w:tcPr>
          <w:p w14:paraId="67AB0CF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Style w:val="20"/>
                <w:b/>
                <w:bCs/>
              </w:rPr>
              <w:t>Лютий 2022 р.</w:t>
            </w:r>
          </w:p>
          <w:p w14:paraId="281CE221" w14:textId="77777777" w:rsidR="00C16260" w:rsidRPr="003C5802" w:rsidRDefault="00C16260" w:rsidP="003C5802">
            <w:pPr>
              <w:spacing w:after="0" w:line="240" w:lineRule="auto"/>
            </w:pPr>
          </w:p>
        </w:tc>
        <w:tc>
          <w:tcPr>
            <w:tcW w:w="1926" w:type="dxa"/>
          </w:tcPr>
          <w:p w14:paraId="771BDEA2" w14:textId="77777777" w:rsidR="00C16260" w:rsidRPr="003C5802" w:rsidRDefault="00C16260" w:rsidP="003C5802">
            <w:pPr>
              <w:spacing w:after="0" w:line="240" w:lineRule="auto"/>
            </w:pPr>
          </w:p>
          <w:p w14:paraId="0338D41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2DCEF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Сальнікова Г.А.,</w:t>
            </w:r>
          </w:p>
          <w:p w14:paraId="166A050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Савченко С.О.</w:t>
            </w:r>
          </w:p>
          <w:p w14:paraId="7C4F642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C16BF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57565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992F1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B132C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F665B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Загоруйко Н.С.,</w:t>
            </w:r>
          </w:p>
          <w:p w14:paraId="2EA8303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Сальнікова Г.А.,</w:t>
            </w:r>
          </w:p>
          <w:p w14:paraId="054F4E1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Савченко С.О.</w:t>
            </w:r>
          </w:p>
          <w:p w14:paraId="4E733EC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3BB57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ACEB3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Загоруйко Н.С.,</w:t>
            </w:r>
          </w:p>
          <w:p w14:paraId="23C8B98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Сальнікова Г.А.,</w:t>
            </w:r>
          </w:p>
          <w:p w14:paraId="668174D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Савченко С.О.</w:t>
            </w:r>
          </w:p>
          <w:p w14:paraId="0F6D047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50722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388C8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74C82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2F4C3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8BE84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802">
              <w:rPr>
                <w:rFonts w:ascii="Times New Roman" w:hAnsi="Times New Roman" w:cs="Times New Roman"/>
              </w:rPr>
              <w:t>Крисюк</w:t>
            </w:r>
            <w:proofErr w:type="spellEnd"/>
            <w:r w:rsidRPr="003C5802">
              <w:rPr>
                <w:rFonts w:ascii="Times New Roman" w:hAnsi="Times New Roman" w:cs="Times New Roman"/>
              </w:rPr>
              <w:t xml:space="preserve"> Л.Я.,</w:t>
            </w:r>
          </w:p>
          <w:p w14:paraId="035A767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Швед В.О.,</w:t>
            </w:r>
          </w:p>
          <w:p w14:paraId="407E523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Члени циклової комісії</w:t>
            </w:r>
          </w:p>
          <w:p w14:paraId="49251CA3" w14:textId="77777777" w:rsidR="00C16260" w:rsidRPr="003C5802" w:rsidRDefault="00C16260" w:rsidP="003C5802">
            <w:pPr>
              <w:spacing w:after="0" w:line="240" w:lineRule="auto"/>
            </w:pPr>
          </w:p>
        </w:tc>
        <w:tc>
          <w:tcPr>
            <w:tcW w:w="1926" w:type="dxa"/>
          </w:tcPr>
          <w:p w14:paraId="2FC88171" w14:textId="77777777" w:rsidR="00C16260" w:rsidRPr="003C5802" w:rsidRDefault="00C16260" w:rsidP="003C5802">
            <w:pPr>
              <w:spacing w:after="0" w:line="240" w:lineRule="auto"/>
            </w:pPr>
          </w:p>
        </w:tc>
      </w:tr>
      <w:tr w:rsidR="00C16260" w:rsidRPr="003C5802" w14:paraId="450D0C01" w14:textId="77777777">
        <w:tc>
          <w:tcPr>
            <w:tcW w:w="562" w:type="dxa"/>
          </w:tcPr>
          <w:p w14:paraId="2969A3E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091CE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AA665F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2EF0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7C26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6088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61D57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08DF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DB2096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0814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B484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F641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0947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C4A3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8B1D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B815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DA06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E5E7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9C72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B0E0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6B03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2D6E4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</w:t>
            </w:r>
          </w:p>
          <w:p w14:paraId="075AC96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DA02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DE4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DD33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BC0A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028B06A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A73A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2CE38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9" w:type="dxa"/>
          </w:tcPr>
          <w:p w14:paraId="612E05F2" w14:textId="77777777" w:rsidR="00C16260" w:rsidRPr="003C5802" w:rsidRDefault="00C16260" w:rsidP="003C5802">
            <w:pPr>
              <w:spacing w:after="0" w:line="240" w:lineRule="auto"/>
              <w:jc w:val="both"/>
            </w:pPr>
            <w:r w:rsidRPr="003C5802">
              <w:rPr>
                <w:rStyle w:val="2"/>
                <w:sz w:val="24"/>
                <w:szCs w:val="24"/>
              </w:rPr>
              <w:lastRenderedPageBreak/>
              <w:t xml:space="preserve"> </w:t>
            </w:r>
            <w:r w:rsidRPr="003C5802">
              <w:t xml:space="preserve"> </w:t>
            </w:r>
          </w:p>
          <w:p w14:paraId="3DA6F952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hd w:val="clear" w:color="auto" w:fill="FFFFFF"/>
              </w:rPr>
              <w:t>Аналіз навчальних занять в аспекті застосування передових педагогічних технологій і формування професійних компетенцій в умовах профільної середньої освіти.</w:t>
            </w:r>
            <w:r w:rsidRPr="003C5802">
              <w:rPr>
                <w:rStyle w:val="2"/>
                <w:sz w:val="24"/>
                <w:szCs w:val="24"/>
              </w:rPr>
              <w:t xml:space="preserve"> </w:t>
            </w:r>
          </w:p>
          <w:p w14:paraId="49B7818D" w14:textId="77777777" w:rsidR="00C16260" w:rsidRPr="003C5802" w:rsidRDefault="00C16260" w:rsidP="003C5802">
            <w:pPr>
              <w:spacing w:after="0" w:line="240" w:lineRule="auto"/>
              <w:jc w:val="both"/>
            </w:pPr>
            <w:r w:rsidRPr="003C5802">
              <w:rPr>
                <w:rStyle w:val="2"/>
                <w:sz w:val="24"/>
                <w:szCs w:val="24"/>
              </w:rPr>
              <w:t xml:space="preserve"> </w:t>
            </w:r>
            <w:r w:rsidRPr="003C5802">
              <w:rPr>
                <w:rFonts w:ascii="Times New Roman" w:hAnsi="Times New Roman" w:cs="Times New Roman"/>
                <w:shd w:val="clear" w:color="auto" w:fill="FFFFFF"/>
              </w:rPr>
              <w:t xml:space="preserve">Обговорення стану підготовки студентів до участі у ЗНО та незалежному замірі знань.  </w:t>
            </w:r>
          </w:p>
          <w:p w14:paraId="1FF1D1FF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i/>
                <w:iCs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Про підготовку до проведення ДПА у формі ЗНО у 2021-2022 </w:t>
            </w:r>
            <w:proofErr w:type="spellStart"/>
            <w:r w:rsidRPr="003C580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н.р</w:t>
            </w:r>
            <w:proofErr w:type="spellEnd"/>
            <w:r w:rsidRPr="003C580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.   Обговорення виконання плану заходів щодо моніторингу якості знань студентів І-ІІ курсів з дисциплін «Українська мова», «Українська література»,  «Математика», «Історія України», «Біологія», «Географія».</w:t>
            </w:r>
          </w:p>
          <w:p w14:paraId="1B11D9F6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C5802">
              <w:rPr>
                <w:rStyle w:val="2"/>
                <w:sz w:val="24"/>
                <w:szCs w:val="24"/>
              </w:rPr>
              <w:t xml:space="preserve"> </w:t>
            </w:r>
          </w:p>
          <w:p w14:paraId="16E3804C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C5802">
              <w:rPr>
                <w:rStyle w:val="2"/>
                <w:sz w:val="24"/>
                <w:szCs w:val="24"/>
              </w:rPr>
              <w:t xml:space="preserve">Про підсумки проведення перевірки журналів </w:t>
            </w:r>
            <w:r w:rsidRPr="003C5802">
              <w:rPr>
                <w:rStyle w:val="2"/>
                <w:sz w:val="24"/>
                <w:szCs w:val="24"/>
              </w:rPr>
              <w:lastRenderedPageBreak/>
              <w:t>академічних груп.</w:t>
            </w:r>
          </w:p>
          <w:p w14:paraId="30BD937D" w14:textId="77777777" w:rsidR="00C16260" w:rsidRPr="003C5802" w:rsidRDefault="00C16260" w:rsidP="003C580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hd w:val="clear" w:color="auto" w:fill="FFFFFF"/>
              </w:rPr>
              <w:t xml:space="preserve">Про підготовку до літньої </w:t>
            </w:r>
            <w:proofErr w:type="spellStart"/>
            <w:r w:rsidRPr="003C5802">
              <w:rPr>
                <w:rFonts w:ascii="Times New Roman" w:hAnsi="Times New Roman" w:cs="Times New Roman"/>
                <w:shd w:val="clear" w:color="auto" w:fill="FFFFFF"/>
              </w:rPr>
              <w:t>заліково</w:t>
            </w:r>
            <w:proofErr w:type="spellEnd"/>
            <w:r w:rsidRPr="003C5802">
              <w:rPr>
                <w:rFonts w:ascii="Times New Roman" w:hAnsi="Times New Roman" w:cs="Times New Roman"/>
                <w:shd w:val="clear" w:color="auto" w:fill="FFFFFF"/>
              </w:rPr>
              <w:t>-екзаменаційної сесії та</w:t>
            </w:r>
            <w:r w:rsidRPr="003C5802">
              <w:rPr>
                <w:rStyle w:val="2"/>
                <w:sz w:val="24"/>
                <w:szCs w:val="24"/>
              </w:rPr>
              <w:t xml:space="preserve"> хід підготовки до державної атестації здобувачів вищої освіти.</w:t>
            </w:r>
          </w:p>
          <w:p w14:paraId="73CFFEDE" w14:textId="77777777" w:rsidR="00C16260" w:rsidRPr="003C5802" w:rsidRDefault="00C16260" w:rsidP="003C5802">
            <w:pPr>
              <w:spacing w:after="0" w:line="240" w:lineRule="auto"/>
              <w:jc w:val="both"/>
            </w:pPr>
            <w:r w:rsidRPr="003C5802">
              <w:rPr>
                <w:rStyle w:val="2"/>
                <w:sz w:val="24"/>
                <w:szCs w:val="24"/>
              </w:rPr>
              <w:t>Поточні питання.</w:t>
            </w:r>
          </w:p>
        </w:tc>
        <w:tc>
          <w:tcPr>
            <w:tcW w:w="1926" w:type="dxa"/>
          </w:tcPr>
          <w:p w14:paraId="0D71906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Style w:val="20"/>
                <w:b/>
                <w:bCs/>
                <w:sz w:val="24"/>
                <w:szCs w:val="24"/>
              </w:rPr>
              <w:lastRenderedPageBreak/>
              <w:t>Квітень 2022р.</w:t>
            </w:r>
          </w:p>
          <w:p w14:paraId="58BD555F" w14:textId="77777777" w:rsidR="00C16260" w:rsidRPr="003C5802" w:rsidRDefault="00C16260" w:rsidP="003C5802">
            <w:pPr>
              <w:spacing w:after="0" w:line="240" w:lineRule="auto"/>
              <w:jc w:val="center"/>
            </w:pPr>
          </w:p>
        </w:tc>
        <w:tc>
          <w:tcPr>
            <w:tcW w:w="1926" w:type="dxa"/>
          </w:tcPr>
          <w:p w14:paraId="7280FFD1" w14:textId="77777777" w:rsidR="00C16260" w:rsidRPr="003C5802" w:rsidRDefault="00C16260" w:rsidP="003C5802">
            <w:pPr>
              <w:spacing w:after="0" w:line="240" w:lineRule="auto"/>
            </w:pPr>
          </w:p>
          <w:p w14:paraId="59E2DAC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С.О., </w:t>
            </w:r>
          </w:p>
          <w:p w14:paraId="6EEEF24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методист відділення,</w:t>
            </w:r>
          </w:p>
          <w:p w14:paraId="5FD0A72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голова ц/к</w:t>
            </w:r>
          </w:p>
          <w:p w14:paraId="62A8EFE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Завідувачі відділень</w:t>
            </w:r>
          </w:p>
          <w:p w14:paraId="0608A3B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Генсецька О.М.,</w:t>
            </w:r>
          </w:p>
          <w:p w14:paraId="147CCCA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Крук Н.Й.</w:t>
            </w:r>
          </w:p>
          <w:p w14:paraId="12C3756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C221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4001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3DCB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6AC4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BCCD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D9AD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ACC7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2528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4334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0BDE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32CB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6B5C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7881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C2E8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Загоруйко Н.С.</w:t>
            </w:r>
          </w:p>
          <w:p w14:paraId="72F19A8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30530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AE6E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 xml:space="preserve">Сальнікова Г.А., </w:t>
            </w:r>
          </w:p>
          <w:p w14:paraId="7C698F1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3A81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викладачі циклової комісії</w:t>
            </w:r>
          </w:p>
        </w:tc>
        <w:tc>
          <w:tcPr>
            <w:tcW w:w="1926" w:type="dxa"/>
          </w:tcPr>
          <w:p w14:paraId="39747DDB" w14:textId="77777777" w:rsidR="00C16260" w:rsidRPr="003C5802" w:rsidRDefault="00C16260" w:rsidP="003C5802">
            <w:pPr>
              <w:spacing w:after="0" w:line="240" w:lineRule="auto"/>
            </w:pPr>
          </w:p>
        </w:tc>
      </w:tr>
      <w:tr w:rsidR="00C16260" w:rsidRPr="003C5802" w14:paraId="63765970" w14:textId="77777777">
        <w:tc>
          <w:tcPr>
            <w:tcW w:w="562" w:type="dxa"/>
          </w:tcPr>
          <w:p w14:paraId="20926D3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8B3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E0D3AE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8C6A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979E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6D4E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F72AC7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EFF1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CCF20" w14:textId="77777777" w:rsidR="00C16260" w:rsidRPr="003C5802" w:rsidRDefault="00C16260" w:rsidP="003C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14:paraId="7CC2DA2F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3BE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0BCE0DE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B827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8AC3A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41239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A0BF6C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7744F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5B4C5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72F4BAA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8ED9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F5C66" w14:textId="77777777" w:rsidR="00C16260" w:rsidRPr="003C5802" w:rsidRDefault="00C16260" w:rsidP="003C5802">
            <w:pPr>
              <w:spacing w:after="0" w:line="240" w:lineRule="auto"/>
            </w:pPr>
          </w:p>
        </w:tc>
        <w:tc>
          <w:tcPr>
            <w:tcW w:w="3289" w:type="dxa"/>
          </w:tcPr>
          <w:p w14:paraId="3A7884C7" w14:textId="77777777" w:rsidR="00C16260" w:rsidRPr="003C5802" w:rsidRDefault="00C16260" w:rsidP="003C58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8AAA53" w14:textId="77777777" w:rsidR="00C16260" w:rsidRPr="003C5802" w:rsidRDefault="00C16260" w:rsidP="003C58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 xml:space="preserve">Про виконання індивідуальних планів роботи педагогічних працівників та роботи голів циклових комісій. </w:t>
            </w:r>
          </w:p>
          <w:p w14:paraId="2EB4F870" w14:textId="77777777" w:rsidR="00C16260" w:rsidRPr="003C5802" w:rsidRDefault="00C16260" w:rsidP="003C58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 xml:space="preserve"> Аналіз стану виконання графіку підвищення кваліфікації (стажування) педагогічних працівників коледжу</w:t>
            </w:r>
          </w:p>
          <w:p w14:paraId="6FABA2B2" w14:textId="77777777" w:rsidR="00C16260" w:rsidRPr="003C5802" w:rsidRDefault="00C16260" w:rsidP="003C58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 xml:space="preserve"> Про підсумки ДПА у формі ЗНО студентів ІІ-ІІІ курсів.</w:t>
            </w:r>
          </w:p>
          <w:p w14:paraId="268D87D8" w14:textId="77777777" w:rsidR="00C16260" w:rsidRPr="003C5802" w:rsidRDefault="00C16260" w:rsidP="003C58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 xml:space="preserve"> Про підсумки участі студентів у олімпіадах, спортивних змаганнях, конкурсах, конференціях.</w:t>
            </w:r>
          </w:p>
          <w:p w14:paraId="1EA122A4" w14:textId="77777777" w:rsidR="00C16260" w:rsidRPr="003C5802" w:rsidRDefault="00C16260" w:rsidP="003C58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 xml:space="preserve"> Звіт викладачів  циклової комісії про проведену профорієнтаційну роботу.</w:t>
            </w:r>
          </w:p>
          <w:p w14:paraId="26BAB7C2" w14:textId="77777777" w:rsidR="00C16260" w:rsidRPr="003C5802" w:rsidRDefault="00C16260" w:rsidP="003C5802">
            <w:pPr>
              <w:spacing w:after="0" w:line="240" w:lineRule="auto"/>
            </w:pPr>
            <w:r w:rsidRPr="003C5802">
              <w:rPr>
                <w:rFonts w:ascii="Times New Roman" w:hAnsi="Times New Roman" w:cs="Times New Roman"/>
              </w:rPr>
              <w:t xml:space="preserve"> Про підсумки роботи за 2021-2022 </w:t>
            </w:r>
            <w:proofErr w:type="spellStart"/>
            <w:r w:rsidRPr="003C5802">
              <w:rPr>
                <w:rFonts w:ascii="Times New Roman" w:hAnsi="Times New Roman" w:cs="Times New Roman"/>
              </w:rPr>
              <w:t>н.р</w:t>
            </w:r>
            <w:proofErr w:type="spellEnd"/>
            <w:r w:rsidRPr="003C5802">
              <w:rPr>
                <w:rFonts w:ascii="Times New Roman" w:hAnsi="Times New Roman" w:cs="Times New Roman"/>
              </w:rPr>
              <w:t>. та перспективний план роботи циклової комісії на наступний рік.</w:t>
            </w:r>
          </w:p>
        </w:tc>
        <w:tc>
          <w:tcPr>
            <w:tcW w:w="1926" w:type="dxa"/>
          </w:tcPr>
          <w:p w14:paraId="6428609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Style w:val="20"/>
                <w:b/>
                <w:bCs/>
                <w:sz w:val="24"/>
                <w:szCs w:val="24"/>
              </w:rPr>
              <w:t>Червень 2022р.</w:t>
            </w:r>
          </w:p>
          <w:p w14:paraId="7C0DABBC" w14:textId="77777777" w:rsidR="00C16260" w:rsidRPr="003C5802" w:rsidRDefault="00C16260" w:rsidP="003C5802">
            <w:pPr>
              <w:spacing w:after="0" w:line="240" w:lineRule="auto"/>
              <w:jc w:val="center"/>
            </w:pPr>
          </w:p>
        </w:tc>
        <w:tc>
          <w:tcPr>
            <w:tcW w:w="1926" w:type="dxa"/>
          </w:tcPr>
          <w:p w14:paraId="33823E50" w14:textId="77777777" w:rsidR="00C16260" w:rsidRPr="003C5802" w:rsidRDefault="00C16260" w:rsidP="003C5802">
            <w:pPr>
              <w:spacing w:after="0" w:line="240" w:lineRule="auto"/>
            </w:pPr>
          </w:p>
          <w:p w14:paraId="269D560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Сальнікова Г.А.</w:t>
            </w:r>
          </w:p>
          <w:p w14:paraId="7CF9677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03FB4F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CCB188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C39236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Савченко С.О.</w:t>
            </w:r>
          </w:p>
          <w:p w14:paraId="62CCF95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870CCB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02C7C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B7C748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Загоруйко Н.С.</w:t>
            </w:r>
          </w:p>
          <w:p w14:paraId="2A64FDC2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методист,</w:t>
            </w:r>
          </w:p>
          <w:p w14:paraId="7F67C4D4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F6F28D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викладачі ц/к</w:t>
            </w:r>
          </w:p>
          <w:p w14:paraId="7EC3D6AC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0F815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E0CB93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викладачі ц/к</w:t>
            </w:r>
          </w:p>
          <w:p w14:paraId="6DEECDB8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570DD7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BAF701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A2AB9F" w14:textId="77777777" w:rsidR="00C16260" w:rsidRPr="003C5802" w:rsidRDefault="00C16260" w:rsidP="003C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802">
              <w:rPr>
                <w:rFonts w:ascii="Times New Roman" w:hAnsi="Times New Roman" w:cs="Times New Roman"/>
              </w:rPr>
              <w:t>Голова ц/к</w:t>
            </w:r>
          </w:p>
          <w:p w14:paraId="059EA677" w14:textId="77777777" w:rsidR="00C16260" w:rsidRPr="003C5802" w:rsidRDefault="00C16260" w:rsidP="003C5802">
            <w:pPr>
              <w:spacing w:after="0" w:line="240" w:lineRule="auto"/>
            </w:pPr>
          </w:p>
        </w:tc>
        <w:tc>
          <w:tcPr>
            <w:tcW w:w="1926" w:type="dxa"/>
          </w:tcPr>
          <w:p w14:paraId="3264E372" w14:textId="77777777" w:rsidR="00C16260" w:rsidRPr="003C5802" w:rsidRDefault="00C16260" w:rsidP="003C5802">
            <w:pPr>
              <w:spacing w:after="0" w:line="240" w:lineRule="auto"/>
            </w:pPr>
          </w:p>
        </w:tc>
      </w:tr>
    </w:tbl>
    <w:p w14:paraId="4E521366" w14:textId="77777777" w:rsidR="00C16260" w:rsidRDefault="00C16260" w:rsidP="008042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BF179B" w14:textId="77777777" w:rsidR="00C16260" w:rsidRPr="00E94E19" w:rsidRDefault="00C16260" w:rsidP="008042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F97032" w14:textId="77777777" w:rsidR="00C16260" w:rsidRDefault="00C16260" w:rsidP="008042F8"/>
    <w:p w14:paraId="0A5214AB" w14:textId="77777777" w:rsidR="00C16260" w:rsidRDefault="00C16260" w:rsidP="008042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циклової комісії                   Г.А. Сальнікова</w:t>
      </w:r>
    </w:p>
    <w:p w14:paraId="09EFAA2F" w14:textId="77777777" w:rsidR="00C16260" w:rsidRPr="00505399" w:rsidRDefault="00C16260" w:rsidP="008042F8">
      <w:pPr>
        <w:jc w:val="center"/>
        <w:rPr>
          <w:sz w:val="24"/>
          <w:szCs w:val="24"/>
        </w:rPr>
      </w:pPr>
    </w:p>
    <w:sectPr w:rsidR="00C16260" w:rsidRPr="00505399" w:rsidSect="00553F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00"/>
    <w:rsid w:val="003C5802"/>
    <w:rsid w:val="004116E6"/>
    <w:rsid w:val="00466037"/>
    <w:rsid w:val="004E3900"/>
    <w:rsid w:val="00505399"/>
    <w:rsid w:val="005125AC"/>
    <w:rsid w:val="00553F9F"/>
    <w:rsid w:val="00562D0F"/>
    <w:rsid w:val="00625FB9"/>
    <w:rsid w:val="00641F75"/>
    <w:rsid w:val="006B5CCA"/>
    <w:rsid w:val="006F2B01"/>
    <w:rsid w:val="0074709E"/>
    <w:rsid w:val="008042F8"/>
    <w:rsid w:val="008A0454"/>
    <w:rsid w:val="008B6B3D"/>
    <w:rsid w:val="008E39FB"/>
    <w:rsid w:val="00B62DFE"/>
    <w:rsid w:val="00C16260"/>
    <w:rsid w:val="00C40D9B"/>
    <w:rsid w:val="00DA2659"/>
    <w:rsid w:val="00E94E19"/>
    <w:rsid w:val="00F5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C1DE2"/>
  <w15:docId w15:val="{5DE3391A-E8CB-4A89-ABC3-3AC3461A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5A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25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"/>
    <w:basedOn w:val="a0"/>
    <w:uiPriority w:val="99"/>
    <w:rsid w:val="005125A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ий текст (2) + Курсив"/>
    <w:uiPriority w:val="99"/>
    <w:rsid w:val="005125AC"/>
    <w:rPr>
      <w:rFonts w:ascii="Times New Roman" w:hAnsi="Times New Roman" w:cs="Times New Roman"/>
      <w:i/>
      <w:iCs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4792</Words>
  <Characters>2733</Characters>
  <Application>Microsoft Office Word</Application>
  <DocSecurity>0</DocSecurity>
  <Lines>22</Lines>
  <Paragraphs>15</Paragraphs>
  <ScaleCrop>false</ScaleCrop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Sweetlana Savchenko</cp:lastModifiedBy>
  <cp:revision>2</cp:revision>
  <dcterms:created xsi:type="dcterms:W3CDTF">2021-12-06T12:16:00Z</dcterms:created>
  <dcterms:modified xsi:type="dcterms:W3CDTF">2021-12-06T12:16:00Z</dcterms:modified>
</cp:coreProperties>
</file>