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672" w14:textId="77777777" w:rsidR="009F42BE" w:rsidRPr="00763FCE" w:rsidRDefault="009F42BE" w:rsidP="009F42BE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    </w:t>
      </w:r>
      <w:r w:rsidRPr="00763FCE">
        <w:rPr>
          <w:rFonts w:ascii="Times New Roman" w:hAnsi="Times New Roman" w:cs="Times New Roman"/>
          <w:b/>
          <w:bCs/>
        </w:rPr>
        <w:t>ЗАТВЕРДЖЕНО</w:t>
      </w:r>
    </w:p>
    <w:p w14:paraId="0ADD582B" w14:textId="77777777" w:rsidR="009F42BE" w:rsidRPr="00763FCE" w:rsidRDefault="009F42BE" w:rsidP="009F42BE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наказом </w:t>
      </w:r>
      <w:r>
        <w:rPr>
          <w:rFonts w:ascii="Times New Roman" w:hAnsi="Times New Roman" w:cs="Times New Roman"/>
        </w:rPr>
        <w:t xml:space="preserve"> в.о. </w:t>
      </w:r>
      <w:r w:rsidRPr="00763FCE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ВСП «</w:t>
      </w:r>
      <w:r w:rsidRPr="00763FCE">
        <w:rPr>
          <w:rFonts w:ascii="Times New Roman" w:hAnsi="Times New Roman" w:cs="Times New Roman"/>
        </w:rPr>
        <w:t>Горохівськ</w:t>
      </w:r>
      <w:r>
        <w:rPr>
          <w:rFonts w:ascii="Times New Roman" w:hAnsi="Times New Roman" w:cs="Times New Roman"/>
        </w:rPr>
        <w:t>ий</w:t>
      </w:r>
      <w:r w:rsidRPr="00763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фаховий </w:t>
      </w:r>
      <w:r w:rsidRPr="00763FCE">
        <w:rPr>
          <w:rFonts w:ascii="Times New Roman" w:hAnsi="Times New Roman" w:cs="Times New Roman"/>
        </w:rPr>
        <w:t>коледж ЛН</w:t>
      </w:r>
      <w:r>
        <w:rPr>
          <w:rFonts w:ascii="Times New Roman" w:hAnsi="Times New Roman" w:cs="Times New Roman"/>
        </w:rPr>
        <w:t>УП»</w:t>
      </w:r>
      <w:r w:rsidRPr="00763FCE">
        <w:rPr>
          <w:rFonts w:ascii="Times New Roman" w:hAnsi="Times New Roman" w:cs="Times New Roman"/>
        </w:rPr>
        <w:t xml:space="preserve">  №___________</w:t>
      </w:r>
      <w:r>
        <w:rPr>
          <w:rFonts w:ascii="Times New Roman" w:hAnsi="Times New Roman" w:cs="Times New Roman"/>
        </w:rPr>
        <w:t>_______</w:t>
      </w:r>
      <w:r w:rsidRPr="0076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688C184D" w14:textId="2EFB8093" w:rsidR="009F42BE" w:rsidRPr="00763FCE" w:rsidRDefault="009F42BE" w:rsidP="009F42BE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“__</w:t>
      </w:r>
      <w:r w:rsidR="00305A44">
        <w:rPr>
          <w:rFonts w:ascii="Times New Roman" w:hAnsi="Times New Roman" w:cs="Times New Roman"/>
        </w:rPr>
        <w:t>31</w:t>
      </w:r>
      <w:r w:rsidRPr="00763FCE">
        <w:rPr>
          <w:rFonts w:ascii="Times New Roman" w:hAnsi="Times New Roman" w:cs="Times New Roman"/>
        </w:rPr>
        <w:t>____”__</w:t>
      </w:r>
      <w:r w:rsidR="00305A44">
        <w:rPr>
          <w:rFonts w:ascii="Times New Roman" w:hAnsi="Times New Roman" w:cs="Times New Roman"/>
        </w:rPr>
        <w:t>серпня</w:t>
      </w:r>
      <w:r w:rsidRPr="00763FCE">
        <w:rPr>
          <w:rFonts w:ascii="Times New Roman" w:hAnsi="Times New Roman" w:cs="Times New Roman"/>
        </w:rPr>
        <w:t>_____20</w:t>
      </w:r>
      <w:r>
        <w:rPr>
          <w:rFonts w:ascii="Times New Roman" w:hAnsi="Times New Roman" w:cs="Times New Roman"/>
        </w:rPr>
        <w:t>22</w:t>
      </w:r>
      <w:r w:rsidRPr="00763FCE">
        <w:rPr>
          <w:rFonts w:ascii="Times New Roman" w:hAnsi="Times New Roman" w:cs="Times New Roman"/>
        </w:rPr>
        <w:t xml:space="preserve"> року</w:t>
      </w:r>
    </w:p>
    <w:p w14:paraId="618D2207" w14:textId="77777777" w:rsidR="009F42BE" w:rsidRPr="00763FCE" w:rsidRDefault="009F42BE" w:rsidP="009F42BE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__________________О. М. Жельчик</w:t>
      </w:r>
    </w:p>
    <w:p w14:paraId="07F62014" w14:textId="474760E0" w:rsidR="003C119E" w:rsidRPr="00B86B0A" w:rsidRDefault="003C119E" w:rsidP="003C119E">
      <w:pPr>
        <w:widowControl w:val="0"/>
        <w:tabs>
          <w:tab w:val="left" w:pos="142"/>
          <w:tab w:val="right" w:leader="dot" w:pos="9923"/>
        </w:tabs>
        <w:spacing w:line="360" w:lineRule="exact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План роботи педагогічного семінару «Школа </w:t>
      </w:r>
      <w:r w:rsidR="008A3678">
        <w:rPr>
          <w:rFonts w:ascii="Times New Roman" w:hAnsi="Times New Roman" w:cs="Times New Roman"/>
          <w:b/>
          <w:sz w:val="28"/>
          <w:szCs w:val="28"/>
          <w:lang w:eastAsia="x-none"/>
        </w:rPr>
        <w:t>молодого викладача</w:t>
      </w:r>
      <w:r w:rsidRPr="00B86B0A">
        <w:rPr>
          <w:rFonts w:ascii="Times New Roman" w:hAnsi="Times New Roman" w:cs="Times New Roman"/>
          <w:b/>
          <w:sz w:val="28"/>
          <w:szCs w:val="28"/>
          <w:lang w:eastAsia="x-none"/>
        </w:rPr>
        <w:t>»</w:t>
      </w:r>
    </w:p>
    <w:p w14:paraId="083952BF" w14:textId="77777777" w:rsidR="003C119E" w:rsidRPr="00B86B0A" w:rsidRDefault="003C119E" w:rsidP="003C119E">
      <w:pPr>
        <w:keepNext/>
        <w:keepLine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pPr w:leftFromText="180" w:rightFromText="180" w:bottomFromText="160" w:vertAnchor="text" w:horzAnchor="margin" w:tblpX="289" w:tblpY="149"/>
        <w:tblW w:w="97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6096"/>
        <w:gridCol w:w="1134"/>
        <w:gridCol w:w="1984"/>
      </w:tblGrid>
      <w:tr w:rsidR="003C119E" w:rsidRPr="00B86B0A" w14:paraId="0E5516E8" w14:textId="77777777" w:rsidTr="00C17FD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14B3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CA0F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Тема, 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494F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D0" w14:textId="77777777" w:rsidR="003C119E" w:rsidRPr="00B86B0A" w:rsidRDefault="003C119E" w:rsidP="005675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>Відповідальні</w:t>
            </w:r>
          </w:p>
        </w:tc>
      </w:tr>
      <w:tr w:rsidR="003C119E" w:rsidRPr="00B86B0A" w14:paraId="710416A2" w14:textId="77777777" w:rsidTr="00C17FDE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C7CF3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258BD" w14:textId="77777777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86B0A">
              <w:rPr>
                <w:rFonts w:ascii="Times New Roman" w:hAnsi="Times New Roman" w:cs="Times New Roman"/>
                <w:b/>
                <w:bCs/>
              </w:rPr>
              <w:t xml:space="preserve"> Педагогічний семінар:</w:t>
            </w:r>
          </w:p>
          <w:p w14:paraId="1A82F1DA" w14:textId="67232331" w:rsidR="003C119E" w:rsidRPr="00B86B0A" w:rsidRDefault="003C119E" w:rsidP="003C119E">
            <w:pPr>
              <w:widowControl w:val="0"/>
              <w:numPr>
                <w:ilvl w:val="0"/>
                <w:numId w:val="1"/>
              </w:numPr>
              <w:spacing w:line="240" w:lineRule="auto"/>
              <w:ind w:left="152" w:right="283" w:firstLine="142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Ознайомлення з планом  </w:t>
            </w:r>
            <w:r w:rsidR="007E11A2">
              <w:rPr>
                <w:rFonts w:ascii="Times New Roman" w:hAnsi="Times New Roman" w:cs="Times New Roman"/>
              </w:rPr>
              <w:t>роботи Школи молодого викладача</w:t>
            </w:r>
            <w:r w:rsidRPr="00B86B0A">
              <w:rPr>
                <w:rFonts w:ascii="Times New Roman" w:hAnsi="Times New Roman" w:cs="Times New Roman"/>
              </w:rPr>
              <w:t xml:space="preserve"> на 202</w:t>
            </w:r>
            <w:r w:rsidR="00910415"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>-202</w:t>
            </w:r>
            <w:r w:rsidR="00910415">
              <w:rPr>
                <w:rFonts w:ascii="Times New Roman" w:hAnsi="Times New Roman" w:cs="Times New Roman"/>
              </w:rPr>
              <w:t>3</w:t>
            </w:r>
            <w:r w:rsidRPr="00B86B0A">
              <w:rPr>
                <w:rFonts w:ascii="Times New Roman" w:hAnsi="Times New Roman" w:cs="Times New Roman"/>
              </w:rPr>
              <w:t xml:space="preserve"> н. р.</w:t>
            </w:r>
          </w:p>
          <w:p w14:paraId="00ADABA3" w14:textId="77777777" w:rsidR="007E11A2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2. </w:t>
            </w:r>
            <w:r w:rsidR="007E11A2">
              <w:rPr>
                <w:rFonts w:ascii="Times New Roman" w:hAnsi="Times New Roman" w:cs="Times New Roman"/>
              </w:rPr>
              <w:t>Д</w:t>
            </w:r>
            <w:r w:rsidR="007E11A2" w:rsidRPr="007E11A2">
              <w:rPr>
                <w:rFonts w:ascii="Times New Roman" w:hAnsi="Times New Roman" w:cs="Times New Roman"/>
              </w:rPr>
              <w:t>окументація викладача закладу фахової передвищої освіти. Вимоги до навчальної документації викладача</w:t>
            </w:r>
            <w:r w:rsidR="007E11A2">
              <w:rPr>
                <w:rFonts w:ascii="Times New Roman" w:hAnsi="Times New Roman" w:cs="Times New Roman"/>
              </w:rPr>
              <w:t>.</w:t>
            </w:r>
          </w:p>
          <w:p w14:paraId="024F174A" w14:textId="37489740" w:rsidR="003C119E" w:rsidRDefault="007E11A2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sz w:val="22"/>
              </w:rPr>
            </w:pPr>
            <w:r w:rsidRPr="007E11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3.</w:t>
            </w:r>
            <w:r w:rsidR="003C119E" w:rsidRPr="00B86B0A">
              <w:rPr>
                <w:rFonts w:ascii="Times New Roman" w:hAnsi="Times New Roman" w:cs="Times New Roman"/>
              </w:rPr>
              <w:t xml:space="preserve">Створення </w:t>
            </w:r>
            <w:r>
              <w:rPr>
                <w:rFonts w:ascii="Times New Roman" w:hAnsi="Times New Roman" w:cs="Times New Roman"/>
              </w:rPr>
              <w:t xml:space="preserve">робочої програми навчальної дисципліни, </w:t>
            </w:r>
            <w:r w:rsidR="003C119E" w:rsidRPr="00B86B0A">
              <w:rPr>
                <w:rFonts w:ascii="Times New Roman" w:hAnsi="Times New Roman" w:cs="Times New Roman"/>
              </w:rPr>
              <w:t xml:space="preserve">силабусу курсу  навчальної дисципліни, розміщення на сайті коледжу та  в освітній платформі Moodle Горохівський </w:t>
            </w:r>
            <w:r w:rsidR="009F28EC">
              <w:rPr>
                <w:rFonts w:ascii="Times New Roman" w:hAnsi="Times New Roman" w:cs="Times New Roman"/>
              </w:rPr>
              <w:t>фаховий коледж ЛНУП</w:t>
            </w:r>
            <w:r w:rsidR="003C119E" w:rsidRPr="00B86B0A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3C119E" w:rsidRPr="00B86B0A">
                <w:rPr>
                  <w:color w:val="auto"/>
                  <w:sz w:val="22"/>
                  <w:u w:val="single"/>
                </w:rPr>
                <w:t>http://gklnau.org.ua/moodle/</w:t>
              </w:r>
            </w:hyperlink>
            <w:r w:rsidR="003C119E" w:rsidRPr="00B86B0A">
              <w:rPr>
                <w:rFonts w:ascii="Times New Roman" w:hAnsi="Times New Roman" w:cs="Times New Roman"/>
                <w:sz w:val="22"/>
              </w:rPr>
              <w:t>.</w:t>
            </w:r>
          </w:p>
          <w:p w14:paraId="47A449B3" w14:textId="0E2DE9C4" w:rsidR="001D49E0" w:rsidRPr="00B86B0A" w:rsidRDefault="001D49E0" w:rsidP="001D49E0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4. 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>
              <w:t xml:space="preserve"> </w:t>
            </w:r>
            <w:r w:rsidRPr="00BE6DA7">
              <w:rPr>
                <w:rFonts w:ascii="Times New Roman" w:hAnsi="Times New Roman" w:cs="Times New Roman"/>
              </w:rPr>
              <w:t>Вимоги до</w:t>
            </w:r>
            <w:r w:rsidRPr="00854FC3">
              <w:rPr>
                <w:rFonts w:ascii="Times New Roman" w:eastAsia="Tahoma" w:hAnsi="Times New Roman" w:cs="Times New Roman"/>
              </w:rPr>
              <w:t xml:space="preserve"> ведення навчальної документації та критерії оцінювання знань </w:t>
            </w:r>
            <w:r>
              <w:rPr>
                <w:rFonts w:ascii="Times New Roman" w:eastAsia="Tahoma" w:hAnsi="Times New Roman" w:cs="Times New Roman"/>
              </w:rPr>
              <w:t>здобувачів освіти</w:t>
            </w:r>
            <w:r w:rsidRPr="00B86B0A">
              <w:rPr>
                <w:rFonts w:ascii="Times New Roman" w:eastAsia="Tahoma" w:hAnsi="Times New Roman" w:cs="Times New Roman"/>
              </w:rPr>
              <w:t xml:space="preserve">. </w:t>
            </w:r>
          </w:p>
          <w:p w14:paraId="588A29C1" w14:textId="4FEDC666" w:rsidR="003C119E" w:rsidRPr="00B86B0A" w:rsidRDefault="001D49E0" w:rsidP="0056750E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5</w:t>
            </w:r>
            <w:r w:rsidR="00994A9B">
              <w:rPr>
                <w:rFonts w:ascii="Times New Roman" w:eastAsia="Tahoma" w:hAnsi="Times New Roman" w:cs="Times New Roman"/>
                <w:i/>
              </w:rPr>
              <w:t>.</w:t>
            </w:r>
            <w:r w:rsidR="003C119E" w:rsidRPr="00B86B0A">
              <w:rPr>
                <w:rFonts w:ascii="Times New Roman" w:eastAsia="Tahoma" w:hAnsi="Times New Roman" w:cs="Times New Roman"/>
                <w:i/>
              </w:rPr>
              <w:t xml:space="preserve"> Індивідуальні консультації, інструктажі, настанови. </w:t>
            </w:r>
          </w:p>
          <w:p w14:paraId="4770A8A1" w14:textId="13B78E0D" w:rsidR="003C119E" w:rsidRPr="00B86B0A" w:rsidRDefault="00EA5104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ahoma" w:hAnsi="Times New Roman" w:cs="Times New Roman"/>
                <w:i/>
              </w:rPr>
              <w:t>6</w:t>
            </w:r>
            <w:r w:rsidR="003C119E" w:rsidRPr="00B86B0A">
              <w:rPr>
                <w:rFonts w:ascii="Times New Roman" w:eastAsia="Tahoma" w:hAnsi="Times New Roman" w:cs="Times New Roman"/>
                <w:i/>
              </w:rPr>
              <w:t>.</w:t>
            </w:r>
            <w:r w:rsidR="003C119E"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119E"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 xml:space="preserve"> нормативних документів </w:t>
            </w:r>
            <w:r w:rsidR="003F014E">
              <w:rPr>
                <w:rFonts w:ascii="Times New Roman" w:hAnsi="Times New Roman" w:cs="Times New Roman"/>
                <w:i/>
                <w:iCs/>
                <w:sz w:val="22"/>
              </w:rPr>
              <w:t>коледжу.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20852" w14:textId="1CEBC1FC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Вересень 202</w:t>
            </w:r>
            <w:r w:rsidR="00DD67E2">
              <w:rPr>
                <w:rFonts w:ascii="Times New Roman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617D8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31CD7C15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331DF777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09FAB54A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Генсецька О.М., голови ц/к</w:t>
            </w:r>
          </w:p>
          <w:p w14:paraId="0180EB15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С.О., методист</w:t>
            </w:r>
          </w:p>
          <w:p w14:paraId="49C73DCD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31C49E50" w14:textId="7771C28B" w:rsidR="00C007D4" w:rsidRDefault="00C007D4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48E03991" w14:textId="6EFE6DBB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Савченко С.О., </w:t>
            </w:r>
          </w:p>
          <w:p w14:paraId="5D0D4086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голови ц/к</w:t>
            </w:r>
          </w:p>
          <w:p w14:paraId="60712E24" w14:textId="5A19910E" w:rsidR="003C119E" w:rsidRPr="00B86B0A" w:rsidRDefault="00880E83" w:rsidP="00C1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Генсецька О.М., Савченко С.О.</w:t>
            </w:r>
          </w:p>
        </w:tc>
      </w:tr>
      <w:tr w:rsidR="003C119E" w:rsidRPr="00B86B0A" w14:paraId="06B658FB" w14:textId="77777777" w:rsidTr="00C17FDE">
        <w:trPr>
          <w:trHeight w:val="31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532D9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9390" w14:textId="77777777" w:rsidR="003103BF" w:rsidRDefault="00251B8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t>1.</w:t>
            </w:r>
            <w:r w:rsidR="001D49E0" w:rsidRPr="001D49E0">
              <w:t xml:space="preserve"> </w:t>
            </w:r>
            <w:r w:rsidR="001D49E0" w:rsidRPr="001D49E0">
              <w:rPr>
                <w:rFonts w:ascii="Times New Roman" w:eastAsia="Tahoma" w:hAnsi="Times New Roman" w:cs="Times New Roman"/>
                <w:b/>
                <w:bCs/>
              </w:rPr>
              <w:t>Круглий стіл</w:t>
            </w:r>
            <w:r w:rsidR="001D49E0" w:rsidRPr="001D49E0">
              <w:rPr>
                <w:rFonts w:ascii="Times New Roman" w:eastAsia="Tahoma" w:hAnsi="Times New Roman" w:cs="Times New Roman"/>
              </w:rPr>
              <w:t xml:space="preserve"> «Орієнтації в інформаційному просторі – запорука успіху молодого викладача» за участю молодих викладачів та працівників бібліотеки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53F2616A" w14:textId="7079DDC7" w:rsidR="00251B80" w:rsidRDefault="003103B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2. </w:t>
            </w:r>
            <w:r w:rsidRPr="003103BF">
              <w:rPr>
                <w:rFonts w:ascii="Times New Roman" w:eastAsia="Tahoma" w:hAnsi="Times New Roman" w:cs="Times New Roman"/>
              </w:rPr>
              <w:t>Принципи аналізу та самоаналізу заняття</w:t>
            </w:r>
            <w:r w:rsidR="000205EC">
              <w:rPr>
                <w:rFonts w:ascii="Times New Roman" w:eastAsia="Tahoma" w:hAnsi="Times New Roman" w:cs="Times New Roman"/>
              </w:rPr>
              <w:t>.</w:t>
            </w:r>
            <w:r w:rsidR="001D49E0" w:rsidRPr="001D49E0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07F830E2" w14:textId="77777777" w:rsidR="008D3133" w:rsidRDefault="008D3133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 xml:space="preserve"> </w:t>
            </w:r>
          </w:p>
          <w:p w14:paraId="462D053D" w14:textId="6CC353C2" w:rsidR="003C119E" w:rsidRPr="00B86B0A" w:rsidRDefault="00A240C2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3</w:t>
            </w:r>
            <w:r w:rsidR="003C119E" w:rsidRPr="00B86B0A">
              <w:rPr>
                <w:rFonts w:ascii="Times New Roman" w:eastAsia="Tahoma" w:hAnsi="Times New Roman" w:cs="Times New Roman"/>
                <w:i/>
              </w:rPr>
              <w:t>. Відвідування заняття з використанням інформаційних технологій у досвідченого викладача з наступним його аналізом.</w:t>
            </w:r>
          </w:p>
          <w:p w14:paraId="482EE15B" w14:textId="3F3194C9" w:rsidR="003C119E" w:rsidRPr="00B86B0A" w:rsidRDefault="00A240C2" w:rsidP="0056750E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4</w:t>
            </w:r>
            <w:r w:rsidR="003C119E" w:rsidRPr="00B86B0A">
              <w:rPr>
                <w:rFonts w:ascii="Times New Roman" w:eastAsia="Tahoma" w:hAnsi="Times New Roman" w:cs="Times New Roman"/>
                <w:i/>
              </w:rPr>
              <w:t xml:space="preserve">. Індивідуальні консультації, інструктажі, настанови. </w:t>
            </w:r>
          </w:p>
          <w:p w14:paraId="0BCB6B17" w14:textId="7F1A46A8" w:rsidR="003C119E" w:rsidRPr="00B86B0A" w:rsidRDefault="00A240C2" w:rsidP="00603285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  <w:i/>
              </w:rPr>
              <w:t>5</w:t>
            </w:r>
            <w:r w:rsidR="003C119E" w:rsidRPr="00B86B0A">
              <w:rPr>
                <w:rFonts w:ascii="Times New Roman" w:eastAsia="Tahoma" w:hAnsi="Times New Roman" w:cs="Times New Roman"/>
                <w:i/>
              </w:rPr>
              <w:t>.</w:t>
            </w:r>
            <w:r w:rsidR="003C119E" w:rsidRPr="00B86B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C119E"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</w:t>
            </w:r>
            <w:r w:rsidR="00C34FCB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80848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Жовтень </w:t>
            </w:r>
          </w:p>
          <w:p w14:paraId="1BC26B1B" w14:textId="3B7F1D89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 w:rsidR="00DD67E2"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  <w:p w14:paraId="0C93A016" w14:textId="77777777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5737C" w14:textId="0940E86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 </w:t>
            </w:r>
            <w:r w:rsidR="00251B80">
              <w:rPr>
                <w:rFonts w:ascii="Times New Roman" w:eastAsia="Tahoma" w:hAnsi="Times New Roman" w:cs="Times New Roman"/>
              </w:rPr>
              <w:t>Генсецька ОМ.,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19AC21BC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7B96D9EC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5332E84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Савченко С.О. , </w:t>
            </w:r>
          </w:p>
          <w:p w14:paraId="693E7E86" w14:textId="77777777" w:rsidR="003103BF" w:rsidRDefault="003103B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78C5A7D" w14:textId="1A206E91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Генсецька О.М.,</w:t>
            </w:r>
          </w:p>
          <w:p w14:paraId="5E7853C3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голови ц/к</w:t>
            </w:r>
          </w:p>
          <w:p w14:paraId="24AC9403" w14:textId="77777777" w:rsidR="003103BF" w:rsidRDefault="003103BF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328CB2C" w14:textId="2E15A0C8" w:rsidR="00603285" w:rsidRPr="00B86B0A" w:rsidRDefault="00603285" w:rsidP="00C34FCB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t>, Пундик І.О.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6345C57E" w14:textId="77777777" w:rsidR="003C119E" w:rsidRPr="00B86B0A" w:rsidRDefault="003C119E" w:rsidP="00603285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C6A21" w:rsidRPr="00B86B0A" w14:paraId="10A39AB2" w14:textId="77777777" w:rsidTr="00C17FDE">
        <w:trPr>
          <w:trHeight w:val="2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DDA3F" w14:textId="57C6B3E2" w:rsidR="001C6A21" w:rsidRPr="00B86B0A" w:rsidRDefault="001C6A21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F0679" w14:textId="116C4EAA" w:rsidR="001C6A21" w:rsidRDefault="00A240C2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1C6A21" w:rsidRPr="00FF5A7F">
              <w:rPr>
                <w:rFonts w:ascii="Times New Roman" w:hAnsi="Times New Roman" w:cs="Times New Roman"/>
                <w:b/>
                <w:bCs/>
              </w:rPr>
              <w:t>Методич</w:t>
            </w:r>
            <w:r w:rsidR="00FF5A7F" w:rsidRPr="00FF5A7F">
              <w:rPr>
                <w:rFonts w:ascii="Times New Roman" w:hAnsi="Times New Roman" w:cs="Times New Roman"/>
                <w:b/>
                <w:bCs/>
              </w:rPr>
              <w:t>н</w:t>
            </w:r>
            <w:r w:rsidR="001C6A21" w:rsidRPr="00FF5A7F">
              <w:rPr>
                <w:rFonts w:ascii="Times New Roman" w:hAnsi="Times New Roman" w:cs="Times New Roman"/>
                <w:b/>
                <w:bCs/>
              </w:rPr>
              <w:t>ий семінар</w:t>
            </w:r>
            <w:r w:rsidR="001C6A21" w:rsidRPr="001C6A21">
              <w:rPr>
                <w:rFonts w:ascii="Times New Roman" w:hAnsi="Times New Roman" w:cs="Times New Roman"/>
              </w:rPr>
              <w:t xml:space="preserve"> «Ефективні форми і методи контролю навчальних досягнень студентів»</w:t>
            </w:r>
          </w:p>
          <w:p w14:paraId="7B2F1498" w14:textId="4F85DC56" w:rsidR="00A240C2" w:rsidRPr="00B86B0A" w:rsidRDefault="00A240C2" w:rsidP="00A240C2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</w:rPr>
              <w:t>2.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Відвідування відкритого заняття у досвідченого викладача з наступним його обговоренням. </w:t>
            </w:r>
          </w:p>
          <w:p w14:paraId="58360CD8" w14:textId="2B14B24A" w:rsidR="00A240C2" w:rsidRPr="00B86B0A" w:rsidRDefault="00A240C2" w:rsidP="00A240C2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>
              <w:rPr>
                <w:rFonts w:ascii="Times New Roman" w:eastAsia="Tahoma" w:hAnsi="Times New Roman" w:cs="Times New Roman"/>
              </w:rPr>
              <w:t>3</w:t>
            </w:r>
            <w:r w:rsidRPr="00B86B0A">
              <w:rPr>
                <w:rFonts w:ascii="Times New Roman" w:eastAsia="Tahoma" w:hAnsi="Times New Roman" w:cs="Times New Roman"/>
              </w:rPr>
              <w:t xml:space="preserve">. 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</w:t>
            </w:r>
            <w:r>
              <w:rPr>
                <w:rFonts w:ascii="Times New Roman" w:eastAsia="Tahoma" w:hAnsi="Times New Roman" w:cs="Times New Roman"/>
                <w:i/>
              </w:rPr>
              <w:t xml:space="preserve">Ознайомлення з 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презентаці</w:t>
            </w:r>
            <w:r>
              <w:rPr>
                <w:rFonts w:ascii="Times New Roman" w:eastAsia="Tahoma" w:hAnsi="Times New Roman" w:cs="Times New Roman"/>
                <w:i/>
              </w:rPr>
              <w:t>ями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дисциплін, </w:t>
            </w:r>
          </w:p>
          <w:p w14:paraId="64D4AE8A" w14:textId="77777777" w:rsidR="00A240C2" w:rsidRDefault="00A240C2" w:rsidP="00A240C2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>окремих модулів, занять, веб-сайтів викладачів.</w:t>
            </w:r>
            <w:r w:rsidRPr="00B86B0A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218065B" w14:textId="66932522" w:rsidR="00A240C2" w:rsidRPr="00B86B0A" w:rsidRDefault="00A240C2" w:rsidP="00A240C2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4.</w:t>
            </w:r>
            <w:r w:rsidRPr="00B86B0A">
              <w:rPr>
                <w:rFonts w:ascii="Times New Roman" w:hAnsi="Times New Roman" w:cs="Times New Roman"/>
                <w:i/>
                <w:iCs/>
                <w:sz w:val="22"/>
              </w:rPr>
              <w:t>Огляд педагогічної преси.</w:t>
            </w:r>
          </w:p>
          <w:p w14:paraId="3ABA9C59" w14:textId="3DFBFD3E" w:rsidR="00A240C2" w:rsidRPr="001C6A21" w:rsidRDefault="00A240C2" w:rsidP="0056750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CC6BE" w14:textId="17D09FC2" w:rsidR="001C6A21" w:rsidRPr="00B86B0A" w:rsidRDefault="001C6A21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Листопад 2022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4E2B7" w14:textId="77777777" w:rsidR="001C6A21" w:rsidRDefault="001C6A21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Генсецька О.М., Савченко С.О.</w:t>
            </w:r>
            <w:r w:rsidR="00AD5B9E">
              <w:rPr>
                <w:rFonts w:ascii="Times New Roman" w:eastAsia="Tahoma" w:hAnsi="Times New Roman" w:cs="Times New Roman"/>
              </w:rPr>
              <w:t>, Пундик І.О.</w:t>
            </w:r>
          </w:p>
          <w:p w14:paraId="32D9AC9B" w14:textId="77777777" w:rsidR="00C34FCB" w:rsidRDefault="00C34FC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9313AA5" w14:textId="568836C3" w:rsidR="00C34FCB" w:rsidRPr="00B86B0A" w:rsidRDefault="00C34FCB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Савченко С.О., Пундик І.О. </w:t>
            </w:r>
          </w:p>
        </w:tc>
      </w:tr>
      <w:tr w:rsidR="003C119E" w:rsidRPr="00B86B0A" w14:paraId="3021DBAA" w14:textId="77777777" w:rsidTr="00C17FDE">
        <w:trPr>
          <w:trHeight w:val="28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03F5F" w14:textId="48DE8CAC" w:rsidR="003C119E" w:rsidRPr="00B86B0A" w:rsidRDefault="00286479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BDD19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 w:rsidRPr="00B86B0A">
              <w:rPr>
                <w:rFonts w:ascii="Times New Roman" w:eastAsia="Tahoma" w:hAnsi="Times New Roman" w:cs="Times New Roman"/>
                <w:b/>
                <w:bCs/>
              </w:rPr>
              <w:t>Методичний семінар:</w:t>
            </w:r>
          </w:p>
          <w:p w14:paraId="5AF481D5" w14:textId="1DF8D867" w:rsidR="003F3C34" w:rsidRPr="003F3C34" w:rsidRDefault="003F3C34" w:rsidP="003C119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3F3C34">
              <w:rPr>
                <w:rFonts w:ascii="Times New Roman" w:hAnsi="Times New Roman" w:cs="Times New Roman"/>
              </w:rPr>
              <w:t>Панорама інтерактивних педагогічних технологій апробованих викладачами циклової комісії</w:t>
            </w:r>
            <w:r>
              <w:rPr>
                <w:rFonts w:ascii="Times New Roman" w:hAnsi="Times New Roman" w:cs="Times New Roman"/>
              </w:rPr>
              <w:t xml:space="preserve"> загальноосвітніх дисциплін.</w:t>
            </w:r>
          </w:p>
          <w:p w14:paraId="1563849B" w14:textId="77777777" w:rsidR="001149C0" w:rsidRDefault="001149C0" w:rsidP="003C119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1149C0">
              <w:rPr>
                <w:rFonts w:ascii="Times New Roman" w:eastAsia="Tahoma" w:hAnsi="Times New Roman" w:cs="Times New Roman"/>
              </w:rPr>
              <w:t>Технології індивідуалізації та диференціації навчання.</w:t>
            </w:r>
          </w:p>
          <w:p w14:paraId="0A354AF5" w14:textId="77777777" w:rsidR="00624E2F" w:rsidRDefault="00624E2F" w:rsidP="003C119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Відмінність практичної і лабораторної роботи.</w:t>
            </w:r>
          </w:p>
          <w:p w14:paraId="052E1420" w14:textId="6FF260B2" w:rsidR="003C119E" w:rsidRPr="00B86B0A" w:rsidRDefault="003C119E" w:rsidP="003C119E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Інноваційні засоби навчання, програми  для впровадження в систему освіти. </w:t>
            </w:r>
          </w:p>
          <w:p w14:paraId="097EC7DF" w14:textId="46B7224A" w:rsidR="00A65595" w:rsidRPr="00B86B0A" w:rsidRDefault="00286479" w:rsidP="00A65595">
            <w:pPr>
              <w:spacing w:line="240" w:lineRule="auto"/>
              <w:ind w:right="283"/>
              <w:jc w:val="both"/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</w:rPr>
              <w:t>5</w:t>
            </w:r>
            <w:r w:rsidR="00A240C2">
              <w:rPr>
                <w:rFonts w:ascii="Times New Roman" w:eastAsia="Tahoma" w:hAnsi="Times New Roman" w:cs="Times New Roman"/>
              </w:rPr>
              <w:t>.</w:t>
            </w:r>
            <w:r w:rsidR="00A65595" w:rsidRPr="00B86B0A">
              <w:rPr>
                <w:rFonts w:ascii="Times New Roman" w:hAnsi="Times New Roman" w:cs="Times New Roman"/>
                <w:i/>
                <w:iCs/>
                <w:sz w:val="22"/>
              </w:rPr>
              <w:t xml:space="preserve"> Огляд </w:t>
            </w:r>
            <w:r w:rsidR="00392878">
              <w:rPr>
                <w:rFonts w:ascii="Times New Roman" w:hAnsi="Times New Roman" w:cs="Times New Roman"/>
                <w:i/>
                <w:iCs/>
                <w:sz w:val="22"/>
              </w:rPr>
              <w:t>нормативних документів коледжу</w:t>
            </w:r>
            <w:r w:rsidR="00A65595" w:rsidRPr="00B86B0A">
              <w:rPr>
                <w:rFonts w:ascii="Times New Roman" w:hAnsi="Times New Roman" w:cs="Times New Roman"/>
                <w:i/>
                <w:iCs/>
                <w:sz w:val="22"/>
              </w:rPr>
              <w:t>.</w:t>
            </w:r>
          </w:p>
          <w:p w14:paraId="576B5F2C" w14:textId="5FC65BB3" w:rsidR="00A240C2" w:rsidRPr="00B86B0A" w:rsidRDefault="00A240C2" w:rsidP="00A240C2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</w:rPr>
            </w:pPr>
          </w:p>
          <w:p w14:paraId="1579DF88" w14:textId="4BF8010A" w:rsidR="003C119E" w:rsidRPr="00950B38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</w:rPr>
            </w:pPr>
            <w:r w:rsidRPr="00B86B0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3F6D" w14:textId="77777777" w:rsidR="00C34FCB" w:rsidRDefault="00286479" w:rsidP="0056750E">
            <w:pPr>
              <w:rPr>
                <w:rFonts w:ascii="Times New Roman" w:eastAsia="Tahoma" w:hAnsi="Times New Roman" w:cs="Times New Roman"/>
                <w:i/>
                <w:iCs/>
              </w:rPr>
            </w:pPr>
            <w:r>
              <w:rPr>
                <w:rFonts w:ascii="Times New Roman" w:eastAsia="Tahoma" w:hAnsi="Times New Roman" w:cs="Times New Roman"/>
                <w:i/>
                <w:iCs/>
              </w:rPr>
              <w:t>грудень</w:t>
            </w:r>
            <w:r w:rsidR="003C119E"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</w:t>
            </w:r>
          </w:p>
          <w:p w14:paraId="7F811A80" w14:textId="45F02027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 w:rsidR="008D3133">
              <w:rPr>
                <w:rFonts w:ascii="Times New Roman" w:eastAsia="Tahoma" w:hAnsi="Times New Roman" w:cs="Times New Roman"/>
                <w:i/>
                <w:iCs/>
              </w:rPr>
              <w:t>2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2A640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eastAsia="Tahoma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Pr="00B86B0A">
              <w:rPr>
                <w:rFonts w:eastAsia="Tahoma"/>
              </w:rPr>
              <w:t xml:space="preserve"> </w:t>
            </w:r>
          </w:p>
          <w:p w14:paraId="215E618A" w14:textId="0CA9DDAF" w:rsidR="003F3C34" w:rsidRDefault="003F3C34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С.О., Пундик І.О.</w:t>
            </w:r>
          </w:p>
          <w:p w14:paraId="7CF92B61" w14:textId="77777777" w:rsidR="00AD5B9E" w:rsidRDefault="00AD5B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D3317E2" w14:textId="099D9210" w:rsidR="003F3C34" w:rsidRDefault="001149C0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691319FB" w14:textId="7A54C033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CD89803" w14:textId="23DDF71A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 w:rsidR="00624E2F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26A44DBC" w14:textId="77777777" w:rsidR="00A65595" w:rsidRDefault="00202EDA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3847A8C2" w14:textId="04B7C032" w:rsidR="003C119E" w:rsidRPr="00B86B0A" w:rsidRDefault="003C119E" w:rsidP="00C34FCB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>Савченко С.О.</w:t>
            </w:r>
            <w:r w:rsidR="00014CF2">
              <w:rPr>
                <w:rFonts w:ascii="Times New Roman" w:eastAsia="Tahoma" w:hAnsi="Times New Roman" w:cs="Times New Roman"/>
              </w:rPr>
              <w:t>, Пундик І.О.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</w:tc>
      </w:tr>
      <w:tr w:rsidR="003C119E" w:rsidRPr="00B86B0A" w14:paraId="0C7220AD" w14:textId="77777777" w:rsidTr="00C17FDE">
        <w:trPr>
          <w:trHeight w:val="24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4E3A6" w14:textId="17580286" w:rsidR="003C119E" w:rsidRPr="00B86B0A" w:rsidRDefault="00FF5A7F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7DBE4" w14:textId="6909A957" w:rsidR="00C631B1" w:rsidRPr="00B86B0A" w:rsidRDefault="003C119E" w:rsidP="00C631B1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1. </w:t>
            </w:r>
            <w:r w:rsidR="00C631B1" w:rsidRPr="00B86B0A">
              <w:rPr>
                <w:rFonts w:ascii="Times New Roman" w:hAnsi="Times New Roman" w:cs="Times New Roman"/>
              </w:rPr>
              <w:t xml:space="preserve"> </w:t>
            </w:r>
            <w:r w:rsidR="00C631B1" w:rsidRPr="0045060A">
              <w:rPr>
                <w:rFonts w:ascii="Times New Roman" w:hAnsi="Times New Roman" w:cs="Times New Roman"/>
                <w:b/>
                <w:bCs/>
              </w:rPr>
              <w:t>Педагогічний семінар</w:t>
            </w:r>
            <w:r w:rsidR="00C631B1" w:rsidRPr="00B86B0A">
              <w:rPr>
                <w:rFonts w:ascii="Times New Roman" w:hAnsi="Times New Roman" w:cs="Times New Roman"/>
              </w:rPr>
              <w:t>:</w:t>
            </w:r>
            <w:r w:rsidR="00C631B1">
              <w:rPr>
                <w:rFonts w:ascii="Times New Roman" w:hAnsi="Times New Roman" w:cs="Times New Roman"/>
              </w:rPr>
              <w:t xml:space="preserve"> </w:t>
            </w:r>
          </w:p>
          <w:p w14:paraId="3B663679" w14:textId="2E7B97A4" w:rsidR="003C119E" w:rsidRPr="00B86B0A" w:rsidRDefault="001D7A43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D7A43">
              <w:rPr>
                <w:rFonts w:ascii="Times New Roman" w:hAnsi="Times New Roman" w:cs="Times New Roman"/>
              </w:rPr>
              <w:t>Проблеми активізації навчально-пізнавальної діяльності студентів на занятті та в позааудиторний час</w:t>
            </w:r>
            <w:r>
              <w:rPr>
                <w:rFonts w:ascii="Times New Roman" w:hAnsi="Times New Roman" w:cs="Times New Roman"/>
              </w:rPr>
              <w:t>.</w:t>
            </w:r>
            <w:r w:rsidRPr="001D7A4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420FC157" w14:textId="7B9384D3" w:rsidR="003C119E" w:rsidRPr="00B86B0A" w:rsidRDefault="003C119E" w:rsidP="00100FD9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hAnsi="Times New Roman" w:cs="Times New Roman"/>
              </w:rPr>
              <w:t xml:space="preserve">2.     </w:t>
            </w:r>
            <w:r w:rsidR="00F643E6">
              <w:rPr>
                <w:rFonts w:ascii="Times New Roman" w:hAnsi="Times New Roman" w:cs="Times New Roman"/>
              </w:rPr>
              <w:t>І</w:t>
            </w:r>
            <w:r w:rsidRPr="00B86B0A">
              <w:rPr>
                <w:rFonts w:ascii="Times New Roman" w:hAnsi="Times New Roman" w:cs="Times New Roman"/>
                <w:i/>
              </w:rPr>
              <w:t>ндивідуальні консультації, інструктажі, настанови.</w:t>
            </w:r>
          </w:p>
          <w:p w14:paraId="7178FB59" w14:textId="1FD94947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  <w:i/>
              </w:rPr>
              <w:t xml:space="preserve">3. Огляд </w:t>
            </w:r>
            <w:r w:rsidR="00392878">
              <w:rPr>
                <w:rFonts w:ascii="Times New Roman" w:hAnsi="Times New Roman" w:cs="Times New Roman"/>
                <w:i/>
              </w:rPr>
              <w:t>педагогічної преси</w:t>
            </w:r>
            <w:r w:rsidRPr="00B86B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6FE1" w14:textId="77777777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Січень</w:t>
            </w:r>
          </w:p>
          <w:p w14:paraId="0783EFF8" w14:textId="1F5B8134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 xml:space="preserve"> 202</w:t>
            </w:r>
            <w:r w:rsidR="009D2548">
              <w:rPr>
                <w:rFonts w:ascii="Times New Roman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FF163" w14:textId="40083A7B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 </w:t>
            </w:r>
            <w:r w:rsidR="00100FD9">
              <w:rPr>
                <w:rFonts w:ascii="Times New Roman" w:hAnsi="Times New Roman" w:cs="Times New Roman"/>
              </w:rPr>
              <w:t>Савченко С.О.</w:t>
            </w:r>
            <w:r w:rsidRPr="00B86B0A">
              <w:rPr>
                <w:rFonts w:ascii="Times New Roman" w:hAnsi="Times New Roman" w:cs="Times New Roman"/>
              </w:rPr>
              <w:t xml:space="preserve"> </w:t>
            </w:r>
          </w:p>
          <w:p w14:paraId="02238393" w14:textId="5A312BD8" w:rsidR="006637F1" w:rsidRDefault="00100FD9" w:rsidP="00663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Генсецька О.М., </w:t>
            </w:r>
          </w:p>
          <w:p w14:paraId="2B6BE672" w14:textId="6574693F" w:rsidR="006637F1" w:rsidRDefault="006637F1" w:rsidP="006637F1">
            <w:pPr>
              <w:rPr>
                <w:rFonts w:ascii="Times New Roman" w:hAnsi="Times New Roman" w:cs="Times New Roman"/>
              </w:rPr>
            </w:pPr>
          </w:p>
          <w:p w14:paraId="3DF67AD1" w14:textId="77777777" w:rsidR="006637F1" w:rsidRDefault="006637F1" w:rsidP="006637F1">
            <w:pPr>
              <w:rPr>
                <w:rFonts w:ascii="Times New Roman" w:hAnsi="Times New Roman" w:cs="Times New Roman"/>
              </w:rPr>
            </w:pPr>
          </w:p>
          <w:p w14:paraId="3FC1E4C5" w14:textId="5B9AF28E" w:rsidR="00100FD9" w:rsidRPr="00B86B0A" w:rsidRDefault="00100FD9" w:rsidP="00202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  <w:r w:rsidR="00202EDA">
              <w:rPr>
                <w:rFonts w:ascii="Times New Roman" w:hAnsi="Times New Roman" w:cs="Times New Roman"/>
              </w:rPr>
              <w:t>, Пундик І.О.</w:t>
            </w:r>
          </w:p>
        </w:tc>
      </w:tr>
      <w:tr w:rsidR="003C119E" w:rsidRPr="00B86B0A" w14:paraId="3CB97B27" w14:textId="77777777" w:rsidTr="00C17FDE">
        <w:trPr>
          <w:trHeight w:val="5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C9E2A" w14:textId="227AE4F6" w:rsidR="003C119E" w:rsidRPr="00B86B0A" w:rsidRDefault="00FF5A7F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99C3C" w14:textId="35ABED1F" w:rsidR="00F643E6" w:rsidRPr="00100FD9" w:rsidRDefault="003C119E" w:rsidP="00F643E6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1. </w:t>
            </w:r>
            <w:r w:rsidR="00F643E6" w:rsidRPr="00100FD9">
              <w:rPr>
                <w:rFonts w:ascii="Times New Roman" w:hAnsi="Times New Roman" w:cs="Times New Roman"/>
              </w:rPr>
              <w:t xml:space="preserve"> </w:t>
            </w:r>
            <w:r w:rsidR="00F643E6" w:rsidRPr="0045060A">
              <w:rPr>
                <w:rFonts w:ascii="Times New Roman" w:hAnsi="Times New Roman" w:cs="Times New Roman"/>
                <w:b/>
                <w:bCs/>
              </w:rPr>
              <w:t>Круглий стіл</w:t>
            </w:r>
            <w:r w:rsidR="00F643E6" w:rsidRPr="00100FD9">
              <w:rPr>
                <w:rFonts w:ascii="Times New Roman" w:hAnsi="Times New Roman" w:cs="Times New Roman"/>
              </w:rPr>
              <w:t xml:space="preserve"> «Стилі та моделі педагогічного</w:t>
            </w:r>
          </w:p>
          <w:p w14:paraId="0C4B922D" w14:textId="77777777" w:rsidR="00F643E6" w:rsidRDefault="00F643E6" w:rsidP="00F643E6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100FD9">
              <w:rPr>
                <w:rFonts w:ascii="Times New Roman" w:hAnsi="Times New Roman" w:cs="Times New Roman"/>
              </w:rPr>
              <w:t>спілкування»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F1A3836" w14:textId="77777777" w:rsidR="00EA5104" w:rsidRDefault="00F643E6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B86B0A">
              <w:rPr>
                <w:rFonts w:ascii="Times New Roman" w:eastAsia="Tahoma" w:hAnsi="Times New Roman" w:cs="Times New Roman"/>
                <w:i/>
              </w:rPr>
              <w:t xml:space="preserve"> </w:t>
            </w:r>
            <w:r w:rsidR="00EA5104" w:rsidRPr="00B86B0A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Педагогічна технологія створення ситуації успіху. Педагогіка успіху: стратегія радісного навчання.</w:t>
            </w:r>
          </w:p>
          <w:p w14:paraId="65548686" w14:textId="53B4186F" w:rsidR="003C119E" w:rsidRPr="00B86B0A" w:rsidRDefault="00F643E6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eastAsia="Tahoma" w:hAnsi="Times New Roman" w:cs="Times New Roman"/>
                <w:i/>
              </w:rPr>
              <w:t xml:space="preserve">Відвідування відкритого заняття у досвідченого викладача з наступним його обговоренням. </w:t>
            </w:r>
            <w:r w:rsidR="003C119E" w:rsidRPr="00B86B0A">
              <w:rPr>
                <w:rFonts w:ascii="Times New Roman" w:hAnsi="Times New Roman" w:cs="Times New Roman"/>
                <w:i/>
              </w:rPr>
              <w:t>Самоаналіз та аналіз заняття.</w:t>
            </w:r>
          </w:p>
          <w:p w14:paraId="76B9AD86" w14:textId="175B9908" w:rsidR="003C119E" w:rsidRPr="00B86B0A" w:rsidRDefault="00D57728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119E" w:rsidRPr="00B86B0A">
              <w:rPr>
                <w:rFonts w:ascii="Times New Roman" w:hAnsi="Times New Roman" w:cs="Times New Roman"/>
              </w:rPr>
              <w:t>. </w:t>
            </w:r>
            <w:r w:rsidR="003C119E" w:rsidRPr="00B86B0A">
              <w:rPr>
                <w:rFonts w:ascii="Times New Roman" w:hAnsi="Times New Roman" w:cs="Times New Roman"/>
                <w:i/>
              </w:rPr>
              <w:t>Індивідуальні консультації, інструктажі, </w:t>
            </w:r>
          </w:p>
          <w:p w14:paraId="4C42EEA1" w14:textId="77777777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  <w:i/>
              </w:rPr>
              <w:t>настанови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54623018" w14:textId="2F72CBA4" w:rsidR="003C119E" w:rsidRPr="00B86B0A" w:rsidRDefault="00D57728" w:rsidP="00C17FD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119E" w:rsidRPr="00B86B0A">
              <w:rPr>
                <w:rFonts w:ascii="Times New Roman" w:hAnsi="Times New Roman" w:cs="Times New Roman"/>
              </w:rPr>
              <w:t xml:space="preserve">. </w:t>
            </w:r>
            <w:r w:rsidR="00F643E6">
              <w:rPr>
                <w:rFonts w:ascii="Times New Roman" w:hAnsi="Times New Roman" w:cs="Times New Roman"/>
                <w:i/>
              </w:rPr>
              <w:t xml:space="preserve">Ознайомлення з творчою лабораторією </w:t>
            </w:r>
            <w:r w:rsidR="003C119E" w:rsidRPr="00B86B0A">
              <w:rPr>
                <w:rFonts w:ascii="Times New Roman" w:hAnsi="Times New Roman" w:cs="Times New Roman"/>
                <w:i/>
              </w:rPr>
              <w:t>педагогічних працівників</w:t>
            </w:r>
            <w:r w:rsidR="00F643E6">
              <w:rPr>
                <w:rFonts w:ascii="Times New Roman" w:hAnsi="Times New Roman" w:cs="Times New Roman"/>
                <w:i/>
              </w:rPr>
              <w:t>, в</w:t>
            </w:r>
            <w:r w:rsidR="003C119E" w:rsidRPr="00B86B0A">
              <w:rPr>
                <w:rFonts w:ascii="Times New Roman" w:hAnsi="Times New Roman" w:cs="Times New Roman"/>
                <w:i/>
              </w:rPr>
              <w:t>иставк</w:t>
            </w:r>
            <w:r w:rsidR="00F643E6">
              <w:rPr>
                <w:rFonts w:ascii="Times New Roman" w:hAnsi="Times New Roman" w:cs="Times New Roman"/>
                <w:i/>
              </w:rPr>
              <w:t>ою</w:t>
            </w:r>
            <w:r w:rsidR="003C119E" w:rsidRPr="00B86B0A">
              <w:rPr>
                <w:rFonts w:ascii="Times New Roman" w:hAnsi="Times New Roman" w:cs="Times New Roman"/>
                <w:i/>
              </w:rPr>
              <w:t xml:space="preserve"> напрацювань педагогів.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F7C71" w14:textId="77777777" w:rsidR="00AB4227" w:rsidRDefault="003C119E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Лютий </w:t>
            </w:r>
          </w:p>
          <w:p w14:paraId="55DBFCEE" w14:textId="1B43548E" w:rsidR="003C119E" w:rsidRPr="00B86B0A" w:rsidRDefault="003C119E" w:rsidP="0056750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i/>
                <w:iCs/>
              </w:rPr>
            </w:pPr>
            <w:r w:rsidRPr="00B86B0A">
              <w:rPr>
                <w:rFonts w:ascii="Times New Roman" w:eastAsia="Tahoma" w:hAnsi="Times New Roman" w:cs="Times New Roman"/>
                <w:i/>
                <w:iCs/>
              </w:rPr>
              <w:t>202</w:t>
            </w:r>
            <w:r w:rsidR="00B8069E">
              <w:rPr>
                <w:rFonts w:ascii="Times New Roman" w:eastAsia="Tahoma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eastAsia="Tahoma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AD033" w14:textId="45315871" w:rsidR="003C119E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eastAsia="Tahoma" w:hAnsi="Times New Roman" w:cs="Times New Roman"/>
              </w:rPr>
              <w:t xml:space="preserve">Кузьмук О.М., </w:t>
            </w:r>
            <w:r w:rsidR="0045060A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5EE06E9C" w14:textId="630031EF" w:rsidR="0045060A" w:rsidRPr="00B86B0A" w:rsidRDefault="0045060A" w:rsidP="00450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Генсецька О.М., Савченко С.О., Кузьмук О.М.</w:t>
            </w:r>
          </w:p>
          <w:p w14:paraId="4608E906" w14:textId="77777777" w:rsidR="0045060A" w:rsidRPr="00B86B0A" w:rsidRDefault="0045060A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65CF4A5" w14:textId="43CA0981" w:rsidR="003C119E" w:rsidRPr="00B86B0A" w:rsidRDefault="0045060A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</w:t>
            </w:r>
            <w:r w:rsidR="003C119E" w:rsidRPr="00B86B0A">
              <w:rPr>
                <w:rFonts w:ascii="Times New Roman" w:eastAsia="Tahoma" w:hAnsi="Times New Roman" w:cs="Times New Roman"/>
              </w:rPr>
              <w:t xml:space="preserve">вченко С.О. </w:t>
            </w:r>
          </w:p>
          <w:p w14:paraId="77223A66" w14:textId="77777777" w:rsidR="003C119E" w:rsidRPr="00B86B0A" w:rsidRDefault="003C119E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72760CC" w14:textId="0ED29B86" w:rsidR="003C119E" w:rsidRPr="00B86B0A" w:rsidRDefault="0045060A" w:rsidP="0056750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</w:tc>
      </w:tr>
      <w:tr w:rsidR="003C119E" w:rsidRPr="00B86B0A" w14:paraId="18CB8CDC" w14:textId="77777777" w:rsidTr="00C17FDE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698D" w14:textId="5E83F3A0" w:rsidR="003C119E" w:rsidRPr="00B86B0A" w:rsidRDefault="00FF5A7F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0CA8" w14:textId="478B22B0" w:rsidR="003C119E" w:rsidRPr="00B86B0A" w:rsidRDefault="003C119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1.       </w:t>
            </w:r>
            <w:r w:rsidR="00E7384B" w:rsidRPr="00C34FCB">
              <w:rPr>
                <w:rFonts w:ascii="Times New Roman" w:hAnsi="Times New Roman" w:cs="Times New Roman"/>
                <w:b/>
                <w:bCs/>
              </w:rPr>
              <w:t>Практикум</w:t>
            </w:r>
            <w:r w:rsidR="00F05FCC" w:rsidRPr="00C34FCB">
              <w:rPr>
                <w:rFonts w:asciiTheme="minorHAnsi" w:eastAsiaTheme="minorHAnsi" w:hAnsiTheme="minorHAnsi" w:cstheme="minorBidi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="00E7384B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«</w:t>
            </w:r>
            <w:r w:rsidR="00F05FCC" w:rsidRPr="00F05FCC">
              <w:rPr>
                <w:rFonts w:ascii="Times New Roman" w:hAnsi="Times New Roman" w:cs="Times New Roman"/>
              </w:rPr>
              <w:t>Можливості використання сайту коледжу</w:t>
            </w:r>
            <w:r w:rsidR="00E7384B">
              <w:rPr>
                <w:rFonts w:ascii="Times New Roman" w:hAnsi="Times New Roman" w:cs="Times New Roman"/>
              </w:rPr>
              <w:t>»</w:t>
            </w:r>
            <w:r w:rsidRPr="00B86B0A">
              <w:rPr>
                <w:rFonts w:ascii="Times New Roman" w:hAnsi="Times New Roman" w:cs="Times New Roman"/>
              </w:rPr>
              <w:t>.</w:t>
            </w:r>
          </w:p>
          <w:p w14:paraId="5CAFE3E7" w14:textId="3755852A" w:rsidR="00EA5104" w:rsidRPr="00B86B0A" w:rsidRDefault="003C119E" w:rsidP="00EA510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 </w:t>
            </w:r>
            <w:r w:rsidR="00EA5104" w:rsidRPr="00B86B0A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542867C1" w14:textId="165E2B56" w:rsidR="003C119E" w:rsidRPr="00B86B0A" w:rsidRDefault="00C17FD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119E" w:rsidRPr="00B86B0A">
              <w:rPr>
                <w:rFonts w:ascii="Times New Roman" w:hAnsi="Times New Roman" w:cs="Times New Roman"/>
              </w:rPr>
              <w:t>.  </w:t>
            </w:r>
            <w:r w:rsidR="003C119E" w:rsidRPr="00B8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119E" w:rsidRPr="00B86B0A">
              <w:rPr>
                <w:rFonts w:ascii="Times New Roman" w:hAnsi="Times New Roman" w:cs="Times New Roman"/>
              </w:rPr>
              <w:t>Інформування  з новинками педагогіки.</w:t>
            </w:r>
          </w:p>
          <w:p w14:paraId="2D213766" w14:textId="6E96D546" w:rsidR="003C119E" w:rsidRPr="00B86B0A" w:rsidRDefault="00C17FDE" w:rsidP="0056750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119E">
              <w:rPr>
                <w:rFonts w:ascii="Times New Roman" w:hAnsi="Times New Roman" w:cs="Times New Roman"/>
              </w:rPr>
              <w:t>.</w:t>
            </w:r>
            <w:r w:rsidR="003C119E" w:rsidRPr="00B86B0A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70730" w14:textId="77777777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Березень</w:t>
            </w:r>
          </w:p>
          <w:p w14:paraId="1BBBB30D" w14:textId="7651A256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202</w:t>
            </w:r>
            <w:r w:rsidR="00E40F54">
              <w:rPr>
                <w:rFonts w:ascii="Times New Roman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6C2E" w14:textId="0B1BA348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     Савченко С.О.,</w:t>
            </w:r>
          </w:p>
          <w:p w14:paraId="7EA1DBCA" w14:textId="77777777" w:rsidR="003C119E" w:rsidRDefault="003C119E" w:rsidP="0056750E">
            <w:pPr>
              <w:rPr>
                <w:rFonts w:ascii="Times New Roman" w:hAnsi="Times New Roman" w:cs="Times New Roman"/>
              </w:rPr>
            </w:pPr>
          </w:p>
          <w:p w14:paraId="59A7E365" w14:textId="538454D3" w:rsidR="00E7384B" w:rsidRPr="00B86B0A" w:rsidRDefault="00E7384B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Пундик І.О.</w:t>
            </w:r>
          </w:p>
        </w:tc>
      </w:tr>
      <w:tr w:rsidR="00C17FDE" w:rsidRPr="00B86B0A" w14:paraId="2CAB38FB" w14:textId="77777777" w:rsidTr="00C17FDE">
        <w:trPr>
          <w:trHeight w:val="16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187B" w14:textId="77777777" w:rsidR="00C17FDE" w:rsidRDefault="00C17FDE" w:rsidP="00567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942B3" w14:textId="0E75BCCC" w:rsidR="00C17FDE" w:rsidRPr="00B86B0A" w:rsidRDefault="00C17FDE" w:rsidP="00C17FD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7FDE">
              <w:rPr>
                <w:rFonts w:ascii="Times New Roman" w:hAnsi="Times New Roman" w:cs="Times New Roman"/>
                <w:b/>
                <w:bCs/>
              </w:rPr>
              <w:t>.    </w:t>
            </w:r>
            <w:r w:rsidRPr="00C17FDE">
              <w:rPr>
                <w:rFonts w:ascii="Times New Roman" w:eastAsia="Tahoma" w:hAnsi="Times New Roman" w:cs="Times New Roman"/>
                <w:b/>
                <w:bCs/>
              </w:rPr>
              <w:t xml:space="preserve"> </w:t>
            </w:r>
            <w:r w:rsidRPr="00C17FDE">
              <w:rPr>
                <w:rFonts w:ascii="Times New Roman" w:eastAsia="Tahoma" w:hAnsi="Times New Roman" w:cs="Times New Roman"/>
                <w:b/>
                <w:bCs/>
              </w:rPr>
              <w:t>Методичний семінар</w:t>
            </w:r>
            <w:r w:rsidRPr="00B86B0A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«</w:t>
            </w:r>
            <w:r w:rsidRPr="00B86B0A">
              <w:rPr>
                <w:rFonts w:ascii="Times New Roman" w:eastAsia="Tahoma" w:hAnsi="Times New Roman" w:cs="Times New Roman"/>
              </w:rPr>
              <w:t>Інноваційні засоби навчання, програми  для впровадження в систему освіти</w:t>
            </w:r>
            <w:r>
              <w:rPr>
                <w:rFonts w:ascii="Times New Roman" w:eastAsia="Tahoma" w:hAnsi="Times New Roman" w:cs="Times New Roman"/>
              </w:rPr>
              <w:t>»</w:t>
            </w:r>
            <w:r w:rsidRPr="00B86B0A">
              <w:rPr>
                <w:rFonts w:ascii="Times New Roman" w:eastAsia="Tahoma" w:hAnsi="Times New Roman" w:cs="Times New Roman"/>
              </w:rPr>
              <w:t xml:space="preserve">. </w:t>
            </w:r>
          </w:p>
          <w:p w14:paraId="740DC6D5" w14:textId="3ABC6B6B" w:rsidR="00C17FDE" w:rsidRPr="00B86B0A" w:rsidRDefault="00C17FDE" w:rsidP="00C17FD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6B0A">
              <w:rPr>
                <w:rFonts w:ascii="Times New Roman" w:hAnsi="Times New Roman" w:cs="Times New Roman"/>
              </w:rPr>
              <w:t>.  </w:t>
            </w:r>
            <w:r w:rsidRPr="00B86B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6B0A">
              <w:rPr>
                <w:rFonts w:ascii="Times New Roman" w:hAnsi="Times New Roman" w:cs="Times New Roman"/>
              </w:rPr>
              <w:t>Інформування  з новинками педагогіки.</w:t>
            </w:r>
          </w:p>
          <w:p w14:paraId="0324E45B" w14:textId="4D38083E" w:rsidR="00C17FDE" w:rsidRPr="00B86B0A" w:rsidRDefault="00C17FDE" w:rsidP="00C17FDE">
            <w:pPr>
              <w:spacing w:line="240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B86B0A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9417" w14:textId="77777777" w:rsidR="00C17FDE" w:rsidRDefault="00C17FDE" w:rsidP="0056750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Квітень </w:t>
            </w:r>
          </w:p>
          <w:p w14:paraId="395916FB" w14:textId="1970EA6A" w:rsidR="00C17FDE" w:rsidRPr="00B86B0A" w:rsidRDefault="00C17FDE" w:rsidP="0056750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2023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3613B" w14:textId="77777777" w:rsidR="00C17FDE" w:rsidRPr="00B86B0A" w:rsidRDefault="00C17FDE" w:rsidP="00C17FD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С.О.,</w:t>
            </w:r>
          </w:p>
          <w:p w14:paraId="3026008E" w14:textId="77777777" w:rsidR="00C17FDE" w:rsidRDefault="00C17FDE" w:rsidP="00C17FDE">
            <w:pPr>
              <w:rPr>
                <w:rFonts w:ascii="Times New Roman" w:hAnsi="Times New Roman" w:cs="Times New Roman"/>
              </w:rPr>
            </w:pPr>
          </w:p>
          <w:p w14:paraId="29D35D33" w14:textId="3CF0258C" w:rsidR="00C17FDE" w:rsidRPr="00B86B0A" w:rsidRDefault="00C17FDE" w:rsidP="00C1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Пундик І.О.</w:t>
            </w:r>
          </w:p>
        </w:tc>
      </w:tr>
      <w:tr w:rsidR="003C119E" w:rsidRPr="00B86B0A" w14:paraId="6A7F9CFD" w14:textId="77777777" w:rsidTr="00C17FDE">
        <w:trPr>
          <w:trHeight w:val="22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78E5D" w14:textId="4110BC8B" w:rsidR="003C119E" w:rsidRPr="00B86B0A" w:rsidRDefault="00FF5A7F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C119E" w:rsidRPr="00B86B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D79B2" w14:textId="404FA647" w:rsidR="003C119E" w:rsidRPr="003552AB" w:rsidRDefault="003552AB" w:rsidP="003C119E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552AB">
              <w:rPr>
                <w:rFonts w:ascii="Times New Roman" w:hAnsi="Times New Roman" w:cs="Times New Roman"/>
              </w:rPr>
              <w:t xml:space="preserve">Підсумки роботи школи молодого викладача. Круглий стіл: «Мої перші сходинки в педагогічній майстерності» </w:t>
            </w:r>
          </w:p>
          <w:p w14:paraId="6F45B399" w14:textId="77777777" w:rsidR="003C119E" w:rsidRPr="00B86B0A" w:rsidRDefault="003C119E" w:rsidP="003C119E">
            <w:pPr>
              <w:widowControl w:val="0"/>
              <w:numPr>
                <w:ilvl w:val="0"/>
                <w:numId w:val="3"/>
              </w:numPr>
              <w:spacing w:line="240" w:lineRule="auto"/>
              <w:ind w:right="283"/>
              <w:jc w:val="both"/>
              <w:rPr>
                <w:rFonts w:ascii="Times New Roman" w:hAnsi="Times New Roman" w:cs="Times New Roman"/>
                <w:i/>
              </w:rPr>
            </w:pPr>
            <w:r w:rsidRPr="00B86B0A">
              <w:rPr>
                <w:rFonts w:ascii="Times New Roman" w:hAnsi="Times New Roman" w:cs="Times New Roman"/>
                <w:i/>
              </w:rPr>
              <w:t>Індивідуальні консультації, інструктажі, настанови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B86B0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7E007" w14:textId="1CAE2A12" w:rsidR="003C119E" w:rsidRPr="00B86B0A" w:rsidRDefault="003C119E" w:rsidP="0056750E">
            <w:pPr>
              <w:rPr>
                <w:rFonts w:ascii="Times New Roman" w:hAnsi="Times New Roman" w:cs="Times New Roman"/>
                <w:i/>
                <w:iCs/>
              </w:rPr>
            </w:pPr>
            <w:r w:rsidRPr="00B86B0A">
              <w:rPr>
                <w:rFonts w:ascii="Times New Roman" w:hAnsi="Times New Roman" w:cs="Times New Roman"/>
                <w:i/>
                <w:iCs/>
              </w:rPr>
              <w:t>Травень 202</w:t>
            </w:r>
            <w:r w:rsidR="003552AB">
              <w:rPr>
                <w:rFonts w:ascii="Times New Roman" w:hAnsi="Times New Roman" w:cs="Times New Roman"/>
                <w:i/>
                <w:iCs/>
              </w:rPr>
              <w:t>3</w:t>
            </w:r>
            <w:r w:rsidRPr="00B86B0A">
              <w:rPr>
                <w:rFonts w:ascii="Times New Roman" w:hAnsi="Times New Roman" w:cs="Times New Roman"/>
                <w:i/>
                <w:iCs/>
              </w:rPr>
              <w:t xml:space="preserve">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A58AB" w14:textId="77777777" w:rsidR="003C119E" w:rsidRPr="00B86B0A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>Савченко С.О.</w:t>
            </w:r>
          </w:p>
          <w:p w14:paraId="05785ACC" w14:textId="77777777" w:rsidR="003C119E" w:rsidRDefault="003C119E" w:rsidP="0056750E">
            <w:pPr>
              <w:rPr>
                <w:rFonts w:ascii="Times New Roman" w:hAnsi="Times New Roman" w:cs="Times New Roman"/>
              </w:rPr>
            </w:pPr>
            <w:r w:rsidRPr="00B86B0A">
              <w:rPr>
                <w:rFonts w:ascii="Times New Roman" w:hAnsi="Times New Roman" w:cs="Times New Roman"/>
              </w:rPr>
              <w:t xml:space="preserve"> </w:t>
            </w:r>
          </w:p>
          <w:p w14:paraId="342F0E77" w14:textId="77777777" w:rsidR="00C34FCB" w:rsidRDefault="00C34FCB" w:rsidP="0056750E">
            <w:pPr>
              <w:rPr>
                <w:rFonts w:ascii="Times New Roman" w:hAnsi="Times New Roman" w:cs="Times New Roman"/>
              </w:rPr>
            </w:pPr>
          </w:p>
          <w:p w14:paraId="66371724" w14:textId="656E94C3" w:rsidR="00C34FCB" w:rsidRPr="00B86B0A" w:rsidRDefault="00C34FCB" w:rsidP="00567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 С.О.</w:t>
            </w:r>
          </w:p>
        </w:tc>
      </w:tr>
    </w:tbl>
    <w:p w14:paraId="15C69831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left="567" w:right="20"/>
        <w:jc w:val="center"/>
      </w:pPr>
    </w:p>
    <w:p w14:paraId="7EC93A0F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08C53C60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11A9EA25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3E885AEB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1014BC2C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06838C73" w14:textId="77777777" w:rsidR="003C119E" w:rsidRDefault="003C119E" w:rsidP="003C119E">
      <w:pPr>
        <w:pStyle w:val="10"/>
        <w:keepNext/>
        <w:keepLines/>
        <w:shd w:val="clear" w:color="auto" w:fill="auto"/>
        <w:spacing w:before="0" w:after="0" w:line="840" w:lineRule="exact"/>
        <w:ind w:right="20"/>
        <w:jc w:val="center"/>
      </w:pPr>
    </w:p>
    <w:p w14:paraId="7FAFCE8C" w14:textId="77777777" w:rsidR="003C119E" w:rsidRDefault="003C119E" w:rsidP="003C119E"/>
    <w:p w14:paraId="680F608C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01A0674"/>
    <w:multiLevelType w:val="multilevel"/>
    <w:tmpl w:val="FB6CFA06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num w:numId="1" w16cid:durableId="78842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5090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354618">
    <w:abstractNumId w:val="3"/>
  </w:num>
  <w:num w:numId="4" w16cid:durableId="33673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F5"/>
    <w:rsid w:val="00014CF2"/>
    <w:rsid w:val="000205EC"/>
    <w:rsid w:val="00100FD9"/>
    <w:rsid w:val="001149C0"/>
    <w:rsid w:val="001B4685"/>
    <w:rsid w:val="001C6A21"/>
    <w:rsid w:val="001D49E0"/>
    <w:rsid w:val="001D7A43"/>
    <w:rsid w:val="00202EDA"/>
    <w:rsid w:val="00251B80"/>
    <w:rsid w:val="00286479"/>
    <w:rsid w:val="002D4482"/>
    <w:rsid w:val="003056C0"/>
    <w:rsid w:val="00305A44"/>
    <w:rsid w:val="003103BF"/>
    <w:rsid w:val="003552AB"/>
    <w:rsid w:val="00392878"/>
    <w:rsid w:val="003C119E"/>
    <w:rsid w:val="003F014E"/>
    <w:rsid w:val="003F3C34"/>
    <w:rsid w:val="0045060A"/>
    <w:rsid w:val="005205BE"/>
    <w:rsid w:val="005D79B9"/>
    <w:rsid w:val="00603285"/>
    <w:rsid w:val="00624E2F"/>
    <w:rsid w:val="006637F1"/>
    <w:rsid w:val="006664B2"/>
    <w:rsid w:val="007E11A2"/>
    <w:rsid w:val="0082116A"/>
    <w:rsid w:val="00854FC3"/>
    <w:rsid w:val="00880E83"/>
    <w:rsid w:val="00883E05"/>
    <w:rsid w:val="00890759"/>
    <w:rsid w:val="008A3678"/>
    <w:rsid w:val="008D3133"/>
    <w:rsid w:val="00910415"/>
    <w:rsid w:val="00994A9B"/>
    <w:rsid w:val="009D2548"/>
    <w:rsid w:val="009F28EC"/>
    <w:rsid w:val="009F42BE"/>
    <w:rsid w:val="00A240C2"/>
    <w:rsid w:val="00A65595"/>
    <w:rsid w:val="00A77FE2"/>
    <w:rsid w:val="00AB4227"/>
    <w:rsid w:val="00AD5B9E"/>
    <w:rsid w:val="00B72505"/>
    <w:rsid w:val="00B8069E"/>
    <w:rsid w:val="00BE6DA7"/>
    <w:rsid w:val="00C007D4"/>
    <w:rsid w:val="00C17FDE"/>
    <w:rsid w:val="00C34FCB"/>
    <w:rsid w:val="00C631B1"/>
    <w:rsid w:val="00D463F3"/>
    <w:rsid w:val="00D57728"/>
    <w:rsid w:val="00DC2B83"/>
    <w:rsid w:val="00DD67E2"/>
    <w:rsid w:val="00E40F54"/>
    <w:rsid w:val="00E7384B"/>
    <w:rsid w:val="00EA402A"/>
    <w:rsid w:val="00EA5104"/>
    <w:rsid w:val="00EB1D64"/>
    <w:rsid w:val="00F05FCC"/>
    <w:rsid w:val="00F643E6"/>
    <w:rsid w:val="00F72BF5"/>
    <w:rsid w:val="00F90797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313A"/>
  <w15:chartTrackingRefBased/>
  <w15:docId w15:val="{0FBC6C1E-5599-40A7-812E-D7B5F102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2BE"/>
    <w:pPr>
      <w:spacing w:after="0" w:line="276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C119E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3C119E"/>
    <w:pPr>
      <w:shd w:val="clear" w:color="auto" w:fill="FFFFFF"/>
      <w:spacing w:before="3120" w:after="3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40"/>
      <w:szCs w:val="40"/>
      <w:lang w:eastAsia="en-US"/>
    </w:rPr>
  </w:style>
  <w:style w:type="paragraph" w:styleId="a3">
    <w:name w:val="List Paragraph"/>
    <w:basedOn w:val="a"/>
    <w:uiPriority w:val="34"/>
    <w:qFormat/>
    <w:rsid w:val="007E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klnau.org.ua/mood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145</cp:revision>
  <dcterms:created xsi:type="dcterms:W3CDTF">2022-09-08T07:45:00Z</dcterms:created>
  <dcterms:modified xsi:type="dcterms:W3CDTF">2022-09-21T10:10:00Z</dcterms:modified>
</cp:coreProperties>
</file>