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B27F" w14:textId="77777777" w:rsidR="004076A1" w:rsidRDefault="004076A1" w:rsidP="004076A1">
      <w:pPr>
        <w:pStyle w:val="msonormalcxspmiddle"/>
        <w:ind w:left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 навчання з дисципліни «Основи філософських знань»</w:t>
      </w:r>
      <w:r>
        <w:t xml:space="preserve"> </w:t>
      </w:r>
      <w:proofErr w:type="spellStart"/>
      <w:r>
        <w:rPr>
          <w:b/>
          <w:sz w:val="28"/>
          <w:szCs w:val="28"/>
          <w:lang w:val="ru-RU"/>
        </w:rPr>
        <w:t>Програмні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компетентності</w:t>
      </w:r>
      <w:proofErr w:type="spellEnd"/>
      <w:r>
        <w:rPr>
          <w:b/>
          <w:sz w:val="28"/>
          <w:szCs w:val="28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053"/>
      </w:tblGrid>
      <w:tr w:rsidR="004076A1" w:rsidRPr="00102049" w14:paraId="0F519CFB" w14:textId="77777777" w:rsidTr="007566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8D79" w14:textId="77777777" w:rsidR="004076A1" w:rsidRDefault="004076A1" w:rsidP="00756613">
            <w:pPr>
              <w:jc w:val="both"/>
            </w:pPr>
            <w:r>
              <w:t>Загальні компетентності</w:t>
            </w:r>
          </w:p>
          <w:p w14:paraId="381944E8" w14:textId="77777777" w:rsidR="004076A1" w:rsidRPr="00102049" w:rsidRDefault="004076A1" w:rsidP="00756613">
            <w:pPr>
              <w:jc w:val="both"/>
              <w:rPr>
                <w:szCs w:val="28"/>
                <w:lang w:val="ru-RU"/>
              </w:rPr>
            </w:pPr>
            <w:r>
              <w:t>(ЗК)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4BFA" w14:textId="77777777" w:rsidR="004076A1" w:rsidRPr="00D83E91" w:rsidRDefault="004076A1" w:rsidP="00756613">
            <w:pPr>
              <w:pStyle w:val="msonormalcxspmiddle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  <w:lang w:val="ru-RU" w:eastAsia="en-US"/>
              </w:rPr>
            </w:pPr>
            <w:r w:rsidRPr="00D83E91">
              <w:rPr>
                <w:sz w:val="28"/>
                <w:szCs w:val="28"/>
                <w:lang w:val="ru-RU" w:eastAsia="en-US"/>
              </w:rPr>
              <w:t xml:space="preserve">ЗК1.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Здатність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до абстрактного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мислення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аналізу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та синтезу.</w:t>
            </w:r>
          </w:p>
          <w:p w14:paraId="7AF08B89" w14:textId="77777777" w:rsidR="004076A1" w:rsidRPr="00D83E91" w:rsidRDefault="004076A1" w:rsidP="00756613">
            <w:pPr>
              <w:pStyle w:val="msonormalcxspmiddle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  <w:lang w:val="ru-RU" w:eastAsia="en-US"/>
              </w:rPr>
            </w:pPr>
            <w:r w:rsidRPr="00D83E91">
              <w:rPr>
                <w:sz w:val="28"/>
                <w:szCs w:val="28"/>
                <w:lang w:val="ru-RU" w:eastAsia="en-US"/>
              </w:rPr>
              <w:t xml:space="preserve">ЗК2.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Здатність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застосовувати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знання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у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практичних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ситуаціях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>.</w:t>
            </w:r>
          </w:p>
          <w:p w14:paraId="7925FF2D" w14:textId="77777777" w:rsidR="004076A1" w:rsidRPr="00D83E91" w:rsidRDefault="004076A1" w:rsidP="00756613">
            <w:pPr>
              <w:pStyle w:val="msonormalcxspmiddle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  <w:lang w:val="ru-RU" w:eastAsia="en-US"/>
              </w:rPr>
            </w:pPr>
            <w:r w:rsidRPr="00D83E91">
              <w:rPr>
                <w:sz w:val="28"/>
                <w:szCs w:val="28"/>
                <w:lang w:val="ru-RU" w:eastAsia="en-US"/>
              </w:rPr>
              <w:t xml:space="preserve">ЗК3.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Здатність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проведення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досліджень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на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відповідному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рівні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здатність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до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пошуку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оброблення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аналізу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інформації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різних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джерел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>.</w:t>
            </w:r>
          </w:p>
          <w:p w14:paraId="41BB5DA7" w14:textId="77777777" w:rsidR="004076A1" w:rsidRPr="00D83E91" w:rsidRDefault="004076A1" w:rsidP="00756613">
            <w:pPr>
              <w:pStyle w:val="msonormalcxspmiddle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  <w:lang w:val="ru-RU" w:eastAsia="en-US"/>
              </w:rPr>
            </w:pPr>
            <w:r w:rsidRPr="00D83E91">
              <w:rPr>
                <w:sz w:val="28"/>
                <w:szCs w:val="28"/>
                <w:lang w:val="ru-RU" w:eastAsia="en-US"/>
              </w:rPr>
              <w:t xml:space="preserve">ЗК4.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Здатність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спілкуватися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державною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мовою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як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усно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, так і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письмово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>.</w:t>
            </w:r>
          </w:p>
          <w:p w14:paraId="4C04B6B2" w14:textId="77777777" w:rsidR="004076A1" w:rsidRPr="00D83E91" w:rsidRDefault="004076A1" w:rsidP="00756613">
            <w:pPr>
              <w:pStyle w:val="msonormalcxspmiddle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  <w:lang w:val="ru-RU" w:eastAsia="en-US"/>
              </w:rPr>
            </w:pPr>
            <w:r w:rsidRPr="00D83E91">
              <w:rPr>
                <w:sz w:val="28"/>
                <w:szCs w:val="28"/>
                <w:lang w:val="ru-RU" w:eastAsia="en-US"/>
              </w:rPr>
              <w:t xml:space="preserve">ЗК5.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Навички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використання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інформаційних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і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комунікаційних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технологій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>.</w:t>
            </w:r>
          </w:p>
          <w:p w14:paraId="6BE19B22" w14:textId="77777777" w:rsidR="004076A1" w:rsidRPr="00D83E91" w:rsidRDefault="004076A1" w:rsidP="00756613">
            <w:pPr>
              <w:pStyle w:val="msonormalcxspmiddle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  <w:lang w:val="ru-RU" w:eastAsia="en-US"/>
              </w:rPr>
            </w:pPr>
            <w:r w:rsidRPr="00D83E91">
              <w:rPr>
                <w:sz w:val="28"/>
                <w:szCs w:val="28"/>
                <w:lang w:val="ru-RU" w:eastAsia="en-US"/>
              </w:rPr>
              <w:t xml:space="preserve">ЗК6.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Здатність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працювати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як у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команді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, так і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самостійно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>.</w:t>
            </w:r>
          </w:p>
          <w:p w14:paraId="49096AB3" w14:textId="77777777" w:rsidR="004076A1" w:rsidRPr="00D83E91" w:rsidRDefault="004076A1" w:rsidP="00756613">
            <w:pPr>
              <w:pStyle w:val="msonormalcxspmiddle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  <w:lang w:val="ru-RU" w:eastAsia="en-US"/>
              </w:rPr>
            </w:pPr>
            <w:r w:rsidRPr="00D83E91">
              <w:rPr>
                <w:sz w:val="28"/>
                <w:szCs w:val="28"/>
                <w:lang w:val="ru-RU" w:eastAsia="en-US"/>
              </w:rPr>
              <w:t xml:space="preserve">ЗК7.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Здатність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до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адаптації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дії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в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новій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ситуації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>.</w:t>
            </w:r>
          </w:p>
          <w:p w14:paraId="094F3EE8" w14:textId="77777777" w:rsidR="004076A1" w:rsidRPr="00D83E91" w:rsidRDefault="004076A1" w:rsidP="00756613">
            <w:pPr>
              <w:pStyle w:val="msonormalcxspmiddle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  <w:lang w:val="ru-RU" w:eastAsia="en-US"/>
              </w:rPr>
            </w:pPr>
            <w:r w:rsidRPr="00D83E91">
              <w:rPr>
                <w:sz w:val="28"/>
                <w:szCs w:val="28"/>
                <w:lang w:val="ru-RU" w:eastAsia="en-US"/>
              </w:rPr>
              <w:t xml:space="preserve">ЗК8.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Здатність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до креативного та критичного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мислення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>.</w:t>
            </w:r>
          </w:p>
          <w:p w14:paraId="402CF0A5" w14:textId="77777777" w:rsidR="004076A1" w:rsidRPr="00D83E91" w:rsidRDefault="004076A1" w:rsidP="00756613">
            <w:pPr>
              <w:pStyle w:val="msonormalcxspmiddle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  <w:lang w:val="ru-RU" w:eastAsia="en-US"/>
              </w:rPr>
            </w:pPr>
            <w:r w:rsidRPr="00D83E91">
              <w:rPr>
                <w:sz w:val="28"/>
                <w:szCs w:val="28"/>
                <w:lang w:val="ru-RU" w:eastAsia="en-US"/>
              </w:rPr>
              <w:t xml:space="preserve">ЗК9.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Здатність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приймати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обґрунтовані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рішення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>.</w:t>
            </w:r>
          </w:p>
          <w:p w14:paraId="1718C3C9" w14:textId="77777777" w:rsidR="004076A1" w:rsidRPr="00D83E91" w:rsidRDefault="004076A1" w:rsidP="00756613">
            <w:pPr>
              <w:pStyle w:val="msonormalcxspmiddle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  <w:lang w:val="ru-RU" w:eastAsia="en-US"/>
              </w:rPr>
            </w:pPr>
            <w:r w:rsidRPr="00D83E91">
              <w:rPr>
                <w:sz w:val="28"/>
                <w:szCs w:val="28"/>
                <w:lang w:val="ru-RU" w:eastAsia="en-US"/>
              </w:rPr>
              <w:t xml:space="preserve">ЗК10.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Навички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міжособистісної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взаємодії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>.</w:t>
            </w:r>
          </w:p>
          <w:p w14:paraId="2C1BA154" w14:textId="77777777" w:rsidR="004076A1" w:rsidRPr="00D83E91" w:rsidRDefault="004076A1" w:rsidP="00756613">
            <w:pPr>
              <w:pStyle w:val="msonormalcxspmiddle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  <w:lang w:val="ru-RU" w:eastAsia="en-US"/>
              </w:rPr>
            </w:pPr>
            <w:r w:rsidRPr="00D83E91">
              <w:rPr>
                <w:sz w:val="28"/>
                <w:szCs w:val="28"/>
                <w:lang w:val="ru-RU" w:eastAsia="en-US"/>
              </w:rPr>
              <w:t xml:space="preserve">ЗК11.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Здатність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виявляти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ініціативу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підприємливість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>.</w:t>
            </w:r>
          </w:p>
          <w:p w14:paraId="3B08ECE8" w14:textId="77777777" w:rsidR="004076A1" w:rsidRPr="00D83E91" w:rsidRDefault="004076A1" w:rsidP="00756613">
            <w:pPr>
              <w:pStyle w:val="msonormalcxspmiddle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  <w:lang w:val="ru-RU" w:eastAsia="en-US"/>
              </w:rPr>
            </w:pPr>
            <w:r w:rsidRPr="00D83E91">
              <w:rPr>
                <w:sz w:val="28"/>
                <w:szCs w:val="28"/>
                <w:lang w:val="ru-RU" w:eastAsia="en-US"/>
              </w:rPr>
              <w:t xml:space="preserve">ЗК12.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Здатність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свідомо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соціально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відповідально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діяти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на</w:t>
            </w:r>
          </w:p>
          <w:p w14:paraId="60754E81" w14:textId="77777777" w:rsidR="004076A1" w:rsidRPr="00102049" w:rsidRDefault="004076A1" w:rsidP="00756613">
            <w:pPr>
              <w:pStyle w:val="msonormalcxspmiddle"/>
              <w:spacing w:before="0" w:beforeAutospacing="0" w:after="0" w:afterAutospacing="0"/>
              <w:ind w:firstLine="34"/>
              <w:jc w:val="both"/>
              <w:rPr>
                <w:rFonts w:ascii="Calibri" w:hAnsi="Calibri"/>
                <w:sz w:val="28"/>
                <w:szCs w:val="28"/>
                <w:lang w:val="ru-RU" w:eastAsia="en-US"/>
              </w:rPr>
            </w:pP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основі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етичних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83E91">
              <w:rPr>
                <w:sz w:val="28"/>
                <w:szCs w:val="28"/>
                <w:lang w:val="ru-RU" w:eastAsia="en-US"/>
              </w:rPr>
              <w:t>міркувань</w:t>
            </w:r>
            <w:proofErr w:type="spellEnd"/>
            <w:r w:rsidRPr="00D83E91">
              <w:rPr>
                <w:sz w:val="28"/>
                <w:szCs w:val="28"/>
                <w:lang w:val="ru-RU" w:eastAsia="en-US"/>
              </w:rPr>
              <w:t>.</w:t>
            </w:r>
          </w:p>
        </w:tc>
      </w:tr>
    </w:tbl>
    <w:p w14:paraId="49001529" w14:textId="77777777" w:rsidR="004076A1" w:rsidRDefault="004076A1" w:rsidP="004076A1">
      <w:pPr>
        <w:jc w:val="center"/>
        <w:rPr>
          <w:b/>
          <w:szCs w:val="28"/>
        </w:rPr>
      </w:pPr>
      <w:r>
        <w:rPr>
          <w:b/>
          <w:szCs w:val="28"/>
        </w:rPr>
        <w:t>Програмні результати навчання: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053"/>
      </w:tblGrid>
      <w:tr w:rsidR="004076A1" w:rsidRPr="00102049" w14:paraId="1C70CFFF" w14:textId="77777777" w:rsidTr="007566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A6C7" w14:textId="77777777" w:rsidR="004076A1" w:rsidRDefault="004076A1" w:rsidP="00756613">
            <w:r>
              <w:t>Програмні результати</w:t>
            </w:r>
          </w:p>
          <w:p w14:paraId="4F62F4D0" w14:textId="77777777" w:rsidR="004076A1" w:rsidRPr="00102049" w:rsidRDefault="004076A1" w:rsidP="00756613">
            <w:pPr>
              <w:rPr>
                <w:lang w:val="ru-RU"/>
              </w:rPr>
            </w:pPr>
            <w:r>
              <w:t>навчання (ПРН)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A535" w14:textId="77777777" w:rsidR="004076A1" w:rsidRDefault="004076A1" w:rsidP="00756613">
            <w:r>
              <w:t>ПРН1. Базові уявлення про основи філософії, правознавства, що сприяють розвитку загальної культури й соціалізації особистості, схильності до етичних цінностей, знання вітчизняної історії, економіки й права, розуміння</w:t>
            </w:r>
          </w:p>
          <w:p w14:paraId="710CAD54" w14:textId="77777777" w:rsidR="004076A1" w:rsidRDefault="004076A1" w:rsidP="00756613">
            <w:r>
              <w:t>причинно-наслідкових зв’язків розвитку суспільства й уміння їх використовувати в професійній і соціальній діяльності.</w:t>
            </w:r>
          </w:p>
          <w:p w14:paraId="0E626FDF" w14:textId="77777777" w:rsidR="004076A1" w:rsidRDefault="004076A1" w:rsidP="00756613">
            <w:r>
              <w:t>ПРН13. Здатність творчо мислити, вміння доводити та</w:t>
            </w:r>
          </w:p>
          <w:p w14:paraId="716A7754" w14:textId="77777777" w:rsidR="004076A1" w:rsidRPr="00102049" w:rsidRDefault="004076A1" w:rsidP="00756613">
            <w:pPr>
              <w:rPr>
                <w:lang w:val="ru-RU"/>
              </w:rPr>
            </w:pPr>
            <w:r>
              <w:t>відстоювати власну думку</w:t>
            </w:r>
          </w:p>
        </w:tc>
      </w:tr>
    </w:tbl>
    <w:p w14:paraId="2EE8347E" w14:textId="77777777" w:rsidR="004076A1" w:rsidRDefault="004076A1" w:rsidP="004076A1">
      <w:pPr>
        <w:rPr>
          <w:b/>
        </w:rPr>
      </w:pPr>
    </w:p>
    <w:p w14:paraId="1D328ADC" w14:textId="77777777" w:rsidR="004076A1" w:rsidRDefault="004076A1" w:rsidP="004076A1">
      <w:pPr>
        <w:jc w:val="center"/>
        <w:rPr>
          <w:b/>
        </w:rPr>
      </w:pPr>
    </w:p>
    <w:p w14:paraId="0B0F68A6" w14:textId="77777777" w:rsidR="00205D70" w:rsidRDefault="00205D70"/>
    <w:sectPr w:rsidR="00205D7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2D"/>
    <w:rsid w:val="00205D70"/>
    <w:rsid w:val="002D322D"/>
    <w:rsid w:val="0040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C98FC-A180-40A9-A0B7-19169D74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6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076A1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2021-04-12T19:12:00Z</dcterms:created>
  <dcterms:modified xsi:type="dcterms:W3CDTF">2021-04-12T19:12:00Z</dcterms:modified>
</cp:coreProperties>
</file>