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F5BF" w14:textId="77777777" w:rsidR="00A23AF6" w:rsidRPr="00E95911" w:rsidRDefault="00A23AF6" w:rsidP="00A23AF6">
      <w:pPr>
        <w:spacing w:after="240"/>
        <w:ind w:left="7513" w:hanging="6946"/>
        <w:jc w:val="center"/>
        <w:rPr>
          <w:b/>
          <w:szCs w:val="28"/>
          <w:lang w:val="uk-UA"/>
        </w:rPr>
      </w:pPr>
      <w:r w:rsidRPr="00E95911">
        <w:rPr>
          <w:b/>
          <w:szCs w:val="28"/>
          <w:lang w:val="uk-UA"/>
        </w:rPr>
        <w:t>Теми практичних</w:t>
      </w:r>
      <w:r>
        <w:rPr>
          <w:b/>
          <w:szCs w:val="28"/>
          <w:lang w:val="uk-UA"/>
        </w:rPr>
        <w:t xml:space="preserve"> і лабораторних</w:t>
      </w:r>
      <w:r w:rsidRPr="00E95911">
        <w:rPr>
          <w:b/>
          <w:szCs w:val="28"/>
          <w:lang w:val="uk-UA"/>
        </w:rPr>
        <w:t xml:space="preserve"> занять</w:t>
      </w:r>
    </w:p>
    <w:tbl>
      <w:tblPr>
        <w:tblW w:w="9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966"/>
        <w:gridCol w:w="1547"/>
      </w:tblGrid>
      <w:tr w:rsidR="00A23AF6" w:rsidRPr="00E95911" w14:paraId="7D3333D3" w14:textId="77777777" w:rsidTr="00227331">
        <w:tc>
          <w:tcPr>
            <w:tcW w:w="992" w:type="dxa"/>
            <w:shd w:val="clear" w:color="auto" w:fill="auto"/>
            <w:vAlign w:val="center"/>
          </w:tcPr>
          <w:p w14:paraId="238F95A7" w14:textId="77777777" w:rsidR="00A23AF6" w:rsidRPr="00E95911" w:rsidRDefault="00A23AF6" w:rsidP="0022733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№</w:t>
            </w:r>
          </w:p>
          <w:p w14:paraId="566CE57C" w14:textId="77777777" w:rsidR="00A23AF6" w:rsidRPr="00E95911" w:rsidRDefault="00A23AF6" w:rsidP="00227331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6966" w:type="dxa"/>
            <w:shd w:val="clear" w:color="auto" w:fill="auto"/>
            <w:vAlign w:val="center"/>
          </w:tcPr>
          <w:p w14:paraId="2AAC9A45" w14:textId="77777777" w:rsidR="00A23AF6" w:rsidRPr="00E95911" w:rsidRDefault="00A23AF6" w:rsidP="00227331">
            <w:pPr>
              <w:jc w:val="center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AA702D6" w14:textId="77777777" w:rsidR="00A23AF6" w:rsidRPr="00E95911" w:rsidRDefault="00A23AF6" w:rsidP="00227331">
            <w:pPr>
              <w:jc w:val="center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Кількість</w:t>
            </w:r>
          </w:p>
          <w:p w14:paraId="3424A74E" w14:textId="77777777" w:rsidR="00A23AF6" w:rsidRPr="00E95911" w:rsidRDefault="00A23AF6" w:rsidP="00227331">
            <w:pPr>
              <w:jc w:val="center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Годин</w:t>
            </w:r>
          </w:p>
        </w:tc>
      </w:tr>
      <w:tr w:rsidR="00A23AF6" w:rsidRPr="00E95911" w14:paraId="6E58AECB" w14:textId="77777777" w:rsidTr="00227331">
        <w:tc>
          <w:tcPr>
            <w:tcW w:w="992" w:type="dxa"/>
            <w:shd w:val="clear" w:color="auto" w:fill="auto"/>
            <w:vAlign w:val="center"/>
          </w:tcPr>
          <w:p w14:paraId="30581359" w14:textId="77777777" w:rsidR="00A23AF6" w:rsidRPr="00E95911" w:rsidRDefault="00A23AF6" w:rsidP="0022733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1.</w:t>
            </w:r>
          </w:p>
        </w:tc>
        <w:tc>
          <w:tcPr>
            <w:tcW w:w="6966" w:type="dxa"/>
            <w:shd w:val="clear" w:color="auto" w:fill="auto"/>
            <w:vAlign w:val="center"/>
          </w:tcPr>
          <w:p w14:paraId="3DEB142D" w14:textId="77777777" w:rsidR="00A23AF6" w:rsidRPr="00A23AF6" w:rsidRDefault="00A23AF6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A23AF6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Проведення навчання і перевірки знань з охорони праці в організації. </w:t>
            </w:r>
            <w:proofErr w:type="spellStart"/>
            <w:r w:rsidRPr="00A23AF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Організація</w:t>
            </w:r>
            <w:proofErr w:type="spellEnd"/>
            <w:r w:rsidRPr="00A23AF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proofErr w:type="spellStart"/>
            <w:r w:rsidRPr="00A23AF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підготовки</w:t>
            </w:r>
            <w:proofErr w:type="spellEnd"/>
            <w:r w:rsidRPr="00A23AF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і </w:t>
            </w:r>
            <w:proofErr w:type="spellStart"/>
            <w:r w:rsidRPr="00A23AF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проведення</w:t>
            </w:r>
            <w:proofErr w:type="spellEnd"/>
            <w:r w:rsidRPr="00A23AF6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інструктажу з охорони праці для працівників</w:t>
            </w:r>
            <w:r w:rsidRPr="00A23AF6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.</w:t>
            </w:r>
            <w:r w:rsidRPr="00A23AF6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E71C9D3" w14:textId="77777777" w:rsidR="00A23AF6" w:rsidRPr="00E95911" w:rsidRDefault="00A23AF6" w:rsidP="0022733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2</w:t>
            </w:r>
          </w:p>
        </w:tc>
      </w:tr>
      <w:tr w:rsidR="00A23AF6" w:rsidRPr="00E95911" w14:paraId="0ACCBF76" w14:textId="77777777" w:rsidTr="00227331">
        <w:tc>
          <w:tcPr>
            <w:tcW w:w="992" w:type="dxa"/>
            <w:shd w:val="clear" w:color="auto" w:fill="auto"/>
            <w:vAlign w:val="center"/>
          </w:tcPr>
          <w:p w14:paraId="5B36876C" w14:textId="77777777" w:rsidR="00A23AF6" w:rsidRPr="00E95911" w:rsidRDefault="00A23AF6" w:rsidP="0022733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 xml:space="preserve">2. </w:t>
            </w:r>
          </w:p>
        </w:tc>
        <w:tc>
          <w:tcPr>
            <w:tcW w:w="6966" w:type="dxa"/>
            <w:shd w:val="clear" w:color="auto" w:fill="auto"/>
            <w:vAlign w:val="center"/>
          </w:tcPr>
          <w:p w14:paraId="55F626CE" w14:textId="77777777" w:rsidR="00A23AF6" w:rsidRPr="00E95911" w:rsidRDefault="00A23AF6" w:rsidP="00227331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Складання </w:t>
            </w:r>
            <w:r w:rsidRPr="00555932">
              <w:rPr>
                <w:i/>
                <w:szCs w:val="28"/>
                <w:lang w:val="uk-UA"/>
              </w:rPr>
              <w:t>інструкції з охорони праці.</w:t>
            </w:r>
            <w:r>
              <w:rPr>
                <w:i/>
                <w:szCs w:val="28"/>
                <w:lang w:val="uk-UA"/>
              </w:rPr>
              <w:t xml:space="preserve"> Вивчення номенклатури заходів з охорони праці колективного договору. 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F3B8E3E" w14:textId="77777777" w:rsidR="00A23AF6" w:rsidRPr="00E95911" w:rsidRDefault="00A23AF6" w:rsidP="0022733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2</w:t>
            </w:r>
          </w:p>
        </w:tc>
      </w:tr>
      <w:tr w:rsidR="00A23AF6" w:rsidRPr="00E95911" w14:paraId="454FF496" w14:textId="77777777" w:rsidTr="00227331">
        <w:tc>
          <w:tcPr>
            <w:tcW w:w="992" w:type="dxa"/>
            <w:shd w:val="clear" w:color="auto" w:fill="auto"/>
            <w:vAlign w:val="center"/>
          </w:tcPr>
          <w:p w14:paraId="6BD9CAA9" w14:textId="77777777" w:rsidR="00A23AF6" w:rsidRPr="00E95911" w:rsidRDefault="00A23AF6" w:rsidP="002273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6966" w:type="dxa"/>
            <w:shd w:val="clear" w:color="auto" w:fill="auto"/>
            <w:vAlign w:val="center"/>
          </w:tcPr>
          <w:p w14:paraId="1D40A976" w14:textId="77777777" w:rsidR="00A23AF6" w:rsidRDefault="00A23AF6" w:rsidP="00227331">
            <w:pPr>
              <w:tabs>
                <w:tab w:val="left" w:pos="284"/>
                <w:tab w:val="left" w:pos="567"/>
              </w:tabs>
              <w:jc w:val="both"/>
              <w:rPr>
                <w:i/>
                <w:szCs w:val="28"/>
                <w:lang w:val="uk-UA"/>
              </w:rPr>
            </w:pPr>
            <w:r w:rsidRPr="00147D37">
              <w:rPr>
                <w:i/>
                <w:szCs w:val="28"/>
                <w:lang w:val="uk-UA"/>
              </w:rPr>
              <w:t>Розслідування та облік нещасних випадків на виробництві.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4B1D547" w14:textId="77777777" w:rsidR="00A23AF6" w:rsidRPr="00E95911" w:rsidRDefault="00A23AF6" w:rsidP="002273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23AF6" w:rsidRPr="00E95911" w14:paraId="4472BE12" w14:textId="77777777" w:rsidTr="00227331">
        <w:tc>
          <w:tcPr>
            <w:tcW w:w="992" w:type="dxa"/>
            <w:shd w:val="clear" w:color="auto" w:fill="auto"/>
            <w:vAlign w:val="center"/>
          </w:tcPr>
          <w:p w14:paraId="2766F8A2" w14:textId="77777777" w:rsidR="00A23AF6" w:rsidRPr="00E95911" w:rsidRDefault="00A23AF6" w:rsidP="002273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E95911">
              <w:rPr>
                <w:szCs w:val="28"/>
                <w:lang w:val="uk-UA"/>
              </w:rPr>
              <w:t>.</w:t>
            </w:r>
          </w:p>
        </w:tc>
        <w:tc>
          <w:tcPr>
            <w:tcW w:w="6966" w:type="dxa"/>
            <w:shd w:val="clear" w:color="auto" w:fill="auto"/>
            <w:vAlign w:val="center"/>
          </w:tcPr>
          <w:p w14:paraId="345D2609" w14:textId="77777777" w:rsidR="00A23AF6" w:rsidRPr="007A27BC" w:rsidRDefault="00A23AF6" w:rsidP="00227331">
            <w:pPr>
              <w:pStyle w:val="NoSpacing"/>
              <w:ind w:left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93009">
              <w:rPr>
                <w:rFonts w:ascii="Times New Roman" w:hAnsi="Times New Roman"/>
                <w:i/>
                <w:sz w:val="28"/>
                <w:szCs w:val="28"/>
              </w:rPr>
              <w:t>Розрахунок виробничого освітлення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488F02C" w14:textId="77777777" w:rsidR="00A23AF6" w:rsidRPr="00E95911" w:rsidRDefault="00A23AF6" w:rsidP="002273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23AF6" w:rsidRPr="00E95911" w14:paraId="1B12CD08" w14:textId="77777777" w:rsidTr="00227331">
        <w:tc>
          <w:tcPr>
            <w:tcW w:w="992" w:type="dxa"/>
            <w:shd w:val="clear" w:color="auto" w:fill="auto"/>
            <w:vAlign w:val="center"/>
          </w:tcPr>
          <w:p w14:paraId="00F29C93" w14:textId="77777777" w:rsidR="00A23AF6" w:rsidRPr="00E95911" w:rsidRDefault="00A23AF6" w:rsidP="002273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6966" w:type="dxa"/>
            <w:shd w:val="clear" w:color="auto" w:fill="auto"/>
            <w:vAlign w:val="center"/>
          </w:tcPr>
          <w:p w14:paraId="766D5352" w14:textId="77777777" w:rsidR="00A23AF6" w:rsidRDefault="00A23AF6" w:rsidP="00227331">
            <w:pPr>
              <w:pStyle w:val="NoSpacing"/>
              <w:ind w:left="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Вибір типів та визначення необхідної кількості первинних засобів пожежогасіння. </w:t>
            </w:r>
            <w:r w:rsidRPr="00BD38AD">
              <w:rPr>
                <w:rFonts w:ascii="Times New Roman" w:hAnsi="Times New Roman"/>
                <w:i/>
                <w:sz w:val="28"/>
                <w:szCs w:val="28"/>
              </w:rPr>
              <w:t>Застосування первинних засобів гасіння пожеж.</w:t>
            </w:r>
          </w:p>
          <w:p w14:paraId="5B22592A" w14:textId="77777777" w:rsidR="00A23AF6" w:rsidRPr="00E95911" w:rsidRDefault="00A23AF6" w:rsidP="00227331">
            <w:pPr>
              <w:jc w:val="both"/>
              <w:rPr>
                <w:szCs w:val="28"/>
                <w:lang w:val="uk-UA"/>
              </w:rPr>
            </w:pPr>
            <w:r w:rsidRPr="00BD38AD">
              <w:rPr>
                <w:i/>
                <w:szCs w:val="28"/>
              </w:rPr>
              <w:t xml:space="preserve"> </w:t>
            </w:r>
            <w:proofErr w:type="spellStart"/>
            <w:r w:rsidRPr="00BD38AD">
              <w:rPr>
                <w:i/>
                <w:szCs w:val="28"/>
              </w:rPr>
              <w:t>Надання</w:t>
            </w:r>
            <w:proofErr w:type="spellEnd"/>
            <w:r w:rsidRPr="00BD38AD">
              <w:rPr>
                <w:i/>
                <w:szCs w:val="28"/>
              </w:rPr>
              <w:t xml:space="preserve"> </w:t>
            </w:r>
            <w:proofErr w:type="spellStart"/>
            <w:r w:rsidRPr="00BD38AD">
              <w:rPr>
                <w:i/>
                <w:szCs w:val="28"/>
              </w:rPr>
              <w:t>першої</w:t>
            </w:r>
            <w:proofErr w:type="spellEnd"/>
            <w:r w:rsidRPr="00BD38AD">
              <w:rPr>
                <w:i/>
                <w:szCs w:val="28"/>
              </w:rPr>
              <w:t xml:space="preserve"> </w:t>
            </w:r>
            <w:proofErr w:type="spellStart"/>
            <w:r w:rsidRPr="00BD38AD">
              <w:rPr>
                <w:i/>
                <w:szCs w:val="28"/>
              </w:rPr>
              <w:t>долікарської</w:t>
            </w:r>
            <w:proofErr w:type="spellEnd"/>
            <w:r w:rsidRPr="00BD38AD">
              <w:rPr>
                <w:i/>
                <w:szCs w:val="28"/>
              </w:rPr>
              <w:t xml:space="preserve"> </w:t>
            </w:r>
            <w:proofErr w:type="spellStart"/>
            <w:r w:rsidRPr="00BD38AD">
              <w:rPr>
                <w:i/>
                <w:szCs w:val="28"/>
              </w:rPr>
              <w:t>допомоги</w:t>
            </w:r>
            <w:proofErr w:type="spellEnd"/>
            <w:r w:rsidRPr="00BD38AD">
              <w:rPr>
                <w:i/>
                <w:szCs w:val="28"/>
              </w:rPr>
              <w:t xml:space="preserve"> при </w:t>
            </w:r>
            <w:proofErr w:type="spellStart"/>
            <w:r w:rsidRPr="00BD38AD">
              <w:rPr>
                <w:i/>
                <w:szCs w:val="28"/>
              </w:rPr>
              <w:t>нещасних</w:t>
            </w:r>
            <w:proofErr w:type="spellEnd"/>
            <w:r w:rsidRPr="00BD38AD">
              <w:rPr>
                <w:i/>
                <w:szCs w:val="28"/>
              </w:rPr>
              <w:t xml:space="preserve"> </w:t>
            </w:r>
            <w:proofErr w:type="spellStart"/>
            <w:r w:rsidRPr="00BD38AD">
              <w:rPr>
                <w:i/>
                <w:szCs w:val="28"/>
              </w:rPr>
              <w:t>випадках</w:t>
            </w:r>
            <w:proofErr w:type="spellEnd"/>
            <w:r w:rsidRPr="00BD38AD">
              <w:rPr>
                <w:i/>
                <w:szCs w:val="28"/>
              </w:rPr>
              <w:t>.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FC386AF" w14:textId="77777777" w:rsidR="00A23AF6" w:rsidRPr="00E95911" w:rsidRDefault="00A23AF6" w:rsidP="0022733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A23AF6" w:rsidRPr="00E95911" w14:paraId="1C18426F" w14:textId="77777777" w:rsidTr="00227331">
        <w:tc>
          <w:tcPr>
            <w:tcW w:w="7958" w:type="dxa"/>
            <w:gridSpan w:val="2"/>
            <w:shd w:val="clear" w:color="auto" w:fill="auto"/>
            <w:vAlign w:val="center"/>
          </w:tcPr>
          <w:p w14:paraId="3B505D22" w14:textId="77777777" w:rsidR="00A23AF6" w:rsidRPr="00E95911" w:rsidRDefault="00A23AF6" w:rsidP="00227331">
            <w:pPr>
              <w:rPr>
                <w:b/>
                <w:i/>
                <w:szCs w:val="28"/>
                <w:lang w:val="uk-UA"/>
              </w:rPr>
            </w:pPr>
            <w:r w:rsidRPr="00E95911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511C828" w14:textId="77777777" w:rsidR="00A23AF6" w:rsidRPr="00E95911" w:rsidRDefault="00A23AF6" w:rsidP="00227331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10</w:t>
            </w:r>
          </w:p>
          <w:p w14:paraId="66386219" w14:textId="77777777" w:rsidR="00A23AF6" w:rsidRPr="00E95911" w:rsidRDefault="00A23AF6" w:rsidP="00227331">
            <w:pPr>
              <w:jc w:val="center"/>
              <w:rPr>
                <w:b/>
                <w:i/>
                <w:szCs w:val="28"/>
                <w:lang w:val="uk-UA"/>
              </w:rPr>
            </w:pPr>
          </w:p>
        </w:tc>
      </w:tr>
    </w:tbl>
    <w:p w14:paraId="0A68F239" w14:textId="77777777" w:rsidR="00C10092" w:rsidRDefault="00C10092"/>
    <w:sectPr w:rsidR="00C1009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D8"/>
    <w:rsid w:val="00204CD8"/>
    <w:rsid w:val="00A23AF6"/>
    <w:rsid w:val="00C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BAB52-362F-4792-A90E-6D284009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A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A23AF6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23AF6"/>
    <w:pPr>
      <w:widowControl w:val="0"/>
      <w:shd w:val="clear" w:color="auto" w:fill="FFFFFF"/>
      <w:spacing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en-US" w:eastAsia="en-US"/>
    </w:rPr>
  </w:style>
  <w:style w:type="paragraph" w:customStyle="1" w:styleId="NoSpacing">
    <w:name w:val="No Spacing"/>
    <w:rsid w:val="00A23AF6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2021-04-11T19:55:00Z</dcterms:created>
  <dcterms:modified xsi:type="dcterms:W3CDTF">2021-04-11T19:55:00Z</dcterms:modified>
</cp:coreProperties>
</file>