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4CCFB" w14:textId="77777777" w:rsidR="001E5012" w:rsidRDefault="001E5012" w:rsidP="001E5012">
      <w:pPr>
        <w:widowControl w:val="0"/>
        <w:spacing w:after="200" w:line="276" w:lineRule="auto"/>
        <w:jc w:val="center"/>
        <w:rPr>
          <w:rFonts w:eastAsia="Calibri"/>
          <w:b/>
          <w:szCs w:val="28"/>
          <w:lang w:val="uk-UA" w:eastAsia="en-US"/>
        </w:rPr>
      </w:pPr>
      <w:r w:rsidRPr="00731552">
        <w:rPr>
          <w:rFonts w:eastAsia="Calibri"/>
          <w:b/>
          <w:szCs w:val="28"/>
          <w:lang w:val="uk-UA" w:eastAsia="en-US"/>
        </w:rPr>
        <w:t xml:space="preserve">Формування ключових </w:t>
      </w:r>
      <w:proofErr w:type="spellStart"/>
      <w:r w:rsidRPr="00731552">
        <w:rPr>
          <w:rFonts w:eastAsia="Calibri"/>
          <w:b/>
          <w:szCs w:val="28"/>
          <w:lang w:val="uk-UA" w:eastAsia="en-US"/>
        </w:rPr>
        <w:t>компетентностей</w:t>
      </w:r>
      <w:proofErr w:type="spellEnd"/>
      <w:r w:rsidRPr="00731552">
        <w:rPr>
          <w:rFonts w:eastAsia="Calibri"/>
          <w:b/>
          <w:szCs w:val="28"/>
          <w:lang w:val="uk-UA" w:eastAsia="en-US"/>
        </w:rPr>
        <w:t xml:space="preserve"> при вивченні дисципліни</w:t>
      </w:r>
    </w:p>
    <w:p w14:paraId="762EF43E" w14:textId="174FC427" w:rsidR="001E5012" w:rsidRPr="00731552" w:rsidRDefault="001E5012" w:rsidP="001E5012">
      <w:pPr>
        <w:widowControl w:val="0"/>
        <w:spacing w:after="200" w:line="276" w:lineRule="auto"/>
        <w:jc w:val="center"/>
        <w:rPr>
          <w:rFonts w:eastAsia="Calibri"/>
          <w:szCs w:val="28"/>
          <w:lang w:val="uk-UA" w:eastAsia="en-US"/>
        </w:rPr>
      </w:pPr>
      <w:r w:rsidRPr="00731552">
        <w:rPr>
          <w:rFonts w:eastAsia="Calibri"/>
          <w:b/>
          <w:szCs w:val="28"/>
          <w:lang w:val="uk-UA" w:eastAsia="en-US"/>
        </w:rPr>
        <w:t xml:space="preserve"> «</w:t>
      </w:r>
      <w:r>
        <w:rPr>
          <w:rFonts w:eastAsia="Calibri"/>
          <w:b/>
          <w:szCs w:val="28"/>
          <w:lang w:val="uk-UA" w:eastAsia="en-US"/>
        </w:rPr>
        <w:t>Біржова діяльність</w:t>
      </w:r>
      <w:r w:rsidRPr="00731552">
        <w:rPr>
          <w:rFonts w:eastAsia="Calibri"/>
          <w:b/>
          <w:szCs w:val="28"/>
          <w:lang w:val="uk-UA" w:eastAsia="en-US"/>
        </w:rPr>
        <w:t xml:space="preserve">» </w:t>
      </w:r>
    </w:p>
    <w:tbl>
      <w:tblPr>
        <w:tblW w:w="10516" w:type="dxa"/>
        <w:jc w:val="center"/>
        <w:tblLayout w:type="fixed"/>
        <w:tblLook w:val="0000" w:firstRow="0" w:lastRow="0" w:firstColumn="0" w:lastColumn="0" w:noHBand="0" w:noVBand="0"/>
      </w:tblPr>
      <w:tblGrid>
        <w:gridCol w:w="777"/>
        <w:gridCol w:w="2356"/>
        <w:gridCol w:w="7383"/>
      </w:tblGrid>
      <w:tr w:rsidR="001E5012" w:rsidRPr="00731552" w14:paraId="3816F6AC" w14:textId="77777777" w:rsidTr="00B1263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25CE55D" w14:textId="77777777" w:rsidR="001E5012" w:rsidRPr="00731552" w:rsidRDefault="001E5012" w:rsidP="00B12633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szCs w:val="28"/>
                <w:lang w:val="uk-UA" w:eastAsia="en-US"/>
              </w:rPr>
              <w:t>№ п/п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0D7D78F" w14:textId="77777777" w:rsidR="001E5012" w:rsidRPr="00731552" w:rsidRDefault="001E5012" w:rsidP="00B12633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szCs w:val="28"/>
                <w:lang w:val="uk-UA" w:eastAsia="en-US"/>
              </w:rPr>
              <w:t>Ключові компетентності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3755A53" w14:textId="77777777" w:rsidR="001E5012" w:rsidRPr="00731552" w:rsidRDefault="001E5012" w:rsidP="00B12633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szCs w:val="28"/>
                <w:lang w:val="uk-UA" w:eastAsia="en-US"/>
              </w:rPr>
              <w:t>Компоненти</w:t>
            </w:r>
          </w:p>
        </w:tc>
      </w:tr>
      <w:tr w:rsidR="001E5012" w:rsidRPr="00731552" w14:paraId="475AE7F8" w14:textId="77777777" w:rsidTr="00B1263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401FA20" w14:textId="77777777" w:rsidR="001E5012" w:rsidRPr="00731552" w:rsidRDefault="001E5012" w:rsidP="00B12633">
            <w:pPr>
              <w:widowControl w:val="0"/>
              <w:spacing w:after="200"/>
              <w:ind w:hanging="6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1.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AE58F11" w14:textId="77777777" w:rsidR="001E5012" w:rsidRPr="00731552" w:rsidRDefault="001E5012" w:rsidP="00B12633">
            <w:pPr>
              <w:widowControl w:val="0"/>
              <w:spacing w:after="200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Спілкування державною мовою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3AE592B" w14:textId="77777777" w:rsidR="001E5012" w:rsidRPr="00731552" w:rsidRDefault="001E5012" w:rsidP="00B12633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Уміння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 xml:space="preserve">: </w:t>
            </w:r>
          </w:p>
          <w:p w14:paraId="229F7FDE" w14:textId="77777777" w:rsidR="001E5012" w:rsidRPr="00731552" w:rsidRDefault="001E5012" w:rsidP="001E5012">
            <w:pPr>
              <w:widowControl w:val="0"/>
              <w:numPr>
                <w:ilvl w:val="0"/>
                <w:numId w:val="1"/>
              </w:num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розуміти тексти економічного змісту, включно із законами, що унормовують </w:t>
            </w:r>
            <w:r>
              <w:rPr>
                <w:rFonts w:eastAsia="Calibri"/>
                <w:szCs w:val="28"/>
                <w:lang w:val="uk-UA" w:eastAsia="en-US"/>
              </w:rPr>
              <w:t xml:space="preserve">біржові </w:t>
            </w:r>
            <w:r w:rsidRPr="00731552">
              <w:rPr>
                <w:rFonts w:eastAsia="Calibri"/>
                <w:szCs w:val="28"/>
                <w:lang w:val="uk-UA" w:eastAsia="en-US"/>
              </w:rPr>
              <w:t>відносини, економічними програмами уряду, політичних партій, рухів, громадських організацій;</w:t>
            </w:r>
          </w:p>
          <w:p w14:paraId="5BF938CB" w14:textId="77777777" w:rsidR="001E5012" w:rsidRPr="00731552" w:rsidRDefault="001E5012" w:rsidP="001E5012">
            <w:pPr>
              <w:widowControl w:val="0"/>
              <w:numPr>
                <w:ilvl w:val="0"/>
                <w:numId w:val="1"/>
              </w:num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використання економічних термінів державною мовою в публічних виступах, повідомленнях, дискусіях;</w:t>
            </w:r>
          </w:p>
          <w:p w14:paraId="0304B916" w14:textId="77777777" w:rsidR="001E5012" w:rsidRPr="00731552" w:rsidRDefault="001E5012" w:rsidP="001E5012">
            <w:pPr>
              <w:widowControl w:val="0"/>
              <w:numPr>
                <w:ilvl w:val="0"/>
                <w:numId w:val="1"/>
              </w:num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написання економічних текстів у вигляді рефератів, тез виступів та студентських наукових робіт; </w:t>
            </w:r>
          </w:p>
          <w:p w14:paraId="673D45B3" w14:textId="77777777" w:rsidR="001E5012" w:rsidRPr="00731552" w:rsidRDefault="001E5012" w:rsidP="001E5012">
            <w:pPr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обмін </w:t>
            </w:r>
            <w:r>
              <w:rPr>
                <w:rFonts w:eastAsia="Calibri"/>
                <w:szCs w:val="28"/>
                <w:lang w:val="uk-UA" w:eastAsia="en-US"/>
              </w:rPr>
              <w:t xml:space="preserve">біржовою </w:t>
            </w:r>
            <w:r w:rsidRPr="00731552">
              <w:rPr>
                <w:rFonts w:eastAsia="Calibri"/>
                <w:szCs w:val="28"/>
                <w:lang w:val="uk-UA" w:eastAsia="en-US"/>
              </w:rPr>
              <w:t>інформацією українською мовою з однолітками, викладачами, іншими громадянами.</w:t>
            </w:r>
          </w:p>
          <w:p w14:paraId="34A7D386" w14:textId="77777777" w:rsidR="001E5012" w:rsidRPr="00731552" w:rsidRDefault="001E5012" w:rsidP="00B12633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Ставлення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>:</w:t>
            </w:r>
          </w:p>
          <w:p w14:paraId="256A90F3" w14:textId="77777777" w:rsidR="001E5012" w:rsidRPr="00731552" w:rsidRDefault="001E5012" w:rsidP="001E5012">
            <w:pPr>
              <w:widowControl w:val="0"/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шанобливе ставлення до можливостей та переваг використання української мови у спілкуванні при вивченні </w:t>
            </w:r>
            <w:r>
              <w:rPr>
                <w:rFonts w:eastAsia="Calibri"/>
                <w:szCs w:val="28"/>
                <w:lang w:val="uk-UA" w:eastAsia="en-US"/>
              </w:rPr>
              <w:t>біржової діяльності</w:t>
            </w:r>
            <w:r w:rsidRPr="00731552">
              <w:rPr>
                <w:rFonts w:eastAsia="Calibri"/>
                <w:szCs w:val="28"/>
                <w:lang w:val="uk-UA" w:eastAsia="en-US"/>
              </w:rPr>
              <w:t xml:space="preserve">; </w:t>
            </w:r>
          </w:p>
          <w:p w14:paraId="044788E2" w14:textId="77777777" w:rsidR="001E5012" w:rsidRPr="00731552" w:rsidRDefault="001E5012" w:rsidP="001E5012">
            <w:pPr>
              <w:widowControl w:val="0"/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усвідомлення того, що невикористання мови в певній, зокрема, економічній сфері, сприяє збідненню української економічної термінології.  </w:t>
            </w:r>
          </w:p>
        </w:tc>
      </w:tr>
      <w:tr w:rsidR="001E5012" w:rsidRPr="00731552" w14:paraId="02311082" w14:textId="77777777" w:rsidTr="00B1263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581F2D5" w14:textId="77777777" w:rsidR="001E5012" w:rsidRPr="00731552" w:rsidRDefault="001E5012" w:rsidP="00B12633">
            <w:pPr>
              <w:widowControl w:val="0"/>
              <w:spacing w:after="200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2.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54D91C5" w14:textId="77777777" w:rsidR="001E5012" w:rsidRPr="00731552" w:rsidRDefault="001E5012" w:rsidP="00B12633">
            <w:pPr>
              <w:widowControl w:val="0"/>
              <w:spacing w:after="200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Спілкування іноземними мовами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BDE1BD7" w14:textId="77777777" w:rsidR="001E5012" w:rsidRPr="00731552" w:rsidRDefault="001E5012" w:rsidP="00B12633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Уміння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 xml:space="preserve">: </w:t>
            </w:r>
          </w:p>
          <w:p w14:paraId="42DEE8D0" w14:textId="77777777" w:rsidR="001E5012" w:rsidRPr="00731552" w:rsidRDefault="001E5012" w:rsidP="001E5012">
            <w:pPr>
              <w:widowControl w:val="0"/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розуміти зміст газетних та журнальних статей загального економічного змісту та їх реферувати;</w:t>
            </w:r>
          </w:p>
          <w:p w14:paraId="7C964801" w14:textId="77777777" w:rsidR="001E5012" w:rsidRPr="00731552" w:rsidRDefault="001E5012" w:rsidP="001E5012">
            <w:pPr>
              <w:widowControl w:val="0"/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пов’язати традиційно використовувані позначення  економічних змінних з економічних підручників з їх англійськими відповідниками;</w:t>
            </w:r>
          </w:p>
          <w:p w14:paraId="2C554367" w14:textId="77777777" w:rsidR="001E5012" w:rsidRPr="00731552" w:rsidRDefault="001E5012" w:rsidP="001E5012">
            <w:pPr>
              <w:widowControl w:val="0"/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спілкуватись на загальноекономічні теми з однолітками, викладачами, громадянами з інших країн.</w:t>
            </w:r>
          </w:p>
          <w:p w14:paraId="5E0795C4" w14:textId="77777777" w:rsidR="001E5012" w:rsidRPr="00731552" w:rsidRDefault="001E5012" w:rsidP="00B12633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Ставлення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 xml:space="preserve">: </w:t>
            </w:r>
          </w:p>
          <w:p w14:paraId="640967C1" w14:textId="77777777" w:rsidR="001E5012" w:rsidRPr="00731552" w:rsidRDefault="001E5012" w:rsidP="001E5012">
            <w:pPr>
              <w:widowControl w:val="0"/>
              <w:numPr>
                <w:ilvl w:val="0"/>
                <w:numId w:val="4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розуміння важливості використання </w:t>
            </w:r>
            <w:r>
              <w:rPr>
                <w:rFonts w:eastAsia="Calibri"/>
                <w:szCs w:val="28"/>
                <w:lang w:val="uk-UA" w:eastAsia="en-US"/>
              </w:rPr>
              <w:t xml:space="preserve">біржової </w:t>
            </w:r>
            <w:r w:rsidRPr="00731552">
              <w:rPr>
                <w:rFonts w:eastAsia="Calibri"/>
                <w:szCs w:val="28"/>
                <w:lang w:val="uk-UA" w:eastAsia="en-US"/>
              </w:rPr>
              <w:t>термінології  іноземною мовою у спілкуванні;</w:t>
            </w:r>
          </w:p>
          <w:p w14:paraId="57DE3200" w14:textId="77777777" w:rsidR="001E5012" w:rsidRPr="00731552" w:rsidRDefault="001E5012" w:rsidP="001E5012">
            <w:pPr>
              <w:widowControl w:val="0"/>
              <w:numPr>
                <w:ilvl w:val="0"/>
                <w:numId w:val="4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усвідомлення можливостей розширення інформаційних джерел з </w:t>
            </w:r>
            <w:r>
              <w:rPr>
                <w:rFonts w:eastAsia="Calibri"/>
                <w:szCs w:val="28"/>
                <w:lang w:val="uk-UA" w:eastAsia="en-US"/>
              </w:rPr>
              <w:t xml:space="preserve">біржової </w:t>
            </w:r>
            <w:r w:rsidRPr="00731552">
              <w:rPr>
                <w:rFonts w:eastAsia="Calibri"/>
                <w:szCs w:val="28"/>
                <w:lang w:val="uk-UA" w:eastAsia="en-US"/>
              </w:rPr>
              <w:t>тематики при використанні різних мов.</w:t>
            </w:r>
          </w:p>
        </w:tc>
      </w:tr>
      <w:tr w:rsidR="001E5012" w:rsidRPr="00731552" w14:paraId="0ACE486D" w14:textId="77777777" w:rsidTr="00B1263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F52EAEC" w14:textId="77777777" w:rsidR="001E5012" w:rsidRPr="00731552" w:rsidRDefault="001E5012" w:rsidP="00B12633">
            <w:pPr>
              <w:widowControl w:val="0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3.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B0B3336" w14:textId="77777777" w:rsidR="001E5012" w:rsidRPr="00731552" w:rsidRDefault="001E5012" w:rsidP="00B12633">
            <w:pPr>
              <w:widowControl w:val="0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Математична компетентність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7B85013" w14:textId="77777777" w:rsidR="001E5012" w:rsidRPr="00731552" w:rsidRDefault="001E5012" w:rsidP="00B12633">
            <w:pPr>
              <w:widowControl w:val="0"/>
              <w:jc w:val="both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Уміння: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 xml:space="preserve"> </w:t>
            </w:r>
          </w:p>
          <w:p w14:paraId="14E497E3" w14:textId="77777777" w:rsidR="001E5012" w:rsidRPr="00731552" w:rsidRDefault="001E5012" w:rsidP="001E5012">
            <w:pPr>
              <w:widowControl w:val="0"/>
              <w:numPr>
                <w:ilvl w:val="0"/>
                <w:numId w:val="5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правильно застосовувати</w:t>
            </w:r>
            <w:r w:rsidRPr="00731552">
              <w:rPr>
                <w:rFonts w:eastAsia="Calibri"/>
                <w:b/>
                <w:szCs w:val="28"/>
                <w:lang w:val="uk-UA" w:eastAsia="en-US"/>
              </w:rPr>
              <w:t xml:space="preserve"> </w:t>
            </w:r>
            <w:r w:rsidRPr="00731552">
              <w:rPr>
                <w:rFonts w:eastAsia="Calibri"/>
                <w:szCs w:val="28"/>
                <w:lang w:val="uk-UA" w:eastAsia="en-US"/>
              </w:rPr>
              <w:t xml:space="preserve">математичний інструментарій (відносні величини, </w:t>
            </w:r>
            <w:proofErr w:type="spellStart"/>
            <w:r w:rsidRPr="00731552">
              <w:rPr>
                <w:rFonts w:eastAsia="Calibri"/>
                <w:szCs w:val="28"/>
                <w:lang w:val="uk-UA" w:eastAsia="en-US"/>
              </w:rPr>
              <w:t>прирістні</w:t>
            </w:r>
            <w:proofErr w:type="spellEnd"/>
            <w:r w:rsidRPr="00731552">
              <w:rPr>
                <w:rFonts w:eastAsia="Calibri"/>
                <w:szCs w:val="28"/>
                <w:lang w:val="uk-UA" w:eastAsia="en-US"/>
              </w:rPr>
              <w:t xml:space="preserve"> </w:t>
            </w:r>
            <w:r w:rsidRPr="00731552">
              <w:rPr>
                <w:rFonts w:eastAsia="Calibri"/>
                <w:szCs w:val="28"/>
                <w:lang w:val="uk-UA" w:eastAsia="en-US"/>
              </w:rPr>
              <w:lastRenderedPageBreak/>
              <w:t>величини, диференціали, логарифми, інтеграли, функції) при вирішенні задач економічного змісту та при аналізі реальних економічних процесів і явищ;</w:t>
            </w:r>
          </w:p>
          <w:p w14:paraId="20A38EAC" w14:textId="77777777" w:rsidR="001E5012" w:rsidRPr="00731552" w:rsidRDefault="001E5012" w:rsidP="001E5012">
            <w:pPr>
              <w:widowControl w:val="0"/>
              <w:numPr>
                <w:ilvl w:val="0"/>
                <w:numId w:val="5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збирати та подавати у вигляді таблиць, графіків, схем економічну інформацію з різних джерел;</w:t>
            </w:r>
          </w:p>
          <w:p w14:paraId="3DA52098" w14:textId="77777777" w:rsidR="001E5012" w:rsidRPr="00731552" w:rsidRDefault="001E5012" w:rsidP="001E5012">
            <w:pPr>
              <w:widowControl w:val="0"/>
              <w:numPr>
                <w:ilvl w:val="0"/>
                <w:numId w:val="5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обґрунтовувати свою думку в дискусії з використанням математично обробленої (середні величини, індекси, відсотки) економічної інформації.</w:t>
            </w:r>
          </w:p>
          <w:p w14:paraId="02E04555" w14:textId="77777777" w:rsidR="001E5012" w:rsidRPr="00731552" w:rsidRDefault="001E5012" w:rsidP="00B12633">
            <w:pPr>
              <w:widowControl w:val="0"/>
              <w:jc w:val="both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Ставлення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 xml:space="preserve">: </w:t>
            </w:r>
          </w:p>
          <w:p w14:paraId="70D086BF" w14:textId="77777777" w:rsidR="001E5012" w:rsidRPr="00731552" w:rsidRDefault="001E5012" w:rsidP="001E5012">
            <w:pPr>
              <w:widowControl w:val="0"/>
              <w:numPr>
                <w:ilvl w:val="0"/>
                <w:numId w:val="6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усвідомлення значення математичного інструментарію у економічному аналізі та прийнятті рішень для їх більшої обґрунтованості.</w:t>
            </w:r>
          </w:p>
        </w:tc>
      </w:tr>
      <w:tr w:rsidR="001E5012" w:rsidRPr="00731552" w14:paraId="2370E1AA" w14:textId="77777777" w:rsidTr="00B12633">
        <w:trPr>
          <w:trHeight w:val="6461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6BD2B88" w14:textId="77777777" w:rsidR="001E5012" w:rsidRPr="00731552" w:rsidRDefault="001E5012" w:rsidP="00B12633">
            <w:pPr>
              <w:widowControl w:val="0"/>
              <w:spacing w:after="200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lastRenderedPageBreak/>
              <w:t>4.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23BC125" w14:textId="77777777" w:rsidR="001E5012" w:rsidRPr="00731552" w:rsidRDefault="001E5012" w:rsidP="00B12633">
            <w:pPr>
              <w:widowControl w:val="0"/>
              <w:spacing w:after="200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Природничо-наукова компетентність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96D7FE3" w14:textId="77777777" w:rsidR="001E5012" w:rsidRPr="00731552" w:rsidRDefault="001E5012" w:rsidP="00B12633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Уміння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>:</w:t>
            </w:r>
          </w:p>
          <w:p w14:paraId="48CFD9F7" w14:textId="77777777" w:rsidR="001E5012" w:rsidRPr="00731552" w:rsidRDefault="001E5012" w:rsidP="001E5012">
            <w:pPr>
              <w:widowControl w:val="0"/>
              <w:numPr>
                <w:ilvl w:val="0"/>
                <w:numId w:val="7"/>
              </w:num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наводити історичні приклади впливу технологічних революцій на розвиток економіки та суспільства; </w:t>
            </w:r>
          </w:p>
          <w:p w14:paraId="68E9C2E7" w14:textId="77777777" w:rsidR="001E5012" w:rsidRPr="00731552" w:rsidRDefault="001E5012" w:rsidP="001E5012">
            <w:pPr>
              <w:widowControl w:val="0"/>
              <w:numPr>
                <w:ilvl w:val="0"/>
                <w:numId w:val="7"/>
              </w:num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пояснювати зв’язок між </w:t>
            </w:r>
            <w:r>
              <w:rPr>
                <w:rFonts w:eastAsia="Calibri"/>
                <w:szCs w:val="28"/>
                <w:lang w:val="uk-UA" w:eastAsia="en-US"/>
              </w:rPr>
              <w:t xml:space="preserve">біржовою діяльністю </w:t>
            </w:r>
            <w:r w:rsidRPr="00731552">
              <w:rPr>
                <w:rFonts w:eastAsia="Calibri"/>
                <w:szCs w:val="28"/>
                <w:lang w:val="uk-UA" w:eastAsia="en-US"/>
              </w:rPr>
              <w:t>та використовуваними  виробничими технологіями, зокрема, в контексті пояснення особливостей реалізації вимог об’єктивних економічних законів;</w:t>
            </w:r>
          </w:p>
          <w:p w14:paraId="6AE70084" w14:textId="77777777" w:rsidR="001E5012" w:rsidRPr="00731552" w:rsidRDefault="001E5012" w:rsidP="001E5012">
            <w:pPr>
              <w:widowControl w:val="0"/>
              <w:numPr>
                <w:ilvl w:val="0"/>
                <w:numId w:val="7"/>
              </w:num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передбачати основні економічні зміни під впливом сучасних інтернет-, </w:t>
            </w:r>
            <w:proofErr w:type="spellStart"/>
            <w:r w:rsidRPr="00731552">
              <w:rPr>
                <w:rFonts w:eastAsia="Calibri"/>
                <w:szCs w:val="28"/>
                <w:lang w:val="uk-UA" w:eastAsia="en-US"/>
              </w:rPr>
              <w:t>біо</w:t>
            </w:r>
            <w:proofErr w:type="spellEnd"/>
            <w:r w:rsidRPr="00731552">
              <w:rPr>
                <w:rFonts w:eastAsia="Calibri"/>
                <w:szCs w:val="28"/>
                <w:lang w:val="uk-UA" w:eastAsia="en-US"/>
              </w:rPr>
              <w:t xml:space="preserve">-, нанотехнологій тощо. </w:t>
            </w:r>
          </w:p>
          <w:p w14:paraId="3B0BB7AC" w14:textId="77777777" w:rsidR="001E5012" w:rsidRPr="00731552" w:rsidRDefault="001E5012" w:rsidP="00B12633">
            <w:pPr>
              <w:widowControl w:val="0"/>
              <w:rPr>
                <w:rFonts w:eastAsia="Calibri"/>
                <w:b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 xml:space="preserve">Ставлення: </w:t>
            </w:r>
          </w:p>
          <w:p w14:paraId="4B9214BB" w14:textId="77777777" w:rsidR="001E5012" w:rsidRPr="00731552" w:rsidRDefault="001E5012" w:rsidP="001E5012">
            <w:pPr>
              <w:widowControl w:val="0"/>
              <w:numPr>
                <w:ilvl w:val="0"/>
                <w:numId w:val="8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розуміння цінності економічних знань, сучасних методів управління виробничими ресурсами для практичної реалізації сучасних виробничих технологій у будь-якій сфері діяльності;</w:t>
            </w:r>
          </w:p>
          <w:p w14:paraId="3E321C35" w14:textId="77777777" w:rsidR="001E5012" w:rsidRPr="00731552" w:rsidRDefault="001E5012" w:rsidP="001E5012">
            <w:pPr>
              <w:widowControl w:val="0"/>
              <w:numPr>
                <w:ilvl w:val="0"/>
                <w:numId w:val="8"/>
              </w:numPr>
              <w:shd w:val="clear" w:color="auto" w:fill="FFFFFF"/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усвідомлення відповідальності виробників та споживачів за економічно ефективне та соціально доцільне використання сучасних  технологій.</w:t>
            </w:r>
          </w:p>
        </w:tc>
      </w:tr>
      <w:tr w:rsidR="001E5012" w:rsidRPr="00731552" w14:paraId="4EC0E721" w14:textId="77777777" w:rsidTr="00B1263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C8E0A61" w14:textId="77777777" w:rsidR="001E5012" w:rsidRPr="00731552" w:rsidRDefault="001E5012" w:rsidP="00B12633">
            <w:pPr>
              <w:widowControl w:val="0"/>
              <w:spacing w:after="200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5.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030F9FD" w14:textId="77777777" w:rsidR="001E5012" w:rsidRPr="00731552" w:rsidRDefault="001E5012" w:rsidP="00B12633">
            <w:pPr>
              <w:widowControl w:val="0"/>
              <w:spacing w:after="200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Інформаційно-цифрова компетентність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1F33513" w14:textId="77777777" w:rsidR="001E5012" w:rsidRPr="00731552" w:rsidRDefault="001E5012" w:rsidP="00B12633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Уміння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>:</w:t>
            </w:r>
          </w:p>
          <w:p w14:paraId="4A4815C2" w14:textId="77777777" w:rsidR="001E5012" w:rsidRPr="00731552" w:rsidRDefault="001E5012" w:rsidP="001E5012">
            <w:pPr>
              <w:widowControl w:val="0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пошуку економічної інформації в Інтернеті за ключовими економічними термінами;</w:t>
            </w:r>
          </w:p>
          <w:p w14:paraId="4A7796FB" w14:textId="77777777" w:rsidR="001E5012" w:rsidRPr="00731552" w:rsidRDefault="001E5012" w:rsidP="001E5012">
            <w:pPr>
              <w:widowControl w:val="0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користування веб-сайтами органів державної влади, міжнародних економічних організацій;</w:t>
            </w:r>
          </w:p>
          <w:p w14:paraId="68E7FD6A" w14:textId="77777777" w:rsidR="001E5012" w:rsidRPr="00731552" w:rsidRDefault="001E5012" w:rsidP="001E5012">
            <w:pPr>
              <w:widowControl w:val="0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будувати графіки та діаграми з використанням програми Excel;</w:t>
            </w:r>
          </w:p>
          <w:p w14:paraId="26F1AA5E" w14:textId="77777777" w:rsidR="001E5012" w:rsidRPr="00731552" w:rsidRDefault="001E5012" w:rsidP="001E5012">
            <w:pPr>
              <w:widowControl w:val="0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створювати комп’ютерні презентації за результатами виконання практичних завдань та для участі у публічних обговореннях економічних проблем;</w:t>
            </w:r>
          </w:p>
          <w:p w14:paraId="2021B057" w14:textId="77777777" w:rsidR="001E5012" w:rsidRPr="00731552" w:rsidRDefault="001E5012" w:rsidP="001E5012">
            <w:pPr>
              <w:widowControl w:val="0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перевіряти власні тексти з використанням </w:t>
            </w:r>
            <w:proofErr w:type="spellStart"/>
            <w:r w:rsidRPr="00731552">
              <w:rPr>
                <w:rFonts w:eastAsia="Calibri"/>
                <w:szCs w:val="28"/>
                <w:lang w:val="uk-UA" w:eastAsia="en-US"/>
              </w:rPr>
              <w:lastRenderedPageBreak/>
              <w:t>антиплагіатних</w:t>
            </w:r>
            <w:proofErr w:type="spellEnd"/>
            <w:r w:rsidRPr="00731552">
              <w:rPr>
                <w:rFonts w:eastAsia="Calibri"/>
                <w:szCs w:val="28"/>
                <w:lang w:val="uk-UA" w:eastAsia="en-US"/>
              </w:rPr>
              <w:t xml:space="preserve"> програм;</w:t>
            </w:r>
          </w:p>
          <w:p w14:paraId="4776CB6D" w14:textId="77777777" w:rsidR="001E5012" w:rsidRPr="00731552" w:rsidRDefault="001E5012" w:rsidP="001E5012">
            <w:pPr>
              <w:widowControl w:val="0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вести пошук вакансій на вільні робочі місця, пошук товарів та послуг відповідної корисності в Інтернет.</w:t>
            </w:r>
          </w:p>
          <w:p w14:paraId="3366FBED" w14:textId="77777777" w:rsidR="001E5012" w:rsidRPr="00731552" w:rsidRDefault="001E5012" w:rsidP="00B12633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Ставлення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>:</w:t>
            </w:r>
          </w:p>
          <w:p w14:paraId="10DB7915" w14:textId="77777777" w:rsidR="001E5012" w:rsidRPr="00731552" w:rsidRDefault="001E5012" w:rsidP="001E5012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after="200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дотримання принципів наукової  доброчесності при використанні інформації з Інтернет-джерел.</w:t>
            </w:r>
          </w:p>
        </w:tc>
      </w:tr>
      <w:tr w:rsidR="001E5012" w:rsidRPr="00731552" w14:paraId="21178949" w14:textId="77777777" w:rsidTr="00B1263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96FC849" w14:textId="77777777" w:rsidR="001E5012" w:rsidRPr="00731552" w:rsidRDefault="001E5012" w:rsidP="00B12633">
            <w:pPr>
              <w:widowControl w:val="0"/>
              <w:spacing w:after="200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lastRenderedPageBreak/>
              <w:t>6.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063768E" w14:textId="77777777" w:rsidR="001E5012" w:rsidRPr="00731552" w:rsidRDefault="001E5012" w:rsidP="00B12633">
            <w:pPr>
              <w:widowControl w:val="0"/>
              <w:spacing w:after="200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Уміння вчитися впродовж життя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2C7FDD9" w14:textId="77777777" w:rsidR="001E5012" w:rsidRPr="00731552" w:rsidRDefault="001E5012" w:rsidP="00B12633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Уміння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>:</w:t>
            </w:r>
          </w:p>
          <w:p w14:paraId="7D626CFB" w14:textId="77777777" w:rsidR="001E5012" w:rsidRPr="00731552" w:rsidRDefault="001E5012" w:rsidP="001E5012">
            <w:pPr>
              <w:widowControl w:val="0"/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критично оцінювати власний рівень знань та вмінь, зокрема, в економічній сфері та визначати власні освітні цілі та програми;</w:t>
            </w:r>
          </w:p>
          <w:p w14:paraId="43FBE2D4" w14:textId="77777777" w:rsidR="001E5012" w:rsidRPr="00731552" w:rsidRDefault="001E5012" w:rsidP="001E5012">
            <w:pPr>
              <w:widowControl w:val="0"/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встановлювати причинно-наслідкові зв’язки, зокрема, між рівнем економічних знань та якістю життя, між рівнем освіти та рівнем продуктивності праці, доходу, можливостями самореалізації людини; </w:t>
            </w:r>
          </w:p>
          <w:p w14:paraId="3139AC6B" w14:textId="77777777" w:rsidR="001E5012" w:rsidRPr="00731552" w:rsidRDefault="001E5012" w:rsidP="001E5012">
            <w:pPr>
              <w:widowControl w:val="0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знаходити нові джерела економічної  інформації та використовувати нові контакти для навчання в процесі діяльності (</w:t>
            </w:r>
            <w:proofErr w:type="spellStart"/>
            <w:r w:rsidRPr="00731552">
              <w:rPr>
                <w:rFonts w:eastAsia="Calibri"/>
                <w:szCs w:val="28"/>
                <w:lang w:val="uk-UA" w:eastAsia="en-US"/>
              </w:rPr>
              <w:t>learning-by-doing</w:t>
            </w:r>
            <w:proofErr w:type="spellEnd"/>
            <w:r w:rsidRPr="00731552">
              <w:rPr>
                <w:rFonts w:eastAsia="Calibri"/>
                <w:szCs w:val="28"/>
                <w:lang w:val="uk-UA" w:eastAsia="en-US"/>
              </w:rPr>
              <w:t>);</w:t>
            </w:r>
          </w:p>
          <w:p w14:paraId="0C9850B4" w14:textId="77777777" w:rsidR="001E5012" w:rsidRPr="00731552" w:rsidRDefault="001E5012" w:rsidP="001E5012">
            <w:pPr>
              <w:widowControl w:val="0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здійснювати порівняльний аналіз можливостей одержання економічної освіти в різних вітчизняних та зарубіжних освітніх закладах.</w:t>
            </w:r>
          </w:p>
          <w:p w14:paraId="4A5CB5F9" w14:textId="77777777" w:rsidR="001E5012" w:rsidRPr="00731552" w:rsidRDefault="001E5012" w:rsidP="00B12633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Ставлення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>:</w:t>
            </w:r>
          </w:p>
          <w:p w14:paraId="61BDEE37" w14:textId="77777777" w:rsidR="001E5012" w:rsidRPr="00731552" w:rsidRDefault="001E5012" w:rsidP="001E5012">
            <w:pPr>
              <w:widowControl w:val="0"/>
              <w:numPr>
                <w:ilvl w:val="0"/>
                <w:numId w:val="17"/>
              </w:num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усвідомлення необхідності постійного поповнення економічної інформації для прийняття обґрунтованих рішень у споживанні, працевлаштуванні, підприємницькій та інноваційній діяльності, у спілкуванні з органами державної влади та місцевого самоврядування;</w:t>
            </w:r>
          </w:p>
          <w:p w14:paraId="4E68AF3D" w14:textId="77777777" w:rsidR="001E5012" w:rsidRPr="00731552" w:rsidRDefault="001E5012" w:rsidP="001E5012">
            <w:pPr>
              <w:widowControl w:val="0"/>
              <w:numPr>
                <w:ilvl w:val="0"/>
                <w:numId w:val="17"/>
              </w:num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усвідомлення потреби в нових економічних знаннях і вміннях.</w:t>
            </w:r>
          </w:p>
        </w:tc>
      </w:tr>
      <w:tr w:rsidR="001E5012" w:rsidRPr="00731552" w14:paraId="037050AD" w14:textId="77777777" w:rsidTr="00B1263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EFA6BFF" w14:textId="77777777" w:rsidR="001E5012" w:rsidRPr="00731552" w:rsidRDefault="001E5012" w:rsidP="00B12633">
            <w:pPr>
              <w:widowControl w:val="0"/>
              <w:spacing w:after="200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7.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80DCB24" w14:textId="77777777" w:rsidR="001E5012" w:rsidRPr="00731552" w:rsidRDefault="001E5012" w:rsidP="00B12633">
            <w:pPr>
              <w:widowControl w:val="0"/>
              <w:spacing w:after="200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Ініціативні</w:t>
            </w:r>
            <w:r>
              <w:rPr>
                <w:rFonts w:eastAsia="Calibri"/>
                <w:szCs w:val="28"/>
                <w:lang w:val="uk-UA" w:eastAsia="en-US"/>
              </w:rPr>
              <w:t>сть і підприєм</w:t>
            </w:r>
            <w:r w:rsidRPr="00731552">
              <w:rPr>
                <w:rFonts w:eastAsia="Calibri"/>
                <w:szCs w:val="28"/>
                <w:lang w:val="uk-UA" w:eastAsia="en-US"/>
              </w:rPr>
              <w:t>ливість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436CBB8" w14:textId="77777777" w:rsidR="001E5012" w:rsidRPr="00731552" w:rsidRDefault="001E5012" w:rsidP="00B12633">
            <w:pPr>
              <w:widowControl w:val="0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Уміння</w:t>
            </w:r>
            <w:r>
              <w:rPr>
                <w:rFonts w:eastAsia="Calibri"/>
                <w:szCs w:val="28"/>
                <w:lang w:val="uk-UA" w:eastAsia="en-US"/>
              </w:rPr>
              <w:t>:</w:t>
            </w:r>
            <w:r w:rsidRPr="00731552">
              <w:rPr>
                <w:rFonts w:eastAsia="Calibri"/>
                <w:szCs w:val="28"/>
                <w:lang w:val="uk-UA" w:eastAsia="en-US"/>
              </w:rPr>
              <w:t xml:space="preserve"> </w:t>
            </w:r>
          </w:p>
          <w:p w14:paraId="153208B2" w14:textId="77777777" w:rsidR="001E5012" w:rsidRPr="00731552" w:rsidRDefault="001E5012" w:rsidP="001E5012">
            <w:pPr>
              <w:widowControl w:val="0"/>
              <w:numPr>
                <w:ilvl w:val="0"/>
                <w:numId w:val="16"/>
              </w:num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розробляти прості </w:t>
            </w:r>
            <w:r>
              <w:rPr>
                <w:rFonts w:eastAsia="Calibri"/>
                <w:szCs w:val="28"/>
                <w:lang w:val="uk-UA" w:eastAsia="en-US"/>
              </w:rPr>
              <w:t xml:space="preserve">договори та контракти </w:t>
            </w:r>
            <w:r w:rsidRPr="00731552">
              <w:rPr>
                <w:rFonts w:eastAsia="Calibri"/>
                <w:szCs w:val="28"/>
                <w:lang w:val="uk-UA" w:eastAsia="en-US"/>
              </w:rPr>
              <w:t xml:space="preserve">за визначеною програмою, брати участь в їх реалізації в різних ролях (керівників, </w:t>
            </w:r>
            <w:r>
              <w:rPr>
                <w:rFonts w:eastAsia="Calibri"/>
                <w:szCs w:val="28"/>
                <w:lang w:val="uk-UA" w:eastAsia="en-US"/>
              </w:rPr>
              <w:t>біржових агентів, посередників</w:t>
            </w:r>
            <w:r w:rsidRPr="00731552">
              <w:rPr>
                <w:rFonts w:eastAsia="Calibri"/>
                <w:szCs w:val="28"/>
                <w:lang w:val="uk-UA" w:eastAsia="en-US"/>
              </w:rPr>
              <w:t>);</w:t>
            </w:r>
          </w:p>
          <w:p w14:paraId="3B8446A4" w14:textId="77777777" w:rsidR="001E5012" w:rsidRPr="00731552" w:rsidRDefault="001E5012" w:rsidP="001E5012">
            <w:pPr>
              <w:widowControl w:val="0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здійснювати пошук та обґрунтовувати перспективність</w:t>
            </w:r>
            <w:r>
              <w:rPr>
                <w:rFonts w:eastAsia="Calibri"/>
                <w:szCs w:val="28"/>
                <w:lang w:val="uk-UA" w:eastAsia="en-US"/>
              </w:rPr>
              <w:t xml:space="preserve"> договорів</w:t>
            </w:r>
            <w:r w:rsidRPr="00731552">
              <w:rPr>
                <w:rFonts w:eastAsia="Calibri"/>
                <w:szCs w:val="28"/>
                <w:lang w:val="uk-UA" w:eastAsia="en-US"/>
              </w:rPr>
              <w:t>;</w:t>
            </w:r>
          </w:p>
          <w:p w14:paraId="5C96E156" w14:textId="77777777" w:rsidR="001E5012" w:rsidRPr="00731552" w:rsidRDefault="001E5012" w:rsidP="001E5012">
            <w:pPr>
              <w:widowControl w:val="0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здійснювати компаративний аналіз різних </w:t>
            </w:r>
            <w:r>
              <w:rPr>
                <w:rFonts w:eastAsia="Calibri"/>
                <w:szCs w:val="28"/>
                <w:lang w:val="uk-UA" w:eastAsia="en-US"/>
              </w:rPr>
              <w:t>видів контрактів</w:t>
            </w:r>
          </w:p>
          <w:p w14:paraId="234F7F54" w14:textId="77777777" w:rsidR="001E5012" w:rsidRPr="00731552" w:rsidRDefault="001E5012" w:rsidP="001E5012">
            <w:pPr>
              <w:widowControl w:val="0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презентувати та обґрунтовано захищати власні</w:t>
            </w:r>
            <w:r>
              <w:rPr>
                <w:rFonts w:eastAsia="Calibri"/>
                <w:szCs w:val="28"/>
                <w:lang w:val="uk-UA" w:eastAsia="en-US"/>
              </w:rPr>
              <w:t xml:space="preserve"> </w:t>
            </w:r>
            <w:r w:rsidRPr="00731552">
              <w:rPr>
                <w:rFonts w:eastAsia="Calibri"/>
                <w:szCs w:val="28"/>
                <w:lang w:val="uk-UA" w:eastAsia="en-US"/>
              </w:rPr>
              <w:t>ідеї.</w:t>
            </w:r>
          </w:p>
          <w:p w14:paraId="3BD48040" w14:textId="77777777" w:rsidR="001E5012" w:rsidRPr="00731552" w:rsidRDefault="001E5012" w:rsidP="00B12633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Ставлення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 xml:space="preserve">: </w:t>
            </w:r>
          </w:p>
          <w:p w14:paraId="6248DCB5" w14:textId="77777777" w:rsidR="001E5012" w:rsidRPr="00731552" w:rsidRDefault="001E5012" w:rsidP="001E5012">
            <w:pPr>
              <w:widowControl w:val="0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визнання необхідності використання об’єктивних критеріїв оцінювання підприємницької діяльності;</w:t>
            </w:r>
          </w:p>
          <w:p w14:paraId="2047F435" w14:textId="77777777" w:rsidR="001E5012" w:rsidRPr="00731552" w:rsidRDefault="001E5012" w:rsidP="001E5012">
            <w:pPr>
              <w:widowControl w:val="0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усвідомлення соціальної відповідальності </w:t>
            </w:r>
            <w:r w:rsidRPr="00731552">
              <w:rPr>
                <w:rFonts w:eastAsia="Calibri"/>
                <w:szCs w:val="28"/>
                <w:lang w:val="uk-UA" w:eastAsia="en-US"/>
              </w:rPr>
              <w:lastRenderedPageBreak/>
              <w:t>підприємців у суспільстві.</w:t>
            </w:r>
          </w:p>
        </w:tc>
      </w:tr>
      <w:tr w:rsidR="001E5012" w:rsidRPr="00731552" w14:paraId="03CAAE2A" w14:textId="77777777" w:rsidTr="00B1263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6D3B1E7" w14:textId="77777777" w:rsidR="001E5012" w:rsidRPr="00731552" w:rsidRDefault="001E5012" w:rsidP="00B12633">
            <w:pPr>
              <w:widowControl w:val="0"/>
              <w:spacing w:after="200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lastRenderedPageBreak/>
              <w:t>8.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25C8F1D" w14:textId="77777777" w:rsidR="001E5012" w:rsidRPr="00731552" w:rsidRDefault="001E5012" w:rsidP="00B12633">
            <w:pPr>
              <w:widowControl w:val="0"/>
              <w:spacing w:after="200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Соціальна та громадянська компетентності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3EAF4BF" w14:textId="77777777" w:rsidR="001E5012" w:rsidRPr="00731552" w:rsidRDefault="001E5012" w:rsidP="00B12633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Уміння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 xml:space="preserve">: </w:t>
            </w:r>
          </w:p>
          <w:p w14:paraId="57BC197B" w14:textId="77777777" w:rsidR="001E5012" w:rsidRPr="00731552" w:rsidRDefault="001E5012" w:rsidP="001E5012">
            <w:pPr>
              <w:widowControl w:val="0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визначати зміст та можливості узгодження приватних, колективних і суспільних економічних інтересів й потреб;</w:t>
            </w:r>
          </w:p>
          <w:p w14:paraId="662A6936" w14:textId="77777777" w:rsidR="001E5012" w:rsidRPr="00731552" w:rsidRDefault="001E5012" w:rsidP="001E5012">
            <w:pPr>
              <w:widowControl w:val="0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обґрунтовувати переваги та визначати можливі форми суспільно-приватного партнерства в економічній сфері;</w:t>
            </w:r>
          </w:p>
          <w:p w14:paraId="04131B2E" w14:textId="77777777" w:rsidR="001E5012" w:rsidRPr="00731552" w:rsidRDefault="001E5012" w:rsidP="001E5012">
            <w:pPr>
              <w:widowControl w:val="0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пояснювати роль та використовувати можливості різних інститутів громадянського суспільства, зокрема, професійних об’єднань, асоціацій із захисту прав споживачів та виробників;</w:t>
            </w:r>
          </w:p>
          <w:p w14:paraId="6C067007" w14:textId="77777777" w:rsidR="001E5012" w:rsidRPr="00731552" w:rsidRDefault="001E5012" w:rsidP="001E5012">
            <w:pPr>
              <w:widowControl w:val="0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працювати в колективі, зокрема, в процесі реалізації економічних проектів.</w:t>
            </w:r>
          </w:p>
          <w:p w14:paraId="4E049ED9" w14:textId="77777777" w:rsidR="001E5012" w:rsidRPr="00731552" w:rsidRDefault="001E5012" w:rsidP="00B12633">
            <w:pPr>
              <w:widowControl w:val="0"/>
              <w:jc w:val="both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Ставлення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>:</w:t>
            </w:r>
          </w:p>
          <w:p w14:paraId="224ED0A9" w14:textId="77777777" w:rsidR="001E5012" w:rsidRPr="00731552" w:rsidRDefault="001E5012" w:rsidP="001E5012">
            <w:pPr>
              <w:widowControl w:val="0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усвідомлення об’єктивності суспільних (загальнонаціональних) економічних інтересів та необхідності їх захисту;</w:t>
            </w:r>
          </w:p>
          <w:p w14:paraId="44A7B777" w14:textId="77777777" w:rsidR="001E5012" w:rsidRPr="00731552" w:rsidRDefault="001E5012" w:rsidP="001E5012">
            <w:pPr>
              <w:widowControl w:val="0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розуміння переваг узгодженої економічної діяльності для реалізації суспільних і колективних (групових, регіональних) інтересів;</w:t>
            </w:r>
          </w:p>
          <w:p w14:paraId="7136226D" w14:textId="77777777" w:rsidR="001E5012" w:rsidRPr="00731552" w:rsidRDefault="001E5012" w:rsidP="001E5012">
            <w:pPr>
              <w:widowControl w:val="0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визнання суспільної цінності виконуваних державою економічних і соціальних функцій, необхідності громадського контролю за діяльністю органів державної влади та особистої участі в формуванні та функціонуванні державних інститутів; </w:t>
            </w:r>
          </w:p>
          <w:p w14:paraId="44D39367" w14:textId="77777777" w:rsidR="001E5012" w:rsidRPr="00731552" w:rsidRDefault="001E5012" w:rsidP="001E5012">
            <w:pPr>
              <w:widowControl w:val="0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толерантне ставлення до альтернативних думок та підходів, зокрема, щодо ролі держави в економіці, представниками різних теоретичних економічних шкіл та творців економічної політики (</w:t>
            </w:r>
            <w:proofErr w:type="spellStart"/>
            <w:r w:rsidRPr="00731552">
              <w:rPr>
                <w:rFonts w:eastAsia="Calibri"/>
                <w:szCs w:val="28"/>
                <w:lang w:val="uk-UA" w:eastAsia="en-US"/>
              </w:rPr>
              <w:t>полісмейкерів</w:t>
            </w:r>
            <w:proofErr w:type="spellEnd"/>
            <w:r w:rsidRPr="00731552">
              <w:rPr>
                <w:rFonts w:eastAsia="Calibri"/>
                <w:szCs w:val="28"/>
                <w:lang w:val="uk-UA" w:eastAsia="en-US"/>
              </w:rPr>
              <w:t xml:space="preserve">). </w:t>
            </w:r>
          </w:p>
        </w:tc>
      </w:tr>
      <w:tr w:rsidR="001E5012" w:rsidRPr="00731552" w14:paraId="5BA67FE2" w14:textId="77777777" w:rsidTr="00B1263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1882946" w14:textId="77777777" w:rsidR="001E5012" w:rsidRPr="00731552" w:rsidRDefault="001E5012" w:rsidP="00B12633">
            <w:pPr>
              <w:widowControl w:val="0"/>
              <w:spacing w:after="200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9.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FA415C2" w14:textId="77777777" w:rsidR="001E5012" w:rsidRPr="00731552" w:rsidRDefault="001E5012" w:rsidP="00B12633">
            <w:pPr>
              <w:widowControl w:val="0"/>
              <w:spacing w:after="200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Обізнаність та самовираження у сфері культури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4E37736" w14:textId="77777777" w:rsidR="001E5012" w:rsidRPr="00731552" w:rsidRDefault="001E5012" w:rsidP="00B12633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Уміння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>:</w:t>
            </w:r>
          </w:p>
          <w:p w14:paraId="6561343F" w14:textId="77777777" w:rsidR="001E5012" w:rsidRPr="00731552" w:rsidRDefault="001E5012" w:rsidP="001E5012">
            <w:pPr>
              <w:widowControl w:val="0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пояснювати окремі факти та досягнення світової та національної економіки як прояви матеріальної культури суспільства;</w:t>
            </w:r>
          </w:p>
          <w:p w14:paraId="5D1E48B9" w14:textId="77777777" w:rsidR="001E5012" w:rsidRPr="00731552" w:rsidRDefault="001E5012" w:rsidP="001E5012">
            <w:pPr>
              <w:widowControl w:val="0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наводити приклади літературних, театральних творів та творів кіномистецтва, у яких висвітлюються економічні проблеми.</w:t>
            </w:r>
          </w:p>
          <w:p w14:paraId="6DD8DA5D" w14:textId="77777777" w:rsidR="001E5012" w:rsidRPr="00731552" w:rsidRDefault="001E5012" w:rsidP="00B12633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Ставлення:</w:t>
            </w:r>
          </w:p>
          <w:p w14:paraId="333E16F9" w14:textId="77777777" w:rsidR="001E5012" w:rsidRPr="00731552" w:rsidRDefault="001E5012" w:rsidP="001E5012">
            <w:pPr>
              <w:widowControl w:val="0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усвідомлення внеску українських економістів та економістів українського походження у розвиток світової економічної думки; </w:t>
            </w:r>
          </w:p>
          <w:p w14:paraId="70042B97" w14:textId="77777777" w:rsidR="001E5012" w:rsidRPr="00731552" w:rsidRDefault="001E5012" w:rsidP="001E5012">
            <w:pPr>
              <w:widowControl w:val="0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визнання необхідності змін у духовній культурі </w:t>
            </w:r>
            <w:r w:rsidRPr="00731552">
              <w:rPr>
                <w:rFonts w:eastAsia="Calibri"/>
                <w:szCs w:val="28"/>
                <w:lang w:val="uk-UA" w:eastAsia="en-US"/>
              </w:rPr>
              <w:lastRenderedPageBreak/>
              <w:t xml:space="preserve">українців для формування інституційних та політичних передумов прогресивних економічних реформ; </w:t>
            </w:r>
          </w:p>
          <w:p w14:paraId="6B093797" w14:textId="77777777" w:rsidR="001E5012" w:rsidRPr="00731552" w:rsidRDefault="001E5012" w:rsidP="001E5012">
            <w:pPr>
              <w:widowControl w:val="0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подолання комплексу меншовартості українців з огляду на фактичні низькі показники рівня життя та показники ефективності української економіки.</w:t>
            </w:r>
          </w:p>
        </w:tc>
      </w:tr>
      <w:tr w:rsidR="001E5012" w:rsidRPr="00731552" w14:paraId="7DEC5722" w14:textId="77777777" w:rsidTr="00B1263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D84EDD3" w14:textId="77777777" w:rsidR="001E5012" w:rsidRPr="00731552" w:rsidRDefault="001E5012" w:rsidP="00B12633">
            <w:pPr>
              <w:widowControl w:val="0"/>
              <w:spacing w:after="200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lastRenderedPageBreak/>
              <w:t>10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FA480A3" w14:textId="77777777" w:rsidR="001E5012" w:rsidRPr="00731552" w:rsidRDefault="001E5012" w:rsidP="00B12633">
            <w:pPr>
              <w:widowControl w:val="0"/>
              <w:spacing w:after="200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Екологічна грамотність і здорове життя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4E79D8B" w14:textId="77777777" w:rsidR="001E5012" w:rsidRPr="00731552" w:rsidRDefault="001E5012" w:rsidP="00B12633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Уміння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 xml:space="preserve">: </w:t>
            </w:r>
          </w:p>
          <w:p w14:paraId="3493BD68" w14:textId="77777777" w:rsidR="001E5012" w:rsidRPr="00731552" w:rsidRDefault="001E5012" w:rsidP="001E5012">
            <w:pPr>
              <w:widowControl w:val="0"/>
              <w:numPr>
                <w:ilvl w:val="0"/>
                <w:numId w:val="10"/>
              </w:numPr>
              <w:shd w:val="clear" w:color="auto" w:fill="FFFFFF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пояснювати природний ресурс (землю, клімат, надра), засоби виробництва та людський капітал як елементи виробничої функції;</w:t>
            </w:r>
          </w:p>
          <w:p w14:paraId="22D60571" w14:textId="77777777" w:rsidR="001E5012" w:rsidRPr="00731552" w:rsidRDefault="001E5012" w:rsidP="001E5012">
            <w:pPr>
              <w:widowControl w:val="0"/>
              <w:numPr>
                <w:ilvl w:val="0"/>
                <w:numId w:val="10"/>
              </w:numPr>
              <w:shd w:val="clear" w:color="auto" w:fill="FFFFFF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оцінювати зміни економічної ефективності під впливом змін природного середовища в історичному контексті з використанням статистичної інформації;</w:t>
            </w:r>
          </w:p>
          <w:p w14:paraId="079B7E8B" w14:textId="77777777" w:rsidR="001E5012" w:rsidRPr="00731552" w:rsidRDefault="001E5012" w:rsidP="001E5012">
            <w:pPr>
              <w:widowControl w:val="0"/>
              <w:numPr>
                <w:ilvl w:val="0"/>
                <w:numId w:val="10"/>
              </w:numPr>
              <w:shd w:val="clear" w:color="auto" w:fill="FFFFFF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наводити приклади екологічно ефективних технологій, що передбачають </w:t>
            </w:r>
            <w:proofErr w:type="spellStart"/>
            <w:r w:rsidRPr="00731552">
              <w:rPr>
                <w:rFonts w:eastAsia="Calibri"/>
                <w:szCs w:val="28"/>
                <w:lang w:val="uk-UA" w:eastAsia="en-US"/>
              </w:rPr>
              <w:t>ресурсоощадне</w:t>
            </w:r>
            <w:proofErr w:type="spellEnd"/>
            <w:r w:rsidRPr="00731552">
              <w:rPr>
                <w:rFonts w:eastAsia="Calibri"/>
                <w:szCs w:val="28"/>
                <w:lang w:val="uk-UA" w:eastAsia="en-US"/>
              </w:rPr>
              <w:t xml:space="preserve"> використання невідтворюваних природних ресурсів в Україні та інших країнах;</w:t>
            </w:r>
          </w:p>
          <w:p w14:paraId="735260B3" w14:textId="77777777" w:rsidR="001E5012" w:rsidRPr="00731552" w:rsidRDefault="001E5012" w:rsidP="001E5012">
            <w:pPr>
              <w:widowControl w:val="0"/>
              <w:numPr>
                <w:ilvl w:val="0"/>
                <w:numId w:val="10"/>
              </w:numPr>
              <w:shd w:val="clear" w:color="auto" w:fill="FFFFFF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брати участь в реалізації проектів економного використання виробничих (земельних, водних, енергетичних, трудових) ресурсів в межах власної родини, школи, місцевої громади  та обґрунтовувати їх економічну доцільність;</w:t>
            </w:r>
          </w:p>
          <w:p w14:paraId="3A54BACC" w14:textId="77777777" w:rsidR="001E5012" w:rsidRPr="00731552" w:rsidRDefault="001E5012" w:rsidP="001E5012">
            <w:pPr>
              <w:widowControl w:val="0"/>
              <w:numPr>
                <w:ilvl w:val="0"/>
                <w:numId w:val="10"/>
              </w:numPr>
              <w:shd w:val="clear" w:color="auto" w:fill="FFFFFF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надавати переваги використанню в побуті матеріалів, які не завдають суттєвої шкоди довкіллю й власному здоров’ю, а, отже, гарантують вищу якість життя та добробут;</w:t>
            </w:r>
          </w:p>
          <w:p w14:paraId="5F8F030B" w14:textId="77777777" w:rsidR="001E5012" w:rsidRPr="00731552" w:rsidRDefault="001E5012" w:rsidP="00B12633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Ставлення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 xml:space="preserve">: </w:t>
            </w:r>
          </w:p>
          <w:p w14:paraId="0C749C29" w14:textId="77777777" w:rsidR="001E5012" w:rsidRPr="00731552" w:rsidRDefault="001E5012" w:rsidP="001E5012">
            <w:pPr>
              <w:widowControl w:val="0"/>
              <w:numPr>
                <w:ilvl w:val="0"/>
                <w:numId w:val="9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використання критерію збереження довкілля як вирішального при оцінюванні результатів економічної діяльності;</w:t>
            </w:r>
          </w:p>
          <w:p w14:paraId="7097783B" w14:textId="77777777" w:rsidR="001E5012" w:rsidRPr="00731552" w:rsidRDefault="001E5012" w:rsidP="001E5012">
            <w:pPr>
              <w:widowControl w:val="0"/>
              <w:numPr>
                <w:ilvl w:val="0"/>
                <w:numId w:val="9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усвідомлення відповідальності всіх суб’єктів економічної діяльності (виробників речей і послуг, споживачів, національних регуляторів) за збереження довкілля та здоров’я нації.  </w:t>
            </w:r>
          </w:p>
        </w:tc>
      </w:tr>
    </w:tbl>
    <w:p w14:paraId="6ED79C2C" w14:textId="77777777" w:rsidR="001E5012" w:rsidRDefault="001E5012" w:rsidP="001E5012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608F48AE" w14:textId="77777777" w:rsidR="001E5012" w:rsidRDefault="001E5012" w:rsidP="001E5012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73E42F6C" w14:textId="77777777" w:rsidR="001E5012" w:rsidRDefault="001E5012" w:rsidP="001E5012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13FC37E0" w14:textId="77777777" w:rsidR="001E5012" w:rsidRDefault="001E5012" w:rsidP="001E5012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4DF846BE" w14:textId="77777777" w:rsidR="001E5012" w:rsidRDefault="001E5012" w:rsidP="001E5012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48BED3F8" w14:textId="77777777" w:rsidR="001E5012" w:rsidRDefault="001E5012" w:rsidP="001E5012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5BD6AEFA" w14:textId="77777777" w:rsidR="001E5012" w:rsidRDefault="001E5012" w:rsidP="001E5012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56039D83" w14:textId="77777777" w:rsidR="001E5012" w:rsidRDefault="001E5012" w:rsidP="001E5012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63BE8B9F" w14:textId="77777777" w:rsidR="001E5012" w:rsidRDefault="001E5012" w:rsidP="001E5012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1FFF3538" w14:textId="77777777" w:rsidR="001E5012" w:rsidRDefault="001E5012" w:rsidP="001E5012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1CA972BF" w14:textId="77777777" w:rsidR="001E5012" w:rsidRPr="00731552" w:rsidRDefault="001E5012" w:rsidP="001E5012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2BA3D537" w14:textId="77777777" w:rsidR="001E5012" w:rsidRDefault="001E5012" w:rsidP="001E5012">
      <w:pPr>
        <w:widowControl w:val="0"/>
        <w:spacing w:after="200"/>
        <w:jc w:val="center"/>
        <w:rPr>
          <w:rFonts w:eastAsia="Calibri"/>
          <w:b/>
          <w:i/>
          <w:szCs w:val="28"/>
          <w:lang w:val="uk-UA" w:eastAsia="en-US"/>
        </w:rPr>
      </w:pPr>
    </w:p>
    <w:p w14:paraId="473771ED" w14:textId="77777777" w:rsidR="001E5012" w:rsidRPr="008B39C1" w:rsidRDefault="001E5012" w:rsidP="001E5012">
      <w:pPr>
        <w:widowControl w:val="0"/>
        <w:spacing w:after="200" w:line="276" w:lineRule="auto"/>
        <w:jc w:val="center"/>
        <w:rPr>
          <w:rFonts w:eastAsia="Calibri"/>
          <w:szCs w:val="28"/>
          <w:lang w:val="uk-UA" w:eastAsia="en-US"/>
        </w:rPr>
      </w:pPr>
      <w:r w:rsidRPr="008B39C1">
        <w:rPr>
          <w:rFonts w:eastAsia="Calibri"/>
          <w:b/>
          <w:szCs w:val="28"/>
          <w:lang w:val="uk-UA" w:eastAsia="en-US"/>
        </w:rPr>
        <w:t xml:space="preserve">Формування спеціальних (фахових, предметних)  </w:t>
      </w:r>
      <w:proofErr w:type="spellStart"/>
      <w:r w:rsidRPr="008B39C1">
        <w:rPr>
          <w:rFonts w:eastAsia="Calibri"/>
          <w:b/>
          <w:szCs w:val="28"/>
          <w:lang w:val="uk-UA" w:eastAsia="en-US"/>
        </w:rPr>
        <w:t>компетентностей</w:t>
      </w:r>
      <w:proofErr w:type="spellEnd"/>
      <w:r w:rsidRPr="008B39C1">
        <w:rPr>
          <w:rFonts w:eastAsia="Calibri"/>
          <w:b/>
          <w:szCs w:val="28"/>
          <w:lang w:val="uk-UA" w:eastAsia="en-US"/>
        </w:rPr>
        <w:t xml:space="preserve"> при вивченні дисципліни «</w:t>
      </w:r>
      <w:r>
        <w:rPr>
          <w:rFonts w:eastAsia="Calibri"/>
          <w:b/>
          <w:szCs w:val="28"/>
          <w:lang w:val="uk-UA" w:eastAsia="en-US"/>
        </w:rPr>
        <w:t>Біржова діяльність</w:t>
      </w:r>
      <w:r w:rsidRPr="008B39C1">
        <w:rPr>
          <w:rFonts w:eastAsia="Calibri"/>
          <w:b/>
          <w:szCs w:val="28"/>
          <w:lang w:val="uk-UA" w:eastAsia="en-US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9319"/>
      </w:tblGrid>
      <w:tr w:rsidR="001E5012" w:rsidRPr="00893BC1" w14:paraId="67AD0A32" w14:textId="77777777" w:rsidTr="00B12633">
        <w:tc>
          <w:tcPr>
            <w:tcW w:w="648" w:type="dxa"/>
            <w:shd w:val="clear" w:color="auto" w:fill="auto"/>
            <w:vAlign w:val="center"/>
          </w:tcPr>
          <w:p w14:paraId="351A6DDC" w14:textId="77777777" w:rsidR="001E5012" w:rsidRPr="00893BC1" w:rsidRDefault="001E5012" w:rsidP="00B12633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893BC1">
              <w:rPr>
                <w:szCs w:val="28"/>
                <w:lang w:val="uk-UA" w:eastAsia="uk-UA"/>
              </w:rPr>
              <w:t>№ п/п</w:t>
            </w:r>
          </w:p>
        </w:tc>
        <w:tc>
          <w:tcPr>
            <w:tcW w:w="9773" w:type="dxa"/>
            <w:shd w:val="clear" w:color="auto" w:fill="auto"/>
            <w:vAlign w:val="center"/>
          </w:tcPr>
          <w:p w14:paraId="51F565D1" w14:textId="77777777" w:rsidR="001E5012" w:rsidRPr="00893BC1" w:rsidRDefault="001E5012" w:rsidP="00B126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uk-UA" w:eastAsia="uk-UA"/>
              </w:rPr>
            </w:pPr>
            <w:r w:rsidRPr="00893BC1">
              <w:rPr>
                <w:b/>
                <w:bCs/>
                <w:color w:val="000000"/>
                <w:szCs w:val="28"/>
                <w:lang w:val="uk-UA" w:eastAsia="uk-UA"/>
              </w:rPr>
              <w:t>Спеціальні (фахові,</w:t>
            </w:r>
          </w:p>
          <w:p w14:paraId="4E4FD50C" w14:textId="77777777" w:rsidR="001E5012" w:rsidRPr="00893BC1" w:rsidRDefault="001E5012" w:rsidP="00B12633">
            <w:pPr>
              <w:jc w:val="center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893BC1">
              <w:rPr>
                <w:b/>
                <w:bCs/>
                <w:szCs w:val="28"/>
                <w:lang w:val="uk-UA" w:eastAsia="uk-UA"/>
              </w:rPr>
              <w:t>предметні) компетентності</w:t>
            </w:r>
          </w:p>
        </w:tc>
      </w:tr>
      <w:tr w:rsidR="001E5012" w:rsidRPr="00893BC1" w14:paraId="37B380E8" w14:textId="77777777" w:rsidTr="00B12633">
        <w:tc>
          <w:tcPr>
            <w:tcW w:w="648" w:type="dxa"/>
            <w:shd w:val="clear" w:color="auto" w:fill="auto"/>
          </w:tcPr>
          <w:p w14:paraId="746CFC06" w14:textId="77777777" w:rsidR="001E5012" w:rsidRPr="00893BC1" w:rsidRDefault="001E5012" w:rsidP="00B12633">
            <w:pPr>
              <w:spacing w:before="100" w:beforeAutospacing="1"/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  <w:r w:rsidRPr="00893BC1">
              <w:rPr>
                <w:b/>
                <w:bCs/>
                <w:color w:val="000000"/>
                <w:szCs w:val="28"/>
                <w:lang w:eastAsia="uk-UA"/>
              </w:rPr>
              <w:t>1.</w:t>
            </w:r>
          </w:p>
        </w:tc>
        <w:tc>
          <w:tcPr>
            <w:tcW w:w="9773" w:type="dxa"/>
            <w:shd w:val="clear" w:color="auto" w:fill="auto"/>
          </w:tcPr>
          <w:p w14:paraId="140D668C" w14:textId="77777777" w:rsidR="001E5012" w:rsidRPr="00893BC1" w:rsidRDefault="001E5012" w:rsidP="00B12633">
            <w:pPr>
              <w:jc w:val="center"/>
              <w:rPr>
                <w:b/>
                <w:bCs/>
                <w:i/>
                <w:color w:val="000000"/>
                <w:szCs w:val="28"/>
                <w:lang w:val="uk-UA" w:eastAsia="uk-UA"/>
              </w:rPr>
            </w:pPr>
            <w:proofErr w:type="spellStart"/>
            <w:r w:rsidRPr="00893BC1">
              <w:rPr>
                <w:b/>
                <w:bCs/>
                <w:i/>
                <w:color w:val="000000"/>
                <w:szCs w:val="28"/>
                <w:lang w:val="uk-UA" w:eastAsia="uk-UA"/>
              </w:rPr>
              <w:t>Знаннєвий</w:t>
            </w:r>
            <w:proofErr w:type="spellEnd"/>
            <w:r w:rsidRPr="00893BC1">
              <w:rPr>
                <w:b/>
                <w:bCs/>
                <w:i/>
                <w:color w:val="000000"/>
                <w:szCs w:val="28"/>
                <w:lang w:val="uk-UA" w:eastAsia="uk-UA"/>
              </w:rPr>
              <w:t xml:space="preserve"> компонент:</w:t>
            </w:r>
          </w:p>
          <w:p w14:paraId="6123BFC8" w14:textId="77777777" w:rsidR="001E5012" w:rsidRPr="00AD41B4" w:rsidRDefault="001E5012" w:rsidP="001E5012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>розуміти правові основи економічного характеру</w:t>
            </w:r>
            <w:r>
              <w:rPr>
                <w:szCs w:val="18"/>
                <w:lang w:val="uk-UA" w:eastAsia="uk-UA"/>
              </w:rPr>
              <w:t xml:space="preserve"> біржової </w:t>
            </w:r>
            <w:r w:rsidRPr="00AD41B4">
              <w:rPr>
                <w:szCs w:val="18"/>
                <w:lang w:val="uk-UA" w:eastAsia="uk-UA"/>
              </w:rPr>
              <w:t>діяльності;</w:t>
            </w:r>
          </w:p>
          <w:p w14:paraId="33813AF7" w14:textId="77777777" w:rsidR="001E5012" w:rsidRPr="00AD41B4" w:rsidRDefault="001E5012" w:rsidP="001E5012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 xml:space="preserve">пояснювати організаційно-економічні основи </w:t>
            </w:r>
            <w:r>
              <w:rPr>
                <w:szCs w:val="18"/>
                <w:lang w:val="uk-UA" w:eastAsia="uk-UA"/>
              </w:rPr>
              <w:t>бірж та</w:t>
            </w:r>
            <w:r w:rsidRPr="00AD41B4">
              <w:rPr>
                <w:szCs w:val="18"/>
                <w:lang w:val="uk-UA" w:eastAsia="uk-UA"/>
              </w:rPr>
              <w:t xml:space="preserve"> їх </w:t>
            </w:r>
            <w:r>
              <w:rPr>
                <w:szCs w:val="18"/>
                <w:lang w:val="uk-UA" w:eastAsia="uk-UA"/>
              </w:rPr>
              <w:t>видів</w:t>
            </w:r>
            <w:r w:rsidRPr="00AD41B4">
              <w:rPr>
                <w:szCs w:val="18"/>
                <w:lang w:val="uk-UA" w:eastAsia="uk-UA"/>
              </w:rPr>
              <w:t>;</w:t>
            </w:r>
          </w:p>
          <w:p w14:paraId="7FBFF15D" w14:textId="77777777" w:rsidR="001E5012" w:rsidRPr="00AD41B4" w:rsidRDefault="001E5012" w:rsidP="001E5012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 xml:space="preserve">формулювати шляхи раціонального використання </w:t>
            </w:r>
            <w:r>
              <w:rPr>
                <w:szCs w:val="18"/>
                <w:lang w:val="uk-UA" w:eastAsia="uk-UA"/>
              </w:rPr>
              <w:t>бірж</w:t>
            </w:r>
            <w:r w:rsidRPr="00AD41B4">
              <w:rPr>
                <w:szCs w:val="18"/>
                <w:lang w:val="uk-UA" w:eastAsia="uk-UA"/>
              </w:rPr>
              <w:t>;</w:t>
            </w:r>
          </w:p>
          <w:p w14:paraId="019B829C" w14:textId="77777777" w:rsidR="001E5012" w:rsidRPr="00AD41B4" w:rsidRDefault="001E5012" w:rsidP="001E5012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 xml:space="preserve">розуміти систему </w:t>
            </w:r>
            <w:r>
              <w:rPr>
                <w:szCs w:val="18"/>
                <w:lang w:val="uk-UA" w:eastAsia="uk-UA"/>
              </w:rPr>
              <w:t xml:space="preserve">біржової </w:t>
            </w:r>
            <w:proofErr w:type="spellStart"/>
            <w:r>
              <w:rPr>
                <w:szCs w:val="18"/>
                <w:lang w:val="uk-UA" w:eastAsia="uk-UA"/>
              </w:rPr>
              <w:t>дільності</w:t>
            </w:r>
            <w:proofErr w:type="spellEnd"/>
            <w:r w:rsidRPr="00AD41B4">
              <w:rPr>
                <w:szCs w:val="18"/>
                <w:lang w:val="uk-UA" w:eastAsia="uk-UA"/>
              </w:rPr>
              <w:t>;</w:t>
            </w:r>
          </w:p>
          <w:p w14:paraId="45EE5E08" w14:textId="77777777" w:rsidR="001E5012" w:rsidRPr="00AD41B4" w:rsidRDefault="001E5012" w:rsidP="001E5012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 xml:space="preserve">описати особливості </w:t>
            </w:r>
            <w:r>
              <w:rPr>
                <w:szCs w:val="18"/>
                <w:lang w:val="uk-UA" w:eastAsia="uk-UA"/>
              </w:rPr>
              <w:t>роботи бірж</w:t>
            </w:r>
            <w:r w:rsidRPr="00AD41B4">
              <w:rPr>
                <w:szCs w:val="18"/>
                <w:lang w:val="uk-UA" w:eastAsia="uk-UA"/>
              </w:rPr>
              <w:t>;</w:t>
            </w:r>
          </w:p>
          <w:p w14:paraId="649A3E0F" w14:textId="77777777" w:rsidR="001E5012" w:rsidRPr="00AD41B4" w:rsidRDefault="001E5012" w:rsidP="001E5012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 xml:space="preserve">описати організацію і планування </w:t>
            </w:r>
            <w:r>
              <w:rPr>
                <w:szCs w:val="18"/>
                <w:lang w:val="uk-UA" w:eastAsia="uk-UA"/>
              </w:rPr>
              <w:t xml:space="preserve">біржової </w:t>
            </w:r>
            <w:r w:rsidRPr="00AD41B4">
              <w:rPr>
                <w:szCs w:val="18"/>
                <w:lang w:val="uk-UA" w:eastAsia="uk-UA"/>
              </w:rPr>
              <w:t>діяльності;</w:t>
            </w:r>
          </w:p>
          <w:p w14:paraId="0C4BB2FF" w14:textId="77777777" w:rsidR="001E5012" w:rsidRPr="00AD41B4" w:rsidRDefault="001E5012" w:rsidP="001E5012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 xml:space="preserve">формулювати зміст та завдання </w:t>
            </w:r>
            <w:r>
              <w:rPr>
                <w:szCs w:val="18"/>
                <w:lang w:val="uk-UA" w:eastAsia="uk-UA"/>
              </w:rPr>
              <w:t>бірж</w:t>
            </w:r>
            <w:r w:rsidRPr="00AD41B4">
              <w:rPr>
                <w:szCs w:val="18"/>
                <w:lang w:val="uk-UA" w:eastAsia="uk-UA"/>
              </w:rPr>
              <w:t>,</w:t>
            </w:r>
            <w:r>
              <w:rPr>
                <w:szCs w:val="18"/>
                <w:lang w:val="uk-UA" w:eastAsia="uk-UA"/>
              </w:rPr>
              <w:t xml:space="preserve"> їх</w:t>
            </w:r>
            <w:r w:rsidRPr="00AD41B4">
              <w:rPr>
                <w:szCs w:val="18"/>
                <w:lang w:val="uk-UA" w:eastAsia="uk-UA"/>
              </w:rPr>
              <w:t xml:space="preserve"> роль у підвищенні ефективності </w:t>
            </w:r>
            <w:r>
              <w:rPr>
                <w:szCs w:val="18"/>
                <w:lang w:val="uk-UA" w:eastAsia="uk-UA"/>
              </w:rPr>
              <w:t>збуту</w:t>
            </w:r>
            <w:r w:rsidRPr="00AD41B4">
              <w:rPr>
                <w:szCs w:val="18"/>
                <w:lang w:val="uk-UA" w:eastAsia="uk-UA"/>
              </w:rPr>
              <w:t>;</w:t>
            </w:r>
          </w:p>
          <w:p w14:paraId="4F1EA98B" w14:textId="77777777" w:rsidR="001E5012" w:rsidRPr="00AD41B4" w:rsidRDefault="001E5012" w:rsidP="001E5012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 xml:space="preserve">пояснити систему планування процесу </w:t>
            </w:r>
            <w:r>
              <w:rPr>
                <w:szCs w:val="18"/>
                <w:lang w:val="uk-UA" w:eastAsia="uk-UA"/>
              </w:rPr>
              <w:t>діяльності бірж</w:t>
            </w:r>
            <w:r w:rsidRPr="00AD41B4">
              <w:rPr>
                <w:szCs w:val="18"/>
                <w:lang w:val="uk-UA" w:eastAsia="uk-UA"/>
              </w:rPr>
              <w:t>;</w:t>
            </w:r>
          </w:p>
          <w:p w14:paraId="665B0938" w14:textId="77777777" w:rsidR="001E5012" w:rsidRPr="00AD41B4" w:rsidRDefault="001E5012" w:rsidP="001E5012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 xml:space="preserve">описати методи організації </w:t>
            </w:r>
            <w:r>
              <w:rPr>
                <w:szCs w:val="18"/>
                <w:lang w:val="uk-UA" w:eastAsia="uk-UA"/>
              </w:rPr>
              <w:t>діяльності бірж</w:t>
            </w:r>
            <w:r w:rsidRPr="00AD41B4">
              <w:rPr>
                <w:szCs w:val="18"/>
                <w:lang w:val="uk-UA" w:eastAsia="uk-UA"/>
              </w:rPr>
              <w:t>;</w:t>
            </w:r>
          </w:p>
          <w:p w14:paraId="4D7D8D5F" w14:textId="77777777" w:rsidR="001E5012" w:rsidRPr="00AD41B4" w:rsidRDefault="001E5012" w:rsidP="001E5012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>сформулювати способи ефективного у</w:t>
            </w:r>
            <w:r>
              <w:rPr>
                <w:szCs w:val="18"/>
                <w:lang w:val="uk-UA" w:eastAsia="uk-UA"/>
              </w:rPr>
              <w:t>досконаленн</w:t>
            </w:r>
            <w:r w:rsidRPr="00AD41B4">
              <w:rPr>
                <w:szCs w:val="18"/>
                <w:lang w:val="uk-UA" w:eastAsia="uk-UA"/>
              </w:rPr>
              <w:t xml:space="preserve">я </w:t>
            </w:r>
            <w:r>
              <w:rPr>
                <w:szCs w:val="18"/>
                <w:lang w:val="uk-UA" w:eastAsia="uk-UA"/>
              </w:rPr>
              <w:t>роботи міжнародної біржі</w:t>
            </w:r>
            <w:r w:rsidRPr="00AD41B4">
              <w:rPr>
                <w:szCs w:val="18"/>
                <w:lang w:val="uk-UA" w:eastAsia="uk-UA"/>
              </w:rPr>
              <w:t>;</w:t>
            </w:r>
          </w:p>
          <w:p w14:paraId="64A56228" w14:textId="77777777" w:rsidR="001E5012" w:rsidRPr="00893BC1" w:rsidRDefault="001E5012" w:rsidP="001E5012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 xml:space="preserve">розкрити основні напрями удосконалення </w:t>
            </w:r>
            <w:r>
              <w:rPr>
                <w:szCs w:val="18"/>
                <w:lang w:val="uk-UA" w:eastAsia="uk-UA"/>
              </w:rPr>
              <w:t xml:space="preserve">біржової </w:t>
            </w:r>
            <w:proofErr w:type="spellStart"/>
            <w:r>
              <w:rPr>
                <w:szCs w:val="18"/>
                <w:lang w:val="uk-UA" w:eastAsia="uk-UA"/>
              </w:rPr>
              <w:t>дільності</w:t>
            </w:r>
            <w:proofErr w:type="spellEnd"/>
            <w:r w:rsidRPr="00AD41B4">
              <w:rPr>
                <w:szCs w:val="18"/>
                <w:lang w:val="uk-UA" w:eastAsia="uk-UA"/>
              </w:rPr>
              <w:t>.</w:t>
            </w:r>
          </w:p>
        </w:tc>
      </w:tr>
      <w:tr w:rsidR="001E5012" w:rsidRPr="00893BC1" w14:paraId="5C2E80EA" w14:textId="77777777" w:rsidTr="00B12633">
        <w:tc>
          <w:tcPr>
            <w:tcW w:w="648" w:type="dxa"/>
            <w:shd w:val="clear" w:color="auto" w:fill="auto"/>
          </w:tcPr>
          <w:p w14:paraId="7C651F17" w14:textId="77777777" w:rsidR="001E5012" w:rsidRPr="00893BC1" w:rsidRDefault="001E5012" w:rsidP="00B12633">
            <w:pPr>
              <w:spacing w:before="100" w:beforeAutospacing="1"/>
              <w:jc w:val="center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893BC1">
              <w:rPr>
                <w:b/>
                <w:bCs/>
                <w:color w:val="000000"/>
                <w:szCs w:val="28"/>
                <w:lang w:val="uk-UA" w:eastAsia="uk-UA"/>
              </w:rPr>
              <w:t>2.</w:t>
            </w:r>
          </w:p>
        </w:tc>
        <w:tc>
          <w:tcPr>
            <w:tcW w:w="9773" w:type="dxa"/>
            <w:shd w:val="clear" w:color="auto" w:fill="auto"/>
          </w:tcPr>
          <w:p w14:paraId="4E66BB40" w14:textId="77777777" w:rsidR="001E5012" w:rsidRPr="00893BC1" w:rsidRDefault="001E5012" w:rsidP="00B12633">
            <w:pPr>
              <w:jc w:val="center"/>
              <w:rPr>
                <w:b/>
                <w:bCs/>
                <w:i/>
                <w:color w:val="000000"/>
                <w:szCs w:val="28"/>
                <w:lang w:val="uk-UA" w:eastAsia="uk-UA"/>
              </w:rPr>
            </w:pPr>
            <w:r w:rsidRPr="00893BC1">
              <w:rPr>
                <w:b/>
                <w:bCs/>
                <w:i/>
                <w:color w:val="000000"/>
                <w:szCs w:val="28"/>
                <w:lang w:val="uk-UA" w:eastAsia="uk-UA"/>
              </w:rPr>
              <w:t>Діяльнісний компонент:</w:t>
            </w:r>
          </w:p>
          <w:p w14:paraId="562A76DE" w14:textId="77777777" w:rsidR="001E5012" w:rsidRPr="00AD41B4" w:rsidRDefault="001E5012" w:rsidP="001E5012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 xml:space="preserve">характеризувати </w:t>
            </w:r>
            <w:r>
              <w:rPr>
                <w:szCs w:val="18"/>
                <w:lang w:val="uk-UA" w:eastAsia="uk-UA"/>
              </w:rPr>
              <w:t>показники діяльності біржі</w:t>
            </w:r>
            <w:r w:rsidRPr="00AD41B4">
              <w:rPr>
                <w:szCs w:val="18"/>
                <w:lang w:val="uk-UA" w:eastAsia="uk-UA"/>
              </w:rPr>
              <w:t>;</w:t>
            </w:r>
          </w:p>
          <w:p w14:paraId="361EFCB7" w14:textId="77777777" w:rsidR="001E5012" w:rsidRPr="00AD41B4" w:rsidRDefault="001E5012" w:rsidP="001E5012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>розкрити методику визначення потреби в засобах та знаряддях праці, організацію їх раціонального використання;</w:t>
            </w:r>
          </w:p>
          <w:p w14:paraId="5DD1B8B1" w14:textId="77777777" w:rsidR="001E5012" w:rsidRPr="00AD41B4" w:rsidRDefault="001E5012" w:rsidP="001E5012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 xml:space="preserve">розкрити </w:t>
            </w:r>
            <w:r>
              <w:rPr>
                <w:szCs w:val="18"/>
                <w:lang w:val="uk-UA" w:eastAsia="uk-UA"/>
              </w:rPr>
              <w:t xml:space="preserve">суть </w:t>
            </w:r>
            <w:r w:rsidRPr="00AD41B4">
              <w:rPr>
                <w:szCs w:val="18"/>
                <w:lang w:val="uk-UA" w:eastAsia="uk-UA"/>
              </w:rPr>
              <w:t xml:space="preserve">розвитку галузей </w:t>
            </w:r>
            <w:r>
              <w:rPr>
                <w:szCs w:val="18"/>
                <w:lang w:val="uk-UA" w:eastAsia="uk-UA"/>
              </w:rPr>
              <w:t xml:space="preserve">рослинництва, </w:t>
            </w:r>
            <w:r w:rsidRPr="00AD41B4">
              <w:rPr>
                <w:szCs w:val="18"/>
                <w:lang w:val="uk-UA" w:eastAsia="uk-UA"/>
              </w:rPr>
              <w:t xml:space="preserve">тваринництва і </w:t>
            </w:r>
            <w:proofErr w:type="spellStart"/>
            <w:r w:rsidRPr="00AD41B4">
              <w:rPr>
                <w:szCs w:val="18"/>
                <w:lang w:val="uk-UA" w:eastAsia="uk-UA"/>
              </w:rPr>
              <w:t>кормовиробництва</w:t>
            </w:r>
            <w:proofErr w:type="spellEnd"/>
            <w:r w:rsidRPr="00AD41B4">
              <w:rPr>
                <w:szCs w:val="18"/>
                <w:lang w:val="uk-UA" w:eastAsia="uk-UA"/>
              </w:rPr>
              <w:t>;</w:t>
            </w:r>
          </w:p>
          <w:p w14:paraId="51A751B1" w14:textId="77777777" w:rsidR="001E5012" w:rsidRPr="00AD41B4" w:rsidRDefault="001E5012" w:rsidP="001E5012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характеризувати продуктивність праці</w:t>
            </w:r>
            <w:r w:rsidRPr="00AD41B4">
              <w:rPr>
                <w:szCs w:val="28"/>
                <w:lang w:val="uk-UA" w:eastAsia="uk-UA"/>
              </w:rPr>
              <w:t>;</w:t>
            </w:r>
          </w:p>
          <w:p w14:paraId="1AF5C2A7" w14:textId="77777777" w:rsidR="001E5012" w:rsidRPr="00AD41B4" w:rsidRDefault="001E5012" w:rsidP="001E501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Cs w:val="18"/>
                <w:lang w:val="uk-UA" w:eastAsia="uk-UA"/>
              </w:rPr>
            </w:pPr>
            <w:r>
              <w:rPr>
                <w:szCs w:val="18"/>
                <w:lang w:val="uk-UA" w:eastAsia="uk-UA"/>
              </w:rPr>
              <w:t>оцінювати виробничі ресурси</w:t>
            </w:r>
            <w:r w:rsidRPr="00AD41B4">
              <w:rPr>
                <w:szCs w:val="18"/>
                <w:lang w:val="uk-UA" w:eastAsia="uk-UA"/>
              </w:rPr>
              <w:t>;</w:t>
            </w:r>
          </w:p>
          <w:p w14:paraId="613941DB" w14:textId="77777777" w:rsidR="001E5012" w:rsidRPr="00AD41B4" w:rsidRDefault="001E5012" w:rsidP="001E501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Cs w:val="1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>проводити розрахунки планових показників, необхідних для виконання самостійної роботи в планово-економічних службах підприємств;</w:t>
            </w:r>
          </w:p>
          <w:p w14:paraId="6CA04972" w14:textId="77777777" w:rsidR="001E5012" w:rsidRPr="00893BC1" w:rsidRDefault="001E5012" w:rsidP="001E501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Cs w:val="1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>розв’язувати економічні задачі.</w:t>
            </w:r>
          </w:p>
        </w:tc>
      </w:tr>
      <w:tr w:rsidR="001E5012" w:rsidRPr="00893BC1" w14:paraId="63E76CD7" w14:textId="77777777" w:rsidTr="00B12633">
        <w:tc>
          <w:tcPr>
            <w:tcW w:w="648" w:type="dxa"/>
            <w:shd w:val="clear" w:color="auto" w:fill="auto"/>
          </w:tcPr>
          <w:p w14:paraId="7F147D6D" w14:textId="77777777" w:rsidR="001E5012" w:rsidRPr="00893BC1" w:rsidRDefault="001E5012" w:rsidP="00B12633">
            <w:pPr>
              <w:spacing w:before="100" w:beforeAutospacing="1"/>
              <w:jc w:val="center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893BC1">
              <w:rPr>
                <w:b/>
                <w:bCs/>
                <w:color w:val="000000"/>
                <w:szCs w:val="28"/>
                <w:lang w:val="uk-UA" w:eastAsia="uk-UA"/>
              </w:rPr>
              <w:t>3.</w:t>
            </w:r>
          </w:p>
        </w:tc>
        <w:tc>
          <w:tcPr>
            <w:tcW w:w="9773" w:type="dxa"/>
            <w:shd w:val="clear" w:color="auto" w:fill="auto"/>
          </w:tcPr>
          <w:p w14:paraId="501CB86E" w14:textId="77777777" w:rsidR="001E5012" w:rsidRPr="00893BC1" w:rsidRDefault="001E5012" w:rsidP="00B12633">
            <w:pPr>
              <w:jc w:val="center"/>
              <w:rPr>
                <w:b/>
                <w:bCs/>
                <w:i/>
                <w:color w:val="000000"/>
                <w:szCs w:val="28"/>
                <w:lang w:val="uk-UA" w:eastAsia="uk-UA"/>
              </w:rPr>
            </w:pPr>
            <w:r w:rsidRPr="00893BC1">
              <w:rPr>
                <w:b/>
                <w:bCs/>
                <w:i/>
                <w:color w:val="000000"/>
                <w:szCs w:val="28"/>
                <w:lang w:val="uk-UA" w:eastAsia="uk-UA"/>
              </w:rPr>
              <w:t>Ціннісний компонент:</w:t>
            </w:r>
          </w:p>
          <w:p w14:paraId="78DC3B49" w14:textId="77777777" w:rsidR="001E5012" w:rsidRPr="00AD41B4" w:rsidRDefault="001E5012" w:rsidP="001E501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Cs w:val="1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>застосовувати сучасні математичні методи розрахунків, системи автоматизованого управління з використанням ЕОМ та інших засобів обчислювальної техніки;</w:t>
            </w:r>
          </w:p>
          <w:p w14:paraId="33DB4BDE" w14:textId="77777777" w:rsidR="001E5012" w:rsidRPr="00AD41B4" w:rsidRDefault="001E5012" w:rsidP="001E501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Cs w:val="1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lastRenderedPageBreak/>
              <w:t>планувати дослідження та визначати стратегію розвитку виробництва шляхом аналізу ринкових можливостей підприємства;</w:t>
            </w:r>
          </w:p>
          <w:p w14:paraId="7EFA504C" w14:textId="77777777" w:rsidR="001E5012" w:rsidRPr="00893BC1" w:rsidRDefault="001E5012" w:rsidP="001E501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Cs w:val="1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>робити висновки щодо економічної ефективності діяльності</w:t>
            </w:r>
            <w:r>
              <w:rPr>
                <w:szCs w:val="18"/>
                <w:lang w:val="uk-UA" w:eastAsia="uk-UA"/>
              </w:rPr>
              <w:t xml:space="preserve"> біржі</w:t>
            </w:r>
            <w:r w:rsidRPr="00AD41B4">
              <w:rPr>
                <w:szCs w:val="18"/>
                <w:lang w:val="uk-UA" w:eastAsia="uk-UA"/>
              </w:rPr>
              <w:t>.</w:t>
            </w:r>
          </w:p>
        </w:tc>
      </w:tr>
    </w:tbl>
    <w:p w14:paraId="005A4EF2" w14:textId="77777777" w:rsidR="00992AFC" w:rsidRDefault="00992AFC"/>
    <w:sectPr w:rsidR="00992AF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5D2E"/>
    <w:multiLevelType w:val="hybridMultilevel"/>
    <w:tmpl w:val="1436C3BE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B708D"/>
    <w:multiLevelType w:val="hybridMultilevel"/>
    <w:tmpl w:val="21DA324C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59D"/>
    <w:multiLevelType w:val="hybridMultilevel"/>
    <w:tmpl w:val="D64E1A10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E3805"/>
    <w:multiLevelType w:val="hybridMultilevel"/>
    <w:tmpl w:val="A7668990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6D0C"/>
    <w:multiLevelType w:val="hybridMultilevel"/>
    <w:tmpl w:val="708AE3E0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54471"/>
    <w:multiLevelType w:val="hybridMultilevel"/>
    <w:tmpl w:val="ED78CBEC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A9B"/>
    <w:multiLevelType w:val="hybridMultilevel"/>
    <w:tmpl w:val="C03C6B78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5A48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B38D4"/>
    <w:multiLevelType w:val="hybridMultilevel"/>
    <w:tmpl w:val="CA56DD90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A5B7D"/>
    <w:multiLevelType w:val="hybridMultilevel"/>
    <w:tmpl w:val="3E0A8286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F0497"/>
    <w:multiLevelType w:val="hybridMultilevel"/>
    <w:tmpl w:val="A98293BC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C1F38"/>
    <w:multiLevelType w:val="hybridMultilevel"/>
    <w:tmpl w:val="DA56D0B4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60871"/>
    <w:multiLevelType w:val="hybridMultilevel"/>
    <w:tmpl w:val="33B89094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7412C"/>
    <w:multiLevelType w:val="hybridMultilevel"/>
    <w:tmpl w:val="CA3A998A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306B5"/>
    <w:multiLevelType w:val="hybridMultilevel"/>
    <w:tmpl w:val="00423A6E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B42BC"/>
    <w:multiLevelType w:val="hybridMultilevel"/>
    <w:tmpl w:val="F0463756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16DB7"/>
    <w:multiLevelType w:val="hybridMultilevel"/>
    <w:tmpl w:val="AAE6D8DA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674B3"/>
    <w:multiLevelType w:val="hybridMultilevel"/>
    <w:tmpl w:val="9C90CDB8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B63F8"/>
    <w:multiLevelType w:val="hybridMultilevel"/>
    <w:tmpl w:val="CFFEC9B2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11318"/>
    <w:multiLevelType w:val="hybridMultilevel"/>
    <w:tmpl w:val="4E220450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27408"/>
    <w:multiLevelType w:val="hybridMultilevel"/>
    <w:tmpl w:val="6ACA5772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06C4C"/>
    <w:multiLevelType w:val="hybridMultilevel"/>
    <w:tmpl w:val="E62830D8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33054"/>
    <w:multiLevelType w:val="hybridMultilevel"/>
    <w:tmpl w:val="88B4D724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17B98"/>
    <w:multiLevelType w:val="hybridMultilevel"/>
    <w:tmpl w:val="75A25C06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0"/>
  </w:num>
  <w:num w:numId="5">
    <w:abstractNumId w:val="18"/>
  </w:num>
  <w:num w:numId="6">
    <w:abstractNumId w:val="7"/>
  </w:num>
  <w:num w:numId="7">
    <w:abstractNumId w:val="20"/>
  </w:num>
  <w:num w:numId="8">
    <w:abstractNumId w:val="12"/>
  </w:num>
  <w:num w:numId="9">
    <w:abstractNumId w:val="13"/>
  </w:num>
  <w:num w:numId="10">
    <w:abstractNumId w:val="19"/>
  </w:num>
  <w:num w:numId="11">
    <w:abstractNumId w:val="2"/>
  </w:num>
  <w:num w:numId="12">
    <w:abstractNumId w:val="4"/>
  </w:num>
  <w:num w:numId="13">
    <w:abstractNumId w:val="11"/>
  </w:num>
  <w:num w:numId="14">
    <w:abstractNumId w:val="6"/>
  </w:num>
  <w:num w:numId="15">
    <w:abstractNumId w:val="10"/>
  </w:num>
  <w:num w:numId="16">
    <w:abstractNumId w:val="5"/>
  </w:num>
  <w:num w:numId="17">
    <w:abstractNumId w:val="9"/>
  </w:num>
  <w:num w:numId="18">
    <w:abstractNumId w:val="17"/>
  </w:num>
  <w:num w:numId="19">
    <w:abstractNumId w:val="21"/>
  </w:num>
  <w:num w:numId="20">
    <w:abstractNumId w:val="16"/>
  </w:num>
  <w:num w:numId="21">
    <w:abstractNumId w:val="22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C7"/>
    <w:rsid w:val="001E5012"/>
    <w:rsid w:val="009262C7"/>
    <w:rsid w:val="0099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8C86"/>
  <w15:chartTrackingRefBased/>
  <w15:docId w15:val="{6471F3FF-EA68-45B3-8DD6-8336C98D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0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1456</Words>
  <Characters>8303</Characters>
  <Application>Microsoft Office Word</Application>
  <DocSecurity>0</DocSecurity>
  <Lines>69</Lines>
  <Paragraphs>19</Paragraphs>
  <ScaleCrop>false</ScaleCrop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2021-04-09T07:32:00Z</dcterms:created>
  <dcterms:modified xsi:type="dcterms:W3CDTF">2021-04-09T07:32:00Z</dcterms:modified>
</cp:coreProperties>
</file>