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5131" w14:textId="1874723D" w:rsidR="005F1F80" w:rsidRPr="00631439" w:rsidRDefault="005F1F80" w:rsidP="005F1F80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 дисципліни «Менеджмент»</w:t>
      </w:r>
    </w:p>
    <w:p w14:paraId="77E79CC3" w14:textId="77777777" w:rsidR="005F1F80" w:rsidRPr="004E4051" w:rsidRDefault="005F1F80" w:rsidP="005F1F80">
      <w:pPr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5F1F80" w:rsidRPr="00784B19" w14:paraId="33C32CB0" w14:textId="77777777" w:rsidTr="00D85EF2">
        <w:tc>
          <w:tcPr>
            <w:tcW w:w="1039" w:type="dxa"/>
            <w:vAlign w:val="center"/>
          </w:tcPr>
          <w:p w14:paraId="0B75EE7D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14:paraId="464AD873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</w:p>
          <w:p w14:paraId="405E7F9B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14:paraId="04523042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14:paraId="60120A5F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Кількість</w:t>
            </w:r>
          </w:p>
          <w:p w14:paraId="2F24D9C5" w14:textId="77777777" w:rsidR="005F1F80" w:rsidRPr="00784B19" w:rsidRDefault="005F1F80" w:rsidP="00D85EF2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годин</w:t>
            </w:r>
          </w:p>
        </w:tc>
      </w:tr>
      <w:tr w:rsidR="005F1F80" w:rsidRPr="00784B19" w14:paraId="091AEDED" w14:textId="77777777" w:rsidTr="00D85EF2">
        <w:tc>
          <w:tcPr>
            <w:tcW w:w="1039" w:type="dxa"/>
          </w:tcPr>
          <w:p w14:paraId="619638C6" w14:textId="77777777" w:rsidR="005F1F80" w:rsidRPr="00784B19" w:rsidRDefault="005F1F80" w:rsidP="005F1F80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B0CDFCA" w14:textId="77777777" w:rsidR="005F1F80" w:rsidRPr="00784B19" w:rsidRDefault="005F1F80" w:rsidP="00D85EF2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Сучасні концепції менед</w:t>
            </w:r>
            <w:r w:rsidRPr="00784B19">
              <w:rPr>
                <w:szCs w:val="28"/>
                <w:lang w:val="uk-UA"/>
              </w:rPr>
              <w:t>ж</w:t>
            </w:r>
            <w:r w:rsidRPr="00784B19">
              <w:rPr>
                <w:szCs w:val="28"/>
                <w:lang w:val="uk-UA"/>
              </w:rPr>
              <w:t>менту.</w:t>
            </w:r>
          </w:p>
          <w:p w14:paraId="17F23CC0" w14:textId="77777777" w:rsidR="005F1F80" w:rsidRPr="00784B19" w:rsidRDefault="005F1F80" w:rsidP="00D85EF2">
            <w:pPr>
              <w:jc w:val="both"/>
              <w:rPr>
                <w:kern w:val="16"/>
                <w:szCs w:val="28"/>
                <w:lang w:val="uk-UA"/>
              </w:rPr>
            </w:pPr>
          </w:p>
        </w:tc>
        <w:tc>
          <w:tcPr>
            <w:tcW w:w="1451" w:type="dxa"/>
          </w:tcPr>
          <w:p w14:paraId="43114899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2495667E" w14:textId="77777777" w:rsidTr="00D85EF2">
        <w:tc>
          <w:tcPr>
            <w:tcW w:w="1039" w:type="dxa"/>
          </w:tcPr>
          <w:p w14:paraId="6926567E" w14:textId="77777777" w:rsidR="005F1F80" w:rsidRPr="00784B19" w:rsidRDefault="005F1F80" w:rsidP="005F1F80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ED0FEDB" w14:textId="77777777" w:rsidR="005F1F80" w:rsidRPr="00784B19" w:rsidRDefault="005F1F80" w:rsidP="00D85EF2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Юридична і соціальна відповідальність м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 xml:space="preserve">неджменту. </w:t>
            </w:r>
          </w:p>
        </w:tc>
        <w:tc>
          <w:tcPr>
            <w:tcW w:w="1451" w:type="dxa"/>
          </w:tcPr>
          <w:p w14:paraId="32CE04A8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4B488364" w14:textId="77777777" w:rsidTr="00D85EF2">
        <w:tc>
          <w:tcPr>
            <w:tcW w:w="1039" w:type="dxa"/>
          </w:tcPr>
          <w:p w14:paraId="1289B1DD" w14:textId="77777777" w:rsidR="005F1F80" w:rsidRPr="00784B19" w:rsidRDefault="005F1F80" w:rsidP="005F1F80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77926B4" w14:textId="77777777" w:rsidR="005F1F80" w:rsidRPr="00784B19" w:rsidRDefault="005F1F80" w:rsidP="00D85EF2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1.Внутрішні та зовнішні чинники орг</w:t>
            </w:r>
            <w:r w:rsidRPr="00784B19">
              <w:rPr>
                <w:szCs w:val="28"/>
                <w:lang w:val="uk-UA"/>
              </w:rPr>
              <w:t>а</w:t>
            </w:r>
            <w:r w:rsidRPr="00784B19">
              <w:rPr>
                <w:szCs w:val="28"/>
                <w:lang w:val="uk-UA"/>
              </w:rPr>
              <w:t>нізації та її вплив на ефективність управління.</w:t>
            </w:r>
          </w:p>
        </w:tc>
        <w:tc>
          <w:tcPr>
            <w:tcW w:w="1451" w:type="dxa"/>
          </w:tcPr>
          <w:p w14:paraId="0DCEA2CE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658C09A9" w14:textId="77777777" w:rsidTr="00D85EF2">
        <w:tc>
          <w:tcPr>
            <w:tcW w:w="1039" w:type="dxa"/>
          </w:tcPr>
          <w:p w14:paraId="37E562E7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4.</w:t>
            </w:r>
          </w:p>
        </w:tc>
        <w:tc>
          <w:tcPr>
            <w:tcW w:w="7595" w:type="dxa"/>
          </w:tcPr>
          <w:p w14:paraId="76100E02" w14:textId="77777777" w:rsidR="005F1F80" w:rsidRPr="00784B19" w:rsidRDefault="005F1F80" w:rsidP="00D85EF2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1. Планування реалізації стратегії: тактика, політика, пр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цедури, бюджет</w:t>
            </w:r>
          </w:p>
        </w:tc>
        <w:tc>
          <w:tcPr>
            <w:tcW w:w="1451" w:type="dxa"/>
          </w:tcPr>
          <w:p w14:paraId="60F6579D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098EDC79" w14:textId="77777777" w:rsidTr="00D85EF2">
        <w:tc>
          <w:tcPr>
            <w:tcW w:w="1039" w:type="dxa"/>
          </w:tcPr>
          <w:p w14:paraId="485B7A40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5.</w:t>
            </w:r>
          </w:p>
        </w:tc>
        <w:tc>
          <w:tcPr>
            <w:tcW w:w="7595" w:type="dxa"/>
          </w:tcPr>
          <w:p w14:paraId="786DCBA1" w14:textId="77777777" w:rsidR="005F1F80" w:rsidRPr="00784B19" w:rsidRDefault="005F1F80" w:rsidP="00D85EF2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Зміст організаційної функції в мен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>джменті</w:t>
            </w:r>
          </w:p>
        </w:tc>
        <w:tc>
          <w:tcPr>
            <w:tcW w:w="1451" w:type="dxa"/>
          </w:tcPr>
          <w:p w14:paraId="2729CC49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1B3E571A" w14:textId="77777777" w:rsidTr="00D85EF2">
        <w:tc>
          <w:tcPr>
            <w:tcW w:w="1039" w:type="dxa"/>
          </w:tcPr>
          <w:p w14:paraId="48ACBA2A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6.</w:t>
            </w:r>
          </w:p>
        </w:tc>
        <w:tc>
          <w:tcPr>
            <w:tcW w:w="7595" w:type="dxa"/>
          </w:tcPr>
          <w:p w14:paraId="256EBD8B" w14:textId="77777777" w:rsidR="005F1F80" w:rsidRPr="00784B19" w:rsidRDefault="005F1F80" w:rsidP="00D85EF2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Організаційна структура управління: поняття, основні елементи, фактори, формува</w:t>
            </w:r>
            <w:r w:rsidRPr="00784B19">
              <w:rPr>
                <w:szCs w:val="28"/>
                <w:lang w:val="uk-UA"/>
              </w:rPr>
              <w:t>н</w:t>
            </w:r>
            <w:r w:rsidRPr="00784B19">
              <w:rPr>
                <w:szCs w:val="28"/>
                <w:lang w:val="uk-UA"/>
              </w:rPr>
              <w:t>ня</w:t>
            </w:r>
          </w:p>
        </w:tc>
        <w:tc>
          <w:tcPr>
            <w:tcW w:w="1451" w:type="dxa"/>
          </w:tcPr>
          <w:p w14:paraId="246A40A2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2D5CC6F9" w14:textId="77777777" w:rsidTr="00D85EF2">
        <w:tc>
          <w:tcPr>
            <w:tcW w:w="1039" w:type="dxa"/>
          </w:tcPr>
          <w:p w14:paraId="41A04887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7.</w:t>
            </w:r>
          </w:p>
        </w:tc>
        <w:tc>
          <w:tcPr>
            <w:tcW w:w="7595" w:type="dxa"/>
          </w:tcPr>
          <w:p w14:paraId="3D0B32D8" w14:textId="77777777" w:rsidR="005F1F80" w:rsidRPr="00784B19" w:rsidRDefault="005F1F80" w:rsidP="00D85EF2">
            <w:pPr>
              <w:tabs>
                <w:tab w:val="left" w:pos="1080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Теорія і практика мотивації. Методи управлі</w:t>
            </w:r>
            <w:r w:rsidRPr="00784B19">
              <w:rPr>
                <w:szCs w:val="28"/>
                <w:lang w:val="uk-UA"/>
              </w:rPr>
              <w:t>н</w:t>
            </w:r>
            <w:r w:rsidRPr="00784B19">
              <w:rPr>
                <w:szCs w:val="28"/>
                <w:lang w:val="uk-UA"/>
              </w:rPr>
              <w:t>ня.</w:t>
            </w:r>
          </w:p>
        </w:tc>
        <w:tc>
          <w:tcPr>
            <w:tcW w:w="1451" w:type="dxa"/>
          </w:tcPr>
          <w:p w14:paraId="71AA4D1A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133D55D3" w14:textId="77777777" w:rsidTr="00D85EF2">
        <w:tc>
          <w:tcPr>
            <w:tcW w:w="1039" w:type="dxa"/>
          </w:tcPr>
          <w:p w14:paraId="5B4A00EB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8.</w:t>
            </w:r>
          </w:p>
        </w:tc>
        <w:tc>
          <w:tcPr>
            <w:tcW w:w="7595" w:type="dxa"/>
          </w:tcPr>
          <w:p w14:paraId="411215A2" w14:textId="77777777" w:rsidR="005F1F80" w:rsidRPr="00784B19" w:rsidRDefault="005F1F80" w:rsidP="00D85EF2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Сутність, необхідність і завдання к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нтролю.</w:t>
            </w:r>
          </w:p>
        </w:tc>
        <w:tc>
          <w:tcPr>
            <w:tcW w:w="1451" w:type="dxa"/>
          </w:tcPr>
          <w:p w14:paraId="6DD4AEA8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0B68DFA3" w14:textId="77777777" w:rsidTr="00D85EF2">
        <w:tc>
          <w:tcPr>
            <w:tcW w:w="1039" w:type="dxa"/>
          </w:tcPr>
          <w:p w14:paraId="33123D9F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9.</w:t>
            </w:r>
          </w:p>
        </w:tc>
        <w:tc>
          <w:tcPr>
            <w:tcW w:w="7595" w:type="dxa"/>
          </w:tcPr>
          <w:p w14:paraId="5DD2B88E" w14:textId="77777777" w:rsidR="005F1F80" w:rsidRPr="00784B19" w:rsidRDefault="005F1F80" w:rsidP="00D85EF2">
            <w:pPr>
              <w:rPr>
                <w:color w:val="000080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Масові соціально-психологічні явища в колективі.</w:t>
            </w:r>
          </w:p>
        </w:tc>
        <w:tc>
          <w:tcPr>
            <w:tcW w:w="1451" w:type="dxa"/>
          </w:tcPr>
          <w:p w14:paraId="77FEF779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0E481F5A" w14:textId="77777777" w:rsidTr="00D85EF2">
        <w:tc>
          <w:tcPr>
            <w:tcW w:w="1039" w:type="dxa"/>
          </w:tcPr>
          <w:p w14:paraId="51581B4C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10.</w:t>
            </w:r>
          </w:p>
        </w:tc>
        <w:tc>
          <w:tcPr>
            <w:tcW w:w="7595" w:type="dxa"/>
          </w:tcPr>
          <w:p w14:paraId="3C1C1D75" w14:textId="77777777" w:rsidR="005F1F80" w:rsidRPr="00784B19" w:rsidRDefault="005F1F80" w:rsidP="00D85EF2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Стиль керівництва та стадії розвитку коле</w:t>
            </w:r>
            <w:r w:rsidRPr="00784B19">
              <w:rPr>
                <w:szCs w:val="28"/>
                <w:lang w:val="uk-UA"/>
              </w:rPr>
              <w:t>к</w:t>
            </w:r>
            <w:r w:rsidRPr="00784B19">
              <w:rPr>
                <w:szCs w:val="28"/>
                <w:lang w:val="uk-UA"/>
              </w:rPr>
              <w:t>тиву.</w:t>
            </w:r>
          </w:p>
        </w:tc>
        <w:tc>
          <w:tcPr>
            <w:tcW w:w="1451" w:type="dxa"/>
          </w:tcPr>
          <w:p w14:paraId="1DA2EC18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13D8D25B" w14:textId="77777777" w:rsidTr="00D85EF2">
        <w:tc>
          <w:tcPr>
            <w:tcW w:w="1039" w:type="dxa"/>
          </w:tcPr>
          <w:p w14:paraId="7FE76FDF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11.</w:t>
            </w:r>
          </w:p>
        </w:tc>
        <w:tc>
          <w:tcPr>
            <w:tcW w:w="7595" w:type="dxa"/>
          </w:tcPr>
          <w:p w14:paraId="6CBBB658" w14:textId="77777777" w:rsidR="005F1F80" w:rsidRPr="00784B19" w:rsidRDefault="005F1F80" w:rsidP="00D85EF2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Суть конфліктів, їх прир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да</w:t>
            </w:r>
          </w:p>
        </w:tc>
        <w:tc>
          <w:tcPr>
            <w:tcW w:w="1451" w:type="dxa"/>
          </w:tcPr>
          <w:p w14:paraId="784F4361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1A7F366C" w14:textId="77777777" w:rsidTr="00D85EF2">
        <w:trPr>
          <w:trHeight w:val="621"/>
        </w:trPr>
        <w:tc>
          <w:tcPr>
            <w:tcW w:w="1039" w:type="dxa"/>
          </w:tcPr>
          <w:p w14:paraId="000AB91D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12.</w:t>
            </w:r>
          </w:p>
        </w:tc>
        <w:tc>
          <w:tcPr>
            <w:tcW w:w="7595" w:type="dxa"/>
          </w:tcPr>
          <w:p w14:paraId="366C4F06" w14:textId="77777777" w:rsidR="005F1F80" w:rsidRPr="00784B19" w:rsidRDefault="005F1F80" w:rsidP="00D85EF2">
            <w:pPr>
              <w:pStyle w:val="a3"/>
              <w:ind w:left="0"/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Вимоги до управлінських рішень, та їх ре</w:t>
            </w:r>
            <w:r w:rsidRPr="00784B19">
              <w:rPr>
                <w:szCs w:val="28"/>
                <w:lang w:val="uk-UA"/>
              </w:rPr>
              <w:t>а</w:t>
            </w:r>
            <w:r w:rsidRPr="00784B19">
              <w:rPr>
                <w:szCs w:val="28"/>
                <w:lang w:val="uk-UA"/>
              </w:rPr>
              <w:t>лізація.</w:t>
            </w:r>
          </w:p>
        </w:tc>
        <w:tc>
          <w:tcPr>
            <w:tcW w:w="1451" w:type="dxa"/>
          </w:tcPr>
          <w:p w14:paraId="74206994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0FC9FFFC" w14:textId="77777777" w:rsidTr="00D85EF2">
        <w:tc>
          <w:tcPr>
            <w:tcW w:w="1039" w:type="dxa"/>
          </w:tcPr>
          <w:p w14:paraId="1D579731" w14:textId="77777777" w:rsidR="005F1F80" w:rsidRPr="00784B19" w:rsidRDefault="005F1F80" w:rsidP="00D85EF2">
            <w:pPr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13.</w:t>
            </w:r>
          </w:p>
        </w:tc>
        <w:tc>
          <w:tcPr>
            <w:tcW w:w="7595" w:type="dxa"/>
          </w:tcPr>
          <w:p w14:paraId="444FF0FE" w14:textId="77777777" w:rsidR="005F1F80" w:rsidRPr="00784B19" w:rsidRDefault="005F1F80" w:rsidP="00D85EF2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Поняття про діловодство. Основні елементи діловодс</w:t>
            </w:r>
            <w:r w:rsidRPr="00784B19">
              <w:rPr>
                <w:szCs w:val="28"/>
                <w:lang w:val="uk-UA"/>
              </w:rPr>
              <w:t>т</w:t>
            </w:r>
            <w:r w:rsidRPr="00784B19">
              <w:rPr>
                <w:szCs w:val="28"/>
                <w:lang w:val="uk-UA"/>
              </w:rPr>
              <w:t>ва.</w:t>
            </w:r>
          </w:p>
          <w:p w14:paraId="49DD10F9" w14:textId="77777777" w:rsidR="005F1F80" w:rsidRPr="00784B19" w:rsidRDefault="005F1F80" w:rsidP="00D85EF2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</w:p>
        </w:tc>
        <w:tc>
          <w:tcPr>
            <w:tcW w:w="1451" w:type="dxa"/>
          </w:tcPr>
          <w:p w14:paraId="40E0EBFC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0CCF923D" w14:textId="77777777" w:rsidTr="00D85EF2">
        <w:tc>
          <w:tcPr>
            <w:tcW w:w="1039" w:type="dxa"/>
          </w:tcPr>
          <w:p w14:paraId="536E2D6E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14.</w:t>
            </w:r>
          </w:p>
        </w:tc>
        <w:tc>
          <w:tcPr>
            <w:tcW w:w="7595" w:type="dxa"/>
          </w:tcPr>
          <w:p w14:paraId="44D1A85B" w14:textId="77777777" w:rsidR="005F1F80" w:rsidRPr="00784B19" w:rsidRDefault="005F1F80" w:rsidP="00D85EF2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Організаційно-технічне забезп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>чення управління</w:t>
            </w:r>
          </w:p>
        </w:tc>
        <w:tc>
          <w:tcPr>
            <w:tcW w:w="1451" w:type="dxa"/>
          </w:tcPr>
          <w:p w14:paraId="3A348B44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15DC1CFC" w14:textId="77777777" w:rsidTr="00D85EF2">
        <w:tc>
          <w:tcPr>
            <w:tcW w:w="1039" w:type="dxa"/>
          </w:tcPr>
          <w:p w14:paraId="1229DC2B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15.</w:t>
            </w:r>
          </w:p>
        </w:tc>
        <w:tc>
          <w:tcPr>
            <w:tcW w:w="7595" w:type="dxa"/>
          </w:tcPr>
          <w:p w14:paraId="6AF02553" w14:textId="77777777" w:rsidR="005F1F80" w:rsidRPr="00784B19" w:rsidRDefault="005F1F80" w:rsidP="00D85EF2">
            <w:pPr>
              <w:jc w:val="both"/>
              <w:rPr>
                <w:color w:val="000080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Стратегія виробництва в умовах міжнаро</w:t>
            </w:r>
            <w:r w:rsidRPr="00784B19">
              <w:rPr>
                <w:szCs w:val="28"/>
                <w:lang w:val="uk-UA"/>
              </w:rPr>
              <w:t>д</w:t>
            </w:r>
            <w:r w:rsidRPr="00784B19">
              <w:rPr>
                <w:szCs w:val="28"/>
                <w:lang w:val="uk-UA"/>
              </w:rPr>
              <w:t>ного ринку</w:t>
            </w:r>
          </w:p>
        </w:tc>
        <w:tc>
          <w:tcPr>
            <w:tcW w:w="1451" w:type="dxa"/>
          </w:tcPr>
          <w:p w14:paraId="19D4DAD7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4908AD64" w14:textId="77777777" w:rsidTr="00D85EF2">
        <w:tc>
          <w:tcPr>
            <w:tcW w:w="1039" w:type="dxa"/>
          </w:tcPr>
          <w:p w14:paraId="3850AFD6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16.</w:t>
            </w:r>
          </w:p>
        </w:tc>
        <w:tc>
          <w:tcPr>
            <w:tcW w:w="7595" w:type="dxa"/>
          </w:tcPr>
          <w:p w14:paraId="0A7678BE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Робота з кадрами. Формування служб.</w:t>
            </w:r>
          </w:p>
        </w:tc>
        <w:tc>
          <w:tcPr>
            <w:tcW w:w="1451" w:type="dxa"/>
          </w:tcPr>
          <w:p w14:paraId="7E02B5E2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7AA6F8B1" w14:textId="77777777" w:rsidTr="00D85EF2">
        <w:tc>
          <w:tcPr>
            <w:tcW w:w="1039" w:type="dxa"/>
          </w:tcPr>
          <w:p w14:paraId="6CF0ACC4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17.</w:t>
            </w:r>
          </w:p>
        </w:tc>
        <w:tc>
          <w:tcPr>
            <w:tcW w:w="7595" w:type="dxa"/>
          </w:tcPr>
          <w:p w14:paraId="6820DA6E" w14:textId="77777777" w:rsidR="005F1F80" w:rsidRPr="00784B19" w:rsidRDefault="005F1F80" w:rsidP="00D85EF2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kern w:val="16"/>
                <w:szCs w:val="28"/>
                <w:lang w:val="uk-UA"/>
              </w:rPr>
              <w:t>Організація управління в аграрних формуваннях</w:t>
            </w:r>
          </w:p>
        </w:tc>
        <w:tc>
          <w:tcPr>
            <w:tcW w:w="1451" w:type="dxa"/>
          </w:tcPr>
          <w:p w14:paraId="4F689849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F1F80" w:rsidRPr="00784B19" w14:paraId="255D030C" w14:textId="77777777" w:rsidTr="00D85EF2">
        <w:tc>
          <w:tcPr>
            <w:tcW w:w="1039" w:type="dxa"/>
          </w:tcPr>
          <w:p w14:paraId="729F85C6" w14:textId="77777777" w:rsidR="005F1F80" w:rsidRPr="00784B19" w:rsidRDefault="005F1F80" w:rsidP="00D85EF2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18.</w:t>
            </w:r>
          </w:p>
        </w:tc>
        <w:tc>
          <w:tcPr>
            <w:tcW w:w="7595" w:type="dxa"/>
          </w:tcPr>
          <w:p w14:paraId="6CDBF749" w14:textId="77777777" w:rsidR="005F1F80" w:rsidRPr="00784B19" w:rsidRDefault="005F1F80" w:rsidP="00D85EF2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kern w:val="16"/>
                <w:szCs w:val="28"/>
                <w:lang w:val="uk-UA"/>
              </w:rPr>
              <w:t>Якість та конкурентоспроможність сільськогосподарської продукції.</w:t>
            </w:r>
          </w:p>
        </w:tc>
        <w:tc>
          <w:tcPr>
            <w:tcW w:w="1451" w:type="dxa"/>
          </w:tcPr>
          <w:p w14:paraId="4DAA9D2F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1F80" w:rsidRPr="00784B19" w14:paraId="5CCB0A6D" w14:textId="77777777" w:rsidTr="00D85EF2">
        <w:tc>
          <w:tcPr>
            <w:tcW w:w="8634" w:type="dxa"/>
            <w:gridSpan w:val="2"/>
          </w:tcPr>
          <w:p w14:paraId="7C4A9735" w14:textId="77777777" w:rsidR="005F1F80" w:rsidRPr="00784B19" w:rsidRDefault="005F1F80" w:rsidP="00D85EF2">
            <w:pPr>
              <w:pStyle w:val="a3"/>
              <w:ind w:left="0"/>
              <w:jc w:val="center"/>
              <w:rPr>
                <w:color w:val="000000"/>
                <w:spacing w:val="2"/>
                <w:szCs w:val="28"/>
                <w:lang w:val="uk-UA"/>
              </w:rPr>
            </w:pPr>
            <w:r w:rsidRPr="00784B19">
              <w:rPr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14:paraId="5497C0C4" w14:textId="77777777" w:rsidR="005F1F80" w:rsidRPr="00784B19" w:rsidRDefault="005F1F80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</w:tbl>
    <w:p w14:paraId="745BCEA9" w14:textId="77777777" w:rsidR="005F1F80" w:rsidRDefault="005F1F80" w:rsidP="005F1F80">
      <w:pPr>
        <w:rPr>
          <w:b/>
          <w:szCs w:val="28"/>
          <w:lang w:val="uk-UA"/>
        </w:rPr>
      </w:pPr>
    </w:p>
    <w:p w14:paraId="01142C26" w14:textId="26F06581" w:rsidR="005F1F80" w:rsidRPr="00C0768A" w:rsidRDefault="005F1F80" w:rsidP="005F1F80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14:paraId="7DEE5FEE" w14:textId="77777777" w:rsidR="005F1F80" w:rsidRPr="00C0768A" w:rsidRDefault="005F1F80" w:rsidP="005F1F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3CE31B28" w14:textId="77777777" w:rsidR="005F1F80" w:rsidRPr="00C0768A" w:rsidRDefault="005F1F80" w:rsidP="005F1F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14:paraId="6F95AFE9" w14:textId="77777777" w:rsidR="005F1F80" w:rsidRPr="00C0768A" w:rsidRDefault="005F1F80" w:rsidP="005F1F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5C8A6A70" w14:textId="77777777" w:rsidR="005F1F80" w:rsidRPr="00C0768A" w:rsidRDefault="005F1F80" w:rsidP="005F1F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lastRenderedPageBreak/>
        <w:t xml:space="preserve">3) виконання тематики науково-дослідної роботи; </w:t>
      </w:r>
    </w:p>
    <w:p w14:paraId="45224100" w14:textId="77777777" w:rsidR="005F1F80" w:rsidRPr="00C0768A" w:rsidRDefault="005F1F80" w:rsidP="005F1F80">
      <w:pPr>
        <w:ind w:firstLine="567"/>
        <w:jc w:val="both"/>
        <w:rPr>
          <w:b/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14:paraId="109EFA6B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D"/>
    <w:rsid w:val="00463ED1"/>
    <w:rsid w:val="005F1F80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BBBC"/>
  <w15:chartTrackingRefBased/>
  <w15:docId w15:val="{CE20767D-7A94-4432-81EB-3F70F85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1F8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5F1F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5F1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2021-04-05T14:09:00Z</dcterms:created>
  <dcterms:modified xsi:type="dcterms:W3CDTF">2021-04-05T14:09:00Z</dcterms:modified>
</cp:coreProperties>
</file>