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D8A6" w14:textId="7C73F3B9" w:rsidR="007470AE" w:rsidRPr="00C61AD9" w:rsidRDefault="007470AE" w:rsidP="007470AE">
      <w:pPr>
        <w:shd w:val="clear" w:color="auto" w:fill="FFFFFF"/>
        <w:jc w:val="center"/>
        <w:rPr>
          <w:b/>
          <w:bCs/>
          <w:spacing w:val="-6"/>
          <w:sz w:val="32"/>
          <w:szCs w:val="32"/>
          <w:lang w:val="uk-UA"/>
        </w:rPr>
      </w:pPr>
      <w:r w:rsidRPr="00C864C8">
        <w:rPr>
          <w:b/>
          <w:sz w:val="32"/>
          <w:szCs w:val="32"/>
          <w:lang w:val="uk-UA"/>
        </w:rPr>
        <w:t>РЕКОМЕНДОВАНА ЛІТЕРАТУРА І ДЖЕРЕЛА</w:t>
      </w:r>
      <w:r>
        <w:rPr>
          <w:b/>
          <w:sz w:val="32"/>
          <w:szCs w:val="32"/>
          <w:lang w:val="uk-UA"/>
        </w:rPr>
        <w:t xml:space="preserve"> ІНФОРМАЦІЇ</w:t>
      </w:r>
    </w:p>
    <w:p w14:paraId="56E02ACD" w14:textId="77777777" w:rsidR="007470AE" w:rsidRPr="009E3062" w:rsidRDefault="007470AE" w:rsidP="007470AE">
      <w:pPr>
        <w:spacing w:before="100" w:beforeAutospacing="1" w:after="100" w:afterAutospacing="1"/>
        <w:rPr>
          <w:b/>
          <w:bCs/>
          <w:color w:val="000000"/>
          <w:sz w:val="27"/>
          <w:szCs w:val="27"/>
          <w:lang w:val="uk-UA" w:eastAsia="uk-UA"/>
        </w:rPr>
      </w:pPr>
      <w:r w:rsidRPr="009E3062">
        <w:rPr>
          <w:b/>
          <w:bCs/>
          <w:color w:val="000000"/>
          <w:sz w:val="27"/>
          <w:szCs w:val="27"/>
          <w:lang w:val="uk-UA" w:eastAsia="uk-UA"/>
        </w:rPr>
        <w:t xml:space="preserve">Основна </w:t>
      </w:r>
    </w:p>
    <w:p w14:paraId="70D6D3C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1. Про електронний цифровий підпис: Закон України від 22.05. 2003 p. № 852-IV із змінами та доповненнями, ВВР, 2013, № 37, ст.488.</w:t>
      </w:r>
    </w:p>
    <w:p w14:paraId="7C87B3A3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2. Про електронні документи та електронний документообіг: Закон України від 22.05.2003 p. № 851-IV із змінами та доповненнями, ВВР, 2014, № 22, ст.816 .</w:t>
      </w:r>
    </w:p>
    <w:p w14:paraId="7D036A86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3.Ананьев О. М. Напрями розвитку сучасного електронного бізнесу / Ананьев О. М. // Торгівля, комерція, підприємництво. - 2003. - Вип. 6.</w:t>
      </w:r>
    </w:p>
    <w:p w14:paraId="071A8FB1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4. Апопій В. В.Інтернет-торгівля: проблеми і перспективи розвитку / Апопій В. В. // Регіональна економіка. - 2003. - № 1. - С. 25.</w:t>
      </w:r>
    </w:p>
    <w:p w14:paraId="21073A44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5. Береза А. М. Електронна комерція: Навч. посібник / А. М. Береза та ін. К.: КНЕУ, 2002. — 320 с.</w:t>
      </w:r>
    </w:p>
    <w:p w14:paraId="2D5308B0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6. Гужва В. М. Інформаційні системи в міжнародному бізнесі: Навч. посібник. — 2-ге вид., доп. і перероб. / Гужва В. М., Постевой А. Г. — К.: КНЕУ, 2002 - 209 с.</w:t>
      </w:r>
    </w:p>
    <w:p w14:paraId="65811470" w14:textId="77777777" w:rsidR="007470AE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7. Грехов А. М.Електронний бізнес (Е-комерція): навчальний посібник / Грехов А. М. - К.: Кондор, 2008. - 302 с.</w:t>
      </w:r>
    </w:p>
    <w:p w14:paraId="23F9F7FD" w14:textId="77777777" w:rsidR="007470AE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 xml:space="preserve">8 </w:t>
      </w:r>
      <w:r w:rsidRPr="00DD3764">
        <w:rPr>
          <w:color w:val="000000"/>
          <w:sz w:val="27"/>
          <w:szCs w:val="27"/>
          <w:lang w:val="uk-UA" w:eastAsia="uk-UA"/>
        </w:rPr>
        <w:t>.Шалева О.І. Електронна комерція Навчальний посібник./ Шалева О.І. - К.: Центр учбової літератури, 20</w:t>
      </w:r>
      <w:r>
        <w:rPr>
          <w:color w:val="000000"/>
          <w:sz w:val="27"/>
          <w:szCs w:val="27"/>
          <w:lang w:val="uk-UA" w:eastAsia="uk-UA"/>
        </w:rPr>
        <w:t>2</w:t>
      </w:r>
      <w:r w:rsidRPr="00DD3764">
        <w:rPr>
          <w:color w:val="000000"/>
          <w:sz w:val="27"/>
          <w:szCs w:val="27"/>
          <w:lang w:val="uk-UA" w:eastAsia="uk-UA"/>
        </w:rPr>
        <w:t>1. - 216 с</w:t>
      </w:r>
      <w:r>
        <w:rPr>
          <w:color w:val="000000"/>
          <w:sz w:val="27"/>
          <w:szCs w:val="27"/>
          <w:lang w:val="uk-UA" w:eastAsia="uk-UA"/>
        </w:rPr>
        <w:t>.</w:t>
      </w:r>
    </w:p>
    <w:p w14:paraId="47AB5C95" w14:textId="77777777" w:rsidR="007470AE" w:rsidRDefault="007470AE" w:rsidP="007470AE">
      <w:pPr>
        <w:spacing w:before="100" w:beforeAutospacing="1" w:after="100" w:afterAutospacing="1"/>
        <w:rPr>
          <w:b/>
          <w:bCs/>
          <w:color w:val="000000"/>
          <w:sz w:val="27"/>
          <w:szCs w:val="27"/>
          <w:lang w:val="uk-UA" w:eastAsia="uk-UA"/>
        </w:rPr>
      </w:pPr>
      <w:r w:rsidRPr="009E3062">
        <w:rPr>
          <w:b/>
          <w:bCs/>
          <w:color w:val="000000"/>
          <w:sz w:val="27"/>
          <w:szCs w:val="27"/>
          <w:lang w:val="uk-UA" w:eastAsia="uk-UA"/>
        </w:rPr>
        <w:t>До</w:t>
      </w:r>
      <w:r>
        <w:rPr>
          <w:b/>
          <w:bCs/>
          <w:color w:val="000000"/>
          <w:sz w:val="27"/>
          <w:szCs w:val="27"/>
          <w:lang w:val="uk-UA" w:eastAsia="uk-UA"/>
        </w:rPr>
        <w:t>даткова</w:t>
      </w:r>
      <w:r w:rsidRPr="009E3062">
        <w:rPr>
          <w:b/>
          <w:bCs/>
          <w:color w:val="000000"/>
          <w:sz w:val="27"/>
          <w:szCs w:val="27"/>
          <w:lang w:val="uk-UA" w:eastAsia="uk-UA"/>
        </w:rPr>
        <w:t>:</w:t>
      </w:r>
    </w:p>
    <w:p w14:paraId="140B9866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1. Бубліченко О.В. Стандарти електронної комерції. Розробка концепції мережі розподілених взаємо з’єднаних систем електронної комерції на основі web-сервісів. Національний університет «Києво-Могилянська академія», 2007 рік</w:t>
      </w:r>
    </w:p>
    <w:p w14:paraId="1BE2337C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2. Антохонова І., Полухіна О. Про використання інформаційних технологій і їх вплив на розвиток економіки// Питання статистики. - 2010. - №5. - С. 61-67.</w:t>
      </w:r>
    </w:p>
    <w:p w14:paraId="4FDDD8E3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3.Салій Т.М. Електронна комерція та Інтернет в інформаційному секторі економіки / Т. М. Салій // Формування ринкових відносин в Україні: зб. наук. пр. - К., 2007. - Вип. 9(76) - С. 114-117.</w:t>
      </w:r>
    </w:p>
    <w:p w14:paraId="0CD66930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4.Карташова І.В.Електронна комерція в Україні та її перспективи / І.В. Карташова // Держава та регіони. - 2007. - №6. - С.80-84. - (Сер.: Економіка та підприємництво).</w:t>
      </w:r>
    </w:p>
    <w:p w14:paraId="188E1F6C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5. Говядкін І.Є. Іншого шляху розвитку бізнесу, інакше як використання ІТ - технологій - не існує// Управління персоналом. - 2007. - №8. - С. 8-15.</w:t>
      </w:r>
    </w:p>
    <w:p w14:paraId="1F582291" w14:textId="77777777" w:rsidR="007470AE" w:rsidRPr="009E3062" w:rsidRDefault="007470AE" w:rsidP="007470AE">
      <w:pPr>
        <w:spacing w:before="100" w:beforeAutospacing="1" w:after="100" w:afterAutospacing="1"/>
        <w:rPr>
          <w:b/>
          <w:bCs/>
          <w:color w:val="000000"/>
          <w:sz w:val="27"/>
          <w:szCs w:val="27"/>
          <w:lang w:val="uk-UA" w:eastAsia="uk-UA"/>
        </w:rPr>
      </w:pPr>
    </w:p>
    <w:p w14:paraId="1332CE3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7.</w:t>
      </w:r>
      <w:r w:rsidRPr="00DD3764">
        <w:rPr>
          <w:color w:val="000000"/>
          <w:sz w:val="27"/>
          <w:szCs w:val="27"/>
          <w:lang w:val="uk-UA" w:eastAsia="uk-UA"/>
        </w:rPr>
        <w:t xml:space="preserve"> Дергачова В.В.Глобалізація бізнесу та Інтернет-маркетинг: перспективи і проблеми: [монографія] / Дергачова В. В., Скибіна О. О. / Дон ДУЕТ ім. М. Туган-Барановського. - Донецьк, 2007. - 216 с.</w:t>
      </w:r>
    </w:p>
    <w:p w14:paraId="1F1E275E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8.</w:t>
      </w:r>
      <w:r w:rsidRPr="00DD3764">
        <w:rPr>
          <w:color w:val="000000"/>
          <w:sz w:val="27"/>
          <w:szCs w:val="27"/>
          <w:lang w:val="uk-UA" w:eastAsia="uk-UA"/>
        </w:rPr>
        <w:t>Драчов В.Мобільна торгівля як один з перспективних напрямків електронної торгівлі / Драчов В. // Журнал європейської економіки. - 2005. - Т. 4, червень. - С. 242-255.</w:t>
      </w:r>
    </w:p>
    <w:p w14:paraId="62D8FFA3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9</w:t>
      </w:r>
      <w:r w:rsidRPr="00DD3764">
        <w:rPr>
          <w:color w:val="000000"/>
          <w:sz w:val="27"/>
          <w:szCs w:val="27"/>
          <w:lang w:val="uk-UA" w:eastAsia="uk-UA"/>
        </w:rPr>
        <w:t>. Електронна комерція: навч. посібник / [Береза А. М., Козак І. А., Левченко Ф. А. та ін.]. - К.: КНЕУ, 2002. - 326 с.</w:t>
      </w:r>
    </w:p>
    <w:p w14:paraId="39D3FCC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0</w:t>
      </w:r>
      <w:r w:rsidRPr="00DD3764">
        <w:rPr>
          <w:color w:val="000000"/>
          <w:sz w:val="27"/>
          <w:szCs w:val="27"/>
          <w:lang w:val="uk-UA" w:eastAsia="uk-UA"/>
        </w:rPr>
        <w:t>. Задграка В. К.Методи захисту фінансової інформації: навч. посібник / Задірака В. К., Олексюк О. О - Тернопіль: Збруч - 2000.</w:t>
      </w:r>
    </w:p>
    <w:p w14:paraId="14958C6E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1</w:t>
      </w:r>
      <w:r w:rsidRPr="00DD3764">
        <w:rPr>
          <w:color w:val="000000"/>
          <w:sz w:val="27"/>
          <w:szCs w:val="27"/>
          <w:lang w:val="uk-UA" w:eastAsia="uk-UA"/>
        </w:rPr>
        <w:t>. Калита Д.М. Комп'ютерні мережі. Апаратні засоби та протоколи передачі даних: навч. посібник / Калита Д. М.; Київський нац. ун-т ім. Т. Г. Шевченка; [за ред. О. В. Третяка]. - К.: ВИЦ "Київський університет", 2003.</w:t>
      </w:r>
    </w:p>
    <w:p w14:paraId="48391088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2</w:t>
      </w:r>
      <w:r w:rsidRPr="00DD3764">
        <w:rPr>
          <w:color w:val="000000"/>
          <w:sz w:val="27"/>
          <w:szCs w:val="27"/>
          <w:lang w:val="uk-UA" w:eastAsia="uk-UA"/>
        </w:rPr>
        <w:t>. Каталано Ф.Internet-маркетинг для "чайников" / Катала-но Ф. - М.: Вильяме ИД, 2005. - 304 с.</w:t>
      </w:r>
    </w:p>
    <w:p w14:paraId="503C1091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3</w:t>
      </w:r>
      <w:r w:rsidRPr="00DD3764">
        <w:rPr>
          <w:color w:val="000000"/>
          <w:sz w:val="27"/>
          <w:szCs w:val="27"/>
          <w:lang w:val="uk-UA" w:eastAsia="uk-UA"/>
        </w:rPr>
        <w:t>. Кеглер Т. Реклама и маркетинг в Интернете / Т. Кеглер, П. Даулинг, Б. Тейлор, Д. Постерман. [пер. с англ.]. - М.: Альпина Паблишер, 2003.</w:t>
      </w:r>
    </w:p>
    <w:p w14:paraId="2B545861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4</w:t>
      </w:r>
      <w:r w:rsidRPr="00DD3764">
        <w:rPr>
          <w:color w:val="000000"/>
          <w:sz w:val="27"/>
          <w:szCs w:val="27"/>
          <w:lang w:val="uk-UA" w:eastAsia="uk-UA"/>
        </w:rPr>
        <w:t>. Коваленко О.Розвиток підприємництва в Інтернет-торгівлі / Коваленко О. // Вісник КНЕУ. - 2005. - № 6. - С. 28-33.</w:t>
      </w:r>
    </w:p>
    <w:p w14:paraId="5DCF4293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5</w:t>
      </w:r>
      <w:r w:rsidRPr="00DD3764">
        <w:rPr>
          <w:color w:val="000000"/>
          <w:sz w:val="27"/>
          <w:szCs w:val="27"/>
          <w:lang w:val="uk-UA" w:eastAsia="uk-UA"/>
        </w:rPr>
        <w:t>. Коноплянникова М.А. Послуговування Internet як каналом маркетингових комунікацій / Коноплянникова М. А. // Маркетинг в Україні. - 2002. - № 4. - С. 19-23.</w:t>
      </w:r>
    </w:p>
    <w:p w14:paraId="7339EA3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6</w:t>
      </w:r>
      <w:r w:rsidRPr="00DD3764">
        <w:rPr>
          <w:color w:val="000000"/>
          <w:sz w:val="27"/>
          <w:szCs w:val="27"/>
          <w:lang w:val="uk-UA" w:eastAsia="uk-UA"/>
        </w:rPr>
        <w:t>. Кормич Б. А.Інформаційна безпека: організаційно-правовіоснови: навч. посібник / Кормич Б. А. - К: Кондор, 2004.</w:t>
      </w:r>
    </w:p>
    <w:p w14:paraId="0FDB9155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7</w:t>
      </w:r>
      <w:r w:rsidRPr="00DD3764">
        <w:rPr>
          <w:color w:val="000000"/>
          <w:sz w:val="27"/>
          <w:szCs w:val="27"/>
          <w:lang w:val="uk-UA" w:eastAsia="uk-UA"/>
        </w:rPr>
        <w:t>. Кравець В.Інтернет-комерція в Україні / Кравець В. // Вісник НБУ. - 2004. - № 3. - С. 9.</w:t>
      </w:r>
    </w:p>
    <w:p w14:paraId="756330D5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1</w:t>
      </w:r>
      <w:r>
        <w:rPr>
          <w:color w:val="000000"/>
          <w:sz w:val="27"/>
          <w:szCs w:val="27"/>
          <w:lang w:val="uk-UA" w:eastAsia="uk-UA"/>
        </w:rPr>
        <w:t>8.</w:t>
      </w:r>
      <w:r w:rsidRPr="00DD3764">
        <w:rPr>
          <w:color w:val="000000"/>
          <w:sz w:val="27"/>
          <w:szCs w:val="27"/>
          <w:lang w:val="uk-UA" w:eastAsia="uk-UA"/>
        </w:rPr>
        <w:t xml:space="preserve"> Литовченко I. Л.Інтеренет-маркетинг: навчальний посібник / Литовченко I. Л., Пилипчук В. П. - К.: Центр учбовоїлітератури, 2008. - 184 с.</w:t>
      </w:r>
    </w:p>
    <w:p w14:paraId="79555C1A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19</w:t>
      </w:r>
      <w:r w:rsidRPr="00DD3764">
        <w:rPr>
          <w:color w:val="000000"/>
          <w:sz w:val="27"/>
          <w:szCs w:val="27"/>
          <w:lang w:val="uk-UA" w:eastAsia="uk-UA"/>
        </w:rPr>
        <w:t>. Лігоненко Л.Інтернет-торгівля: стан розвитку та особливості бізнес-планування / Лігоненко Л., Танасюк П. // Актуальні проблеми економіки. - 2003. - № 3. - С.43.</w:t>
      </w:r>
    </w:p>
    <w:p w14:paraId="5ABB540B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0</w:t>
      </w:r>
      <w:r w:rsidRPr="00DD3764">
        <w:rPr>
          <w:color w:val="000000"/>
          <w:sz w:val="27"/>
          <w:szCs w:val="27"/>
          <w:lang w:val="uk-UA" w:eastAsia="uk-UA"/>
        </w:rPr>
        <w:t>. Макарова М.В. Електронна комерція: [посібник для студентів ВИЗ]/ Макарова М. В. - К: Видавничий центр "Академія", 2002. - 272 с.</w:t>
      </w:r>
    </w:p>
    <w:p w14:paraId="5F941AE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lastRenderedPageBreak/>
        <w:t>2</w:t>
      </w:r>
      <w:r>
        <w:rPr>
          <w:color w:val="000000"/>
          <w:sz w:val="27"/>
          <w:szCs w:val="27"/>
          <w:lang w:val="uk-UA" w:eastAsia="uk-UA"/>
        </w:rPr>
        <w:t>1</w:t>
      </w:r>
      <w:r w:rsidRPr="00DD3764">
        <w:rPr>
          <w:color w:val="000000"/>
          <w:sz w:val="27"/>
          <w:szCs w:val="27"/>
          <w:lang w:val="uk-UA" w:eastAsia="uk-UA"/>
        </w:rPr>
        <w:t>. Макарова М. Віртуальні підприємства і телеробота як нові соціально-економічні явища / Макарова М. // Економіст. - 2003. - № 12. - С. 60-64.</w:t>
      </w:r>
    </w:p>
    <w:p w14:paraId="4FD95295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2</w:t>
      </w:r>
      <w:r w:rsidRPr="00DD3764">
        <w:rPr>
          <w:color w:val="000000"/>
          <w:sz w:val="27"/>
          <w:szCs w:val="27"/>
          <w:lang w:val="uk-UA" w:eastAsia="uk-UA"/>
        </w:rPr>
        <w:t>. Меджибовсъка Н.С. Електронна комерція: навчальний посібник/ Меджибовська И. С. - К: Центр навчальної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DD3764">
        <w:rPr>
          <w:color w:val="000000"/>
          <w:sz w:val="27"/>
          <w:szCs w:val="27"/>
          <w:lang w:val="uk-UA" w:eastAsia="uk-UA"/>
        </w:rPr>
        <w:t>літератури, 2004. - 384 с.</w:t>
      </w:r>
    </w:p>
    <w:p w14:paraId="5F41F438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3</w:t>
      </w:r>
      <w:r w:rsidRPr="00DD3764">
        <w:rPr>
          <w:color w:val="000000"/>
          <w:sz w:val="27"/>
          <w:szCs w:val="27"/>
          <w:lang w:val="uk-UA" w:eastAsia="uk-UA"/>
        </w:rPr>
        <w:t>. Меджибовсъка Н.Перспективи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DD3764">
        <w:rPr>
          <w:color w:val="000000"/>
          <w:sz w:val="27"/>
          <w:szCs w:val="27"/>
          <w:lang w:val="uk-UA" w:eastAsia="uk-UA"/>
        </w:rPr>
        <w:t>розвитку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DD3764">
        <w:rPr>
          <w:color w:val="000000"/>
          <w:sz w:val="27"/>
          <w:szCs w:val="27"/>
          <w:lang w:val="uk-UA" w:eastAsia="uk-UA"/>
        </w:rPr>
        <w:t>електронног</w:t>
      </w:r>
      <w:r>
        <w:rPr>
          <w:color w:val="000000"/>
          <w:sz w:val="27"/>
          <w:szCs w:val="27"/>
          <w:lang w:val="uk-UA" w:eastAsia="uk-UA"/>
        </w:rPr>
        <w:t xml:space="preserve">о </w:t>
      </w:r>
      <w:r w:rsidRPr="00DD3764">
        <w:rPr>
          <w:color w:val="000000"/>
          <w:sz w:val="27"/>
          <w:szCs w:val="27"/>
          <w:lang w:val="uk-UA" w:eastAsia="uk-UA"/>
        </w:rPr>
        <w:t>бізнесу в Україні/ Меджибовська Н. // ЕкономікаУкраїни. - 2003. - № 6. - С. 31-36.</w:t>
      </w:r>
    </w:p>
    <w:p w14:paraId="0042FD3C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4</w:t>
      </w:r>
      <w:r w:rsidRPr="00DD3764">
        <w:rPr>
          <w:color w:val="000000"/>
          <w:sz w:val="27"/>
          <w:szCs w:val="27"/>
          <w:lang w:val="uk-UA" w:eastAsia="uk-UA"/>
        </w:rPr>
        <w:t>5. Міщенко В. І.Електронний бізнес на ринку фінансових послуг / Міщенко В. І., Шаповалов А. В., Юрчук Г. В. - К.: Т-во "Знання", 2003. - 278 с.</w:t>
      </w:r>
    </w:p>
    <w:p w14:paraId="24F9A810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5</w:t>
      </w:r>
      <w:r w:rsidRPr="00DD3764">
        <w:rPr>
          <w:color w:val="000000"/>
          <w:sz w:val="27"/>
          <w:szCs w:val="27"/>
          <w:lang w:val="uk-UA" w:eastAsia="uk-UA"/>
        </w:rPr>
        <w:t>. Неф</w:t>
      </w:r>
      <w:r>
        <w:rPr>
          <w:color w:val="000000"/>
          <w:sz w:val="27"/>
          <w:szCs w:val="27"/>
          <w:lang w:val="uk-UA" w:eastAsia="uk-UA"/>
        </w:rPr>
        <w:t>ь</w:t>
      </w:r>
      <w:r w:rsidRPr="00DD3764">
        <w:rPr>
          <w:color w:val="000000"/>
          <w:sz w:val="27"/>
          <w:szCs w:val="27"/>
          <w:lang w:val="uk-UA" w:eastAsia="uk-UA"/>
        </w:rPr>
        <w:t>одов А.Інтернет-магазин: облік витрат на створення та підтримку. 4.1 / Нефьодов А. // Все для бухгалтера в торгівлі. - 2004. - № 7, 16 лютого.</w:t>
      </w:r>
    </w:p>
    <w:p w14:paraId="18B1294F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6</w:t>
      </w:r>
      <w:r w:rsidRPr="00DD3764">
        <w:rPr>
          <w:color w:val="000000"/>
          <w:sz w:val="27"/>
          <w:szCs w:val="27"/>
          <w:lang w:val="uk-UA" w:eastAsia="uk-UA"/>
        </w:rPr>
        <w:t>. Неф</w:t>
      </w:r>
      <w:r>
        <w:rPr>
          <w:color w:val="000000"/>
          <w:sz w:val="27"/>
          <w:szCs w:val="27"/>
          <w:lang w:val="uk-UA" w:eastAsia="uk-UA"/>
        </w:rPr>
        <w:t>ьо</w:t>
      </w:r>
      <w:r w:rsidRPr="00DD3764">
        <w:rPr>
          <w:color w:val="000000"/>
          <w:sz w:val="27"/>
          <w:szCs w:val="27"/>
          <w:lang w:val="uk-UA" w:eastAsia="uk-UA"/>
        </w:rPr>
        <w:t>дов А.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DD3764">
        <w:rPr>
          <w:color w:val="000000"/>
          <w:sz w:val="27"/>
          <w:szCs w:val="27"/>
          <w:lang w:val="uk-UA" w:eastAsia="uk-UA"/>
        </w:rPr>
        <w:t>Інтернет-магазин: способи оплати. Ч. 2 / Нефьодов А. // Все для бухгалтера в торгівлі. - 2004. - № 7, 16 лютого.</w:t>
      </w:r>
    </w:p>
    <w:p w14:paraId="5F8A861A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7</w:t>
      </w:r>
      <w:r w:rsidRPr="00DD3764">
        <w:rPr>
          <w:color w:val="000000"/>
          <w:sz w:val="27"/>
          <w:szCs w:val="27"/>
          <w:lang w:val="uk-UA" w:eastAsia="uk-UA"/>
        </w:rPr>
        <w:t>. Осика С. Г.Принципи і норми електронної торгівлі / Осика С. Г., Дядьков М. Ю., Осика А. С. - К.: УАЗТ, 2000. - 268 с.</w:t>
      </w:r>
    </w:p>
    <w:p w14:paraId="60477B72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2</w:t>
      </w:r>
      <w:r>
        <w:rPr>
          <w:color w:val="000000"/>
          <w:sz w:val="27"/>
          <w:szCs w:val="27"/>
          <w:lang w:val="uk-UA" w:eastAsia="uk-UA"/>
        </w:rPr>
        <w:t>8</w:t>
      </w:r>
      <w:r w:rsidRPr="00DD3764">
        <w:rPr>
          <w:color w:val="000000"/>
          <w:sz w:val="27"/>
          <w:szCs w:val="27"/>
          <w:lang w:val="uk-UA" w:eastAsia="uk-UA"/>
        </w:rPr>
        <w:t>. Паршенцев А. А. Проблемы и перспективы развития электронных магазинов / Паршенцев А. А. // Маркетинг в России и за рубежом. - 2000. - № 3. - С. 85.</w:t>
      </w:r>
    </w:p>
    <w:p w14:paraId="3157A2C0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29.</w:t>
      </w:r>
      <w:r w:rsidRPr="00DD3764">
        <w:rPr>
          <w:color w:val="000000"/>
          <w:sz w:val="27"/>
          <w:szCs w:val="27"/>
          <w:lang w:val="uk-UA" w:eastAsia="uk-UA"/>
        </w:rPr>
        <w:t>Пейтел К. Секреты успеха в электронном бизнесе / Пейтел К., Мак Картни М. П. [пер. с англ., под ред. Г. С. Осипова]. - СПб.: Питер, 2001. - 120 с.</w:t>
      </w:r>
    </w:p>
    <w:p w14:paraId="0A0B6D87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0.</w:t>
      </w:r>
      <w:r w:rsidRPr="00DD3764">
        <w:rPr>
          <w:color w:val="000000"/>
          <w:sz w:val="27"/>
          <w:szCs w:val="27"/>
          <w:lang w:val="uk-UA" w:eastAsia="uk-UA"/>
        </w:rPr>
        <w:t xml:space="preserve"> Плескач В. Л.Електронна комерція: підручник / Плескач В. Л., Затонацька Т. Г. - К.: Знання, 2007. - 535 с.</w:t>
      </w:r>
    </w:p>
    <w:p w14:paraId="73759C5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1</w:t>
      </w:r>
      <w:r w:rsidRPr="00DD3764">
        <w:rPr>
          <w:color w:val="000000"/>
          <w:sz w:val="27"/>
          <w:szCs w:val="27"/>
          <w:lang w:val="uk-UA" w:eastAsia="uk-UA"/>
        </w:rPr>
        <w:t>. Пономаренко Л. А.Електронна комерція: підручник / Пономаренко Л. А., Філатов В. О. [за ред. А. А.Мазаракі]. - К.: КНТЕУ, 2002, - 443 с.</w:t>
      </w:r>
    </w:p>
    <w:p w14:paraId="01FBE70A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2</w:t>
      </w:r>
      <w:r w:rsidRPr="00DD3764">
        <w:rPr>
          <w:color w:val="000000"/>
          <w:sz w:val="27"/>
          <w:szCs w:val="27"/>
          <w:lang w:val="uk-UA" w:eastAsia="uk-UA"/>
        </w:rPr>
        <w:t>. Успенский И. В. Интернет как инструмент маркетинга. / Успенский И. В. — СПб.: БХВ-Санкт-Петербург, 2000. — 256 с.</w:t>
      </w:r>
    </w:p>
    <w:p w14:paraId="37DB22E8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3</w:t>
      </w:r>
      <w:r w:rsidRPr="00DD3764">
        <w:rPr>
          <w:color w:val="000000"/>
          <w:sz w:val="27"/>
          <w:szCs w:val="27"/>
          <w:lang w:val="uk-UA" w:eastAsia="uk-UA"/>
        </w:rPr>
        <w:t>.Успенский И. Энциклопедия Интернет-бизнеса. / Успенский И. — СПб.: Питер, 2001. — 432с.</w:t>
      </w:r>
    </w:p>
    <w:p w14:paraId="6CD6E191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4</w:t>
      </w:r>
      <w:r w:rsidRPr="00DD3764">
        <w:rPr>
          <w:color w:val="000000"/>
          <w:sz w:val="27"/>
          <w:szCs w:val="27"/>
          <w:lang w:val="uk-UA" w:eastAsia="uk-UA"/>
        </w:rPr>
        <w:t>. Холмолгоров В. Интернет-маркетинг. Краткий курс. / Холмолгоров В. — СПб.: Питер, 2001. — 208 с.</w:t>
      </w:r>
    </w:p>
    <w:p w14:paraId="0A986CDE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5.</w:t>
      </w:r>
      <w:r w:rsidRPr="00DD3764">
        <w:rPr>
          <w:color w:val="000000"/>
          <w:sz w:val="27"/>
          <w:szCs w:val="27"/>
          <w:lang w:val="uk-UA" w:eastAsia="uk-UA"/>
        </w:rPr>
        <w:t>Шалева О.І. Електронна комерція Навчальний посібник./ Шалева О.І. - К.: Центр учбової літератури, 20</w:t>
      </w:r>
      <w:r>
        <w:rPr>
          <w:color w:val="000000"/>
          <w:sz w:val="27"/>
          <w:szCs w:val="27"/>
          <w:lang w:val="uk-UA" w:eastAsia="uk-UA"/>
        </w:rPr>
        <w:t>1</w:t>
      </w:r>
      <w:r w:rsidRPr="00DD3764">
        <w:rPr>
          <w:color w:val="000000"/>
          <w:sz w:val="27"/>
          <w:szCs w:val="27"/>
          <w:lang w:val="uk-UA" w:eastAsia="uk-UA"/>
        </w:rPr>
        <w:t>1. - 216 с</w:t>
      </w:r>
      <w:r>
        <w:rPr>
          <w:color w:val="000000"/>
          <w:sz w:val="27"/>
          <w:szCs w:val="27"/>
          <w:lang w:val="uk-UA" w:eastAsia="uk-UA"/>
        </w:rPr>
        <w:t>.</w:t>
      </w:r>
    </w:p>
    <w:p w14:paraId="1495376D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lastRenderedPageBreak/>
        <w:t>3</w:t>
      </w:r>
      <w:r>
        <w:rPr>
          <w:color w:val="000000"/>
          <w:sz w:val="27"/>
          <w:szCs w:val="27"/>
          <w:lang w:val="uk-UA" w:eastAsia="uk-UA"/>
        </w:rPr>
        <w:t>6</w:t>
      </w:r>
      <w:r w:rsidRPr="00DD3764">
        <w:rPr>
          <w:color w:val="000000"/>
          <w:sz w:val="27"/>
          <w:szCs w:val="27"/>
          <w:lang w:val="uk-UA" w:eastAsia="uk-UA"/>
        </w:rPr>
        <w:t>. Янчева Л.М. Електронна комерція: організація та облік: навчальний посібник / Л. М. Янчева, А. П. Грінько, А. С. Крутова, Т. О. Тарасова - Харків: ХДУХТ, 2008. - 231 с.</w:t>
      </w:r>
    </w:p>
    <w:p w14:paraId="3B7BFB9B" w14:textId="77777777" w:rsidR="007470AE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  <w:r w:rsidRPr="00DD3764">
        <w:rPr>
          <w:color w:val="000000"/>
          <w:sz w:val="27"/>
          <w:szCs w:val="27"/>
          <w:lang w:val="uk-UA" w:eastAsia="uk-UA"/>
        </w:rPr>
        <w:t>3</w:t>
      </w:r>
      <w:r>
        <w:rPr>
          <w:color w:val="000000"/>
          <w:sz w:val="27"/>
          <w:szCs w:val="27"/>
          <w:lang w:val="uk-UA" w:eastAsia="uk-UA"/>
        </w:rPr>
        <w:t>7</w:t>
      </w:r>
      <w:r w:rsidRPr="00DD3764">
        <w:rPr>
          <w:color w:val="000000"/>
          <w:sz w:val="27"/>
          <w:szCs w:val="27"/>
          <w:lang w:val="uk-UA" w:eastAsia="uk-UA"/>
        </w:rPr>
        <w:t>. Ярова І. Інтернет як інструмент просування продукції промислових підприємств / Ярова І. // Економіка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DD3764">
        <w:rPr>
          <w:color w:val="000000"/>
          <w:sz w:val="27"/>
          <w:szCs w:val="27"/>
          <w:lang w:val="uk-UA" w:eastAsia="uk-UA"/>
        </w:rPr>
        <w:t>України. - 2006. - № 3, С. 48-54.</w:t>
      </w:r>
    </w:p>
    <w:p w14:paraId="1E704D31" w14:textId="77777777" w:rsidR="007470AE" w:rsidRPr="00CD3370" w:rsidRDefault="007470AE" w:rsidP="007470AE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554E0925" w14:textId="77777777" w:rsidR="007470AE" w:rsidRDefault="007470AE" w:rsidP="007470AE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4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2DC1C10F" w14:textId="77777777" w:rsidR="007470AE" w:rsidRPr="00DE65B2" w:rsidRDefault="007470AE" w:rsidP="007470AE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7D183682" w14:textId="77777777" w:rsidR="007470AE" w:rsidRDefault="007470AE" w:rsidP="007470AE">
      <w:pPr>
        <w:shd w:val="clear" w:color="auto" w:fill="FFFFFF"/>
        <w:jc w:val="both"/>
        <w:rPr>
          <w:rStyle w:val="a3"/>
          <w:lang w:val="uk-UA"/>
        </w:rPr>
      </w:pPr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r>
        <w:rPr>
          <w:szCs w:val="28"/>
          <w:lang w:val="uk-UA"/>
        </w:rPr>
        <w:t xml:space="preserve"> ОПП </w:t>
      </w:r>
      <w:r w:rsidRPr="00252D75">
        <w:rPr>
          <w:bCs/>
          <w:szCs w:val="28"/>
          <w:lang w:val="uk-UA"/>
        </w:rPr>
        <w:t>076  «Підприємництво, торгівля та біржова діяльність»</w:t>
      </w:r>
      <w:r>
        <w:rPr>
          <w:szCs w:val="28"/>
          <w:lang w:val="uk-UA"/>
        </w:rPr>
        <w:t xml:space="preserve">      </w:t>
      </w:r>
      <w:hyperlink r:id="rId5" w:history="1">
        <w:r w:rsidRPr="00180247">
          <w:rPr>
            <w:rStyle w:val="a3"/>
            <w:lang w:val="uk-UA"/>
          </w:rPr>
          <w:t>https://1784073.site123.me/</w:t>
        </w:r>
      </w:hyperlink>
      <w:r>
        <w:rPr>
          <w:rStyle w:val="a3"/>
          <w:lang w:val="uk-UA"/>
        </w:rPr>
        <w:t xml:space="preserve">  </w:t>
      </w:r>
    </w:p>
    <w:p w14:paraId="24F0262B" w14:textId="77777777" w:rsidR="007470AE" w:rsidRPr="00E770A8" w:rsidRDefault="007470AE" w:rsidP="007470AE">
      <w:pPr>
        <w:shd w:val="clear" w:color="auto" w:fill="FFFFFF"/>
        <w:jc w:val="both"/>
        <w:rPr>
          <w:szCs w:val="28"/>
          <w:lang w:val="uk-UA"/>
        </w:rPr>
      </w:pPr>
    </w:p>
    <w:p w14:paraId="2BF50CB9" w14:textId="77777777" w:rsidR="007470AE" w:rsidRPr="00DD3764" w:rsidRDefault="007470AE" w:rsidP="007470AE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</w:p>
    <w:p w14:paraId="25DA862A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5"/>
    <w:rsid w:val="00463ED1"/>
    <w:rsid w:val="00594FD5"/>
    <w:rsid w:val="007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A3B7"/>
  <w15:chartTrackingRefBased/>
  <w15:docId w15:val="{040DB326-A610-414D-8CE3-4BCE90A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4073.site123.me/" TargetMode="External"/><Relationship Id="rId4" Type="http://schemas.openxmlformats.org/officeDocument/2006/relationships/hyperlink" Target="http://gklnau.org.ua/moodl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2021-04-05T13:53:00Z</dcterms:created>
  <dcterms:modified xsi:type="dcterms:W3CDTF">2021-04-05T13:53:00Z</dcterms:modified>
</cp:coreProperties>
</file>