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3665" w14:textId="77777777" w:rsidR="00ED4BE3" w:rsidRPr="00ED4BE3" w:rsidRDefault="00ED4BE3" w:rsidP="00ED4BE3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4BE3">
        <w:rPr>
          <w:rFonts w:ascii="Times New Roman" w:hAnsi="Times New Roman"/>
          <w:b/>
          <w:bCs/>
          <w:sz w:val="28"/>
          <w:szCs w:val="28"/>
          <w:lang w:val="uk-UA"/>
        </w:rPr>
        <w:t>Підприємницька діяльність</w:t>
      </w:r>
    </w:p>
    <w:p w14:paraId="7EF11153" w14:textId="4CD12E33" w:rsidR="004D4DBB" w:rsidRDefault="004D4DBB" w:rsidP="004D4DB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7894">
        <w:rPr>
          <w:rFonts w:ascii="Times New Roman" w:hAnsi="Times New Roman"/>
          <w:sz w:val="28"/>
          <w:szCs w:val="28"/>
          <w:lang w:val="uk-UA"/>
        </w:rPr>
        <w:t xml:space="preserve">Мета навчання досягається на основі реалізації завдання економічної освіти – формування засобами навчальної дисципліни </w:t>
      </w:r>
      <w:r w:rsidRPr="000A7894">
        <w:rPr>
          <w:rFonts w:ascii="Times New Roman" w:hAnsi="Times New Roman"/>
          <w:b/>
          <w:bCs/>
          <w:sz w:val="28"/>
          <w:szCs w:val="28"/>
          <w:lang w:val="uk-UA"/>
        </w:rPr>
        <w:t xml:space="preserve">ключових і спеціальних (фахових, предметних) </w:t>
      </w:r>
      <w:proofErr w:type="spellStart"/>
      <w:r w:rsidRPr="000A7894">
        <w:rPr>
          <w:rFonts w:ascii="Times New Roman" w:hAnsi="Times New Roman"/>
          <w:b/>
          <w:bCs/>
          <w:sz w:val="28"/>
          <w:szCs w:val="28"/>
          <w:lang w:val="uk-UA"/>
        </w:rPr>
        <w:t>компетентностей</w:t>
      </w:r>
      <w:proofErr w:type="spellEnd"/>
      <w:r w:rsidRPr="000A7894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01328DB3" w14:textId="77777777" w:rsidR="004D4DBB" w:rsidRPr="001D133C" w:rsidRDefault="004D4DBB" w:rsidP="004D4DB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B72B8EA" w14:textId="77777777" w:rsidR="004D4DBB" w:rsidRPr="0012760B" w:rsidRDefault="004D4DBB" w:rsidP="004D4DBB">
      <w:pPr>
        <w:widowControl w:val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 xml:space="preserve">Формування ключових </w:t>
      </w:r>
      <w:proofErr w:type="spellStart"/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>компетентностей</w:t>
      </w:r>
      <w:proofErr w:type="spellEnd"/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 xml:space="preserve"> при вивченні дисци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пліни «Основи підприємництва та маркетингу</w:t>
      </w:r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777"/>
        <w:gridCol w:w="2100"/>
        <w:gridCol w:w="7380"/>
      </w:tblGrid>
      <w:tr w:rsidR="004D4DBB" w:rsidRPr="0012760B" w14:paraId="449F73B2" w14:textId="77777777" w:rsidTr="006A035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B2C94EB" w14:textId="77777777" w:rsidR="004D4DBB" w:rsidRPr="0012760B" w:rsidRDefault="004D4DBB" w:rsidP="006A035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59CB49" w14:textId="77777777" w:rsidR="004D4DBB" w:rsidRPr="0012760B" w:rsidRDefault="004D4DBB" w:rsidP="006A035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Ключові компетентності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7D86B76" w14:textId="77777777" w:rsidR="004D4DBB" w:rsidRPr="0012760B" w:rsidRDefault="004D4DBB" w:rsidP="006A035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Компоненти</w:t>
            </w:r>
          </w:p>
        </w:tc>
      </w:tr>
      <w:tr w:rsidR="004D4DBB" w:rsidRPr="0012760B" w14:paraId="34441B48" w14:textId="77777777" w:rsidTr="006A035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42647CF" w14:textId="77777777" w:rsidR="004D4DBB" w:rsidRPr="0012760B" w:rsidRDefault="004D4DBB" w:rsidP="006A035A">
            <w:pPr>
              <w:widowControl w:val="0"/>
              <w:ind w:hanging="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9DA95D" w14:textId="77777777" w:rsidR="004D4DBB" w:rsidRPr="0012760B" w:rsidRDefault="004D4DBB" w:rsidP="006A035A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 державною мовою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A773478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14:paraId="3A24B7B6" w14:textId="77777777" w:rsidR="004D4DBB" w:rsidRPr="0012760B" w:rsidRDefault="004D4DBB" w:rsidP="004D4DBB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розуміти тексти економічного змісту, включно із законами, що унормовують економічні відносини, економічними програмами уряду, політичних партій, рухів, громадських організацій;</w:t>
            </w:r>
          </w:p>
          <w:p w14:paraId="2DA88BF9" w14:textId="77777777" w:rsidR="004D4DBB" w:rsidRPr="0012760B" w:rsidRDefault="004D4DBB" w:rsidP="004D4DBB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економічних термінів державною мовою в публічних виступах, повідомленнях, дискусіях;</w:t>
            </w:r>
          </w:p>
          <w:p w14:paraId="360E948B" w14:textId="77777777" w:rsidR="004D4DBB" w:rsidRPr="0012760B" w:rsidRDefault="004D4DBB" w:rsidP="004D4DBB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написання економічних текстів у вигляді рефератів, тез виступів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студентських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наукових робіт; </w:t>
            </w:r>
          </w:p>
          <w:p w14:paraId="68655E1A" w14:textId="77777777" w:rsidR="004D4DBB" w:rsidRPr="0012760B" w:rsidRDefault="004D4DBB" w:rsidP="004D4DBB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обмін економічною інформацією українсько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 мовою з однолітками, викладачами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, іншими громадянами.</w:t>
            </w:r>
          </w:p>
          <w:p w14:paraId="13D801D6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60CB21EB" w14:textId="77777777" w:rsidR="004D4DBB" w:rsidRPr="0012760B" w:rsidRDefault="004D4DBB" w:rsidP="004D4DBB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шанобливе ставлення до можливостей та переваг використання української мови у сп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ілкуванні при вивченні економічних дисциплін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14:paraId="6BE11088" w14:textId="77777777" w:rsidR="004D4DBB" w:rsidRPr="0012760B" w:rsidRDefault="004D4DBB" w:rsidP="004D4DBB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того, що невикористання мови в певній, зокрема, економічній сфері, сприяє збідненню української економічної термінології.  </w:t>
            </w:r>
          </w:p>
        </w:tc>
      </w:tr>
      <w:tr w:rsidR="004D4DBB" w:rsidRPr="0012760B" w14:paraId="13356E5B" w14:textId="77777777" w:rsidTr="006A035A">
        <w:trPr>
          <w:trHeight w:val="4872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3D765F5" w14:textId="77777777" w:rsidR="004D4DBB" w:rsidRPr="0012760B" w:rsidRDefault="004D4DBB" w:rsidP="006A035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6F48CF" w14:textId="77777777" w:rsidR="004D4DBB" w:rsidRPr="0012760B" w:rsidRDefault="004D4DBB" w:rsidP="006A035A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 іноземними мовами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D49211C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14:paraId="29882F4D" w14:textId="77777777" w:rsidR="004D4DBB" w:rsidRPr="0012760B" w:rsidRDefault="004D4DBB" w:rsidP="004D4DB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розуміти зміст газетних та журнальних статей загального економічного змісту та їх реферувати;</w:t>
            </w:r>
          </w:p>
          <w:p w14:paraId="688B67D3" w14:textId="77777777" w:rsidR="004D4DBB" w:rsidRPr="0012760B" w:rsidRDefault="004D4DBB" w:rsidP="004D4DB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пов’язати традиційно використовувані позначення  економічних змінних з економічних підручників з їх англійськими відповідниками;</w:t>
            </w:r>
          </w:p>
          <w:p w14:paraId="471AF519" w14:textId="77777777" w:rsidR="004D4DBB" w:rsidRPr="0012760B" w:rsidRDefault="004D4DBB" w:rsidP="004D4DB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спілкуватись на загальноекономіч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 теми з однолітками, викладачами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, громадянами з інших країн.</w:t>
            </w:r>
          </w:p>
          <w:p w14:paraId="7039AC0D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14:paraId="6F8A651B" w14:textId="77777777" w:rsidR="004D4DBB" w:rsidRPr="0012760B" w:rsidRDefault="004D4DBB" w:rsidP="004D4DBB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розуміння важливості використання економічної термінології  іноземною мовою у спілкуванні;</w:t>
            </w:r>
          </w:p>
          <w:p w14:paraId="2B55BCB6" w14:textId="77777777" w:rsidR="004D4DBB" w:rsidRPr="0012760B" w:rsidRDefault="004D4DBB" w:rsidP="004D4DBB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можливостей розширення інформаційних джерел з економічної тематики при використанні різних мов.</w:t>
            </w:r>
          </w:p>
        </w:tc>
      </w:tr>
      <w:tr w:rsidR="004D4DBB" w:rsidRPr="0012760B" w14:paraId="6B0E1285" w14:textId="77777777" w:rsidTr="006A035A">
        <w:trPr>
          <w:trHeight w:val="527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D7638B" w14:textId="77777777" w:rsidR="004D4DBB" w:rsidRPr="0012760B" w:rsidRDefault="004D4DBB" w:rsidP="006A035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126DBC" w14:textId="77777777" w:rsidR="004D4DBB" w:rsidRPr="0012760B" w:rsidRDefault="004D4DBB" w:rsidP="006A035A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Математична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308C5DF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Уміння: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29BF087" w14:textId="77777777" w:rsidR="004D4DBB" w:rsidRPr="0012760B" w:rsidRDefault="004D4DBB" w:rsidP="004D4DBB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правильно застосовувати</w:t>
            </w: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математичний інструментарій (відносні величини, </w:t>
            </w:r>
            <w:proofErr w:type="spellStart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прирістні</w:t>
            </w:r>
            <w:proofErr w:type="spellEnd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величини, диференціали, логарифми, інтеграли, функції) при вирішенні задач економічного змісту та при аналізі реальних економічних процесів і явищ;</w:t>
            </w:r>
          </w:p>
          <w:p w14:paraId="03672FD5" w14:textId="77777777" w:rsidR="004D4DBB" w:rsidRPr="0012760B" w:rsidRDefault="004D4DBB" w:rsidP="004D4DBB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збирати та подавати у вигляді таблиць, графіків, схем економічну інформацію з різних джерел;</w:t>
            </w:r>
          </w:p>
          <w:p w14:paraId="28A2A81E" w14:textId="77777777" w:rsidR="004D4DBB" w:rsidRPr="0012760B" w:rsidRDefault="004D4DBB" w:rsidP="004D4DBB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обґрунтовувати свою думку в дискусії з використанням математично обробленої (середні величини, індекси, відсотки) економічної інформації.</w:t>
            </w:r>
          </w:p>
          <w:p w14:paraId="0318410C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14:paraId="54841B09" w14:textId="77777777" w:rsidR="004D4DBB" w:rsidRPr="0012760B" w:rsidRDefault="004D4DBB" w:rsidP="004D4DBB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значення математичного інструментарію у економічному аналізі та прийнятті рішень для їх більшої обґрунтованості.</w:t>
            </w:r>
          </w:p>
        </w:tc>
      </w:tr>
      <w:tr w:rsidR="004D4DBB" w:rsidRPr="0012760B" w14:paraId="27EC5986" w14:textId="77777777" w:rsidTr="006A035A">
        <w:trPr>
          <w:trHeight w:val="646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E95887" w14:textId="77777777" w:rsidR="004D4DBB" w:rsidRPr="0012760B" w:rsidRDefault="004D4DBB" w:rsidP="006A035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3F5EF36" w14:textId="77777777" w:rsidR="004D4DBB" w:rsidRPr="0012760B" w:rsidRDefault="004D4DBB" w:rsidP="006A035A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Природничо-наукова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CE6BEFC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3B39B79E" w14:textId="77777777" w:rsidR="004D4DBB" w:rsidRPr="0012760B" w:rsidRDefault="004D4DBB" w:rsidP="004D4DBB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наводити історичні приклади впливу технологічних революцій на розвиток економіки та суспільства; </w:t>
            </w:r>
          </w:p>
          <w:p w14:paraId="3045FBCB" w14:textId="77777777" w:rsidR="004D4DBB" w:rsidRPr="0012760B" w:rsidRDefault="004D4DBB" w:rsidP="004D4DBB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пояснювати зв’язок між економікою та використовуваними  виробничими технологіями, зокрема, в контексті пояснення особливостей реалізації вимог об’єктивних економічних законів;</w:t>
            </w:r>
          </w:p>
          <w:p w14:paraId="07D97AF5" w14:textId="77777777" w:rsidR="004D4DBB" w:rsidRPr="0012760B" w:rsidRDefault="004D4DBB" w:rsidP="004D4DBB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передбачати основні економічні зміни під впливом сучасних інтернет-, </w:t>
            </w:r>
            <w:proofErr w:type="spellStart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біо</w:t>
            </w:r>
            <w:proofErr w:type="spellEnd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-, нанотехнологій тощо. </w:t>
            </w:r>
          </w:p>
          <w:p w14:paraId="3D4EC52C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14:paraId="11EEFD5B" w14:textId="77777777" w:rsidR="004D4DBB" w:rsidRPr="0012760B" w:rsidRDefault="004D4DBB" w:rsidP="004D4DBB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розуміння цінності економічних знань, сучасних методів управління виробничими ресурсами для практичної реалізації сучасних виробничих технологій у будь-якій сфері діяльності;</w:t>
            </w:r>
          </w:p>
          <w:p w14:paraId="187A53C5" w14:textId="77777777" w:rsidR="004D4DBB" w:rsidRPr="00797270" w:rsidRDefault="004D4DBB" w:rsidP="004D4DBB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відповідальності виробників та споживачів за економічно ефективне та соціально доцільне використання сучасних  технологій.</w:t>
            </w:r>
          </w:p>
        </w:tc>
      </w:tr>
      <w:tr w:rsidR="004D4DBB" w:rsidRPr="0012760B" w14:paraId="45DF5146" w14:textId="77777777" w:rsidTr="006A035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13342EC" w14:textId="77777777" w:rsidR="004D4DBB" w:rsidRPr="0012760B" w:rsidRDefault="004D4DBB" w:rsidP="006A035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9B1807" w14:textId="77777777" w:rsidR="004D4DBB" w:rsidRPr="0012760B" w:rsidRDefault="004D4DBB" w:rsidP="006A035A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Інформаційно-цифрова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F5722C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2129F394" w14:textId="77777777" w:rsidR="004D4DBB" w:rsidRPr="0012760B" w:rsidRDefault="004D4DBB" w:rsidP="004D4DBB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пошуку економічної інформації в Інтернеті за ключовими економічними термінами;</w:t>
            </w:r>
          </w:p>
          <w:p w14:paraId="61723653" w14:textId="77777777" w:rsidR="004D4DBB" w:rsidRPr="0012760B" w:rsidRDefault="004D4DBB" w:rsidP="004D4DBB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користування веб-сайтами органів державної влади, міжнародних економічних організацій;</w:t>
            </w:r>
          </w:p>
          <w:p w14:paraId="759B0BE1" w14:textId="77777777" w:rsidR="004D4DBB" w:rsidRPr="0012760B" w:rsidRDefault="004D4DBB" w:rsidP="004D4DBB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будувати графіки та діаграми з використанням програми Excel;</w:t>
            </w:r>
          </w:p>
          <w:p w14:paraId="5823AEFF" w14:textId="77777777" w:rsidR="004D4DBB" w:rsidRPr="0012760B" w:rsidRDefault="004D4DBB" w:rsidP="004D4DBB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комп’ютерні презентації за результатами виконання практичних завдань та для участі у публічних обговореннях економічних проблем;</w:t>
            </w:r>
          </w:p>
          <w:p w14:paraId="6BFD5B01" w14:textId="77777777" w:rsidR="004D4DBB" w:rsidRPr="0012760B" w:rsidRDefault="004D4DBB" w:rsidP="004D4DBB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перевіряти власні тексти з використанням </w:t>
            </w:r>
            <w:proofErr w:type="spellStart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антиплагіатних</w:t>
            </w:r>
            <w:proofErr w:type="spellEnd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програм;</w:t>
            </w:r>
          </w:p>
          <w:p w14:paraId="7199248E" w14:textId="77777777" w:rsidR="004D4DBB" w:rsidRPr="0012760B" w:rsidRDefault="004D4DBB" w:rsidP="004D4DBB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вести пошук вакансій на вільні робочі місця, пошук товарів та послуг відповідної корисності в Інтернет.</w:t>
            </w:r>
          </w:p>
          <w:p w14:paraId="1B1C4AB5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276AC39E" w14:textId="77777777" w:rsidR="004D4DBB" w:rsidRPr="0012760B" w:rsidRDefault="004D4DBB" w:rsidP="004D4DBB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принципів наукової  доброчесності при використанні інформації з Інтернет-джерел.</w:t>
            </w:r>
          </w:p>
        </w:tc>
      </w:tr>
      <w:tr w:rsidR="004D4DBB" w:rsidRPr="0012760B" w14:paraId="1C2F31A2" w14:textId="77777777" w:rsidTr="006A035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33DD235" w14:textId="77777777" w:rsidR="004D4DBB" w:rsidRPr="0012760B" w:rsidRDefault="004D4DBB" w:rsidP="006A035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B604B0" w14:textId="77777777" w:rsidR="004D4DBB" w:rsidRPr="0012760B" w:rsidRDefault="004D4DBB" w:rsidP="006A035A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Уміння вчитися впродовж життя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2DE87B8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2E093EAA" w14:textId="77777777" w:rsidR="004D4DBB" w:rsidRPr="0012760B" w:rsidRDefault="004D4DBB" w:rsidP="004D4DB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критично оцінювати власний рівень знань та вмінь, зокрема, в економічній сфері та визначати власні освітні цілі та програми;</w:t>
            </w:r>
          </w:p>
          <w:p w14:paraId="33B5C8AB" w14:textId="77777777" w:rsidR="004D4DBB" w:rsidRPr="0012760B" w:rsidRDefault="004D4DBB" w:rsidP="004D4DB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встановлювати причинно-наслідкові зв’язки, зокрема, між рівнем економічних знань та якістю життя, 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між рівнем освіти та рівнем продуктивності праці, доходу, можливостями самореалізації людини; </w:t>
            </w:r>
          </w:p>
          <w:p w14:paraId="5FE0087C" w14:textId="77777777" w:rsidR="004D4DBB" w:rsidRPr="0012760B" w:rsidRDefault="004D4DBB" w:rsidP="004D4DBB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знаходити нові джерела економічної  інформації та використовувати нові контакти для навчання в процесі діяльності (</w:t>
            </w:r>
            <w:proofErr w:type="spellStart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learning-by-doing</w:t>
            </w:r>
            <w:proofErr w:type="spellEnd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14:paraId="30B25803" w14:textId="77777777" w:rsidR="004D4DBB" w:rsidRPr="0012760B" w:rsidRDefault="004D4DBB" w:rsidP="004D4DBB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порівняльний аналіз можливостей одержання економічної освіти в різних вітчизняних та зарубіжних освітніх закладах.</w:t>
            </w:r>
          </w:p>
          <w:p w14:paraId="44E73232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747D9076" w14:textId="77777777" w:rsidR="004D4DBB" w:rsidRPr="0012760B" w:rsidRDefault="004D4DBB" w:rsidP="004D4DB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необхідності постійного поповнення економічної інформації для прийняття обґрунтованих рішень у споживанні, працевлаштуванні, підприємницькій та інноваційній діяльності, у спілкуванні з органами державної влади та місцевого самоврядування;</w:t>
            </w:r>
          </w:p>
          <w:p w14:paraId="101BF914" w14:textId="77777777" w:rsidR="004D4DBB" w:rsidRPr="0012760B" w:rsidRDefault="004D4DBB" w:rsidP="004D4DB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потреби в нових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економічних знаннях і вміннях.</w:t>
            </w:r>
          </w:p>
        </w:tc>
      </w:tr>
      <w:tr w:rsidR="004D4DBB" w:rsidRPr="0012760B" w14:paraId="7F2C8795" w14:textId="77777777" w:rsidTr="006A035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8FE49F" w14:textId="77777777" w:rsidR="004D4DBB" w:rsidRPr="0012760B" w:rsidRDefault="004D4DBB" w:rsidP="006A035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42A0A0" w14:textId="77777777" w:rsidR="004D4DBB" w:rsidRPr="0012760B" w:rsidRDefault="004D4DBB" w:rsidP="006A035A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Ініціативність і </w:t>
            </w:r>
            <w:proofErr w:type="spellStart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підприєм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ливість</w:t>
            </w:r>
            <w:proofErr w:type="spellEnd"/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18CD14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2D803F86" w14:textId="77777777" w:rsidR="004D4DBB" w:rsidRPr="0012760B" w:rsidRDefault="004D4DBB" w:rsidP="004D4DB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розробляти прості бізнес-плани за визначеною програмою, брати участь в їх реалізації в різних ролях (керівників, виконавців, аудиторів);</w:t>
            </w:r>
          </w:p>
          <w:p w14:paraId="2C11D5EC" w14:textId="77777777" w:rsidR="004D4DBB" w:rsidRPr="0012760B" w:rsidRDefault="004D4DBB" w:rsidP="004D4DBB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пошук та обґрунтовувати перспективність бізнес-проектів на місцевому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івні (район, місто, коледж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14:paraId="43488D69" w14:textId="77777777" w:rsidR="004D4DBB" w:rsidRPr="0012760B" w:rsidRDefault="004D4DBB" w:rsidP="004D4DBB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оцінювати результати реалізації проектів на місцевому рівні за економічними та соціальними критеріями;</w:t>
            </w:r>
          </w:p>
          <w:p w14:paraId="5165C458" w14:textId="77777777" w:rsidR="004D4DBB" w:rsidRPr="0012760B" w:rsidRDefault="004D4DBB" w:rsidP="004D4DBB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компаративний аналіз різних бізнес-проектів;</w:t>
            </w:r>
          </w:p>
          <w:p w14:paraId="482A3D95" w14:textId="77777777" w:rsidR="004D4DBB" w:rsidRPr="0012760B" w:rsidRDefault="004D4DBB" w:rsidP="004D4DBB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презентувати та обґрунтовано захищати власні бізнес-ідеї.</w:t>
            </w:r>
          </w:p>
          <w:p w14:paraId="17896043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14:paraId="0C3EA9BC" w14:textId="77777777" w:rsidR="004D4DBB" w:rsidRPr="0012760B" w:rsidRDefault="004D4DBB" w:rsidP="004D4DBB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визнання необхідності використання об’єктивних критеріїв оцінювання підприємницької діяльності;</w:t>
            </w:r>
          </w:p>
          <w:p w14:paraId="5B023809" w14:textId="77777777" w:rsidR="004D4DBB" w:rsidRPr="0012760B" w:rsidRDefault="004D4DBB" w:rsidP="004D4DBB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соціальної відповідальності підприємців у суспільстві.</w:t>
            </w:r>
          </w:p>
        </w:tc>
      </w:tr>
      <w:tr w:rsidR="004D4DBB" w:rsidRPr="0012760B" w14:paraId="00A91FC9" w14:textId="77777777" w:rsidTr="006A035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5A68EB" w14:textId="77777777" w:rsidR="004D4DBB" w:rsidRPr="0012760B" w:rsidRDefault="004D4DBB" w:rsidP="006A035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9780113" w14:textId="77777777" w:rsidR="004D4DBB" w:rsidRPr="0012760B" w:rsidRDefault="004D4DBB" w:rsidP="006A035A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Соціальна та громадянська компетентності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BCDF97C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14:paraId="27E9041B" w14:textId="77777777" w:rsidR="004D4DBB" w:rsidRPr="0012760B" w:rsidRDefault="004D4DBB" w:rsidP="004D4DBB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визначати зміст та можливості узгодження приватних, колективних і суспільних економічних інтересів й потреб;</w:t>
            </w:r>
          </w:p>
          <w:p w14:paraId="314F559A" w14:textId="77777777" w:rsidR="004D4DBB" w:rsidRPr="0012760B" w:rsidRDefault="004D4DBB" w:rsidP="004D4DBB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обґрунтовувати переваги та визначати можливі форми суспільно-приватного партнерства в економічній сфері;</w:t>
            </w:r>
          </w:p>
          <w:p w14:paraId="4B93CDF6" w14:textId="77777777" w:rsidR="004D4DBB" w:rsidRPr="0012760B" w:rsidRDefault="004D4DBB" w:rsidP="004D4DBB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пояснювати роль та використовувати можливості 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різних інститутів громадянського суспільства, зокрема, професійних об’єднань, асоціацій із захисту прав споживачів та виробників;</w:t>
            </w:r>
          </w:p>
          <w:p w14:paraId="0051281E" w14:textId="77777777" w:rsidR="004D4DBB" w:rsidRPr="0012760B" w:rsidRDefault="004D4DBB" w:rsidP="004D4DBB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працювати в колективі, зокрема, в процесі реалізації економічних проектів.</w:t>
            </w:r>
          </w:p>
          <w:p w14:paraId="447CC0E5" w14:textId="77777777" w:rsidR="004D4DBB" w:rsidRPr="0012760B" w:rsidRDefault="004D4DBB" w:rsidP="006A035A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0100DB4D" w14:textId="77777777" w:rsidR="004D4DBB" w:rsidRPr="0012760B" w:rsidRDefault="004D4DBB" w:rsidP="004D4DBB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об’єктивності суспільних (загальнонаціональних) економічних інтересів та необхідності їх захисту;</w:t>
            </w:r>
          </w:p>
          <w:p w14:paraId="18E9CD20" w14:textId="77777777" w:rsidR="004D4DBB" w:rsidRPr="0012760B" w:rsidRDefault="004D4DBB" w:rsidP="004D4DBB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розуміння переваг узгодженої економічної діяльності для реалізації суспільних і колективних (групових, регіональних) інтересів;</w:t>
            </w:r>
          </w:p>
          <w:p w14:paraId="5C6F0849" w14:textId="77777777" w:rsidR="004D4DBB" w:rsidRPr="0012760B" w:rsidRDefault="004D4DBB" w:rsidP="004D4DBB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визнання суспільної цінності виконуваних державою економічних і соціальних функцій, необхідності громадського контролю за діяльністю органів державної влади та особистої участі в формуванні та функціонуванні державних інститутів; </w:t>
            </w:r>
          </w:p>
          <w:p w14:paraId="2A9DBEB0" w14:textId="77777777" w:rsidR="004D4DBB" w:rsidRPr="0012760B" w:rsidRDefault="004D4DBB" w:rsidP="004D4DBB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толерантне ставлення до альтернативних думок та підходів, зокрема, щодо ролі держави в економіці, представниками різних теоретичних економічних шкіл та творців економічної політики (</w:t>
            </w:r>
            <w:proofErr w:type="spellStart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полісмейкерів</w:t>
            </w:r>
            <w:proofErr w:type="spellEnd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</w:tc>
      </w:tr>
      <w:tr w:rsidR="004D4DBB" w:rsidRPr="0012760B" w14:paraId="3E556ECE" w14:textId="77777777" w:rsidTr="006A035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351E2F" w14:textId="77777777" w:rsidR="004D4DBB" w:rsidRPr="0012760B" w:rsidRDefault="004D4DBB" w:rsidP="006A035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D3EBCF" w14:textId="77777777" w:rsidR="004D4DBB" w:rsidRPr="0012760B" w:rsidRDefault="004D4DBB" w:rsidP="006A035A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Обізнаність та самовираження у сфері культури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0A3771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3AFDE2B0" w14:textId="77777777" w:rsidR="004D4DBB" w:rsidRPr="0012760B" w:rsidRDefault="004D4DBB" w:rsidP="004D4DBB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пояснювати окремі факти та досягнення світової та національної економіки як прояви матеріальної культури суспільства;</w:t>
            </w:r>
          </w:p>
          <w:p w14:paraId="38EE3E7F" w14:textId="77777777" w:rsidR="004D4DBB" w:rsidRPr="0012760B" w:rsidRDefault="004D4DBB" w:rsidP="004D4DBB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наводити приклади літературних, театральних творів та творів кіномистецтва, у яких висвітлюються економічні проблеми.</w:t>
            </w:r>
          </w:p>
          <w:p w14:paraId="26E06FB2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Ставлення:</w:t>
            </w:r>
          </w:p>
          <w:p w14:paraId="0B29C62D" w14:textId="77777777" w:rsidR="004D4DBB" w:rsidRPr="0012760B" w:rsidRDefault="004D4DBB" w:rsidP="004D4DBB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усвідомлення внеску українських економістів та економістів українського походження у розвиток світової економічної думки; </w:t>
            </w:r>
          </w:p>
          <w:p w14:paraId="5CA45CE6" w14:textId="77777777" w:rsidR="004D4DBB" w:rsidRPr="0012760B" w:rsidRDefault="004D4DBB" w:rsidP="004D4DBB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визнання необхідності змін у духовній культурі українців для формування інституційних та політичних передумов прогресивних економічних реформ; </w:t>
            </w:r>
          </w:p>
          <w:p w14:paraId="288CD85F" w14:textId="77777777" w:rsidR="004D4DBB" w:rsidRPr="0012760B" w:rsidRDefault="004D4DBB" w:rsidP="004D4DBB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подолання комплексу меншовартості українців з огляду на фактичні низькі показники рівня життя та показники ефективності української економіки.</w:t>
            </w:r>
          </w:p>
        </w:tc>
      </w:tr>
      <w:tr w:rsidR="004D4DBB" w:rsidRPr="0012760B" w14:paraId="7D4311CF" w14:textId="77777777" w:rsidTr="006A035A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E88BAD0" w14:textId="77777777" w:rsidR="004D4DBB" w:rsidRPr="0012760B" w:rsidRDefault="004D4DBB" w:rsidP="006A035A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E739F92" w14:textId="77777777" w:rsidR="004D4DBB" w:rsidRPr="0012760B" w:rsidRDefault="004D4DBB" w:rsidP="006A035A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Екологі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чна грамотність і здорове життя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BD6DFF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14:paraId="72318DD3" w14:textId="77777777" w:rsidR="004D4DBB" w:rsidRPr="0012760B" w:rsidRDefault="004D4DBB" w:rsidP="004D4DBB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пояснювати природний ресурс (землю, клімат, надра), засоби виробництва та людський капітал як елементи виробничої функції;</w:t>
            </w:r>
          </w:p>
          <w:p w14:paraId="721ACEB6" w14:textId="77777777" w:rsidR="004D4DBB" w:rsidRPr="0012760B" w:rsidRDefault="004D4DBB" w:rsidP="004D4DBB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оцінювати зміни економічної ефективності під впливом 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змін природного середовища в історичному контексті з використанням статистичної інформації;</w:t>
            </w:r>
          </w:p>
          <w:p w14:paraId="09790E16" w14:textId="77777777" w:rsidR="004D4DBB" w:rsidRPr="0012760B" w:rsidRDefault="004D4DBB" w:rsidP="004D4DBB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наводити приклади екологічно ефективних технологій, що передбачають </w:t>
            </w:r>
            <w:proofErr w:type="spellStart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ресурсоощадне</w:t>
            </w:r>
            <w:proofErr w:type="spellEnd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використання невідтворюваних природних ресурсів в Україні та інших країнах;</w:t>
            </w:r>
          </w:p>
          <w:p w14:paraId="041E201D" w14:textId="77777777" w:rsidR="004D4DBB" w:rsidRPr="0012760B" w:rsidRDefault="004D4DBB" w:rsidP="004D4DBB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брати участь в реалізації проектів економного використання виробничих (земельних, водних, енергетичних, трудових) ресурсів в межах власної родини, школи, місцевої громади  та обґрунтовувати їх економічну доцільність;</w:t>
            </w:r>
          </w:p>
          <w:p w14:paraId="12C29BE8" w14:textId="77777777" w:rsidR="004D4DBB" w:rsidRPr="0012760B" w:rsidRDefault="004D4DBB" w:rsidP="004D4DBB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надавати переваги використанню в побуті матеріалів, які не завдають суттєвої шкоди довкіллю й власному здоров’ю, а, отже, гарантують вищу якість життя та добробут;</w:t>
            </w:r>
          </w:p>
          <w:p w14:paraId="4EE3BC91" w14:textId="77777777" w:rsidR="004D4DBB" w:rsidRPr="0012760B" w:rsidRDefault="004D4DBB" w:rsidP="006A035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14:paraId="11C5E3BD" w14:textId="77777777" w:rsidR="004D4DBB" w:rsidRPr="0012760B" w:rsidRDefault="004D4DBB" w:rsidP="004D4DBB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критерію збереження довкілля як вирішального при оцінюванні результатів економічної діяльності;</w:t>
            </w:r>
          </w:p>
          <w:p w14:paraId="6FBE9410" w14:textId="77777777" w:rsidR="004D4DBB" w:rsidRPr="0012760B" w:rsidRDefault="004D4DBB" w:rsidP="004D4DBB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відповідальності всіх суб’єктів економічної діяльності (виробників речей і послуг, споживачів, національних регуляторів) за збереження довкілля та здоров’я нації.  </w:t>
            </w:r>
          </w:p>
        </w:tc>
      </w:tr>
    </w:tbl>
    <w:p w14:paraId="110F36E7" w14:textId="77777777" w:rsidR="004D4DBB" w:rsidRDefault="004D4DBB" w:rsidP="004D4DBB">
      <w:pPr>
        <w:widowControl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FB9E369" w14:textId="77777777" w:rsidR="004D4DBB" w:rsidRPr="0012760B" w:rsidRDefault="004D4DBB" w:rsidP="004D4DBB">
      <w:pPr>
        <w:widowControl w:val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Формування спеціальних (фахових, предметних) </w:t>
      </w:r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>компетентностей</w:t>
      </w:r>
      <w:proofErr w:type="spellEnd"/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 xml:space="preserve"> при вивченні дисципліни «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Основи підприємництва та маркетингу</w:t>
      </w:r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9319"/>
      </w:tblGrid>
      <w:tr w:rsidR="004D4DBB" w:rsidRPr="00201665" w14:paraId="390BC81E" w14:textId="77777777" w:rsidTr="006A035A">
        <w:tc>
          <w:tcPr>
            <w:tcW w:w="648" w:type="dxa"/>
            <w:shd w:val="clear" w:color="auto" w:fill="auto"/>
            <w:vAlign w:val="center"/>
          </w:tcPr>
          <w:p w14:paraId="6955DC0E" w14:textId="77777777" w:rsidR="004D4DBB" w:rsidRPr="00201665" w:rsidRDefault="004D4DBB" w:rsidP="006A035A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1665">
              <w:rPr>
                <w:sz w:val="28"/>
                <w:szCs w:val="28"/>
              </w:rPr>
              <w:t>№ п/п</w:t>
            </w:r>
          </w:p>
        </w:tc>
        <w:tc>
          <w:tcPr>
            <w:tcW w:w="9773" w:type="dxa"/>
            <w:shd w:val="clear" w:color="auto" w:fill="auto"/>
            <w:vAlign w:val="center"/>
          </w:tcPr>
          <w:p w14:paraId="1DE7E5AC" w14:textId="77777777" w:rsidR="004D4DBB" w:rsidRPr="00201665" w:rsidRDefault="004D4DBB" w:rsidP="006A035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Спеціальні (фахові,</w:t>
            </w:r>
          </w:p>
          <w:p w14:paraId="6462B021" w14:textId="77777777" w:rsidR="004D4DBB" w:rsidRPr="00201665" w:rsidRDefault="004D4DBB" w:rsidP="006A035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1665">
              <w:rPr>
                <w:b/>
                <w:bCs/>
                <w:sz w:val="28"/>
                <w:szCs w:val="28"/>
              </w:rPr>
              <w:t>предметні) компетентності</w:t>
            </w:r>
          </w:p>
        </w:tc>
      </w:tr>
      <w:tr w:rsidR="004D4DBB" w:rsidRPr="00201665" w14:paraId="6389B012" w14:textId="77777777" w:rsidTr="006A035A">
        <w:tc>
          <w:tcPr>
            <w:tcW w:w="648" w:type="dxa"/>
            <w:shd w:val="clear" w:color="auto" w:fill="auto"/>
          </w:tcPr>
          <w:p w14:paraId="1408F07B" w14:textId="77777777" w:rsidR="004D4DBB" w:rsidRPr="00201665" w:rsidRDefault="004D4DBB" w:rsidP="006A035A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01665">
              <w:rPr>
                <w:b/>
                <w:b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9773" w:type="dxa"/>
            <w:shd w:val="clear" w:color="auto" w:fill="auto"/>
          </w:tcPr>
          <w:p w14:paraId="35FE6066" w14:textId="77777777" w:rsidR="004D4DBB" w:rsidRPr="00201665" w:rsidRDefault="004D4DBB" w:rsidP="006A035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01665">
              <w:rPr>
                <w:b/>
                <w:bCs/>
                <w:color w:val="000000"/>
                <w:sz w:val="28"/>
                <w:szCs w:val="28"/>
              </w:rPr>
              <w:t>Знаннєвий</w:t>
            </w:r>
            <w:proofErr w:type="spellEnd"/>
            <w:r w:rsidRPr="00201665">
              <w:rPr>
                <w:b/>
                <w:bCs/>
                <w:color w:val="000000"/>
                <w:sz w:val="28"/>
                <w:szCs w:val="28"/>
              </w:rPr>
              <w:t xml:space="preserve"> компонент:</w:t>
            </w:r>
          </w:p>
          <w:p w14:paraId="7AC4E7FE" w14:textId="77777777" w:rsidR="004D4DBB" w:rsidRPr="00201665" w:rsidRDefault="004D4DBB" w:rsidP="006A035A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розуміти особливості організації та ведення підприємництва;</w:t>
            </w:r>
          </w:p>
          <w:p w14:paraId="6F04EB4A" w14:textId="77777777" w:rsidR="004D4DBB" w:rsidRPr="00201665" w:rsidRDefault="004D4DBB" w:rsidP="006A035A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6"/>
              </w:tabs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пояснити порядок створення і функціонування підприємницьких структур різних організаційно-правових форм;</w:t>
            </w:r>
          </w:p>
          <w:p w14:paraId="2AC36501" w14:textId="77777777" w:rsidR="004D4DBB" w:rsidRPr="00201665" w:rsidRDefault="004D4DBB" w:rsidP="006A035A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6"/>
              </w:tabs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розуміти психологію, етику та культуру ділових відносин;</w:t>
            </w:r>
          </w:p>
          <w:p w14:paraId="2506993A" w14:textId="77777777" w:rsidR="004D4DBB" w:rsidRPr="00201665" w:rsidRDefault="004D4DBB" w:rsidP="006A03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8"/>
                <w:szCs w:val="28"/>
              </w:rPr>
            </w:pPr>
            <w:r w:rsidRPr="00201665">
              <w:rPr>
                <w:rStyle w:val="FontStyle17"/>
                <w:sz w:val="28"/>
              </w:rPr>
              <w:t>розуміти правові основи економічного характеру організації та планування діяльності підприємств;</w:t>
            </w:r>
          </w:p>
          <w:p w14:paraId="093112F3" w14:textId="77777777" w:rsidR="004D4DBB" w:rsidRPr="00201665" w:rsidRDefault="004D4DBB" w:rsidP="006A03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8"/>
                <w:szCs w:val="28"/>
              </w:rPr>
            </w:pPr>
            <w:r w:rsidRPr="00201665">
              <w:rPr>
                <w:rStyle w:val="FontStyle17"/>
                <w:sz w:val="28"/>
              </w:rPr>
              <w:t>пояснювати організаційно-економічні основи аграрних формувань і їх об’єднань;</w:t>
            </w:r>
          </w:p>
          <w:p w14:paraId="3AB0B5B1" w14:textId="77777777" w:rsidR="004D4DBB" w:rsidRPr="00201665" w:rsidRDefault="004D4DBB" w:rsidP="006A03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8"/>
                <w:szCs w:val="28"/>
              </w:rPr>
            </w:pPr>
            <w:r w:rsidRPr="00201665">
              <w:rPr>
                <w:rStyle w:val="FontStyle17"/>
                <w:sz w:val="28"/>
              </w:rPr>
              <w:t>формулювати шляхи раціонального використання матеріально-технічної бази.</w:t>
            </w:r>
          </w:p>
          <w:p w14:paraId="283710BB" w14:textId="77777777" w:rsidR="004D4DBB" w:rsidRPr="00201665" w:rsidRDefault="004D4DBB" w:rsidP="006A035A">
            <w:pPr>
              <w:pStyle w:val="a3"/>
              <w:spacing w:before="0" w:beforeAutospacing="0" w:after="0" w:afterAutospacing="0"/>
              <w:ind w:left="36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4DBB" w:rsidRPr="00201665" w14:paraId="7C36C767" w14:textId="77777777" w:rsidTr="006A035A">
        <w:tc>
          <w:tcPr>
            <w:tcW w:w="648" w:type="dxa"/>
            <w:shd w:val="clear" w:color="auto" w:fill="auto"/>
          </w:tcPr>
          <w:p w14:paraId="34349016" w14:textId="77777777" w:rsidR="004D4DBB" w:rsidRPr="00201665" w:rsidRDefault="004D4DBB" w:rsidP="006A035A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1665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773" w:type="dxa"/>
            <w:shd w:val="clear" w:color="auto" w:fill="auto"/>
          </w:tcPr>
          <w:p w14:paraId="5F8864E5" w14:textId="77777777" w:rsidR="004D4DBB" w:rsidRPr="00201665" w:rsidRDefault="004D4DBB" w:rsidP="006A035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01665">
              <w:rPr>
                <w:b/>
                <w:bCs/>
                <w:color w:val="000000"/>
                <w:sz w:val="28"/>
                <w:szCs w:val="28"/>
              </w:rPr>
              <w:t>Діяльнісний компонент:</w:t>
            </w:r>
          </w:p>
          <w:p w14:paraId="0E939B48" w14:textId="77777777" w:rsidR="004D4DBB" w:rsidRPr="00201665" w:rsidRDefault="004D4DBB" w:rsidP="006A035A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lastRenderedPageBreak/>
              <w:t>складати засновницькі документи з формування підприємств малого та середнього бізнесу;</w:t>
            </w:r>
          </w:p>
          <w:p w14:paraId="4FB8D6D2" w14:textId="77777777" w:rsidR="004D4DBB" w:rsidRPr="00201665" w:rsidRDefault="004D4DBB" w:rsidP="006A035A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використовувати законодавчі та нормативні акти з регулювання підприємництва в Україні;</w:t>
            </w:r>
          </w:p>
          <w:p w14:paraId="011622F0" w14:textId="77777777" w:rsidR="004D4DBB" w:rsidRPr="00201665" w:rsidRDefault="004D4DBB" w:rsidP="006A035A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визначати цілі діяльності підприємства;</w:t>
            </w:r>
          </w:p>
          <w:p w14:paraId="49471333" w14:textId="77777777" w:rsidR="004D4DBB" w:rsidRPr="00201665" w:rsidRDefault="004D4DBB" w:rsidP="006A035A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складати виробничий план, план маркетингу;</w:t>
            </w:r>
          </w:p>
          <w:p w14:paraId="46B86657" w14:textId="77777777" w:rsidR="004D4DBB" w:rsidRPr="00201665" w:rsidRDefault="004D4DBB" w:rsidP="006A035A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оцінювати ризик власного бізнесу;</w:t>
            </w:r>
          </w:p>
          <w:p w14:paraId="2B3B029B" w14:textId="77777777" w:rsidR="004D4DBB" w:rsidRPr="00201665" w:rsidRDefault="004D4DBB" w:rsidP="006A035A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визначати стратегію фінансування;</w:t>
            </w:r>
          </w:p>
          <w:p w14:paraId="11DFB679" w14:textId="77777777" w:rsidR="004D4DBB" w:rsidRPr="00201665" w:rsidRDefault="004D4DBB" w:rsidP="006A035A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аналізувати маркетингове середовище підприємства;</w:t>
            </w:r>
          </w:p>
          <w:p w14:paraId="4E680258" w14:textId="77777777" w:rsidR="004D4DBB" w:rsidRPr="00201665" w:rsidRDefault="004D4DBB" w:rsidP="006A035A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проводити сегментацію ринків;</w:t>
            </w:r>
          </w:p>
          <w:p w14:paraId="072EC144" w14:textId="77777777" w:rsidR="004D4DBB" w:rsidRPr="00201665" w:rsidRDefault="004D4DBB" w:rsidP="006A035A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розробляти комплекс маркетингу;</w:t>
            </w:r>
          </w:p>
          <w:p w14:paraId="27B8F245" w14:textId="77777777" w:rsidR="004D4DBB" w:rsidRPr="00201665" w:rsidRDefault="004D4DBB" w:rsidP="006A03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8"/>
                <w:szCs w:val="28"/>
              </w:rPr>
            </w:pPr>
            <w:r w:rsidRPr="00201665">
              <w:rPr>
                <w:rStyle w:val="FontStyle17"/>
                <w:sz w:val="28"/>
              </w:rPr>
              <w:t>розкрити методику визначення потреби в засобах та знаряддях праці, організацію їх раціонального використання;</w:t>
            </w:r>
          </w:p>
          <w:p w14:paraId="7D330D1D" w14:textId="77777777" w:rsidR="004D4DBB" w:rsidRPr="00201665" w:rsidRDefault="004D4DBB" w:rsidP="006A03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8"/>
                <w:szCs w:val="28"/>
              </w:rPr>
            </w:pPr>
            <w:r w:rsidRPr="00201665">
              <w:rPr>
                <w:rStyle w:val="FontStyle17"/>
                <w:sz w:val="28"/>
              </w:rPr>
              <w:t>розкрити методику планування розвитку галузей рослинництва і тваринництва;</w:t>
            </w:r>
          </w:p>
          <w:p w14:paraId="2A8B1FC0" w14:textId="77777777" w:rsidR="004D4DBB" w:rsidRPr="00201665" w:rsidRDefault="004D4DBB" w:rsidP="006A03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8"/>
                <w:szCs w:val="28"/>
              </w:rPr>
            </w:pPr>
            <w:r w:rsidRPr="00201665">
              <w:rPr>
                <w:rStyle w:val="FontStyle17"/>
                <w:sz w:val="28"/>
                <w:szCs w:val="28"/>
              </w:rPr>
              <w:t>складати бізнес-план розвитку підприємства;</w:t>
            </w:r>
          </w:p>
          <w:p w14:paraId="364DD94D" w14:textId="77777777" w:rsidR="004D4DBB" w:rsidRPr="00201665" w:rsidRDefault="004D4DBB" w:rsidP="006A035A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складати поточні та річні плани господарської діяльності з урахуванням ризиків та дій конкурентів;</w:t>
            </w:r>
          </w:p>
          <w:p w14:paraId="63961C90" w14:textId="77777777" w:rsidR="004D4DBB" w:rsidRPr="00201665" w:rsidRDefault="004D4DBB" w:rsidP="006A035A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розв’язувати економічні задачі.</w:t>
            </w:r>
          </w:p>
          <w:p w14:paraId="10D2A5FE" w14:textId="77777777" w:rsidR="004D4DBB" w:rsidRPr="00201665" w:rsidRDefault="004D4DBB" w:rsidP="006A035A">
            <w:pPr>
              <w:pStyle w:val="Style4"/>
              <w:widowControl/>
              <w:spacing w:line="240" w:lineRule="auto"/>
              <w:ind w:left="360" w:firstLine="0"/>
              <w:jc w:val="both"/>
              <w:rPr>
                <w:sz w:val="28"/>
                <w:szCs w:val="18"/>
                <w:lang w:val="uk-UA" w:eastAsia="uk-UA"/>
              </w:rPr>
            </w:pPr>
          </w:p>
        </w:tc>
      </w:tr>
      <w:tr w:rsidR="004D4DBB" w:rsidRPr="00201665" w14:paraId="07F425EB" w14:textId="77777777" w:rsidTr="006A035A">
        <w:tc>
          <w:tcPr>
            <w:tcW w:w="648" w:type="dxa"/>
            <w:shd w:val="clear" w:color="auto" w:fill="auto"/>
          </w:tcPr>
          <w:p w14:paraId="5C8CBB38" w14:textId="77777777" w:rsidR="004D4DBB" w:rsidRPr="00201665" w:rsidRDefault="004D4DBB" w:rsidP="006A035A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1665">
              <w:rPr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9773" w:type="dxa"/>
            <w:shd w:val="clear" w:color="auto" w:fill="auto"/>
          </w:tcPr>
          <w:p w14:paraId="1DF7367A" w14:textId="77777777" w:rsidR="004D4DBB" w:rsidRPr="00201665" w:rsidRDefault="004D4DBB" w:rsidP="006A035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01665">
              <w:rPr>
                <w:b/>
                <w:bCs/>
                <w:color w:val="000000"/>
                <w:sz w:val="28"/>
                <w:szCs w:val="28"/>
              </w:rPr>
              <w:t>Ціннісний компонент:</w:t>
            </w:r>
          </w:p>
          <w:p w14:paraId="2FF1A5B6" w14:textId="77777777" w:rsidR="004D4DBB" w:rsidRPr="00201665" w:rsidRDefault="004D4DBB" w:rsidP="006A035A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240" w:lineRule="auto"/>
              <w:ind w:left="720"/>
              <w:jc w:val="both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обирати господарську стратегію на внутрішньогосподарському рівні;</w:t>
            </w:r>
          </w:p>
          <w:p w14:paraId="646F0437" w14:textId="77777777" w:rsidR="004D4DBB" w:rsidRPr="00201665" w:rsidRDefault="004D4DBB" w:rsidP="006A035A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240" w:lineRule="auto"/>
              <w:ind w:left="720"/>
              <w:jc w:val="both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застосовувати сучасні математичні методи розрахунків, системи автоматизованого управління з використанням ЕОМ та інших засобів обчислювальної техніки;</w:t>
            </w:r>
          </w:p>
          <w:p w14:paraId="1201AEAA" w14:textId="77777777" w:rsidR="004D4DBB" w:rsidRPr="00201665" w:rsidRDefault="004D4DBB" w:rsidP="006A035A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240" w:lineRule="auto"/>
              <w:ind w:left="720"/>
              <w:jc w:val="both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планувати дослідження та визначати стратегію розвитку виробництва шляхом аналізу ринкових можливостей підприємства;</w:t>
            </w:r>
          </w:p>
          <w:p w14:paraId="65966CD3" w14:textId="77777777" w:rsidR="004D4DBB" w:rsidRPr="00201665" w:rsidRDefault="004D4DBB" w:rsidP="006A035A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686"/>
              </w:tabs>
              <w:spacing w:line="240" w:lineRule="auto"/>
              <w:ind w:left="720"/>
              <w:jc w:val="both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 xml:space="preserve">висловлювати судження щодо прийняття і реалізації управлінських рішень на різних підприємствах і виробничих підрозділах; </w:t>
            </w:r>
          </w:p>
          <w:p w14:paraId="56D9B5EA" w14:textId="77777777" w:rsidR="004D4DBB" w:rsidRPr="00201665" w:rsidRDefault="004D4DBB" w:rsidP="006A035A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240" w:lineRule="auto"/>
              <w:ind w:left="720"/>
              <w:jc w:val="both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забезпечувати функціонування прийнятої організаційної структури;</w:t>
            </w:r>
          </w:p>
          <w:p w14:paraId="7924B4FC" w14:textId="77777777" w:rsidR="004D4DBB" w:rsidRPr="00201665" w:rsidRDefault="004D4DBB" w:rsidP="006A035A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240" w:lineRule="auto"/>
              <w:ind w:left="720"/>
              <w:jc w:val="both"/>
              <w:rPr>
                <w:rStyle w:val="FontStyle17"/>
                <w:sz w:val="28"/>
                <w:lang w:val="uk-UA" w:eastAsia="uk-UA"/>
              </w:rPr>
            </w:pPr>
            <w:r w:rsidRPr="00201665">
              <w:rPr>
                <w:rStyle w:val="FontStyle17"/>
                <w:sz w:val="28"/>
                <w:lang w:val="uk-UA" w:eastAsia="uk-UA"/>
              </w:rPr>
              <w:t>робити висновки щодо економічної ефективності діяльності господарства.</w:t>
            </w:r>
          </w:p>
          <w:p w14:paraId="104025BB" w14:textId="77777777" w:rsidR="004D4DBB" w:rsidRPr="00201665" w:rsidRDefault="004D4DBB" w:rsidP="006A035A">
            <w:pPr>
              <w:pStyle w:val="Style4"/>
              <w:widowControl/>
              <w:spacing w:line="240" w:lineRule="auto"/>
              <w:ind w:left="360" w:firstLine="0"/>
              <w:jc w:val="both"/>
              <w:rPr>
                <w:sz w:val="28"/>
                <w:szCs w:val="18"/>
                <w:lang w:val="uk-UA" w:eastAsia="uk-UA"/>
              </w:rPr>
            </w:pPr>
          </w:p>
        </w:tc>
      </w:tr>
    </w:tbl>
    <w:p w14:paraId="0FE38E35" w14:textId="77777777" w:rsidR="000E3D7D" w:rsidRDefault="000E3D7D"/>
    <w:sectPr w:rsidR="000E3D7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F4B"/>
    <w:multiLevelType w:val="multilevel"/>
    <w:tmpl w:val="921A94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" w15:restartNumberingAfterBreak="0">
    <w:nsid w:val="0C473AB7"/>
    <w:multiLevelType w:val="multilevel"/>
    <w:tmpl w:val="734499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" w15:restartNumberingAfterBreak="0">
    <w:nsid w:val="12993721"/>
    <w:multiLevelType w:val="multilevel"/>
    <w:tmpl w:val="51F466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3" w15:restartNumberingAfterBreak="0">
    <w:nsid w:val="181C1992"/>
    <w:multiLevelType w:val="multilevel"/>
    <w:tmpl w:val="35D6AC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4" w15:restartNumberingAfterBreak="0">
    <w:nsid w:val="1AFC72D6"/>
    <w:multiLevelType w:val="multilevel"/>
    <w:tmpl w:val="8F54EA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5" w15:restartNumberingAfterBreak="0">
    <w:nsid w:val="1B1952DF"/>
    <w:multiLevelType w:val="hybridMultilevel"/>
    <w:tmpl w:val="021AEA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331E"/>
    <w:multiLevelType w:val="multilevel"/>
    <w:tmpl w:val="68DC42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7" w15:restartNumberingAfterBreak="0">
    <w:nsid w:val="2723350D"/>
    <w:multiLevelType w:val="multilevel"/>
    <w:tmpl w:val="FC98DB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8" w15:restartNumberingAfterBreak="0">
    <w:nsid w:val="28730731"/>
    <w:multiLevelType w:val="multilevel"/>
    <w:tmpl w:val="435200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9" w15:restartNumberingAfterBreak="0">
    <w:nsid w:val="2BBF042C"/>
    <w:multiLevelType w:val="multilevel"/>
    <w:tmpl w:val="6CE4F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0" w15:restartNumberingAfterBreak="0">
    <w:nsid w:val="2F371BCD"/>
    <w:multiLevelType w:val="multilevel"/>
    <w:tmpl w:val="8B4412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1" w15:restartNumberingAfterBreak="0">
    <w:nsid w:val="326E6582"/>
    <w:multiLevelType w:val="multilevel"/>
    <w:tmpl w:val="FC923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2" w15:restartNumberingAfterBreak="0">
    <w:nsid w:val="35E01558"/>
    <w:multiLevelType w:val="hybridMultilevel"/>
    <w:tmpl w:val="F5FA3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E3274"/>
    <w:multiLevelType w:val="multilevel"/>
    <w:tmpl w:val="7B862A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4" w15:restartNumberingAfterBreak="0">
    <w:nsid w:val="47E97821"/>
    <w:multiLevelType w:val="multilevel"/>
    <w:tmpl w:val="B62E9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5" w15:restartNumberingAfterBreak="0">
    <w:nsid w:val="4A626125"/>
    <w:multiLevelType w:val="multilevel"/>
    <w:tmpl w:val="3CF4A8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6" w15:restartNumberingAfterBreak="0">
    <w:nsid w:val="4FF70C37"/>
    <w:multiLevelType w:val="multilevel"/>
    <w:tmpl w:val="BD8C52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7" w15:restartNumberingAfterBreak="0">
    <w:nsid w:val="61B81164"/>
    <w:multiLevelType w:val="multilevel"/>
    <w:tmpl w:val="BAE0D0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8" w15:restartNumberingAfterBreak="0">
    <w:nsid w:val="64B83671"/>
    <w:multiLevelType w:val="multilevel"/>
    <w:tmpl w:val="7F60F2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9" w15:restartNumberingAfterBreak="0">
    <w:nsid w:val="731D7FCD"/>
    <w:multiLevelType w:val="multilevel"/>
    <w:tmpl w:val="78F860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0" w15:restartNumberingAfterBreak="0">
    <w:nsid w:val="7AC11C03"/>
    <w:multiLevelType w:val="multilevel"/>
    <w:tmpl w:val="C972D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1" w15:restartNumberingAfterBreak="0">
    <w:nsid w:val="7AC933CB"/>
    <w:multiLevelType w:val="multilevel"/>
    <w:tmpl w:val="7854A8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19"/>
  </w:num>
  <w:num w:numId="8">
    <w:abstractNumId w:val="16"/>
  </w:num>
  <w:num w:numId="9">
    <w:abstractNumId w:val="2"/>
  </w:num>
  <w:num w:numId="10">
    <w:abstractNumId w:val="18"/>
  </w:num>
  <w:num w:numId="11">
    <w:abstractNumId w:val="4"/>
  </w:num>
  <w:num w:numId="12">
    <w:abstractNumId w:val="14"/>
  </w:num>
  <w:num w:numId="13">
    <w:abstractNumId w:val="10"/>
  </w:num>
  <w:num w:numId="14">
    <w:abstractNumId w:val="9"/>
  </w:num>
  <w:num w:numId="15">
    <w:abstractNumId w:val="20"/>
  </w:num>
  <w:num w:numId="16">
    <w:abstractNumId w:val="3"/>
  </w:num>
  <w:num w:numId="17">
    <w:abstractNumId w:val="0"/>
  </w:num>
  <w:num w:numId="18">
    <w:abstractNumId w:val="21"/>
  </w:num>
  <w:num w:numId="19">
    <w:abstractNumId w:val="13"/>
  </w:num>
  <w:num w:numId="20">
    <w:abstractNumId w:val="15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40"/>
    <w:rsid w:val="000E3D7D"/>
    <w:rsid w:val="004D4DBB"/>
    <w:rsid w:val="00D26F40"/>
    <w:rsid w:val="00E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1128"/>
  <w15:chartTrackingRefBased/>
  <w15:docId w15:val="{0C73ED64-1007-4D93-97CD-7323F734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DB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4D4DBB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4D4DB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4D4DBB"/>
    <w:pPr>
      <w:widowControl w:val="0"/>
      <w:autoSpaceDE w:val="0"/>
      <w:autoSpaceDN w:val="0"/>
      <w:adjustRightInd w:val="0"/>
      <w:spacing w:after="0" w:line="230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D4D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9013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2021-02-19T16:59:00Z</dcterms:created>
  <dcterms:modified xsi:type="dcterms:W3CDTF">2021-02-19T17:00:00Z</dcterms:modified>
</cp:coreProperties>
</file>