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690A" w14:textId="2E85F82F" w:rsidR="005A1038" w:rsidRPr="00621011" w:rsidRDefault="005A1038" w:rsidP="005A1038">
      <w:pPr>
        <w:ind w:left="-360"/>
        <w:jc w:val="center"/>
        <w:rPr>
          <w:b/>
          <w:lang w:val="uk-UA"/>
        </w:rPr>
      </w:pPr>
      <w:r w:rsidRPr="00621011">
        <w:rPr>
          <w:b/>
          <w:lang w:val="uk-UA"/>
        </w:rPr>
        <w:t>Самостійна робота</w:t>
      </w:r>
      <w:r>
        <w:rPr>
          <w:b/>
          <w:lang w:val="uk-UA"/>
        </w:rPr>
        <w:t xml:space="preserve"> з дисципліни «Бухгалтерський облік»</w:t>
      </w:r>
    </w:p>
    <w:p w14:paraId="67357A0D" w14:textId="77777777" w:rsidR="005A1038" w:rsidRPr="00621011" w:rsidRDefault="005A1038" w:rsidP="005A1038">
      <w:pPr>
        <w:ind w:left="-36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543"/>
      </w:tblGrid>
      <w:tr w:rsidR="005A1038" w:rsidRPr="00621011" w14:paraId="45719BB6" w14:textId="77777777" w:rsidTr="002F0D97">
        <w:tc>
          <w:tcPr>
            <w:tcW w:w="828" w:type="dxa"/>
            <w:vAlign w:val="center"/>
          </w:tcPr>
          <w:p w14:paraId="09982143" w14:textId="77777777" w:rsidR="005A1038" w:rsidRPr="00621011" w:rsidRDefault="005A1038" w:rsidP="002F0D97">
            <w:pPr>
              <w:jc w:val="center"/>
              <w:rPr>
                <w:lang w:val="uk-UA"/>
              </w:rPr>
            </w:pPr>
            <w:r w:rsidRPr="00621011">
              <w:rPr>
                <w:lang w:val="uk-UA"/>
              </w:rPr>
              <w:t>№ п/п</w:t>
            </w:r>
          </w:p>
        </w:tc>
        <w:tc>
          <w:tcPr>
            <w:tcW w:w="7200" w:type="dxa"/>
            <w:vAlign w:val="center"/>
          </w:tcPr>
          <w:p w14:paraId="2C40C755" w14:textId="77777777" w:rsidR="005A1038" w:rsidRPr="00621011" w:rsidRDefault="005A1038" w:rsidP="002F0D97">
            <w:pPr>
              <w:jc w:val="center"/>
              <w:rPr>
                <w:lang w:val="uk-UA"/>
              </w:rPr>
            </w:pPr>
            <w:r w:rsidRPr="00621011">
              <w:rPr>
                <w:lang w:val="uk-UA"/>
              </w:rPr>
              <w:t>Назва тем</w:t>
            </w:r>
          </w:p>
        </w:tc>
        <w:tc>
          <w:tcPr>
            <w:tcW w:w="1543" w:type="dxa"/>
            <w:vAlign w:val="center"/>
          </w:tcPr>
          <w:p w14:paraId="4C2BC000" w14:textId="77777777" w:rsidR="005A1038" w:rsidRPr="00621011" w:rsidRDefault="005A1038" w:rsidP="002F0D97">
            <w:pPr>
              <w:jc w:val="center"/>
              <w:rPr>
                <w:lang w:val="uk-UA"/>
              </w:rPr>
            </w:pPr>
            <w:r w:rsidRPr="00621011">
              <w:rPr>
                <w:lang w:val="uk-UA"/>
              </w:rPr>
              <w:t>К-сть годин</w:t>
            </w:r>
          </w:p>
        </w:tc>
      </w:tr>
      <w:tr w:rsidR="005A1038" w:rsidRPr="00621011" w14:paraId="7B0D7086" w14:textId="77777777" w:rsidTr="002F0D97">
        <w:tc>
          <w:tcPr>
            <w:tcW w:w="828" w:type="dxa"/>
          </w:tcPr>
          <w:p w14:paraId="326F7B8C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79E368F2" w14:textId="77777777" w:rsidR="005A1038" w:rsidRPr="00621011" w:rsidRDefault="005A1038" w:rsidP="002F0D97">
            <w:pPr>
              <w:spacing w:line="276" w:lineRule="auto"/>
              <w:rPr>
                <w:b/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Закон України «Про бухгалтерський облік і фінансову звітність в Україні».</w:t>
            </w:r>
          </w:p>
        </w:tc>
        <w:tc>
          <w:tcPr>
            <w:tcW w:w="1543" w:type="dxa"/>
            <w:vAlign w:val="center"/>
          </w:tcPr>
          <w:p w14:paraId="243E09DF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60BC351A" w14:textId="77777777" w:rsidTr="002F0D97">
        <w:tc>
          <w:tcPr>
            <w:tcW w:w="828" w:type="dxa"/>
          </w:tcPr>
          <w:p w14:paraId="4DA2AD94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74E9EBFE" w14:textId="77777777" w:rsidR="005A1038" w:rsidRPr="00621011" w:rsidRDefault="005A1038" w:rsidP="002F0D97">
            <w:pPr>
              <w:spacing w:line="276" w:lineRule="auto"/>
              <w:rPr>
                <w:b/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Основи класифікації рахунків бухгалтерського обліку, її значення</w:t>
            </w:r>
          </w:p>
        </w:tc>
        <w:tc>
          <w:tcPr>
            <w:tcW w:w="1543" w:type="dxa"/>
            <w:vAlign w:val="center"/>
          </w:tcPr>
          <w:p w14:paraId="4D0F5853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7342AD98" w14:textId="77777777" w:rsidTr="002F0D97">
        <w:tc>
          <w:tcPr>
            <w:tcW w:w="828" w:type="dxa"/>
          </w:tcPr>
          <w:p w14:paraId="2F4E1531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618FBE1C" w14:textId="77777777" w:rsidR="005A1038" w:rsidRPr="00621011" w:rsidRDefault="005A1038" w:rsidP="002F0D97">
            <w:pPr>
              <w:spacing w:line="276" w:lineRule="auto"/>
              <w:rPr>
                <w:b/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Забалансові рахунки</w:t>
            </w:r>
          </w:p>
        </w:tc>
        <w:tc>
          <w:tcPr>
            <w:tcW w:w="1543" w:type="dxa"/>
            <w:vAlign w:val="center"/>
          </w:tcPr>
          <w:p w14:paraId="627D12AF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4D8F03B9" w14:textId="77777777" w:rsidTr="002F0D97">
        <w:tc>
          <w:tcPr>
            <w:tcW w:w="828" w:type="dxa"/>
          </w:tcPr>
          <w:p w14:paraId="600AA13E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12D8BFA3" w14:textId="77777777" w:rsidR="005A1038" w:rsidRPr="00621011" w:rsidRDefault="005A1038" w:rsidP="002F0D97">
            <w:pPr>
              <w:spacing w:line="276" w:lineRule="auto"/>
              <w:rPr>
                <w:b/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Характеристика операційних рахунків</w:t>
            </w:r>
          </w:p>
        </w:tc>
        <w:tc>
          <w:tcPr>
            <w:tcW w:w="1543" w:type="dxa"/>
            <w:vAlign w:val="center"/>
          </w:tcPr>
          <w:p w14:paraId="203C8A36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3426AFBB" w14:textId="77777777" w:rsidTr="002F0D97">
        <w:tc>
          <w:tcPr>
            <w:tcW w:w="828" w:type="dxa"/>
          </w:tcPr>
          <w:p w14:paraId="028E9C57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341057B3" w14:textId="77777777" w:rsidR="005A1038" w:rsidRPr="00621011" w:rsidRDefault="005A1038" w:rsidP="002F0D97">
            <w:pPr>
              <w:spacing w:line="276" w:lineRule="auto"/>
              <w:rPr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Документообіг та його організація</w:t>
            </w:r>
          </w:p>
        </w:tc>
        <w:tc>
          <w:tcPr>
            <w:tcW w:w="1543" w:type="dxa"/>
            <w:vAlign w:val="center"/>
          </w:tcPr>
          <w:p w14:paraId="72013A4E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52CB7DBE" w14:textId="77777777" w:rsidTr="002F0D97">
        <w:tc>
          <w:tcPr>
            <w:tcW w:w="828" w:type="dxa"/>
          </w:tcPr>
          <w:p w14:paraId="4B307A44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1DCF5AAC" w14:textId="77777777" w:rsidR="005A1038" w:rsidRPr="00621011" w:rsidRDefault="005A1038" w:rsidP="002F0D97">
            <w:pPr>
              <w:spacing w:line="276" w:lineRule="auto"/>
              <w:rPr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Завдання інвентаризації</w:t>
            </w:r>
          </w:p>
        </w:tc>
        <w:tc>
          <w:tcPr>
            <w:tcW w:w="1543" w:type="dxa"/>
            <w:vAlign w:val="center"/>
          </w:tcPr>
          <w:p w14:paraId="36D63567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63743DF5" w14:textId="77777777" w:rsidTr="002F0D97">
        <w:tc>
          <w:tcPr>
            <w:tcW w:w="828" w:type="dxa"/>
          </w:tcPr>
          <w:p w14:paraId="63A3CD3E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1E05C0F5" w14:textId="77777777" w:rsidR="005A1038" w:rsidRPr="00621011" w:rsidRDefault="005A1038" w:rsidP="002F0D97">
            <w:pPr>
              <w:spacing w:line="276" w:lineRule="auto"/>
              <w:rPr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Порядок проведення й оформлення інвентаризації</w:t>
            </w:r>
          </w:p>
        </w:tc>
        <w:tc>
          <w:tcPr>
            <w:tcW w:w="1543" w:type="dxa"/>
            <w:vAlign w:val="center"/>
          </w:tcPr>
          <w:p w14:paraId="5DC82D07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67123F6F" w14:textId="77777777" w:rsidTr="002F0D97">
        <w:tc>
          <w:tcPr>
            <w:tcW w:w="828" w:type="dxa"/>
          </w:tcPr>
          <w:p w14:paraId="7D79C6BA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43C9CEE6" w14:textId="77777777" w:rsidR="005A1038" w:rsidRPr="00621011" w:rsidRDefault="005A1038" w:rsidP="002F0D97">
            <w:pPr>
              <w:spacing w:line="276" w:lineRule="auto"/>
              <w:rPr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Вимоги до змісту і оформлення документів</w:t>
            </w:r>
          </w:p>
        </w:tc>
        <w:tc>
          <w:tcPr>
            <w:tcW w:w="1543" w:type="dxa"/>
            <w:vAlign w:val="center"/>
          </w:tcPr>
          <w:p w14:paraId="301314D0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389AC8B6" w14:textId="77777777" w:rsidTr="002F0D97">
        <w:tc>
          <w:tcPr>
            <w:tcW w:w="828" w:type="dxa"/>
          </w:tcPr>
          <w:p w14:paraId="4218774A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3FA53649" w14:textId="77777777" w:rsidR="005A1038" w:rsidRPr="00621011" w:rsidRDefault="005A1038" w:rsidP="002F0D97">
            <w:pPr>
              <w:spacing w:line="276" w:lineRule="auto"/>
              <w:rPr>
                <w:szCs w:val="28"/>
                <w:lang w:val="uk-UA"/>
              </w:rPr>
            </w:pPr>
            <w:r w:rsidRPr="00621011">
              <w:rPr>
                <w:szCs w:val="28"/>
                <w:lang w:val="uk-UA"/>
              </w:rPr>
              <w:t>Предмет бухгалтерського обліку.</w:t>
            </w:r>
          </w:p>
        </w:tc>
        <w:tc>
          <w:tcPr>
            <w:tcW w:w="1543" w:type="dxa"/>
            <w:vAlign w:val="center"/>
          </w:tcPr>
          <w:p w14:paraId="402077A5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04057318" w14:textId="77777777" w:rsidTr="002F0D97">
        <w:tc>
          <w:tcPr>
            <w:tcW w:w="828" w:type="dxa"/>
          </w:tcPr>
          <w:p w14:paraId="2512CACE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5CFB0EC3" w14:textId="77777777" w:rsidR="005A1038" w:rsidRPr="00621011" w:rsidRDefault="005A1038" w:rsidP="002F0D97">
            <w:pPr>
              <w:spacing w:line="276" w:lineRule="auto"/>
              <w:rPr>
                <w:b/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Господарські процеси як об’єкти бухгалтерського обліку</w:t>
            </w:r>
          </w:p>
        </w:tc>
        <w:tc>
          <w:tcPr>
            <w:tcW w:w="1543" w:type="dxa"/>
            <w:vAlign w:val="center"/>
          </w:tcPr>
          <w:p w14:paraId="26722516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0C02DA96" w14:textId="77777777" w:rsidTr="002F0D97">
        <w:tc>
          <w:tcPr>
            <w:tcW w:w="828" w:type="dxa"/>
          </w:tcPr>
          <w:p w14:paraId="601D18BD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574AED44" w14:textId="77777777" w:rsidR="005A1038" w:rsidRPr="00621011" w:rsidRDefault="005A1038" w:rsidP="002F0D97">
            <w:pPr>
              <w:spacing w:line="276" w:lineRule="auto"/>
              <w:rPr>
                <w:b/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Мета складання балансу</w:t>
            </w:r>
          </w:p>
        </w:tc>
        <w:tc>
          <w:tcPr>
            <w:tcW w:w="1543" w:type="dxa"/>
            <w:vAlign w:val="center"/>
          </w:tcPr>
          <w:p w14:paraId="707D250A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095FCB3A" w14:textId="77777777" w:rsidTr="002F0D97">
        <w:tc>
          <w:tcPr>
            <w:tcW w:w="828" w:type="dxa"/>
          </w:tcPr>
          <w:p w14:paraId="648859F9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5DF0891C" w14:textId="77777777" w:rsidR="005A1038" w:rsidRPr="00621011" w:rsidRDefault="005A1038" w:rsidP="002F0D97">
            <w:pPr>
              <w:spacing w:line="276" w:lineRule="auto"/>
              <w:rPr>
                <w:b/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Вплив господарських операцій на зміни структури активів, зобов’язань і власного капіталу  підприємства</w:t>
            </w:r>
          </w:p>
        </w:tc>
        <w:tc>
          <w:tcPr>
            <w:tcW w:w="1543" w:type="dxa"/>
            <w:vAlign w:val="center"/>
          </w:tcPr>
          <w:p w14:paraId="6FC8E756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6DD78AE6" w14:textId="77777777" w:rsidTr="002F0D97">
        <w:tc>
          <w:tcPr>
            <w:tcW w:w="828" w:type="dxa"/>
          </w:tcPr>
          <w:p w14:paraId="3B0422A6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28B20516" w14:textId="77777777" w:rsidR="005A1038" w:rsidRPr="00621011" w:rsidRDefault="005A1038" w:rsidP="002F0D97">
            <w:pPr>
              <w:spacing w:line="276" w:lineRule="auto"/>
              <w:rPr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Поняття про субрахунки</w:t>
            </w:r>
          </w:p>
        </w:tc>
        <w:tc>
          <w:tcPr>
            <w:tcW w:w="1543" w:type="dxa"/>
            <w:vAlign w:val="center"/>
          </w:tcPr>
          <w:p w14:paraId="5079DB1B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13C9A62C" w14:textId="77777777" w:rsidTr="002F0D97">
        <w:tc>
          <w:tcPr>
            <w:tcW w:w="828" w:type="dxa"/>
          </w:tcPr>
          <w:p w14:paraId="00F88F92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5AA88ACF" w14:textId="77777777" w:rsidR="005A1038" w:rsidRPr="00621011" w:rsidRDefault="005A1038" w:rsidP="002F0D97">
            <w:pPr>
              <w:spacing w:line="276" w:lineRule="auto"/>
              <w:ind w:left="-567" w:firstLine="567"/>
              <w:rPr>
                <w:szCs w:val="28"/>
                <w:lang w:val="uk-UA"/>
              </w:rPr>
            </w:pPr>
            <w:r w:rsidRPr="00621011">
              <w:rPr>
                <w:szCs w:val="28"/>
                <w:lang w:val="uk-UA"/>
              </w:rPr>
              <w:t>Взаємозв’язок між балансом і рахунками.</w:t>
            </w:r>
          </w:p>
        </w:tc>
        <w:tc>
          <w:tcPr>
            <w:tcW w:w="1543" w:type="dxa"/>
            <w:vAlign w:val="center"/>
          </w:tcPr>
          <w:p w14:paraId="0EE21EF0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29A94264" w14:textId="77777777" w:rsidTr="002F0D97">
        <w:tc>
          <w:tcPr>
            <w:tcW w:w="828" w:type="dxa"/>
          </w:tcPr>
          <w:p w14:paraId="39F89650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10AB5AF9" w14:textId="77777777" w:rsidR="005A1038" w:rsidRPr="00621011" w:rsidRDefault="005A1038" w:rsidP="002F0D97">
            <w:pPr>
              <w:spacing w:line="276" w:lineRule="auto"/>
              <w:rPr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Узагальнення даних поточного бухгалтерського обліку</w:t>
            </w:r>
          </w:p>
        </w:tc>
        <w:tc>
          <w:tcPr>
            <w:tcW w:w="1543" w:type="dxa"/>
            <w:vAlign w:val="center"/>
          </w:tcPr>
          <w:p w14:paraId="18CDC91E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231DCF64" w14:textId="77777777" w:rsidTr="002F0D97">
        <w:tc>
          <w:tcPr>
            <w:tcW w:w="828" w:type="dxa"/>
          </w:tcPr>
          <w:p w14:paraId="5D64BC89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7CA1B52C" w14:textId="77777777" w:rsidR="005A1038" w:rsidRPr="00621011" w:rsidRDefault="005A1038" w:rsidP="002F0D97">
            <w:pPr>
              <w:spacing w:line="276" w:lineRule="auto"/>
              <w:rPr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Характеристика та облік процесу постачання</w:t>
            </w:r>
          </w:p>
        </w:tc>
        <w:tc>
          <w:tcPr>
            <w:tcW w:w="1543" w:type="dxa"/>
            <w:vAlign w:val="center"/>
          </w:tcPr>
          <w:p w14:paraId="62B05E48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4C886373" w14:textId="77777777" w:rsidTr="002F0D97">
        <w:tc>
          <w:tcPr>
            <w:tcW w:w="828" w:type="dxa"/>
          </w:tcPr>
          <w:p w14:paraId="49AA03FF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1A683138" w14:textId="77777777" w:rsidR="005A1038" w:rsidRPr="00621011" w:rsidRDefault="005A1038" w:rsidP="002F0D97">
            <w:pPr>
              <w:spacing w:line="276" w:lineRule="auto"/>
              <w:rPr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Характеристика та облік процесу виробництва</w:t>
            </w:r>
          </w:p>
        </w:tc>
        <w:tc>
          <w:tcPr>
            <w:tcW w:w="1543" w:type="dxa"/>
            <w:vAlign w:val="center"/>
          </w:tcPr>
          <w:p w14:paraId="2A34F42E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1AFD973E" w14:textId="77777777" w:rsidTr="002F0D97">
        <w:tc>
          <w:tcPr>
            <w:tcW w:w="828" w:type="dxa"/>
          </w:tcPr>
          <w:p w14:paraId="275C0B58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112BFD46" w14:textId="77777777" w:rsidR="005A1038" w:rsidRPr="00621011" w:rsidRDefault="005A1038" w:rsidP="002F0D97">
            <w:pPr>
              <w:spacing w:line="276" w:lineRule="auto"/>
              <w:rPr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Характеристика та облік процесу реалізації</w:t>
            </w:r>
          </w:p>
        </w:tc>
        <w:tc>
          <w:tcPr>
            <w:tcW w:w="1543" w:type="dxa"/>
            <w:vAlign w:val="center"/>
          </w:tcPr>
          <w:p w14:paraId="5FA012C9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1D577CAD" w14:textId="77777777" w:rsidTr="002F0D97">
        <w:tc>
          <w:tcPr>
            <w:tcW w:w="828" w:type="dxa"/>
          </w:tcPr>
          <w:p w14:paraId="0D9FE06C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497139DE" w14:textId="77777777" w:rsidR="005A1038" w:rsidRPr="00621011" w:rsidRDefault="005A1038" w:rsidP="002F0D97">
            <w:pPr>
              <w:spacing w:line="276" w:lineRule="auto"/>
              <w:rPr>
                <w:i/>
                <w:sz w:val="24"/>
                <w:lang w:val="uk-UA"/>
              </w:rPr>
            </w:pPr>
            <w:r w:rsidRPr="00621011">
              <w:rPr>
                <w:szCs w:val="28"/>
                <w:lang w:val="uk-UA"/>
              </w:rPr>
              <w:t>Характеристика автоматизованої форми обліку</w:t>
            </w:r>
          </w:p>
        </w:tc>
        <w:tc>
          <w:tcPr>
            <w:tcW w:w="1543" w:type="dxa"/>
            <w:vAlign w:val="center"/>
          </w:tcPr>
          <w:p w14:paraId="17C5E10D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5313D9CB" w14:textId="77777777" w:rsidTr="002F0D97">
        <w:tc>
          <w:tcPr>
            <w:tcW w:w="828" w:type="dxa"/>
          </w:tcPr>
          <w:p w14:paraId="4056C13B" w14:textId="77777777" w:rsidR="005A1038" w:rsidRPr="00621011" w:rsidRDefault="005A1038" w:rsidP="005A1038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5B3FB9BE" w14:textId="77777777" w:rsidR="005A1038" w:rsidRPr="00621011" w:rsidRDefault="005A1038" w:rsidP="002F0D97">
            <w:pPr>
              <w:spacing w:line="276" w:lineRule="auto"/>
              <w:ind w:left="23" w:hanging="23"/>
              <w:rPr>
                <w:szCs w:val="28"/>
                <w:lang w:val="uk-UA"/>
              </w:rPr>
            </w:pPr>
            <w:r w:rsidRPr="00621011">
              <w:rPr>
                <w:szCs w:val="28"/>
                <w:lang w:val="uk-UA"/>
              </w:rPr>
              <w:t>Характеристика Журнально-ордерної форми бухгалтерського обліку.</w:t>
            </w:r>
          </w:p>
        </w:tc>
        <w:tc>
          <w:tcPr>
            <w:tcW w:w="1543" w:type="dxa"/>
            <w:vAlign w:val="center"/>
          </w:tcPr>
          <w:p w14:paraId="36C5888A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5A1038" w:rsidRPr="00621011" w14:paraId="22CF62C3" w14:textId="77777777" w:rsidTr="002F0D97">
        <w:trPr>
          <w:trHeight w:val="894"/>
        </w:trPr>
        <w:tc>
          <w:tcPr>
            <w:tcW w:w="828" w:type="dxa"/>
          </w:tcPr>
          <w:p w14:paraId="3B971B69" w14:textId="77777777" w:rsidR="005A1038" w:rsidRPr="00621011" w:rsidRDefault="005A1038" w:rsidP="002F0D97">
            <w:pPr>
              <w:ind w:left="360"/>
              <w:rPr>
                <w:i/>
                <w:sz w:val="24"/>
                <w:lang w:val="uk-UA"/>
              </w:rPr>
            </w:pPr>
          </w:p>
        </w:tc>
        <w:tc>
          <w:tcPr>
            <w:tcW w:w="7200" w:type="dxa"/>
          </w:tcPr>
          <w:p w14:paraId="2F035CBE" w14:textId="77777777" w:rsidR="005A1038" w:rsidRPr="00621011" w:rsidRDefault="005A1038" w:rsidP="002F0D97">
            <w:pPr>
              <w:spacing w:line="276" w:lineRule="auto"/>
              <w:rPr>
                <w:szCs w:val="28"/>
                <w:lang w:val="uk-UA"/>
              </w:rPr>
            </w:pPr>
            <w:r w:rsidRPr="00621011">
              <w:rPr>
                <w:szCs w:val="28"/>
                <w:lang w:val="uk-UA"/>
              </w:rPr>
              <w:t>Всього</w:t>
            </w:r>
          </w:p>
        </w:tc>
        <w:tc>
          <w:tcPr>
            <w:tcW w:w="1543" w:type="dxa"/>
            <w:vAlign w:val="center"/>
          </w:tcPr>
          <w:p w14:paraId="2F09B772" w14:textId="77777777" w:rsidR="005A1038" w:rsidRPr="00621011" w:rsidRDefault="005A1038" w:rsidP="002F0D9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14:paraId="090C9E39" w14:textId="77777777" w:rsidR="005A1038" w:rsidRPr="00621011" w:rsidRDefault="005A1038" w:rsidP="005A1038">
      <w:pPr>
        <w:ind w:left="-360"/>
        <w:jc w:val="both"/>
        <w:rPr>
          <w:lang w:val="uk-UA"/>
        </w:rPr>
      </w:pPr>
    </w:p>
    <w:p w14:paraId="441E99D8" w14:textId="0838B42E" w:rsidR="005A1038" w:rsidRPr="00761ED5" w:rsidRDefault="005A1038" w:rsidP="005A1038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</w:t>
      </w:r>
      <w:r w:rsidRPr="00761ED5">
        <w:rPr>
          <w:b/>
          <w:bCs/>
          <w:lang w:val="uk-UA"/>
        </w:rPr>
        <w:t>Завдання для самостійної роботи здобувача</w:t>
      </w:r>
    </w:p>
    <w:p w14:paraId="6500C297" w14:textId="77777777" w:rsidR="005A1038" w:rsidRPr="00761ED5" w:rsidRDefault="005A1038" w:rsidP="005A1038">
      <w:pPr>
        <w:jc w:val="both"/>
        <w:rPr>
          <w:lang w:val="uk-UA"/>
        </w:rPr>
      </w:pPr>
      <w:r w:rsidRPr="00761ED5">
        <w:rPr>
          <w:lang w:val="uk-UA"/>
        </w:rPr>
        <w:t xml:space="preserve">Основні завдання для самостійної роботи: </w:t>
      </w:r>
    </w:p>
    <w:p w14:paraId="693613DD" w14:textId="77777777" w:rsidR="005A1038" w:rsidRPr="00761ED5" w:rsidRDefault="005A1038" w:rsidP="005A1038">
      <w:pPr>
        <w:jc w:val="both"/>
        <w:rPr>
          <w:lang w:val="uk-UA"/>
        </w:rPr>
      </w:pPr>
      <w:r w:rsidRPr="00761ED5">
        <w:rPr>
          <w:lang w:val="uk-UA"/>
        </w:rPr>
        <w:t xml:space="preserve">1) попереднє опрацювання інформаційного забезпечення за кожним модулем (темою); </w:t>
      </w:r>
    </w:p>
    <w:p w14:paraId="5AA4EC89" w14:textId="77777777" w:rsidR="005A1038" w:rsidRPr="00761ED5" w:rsidRDefault="005A1038" w:rsidP="005A1038">
      <w:pPr>
        <w:jc w:val="both"/>
        <w:rPr>
          <w:lang w:val="uk-UA"/>
        </w:rPr>
      </w:pPr>
      <w:r w:rsidRPr="00761ED5">
        <w:rPr>
          <w:lang w:val="uk-UA"/>
        </w:rPr>
        <w:t xml:space="preserve">2) підготовка до поточного контролю - розв’язання завдань самоконтролю за кожною темою; </w:t>
      </w:r>
    </w:p>
    <w:p w14:paraId="04132927" w14:textId="77777777" w:rsidR="005A1038" w:rsidRPr="00761ED5" w:rsidRDefault="005A1038" w:rsidP="005A1038">
      <w:pPr>
        <w:jc w:val="both"/>
        <w:rPr>
          <w:lang w:val="uk-UA"/>
        </w:rPr>
      </w:pPr>
      <w:r w:rsidRPr="00761ED5">
        <w:rPr>
          <w:lang w:val="uk-UA"/>
        </w:rPr>
        <w:t xml:space="preserve">3) виконання тематики науково-дослідної роботи; </w:t>
      </w:r>
    </w:p>
    <w:p w14:paraId="6E1E676D" w14:textId="77777777" w:rsidR="005A1038" w:rsidRPr="00761ED5" w:rsidRDefault="005A1038" w:rsidP="005A1038">
      <w:pPr>
        <w:jc w:val="both"/>
        <w:rPr>
          <w:b/>
          <w:lang w:val="uk-UA"/>
        </w:rPr>
      </w:pPr>
      <w:r w:rsidRPr="00761ED5">
        <w:lastRenderedPageBreak/>
        <w:t>4) підготовка до підсумкового контролю.</w:t>
      </w:r>
    </w:p>
    <w:sectPr w:rsidR="005A1038" w:rsidRPr="00761ED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90AC1"/>
    <w:multiLevelType w:val="hybridMultilevel"/>
    <w:tmpl w:val="760C2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0C"/>
    <w:rsid w:val="004C7D80"/>
    <w:rsid w:val="005A1038"/>
    <w:rsid w:val="00C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CCB5"/>
  <w15:chartTrackingRefBased/>
  <w15:docId w15:val="{81130B81-2758-4092-80BA-17392B9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0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2021-01-30T08:16:00Z</dcterms:created>
  <dcterms:modified xsi:type="dcterms:W3CDTF">2021-01-30T08:16:00Z</dcterms:modified>
</cp:coreProperties>
</file>