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7F56" w14:textId="77777777" w:rsidR="008718F2" w:rsidRPr="009D7A4B" w:rsidRDefault="008718F2" w:rsidP="008718F2">
      <w:pPr>
        <w:ind w:left="142" w:firstLine="425"/>
        <w:jc w:val="center"/>
        <w:rPr>
          <w:b/>
          <w:color w:val="000000"/>
          <w:szCs w:val="28"/>
          <w:lang w:val="uk-UA"/>
        </w:rPr>
      </w:pPr>
      <w:r w:rsidRPr="009D7A4B">
        <w:rPr>
          <w:b/>
          <w:color w:val="000000"/>
          <w:szCs w:val="28"/>
          <w:lang w:val="uk-UA"/>
        </w:rPr>
        <w:t>Критерії оцінювання знань студентів</w:t>
      </w:r>
    </w:p>
    <w:p w14:paraId="7A65C182" w14:textId="43FDCE92" w:rsidR="008718F2" w:rsidRPr="008718F2" w:rsidRDefault="008718F2" w:rsidP="008718F2">
      <w:pPr>
        <w:ind w:left="142" w:firstLine="425"/>
        <w:jc w:val="both"/>
        <w:rPr>
          <w:b/>
          <w:bCs/>
          <w:color w:val="000000"/>
          <w:szCs w:val="28"/>
          <w:lang w:val="uk-UA"/>
        </w:rPr>
      </w:pPr>
      <w:r w:rsidRPr="009D7A4B">
        <w:rPr>
          <w:color w:val="000000"/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</w:t>
      </w:r>
      <w:r w:rsidRPr="008718F2">
        <w:rPr>
          <w:b/>
          <w:bCs/>
          <w:color w:val="000000"/>
          <w:spacing w:val="-1"/>
          <w:szCs w:val="28"/>
          <w:lang w:val="uk-UA"/>
        </w:rPr>
        <w:t>«Фінанси підприємства»</w:t>
      </w:r>
      <w:r>
        <w:rPr>
          <w:b/>
          <w:bCs/>
          <w:color w:val="000000"/>
          <w:spacing w:val="-1"/>
          <w:szCs w:val="28"/>
          <w:lang w:val="uk-UA"/>
        </w:rPr>
        <w:t>.</w:t>
      </w:r>
    </w:p>
    <w:p w14:paraId="2CBD8C11" w14:textId="77777777" w:rsidR="008718F2" w:rsidRPr="009D7A4B" w:rsidRDefault="008718F2" w:rsidP="008718F2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9D7A4B">
        <w:rPr>
          <w:color w:val="000000"/>
          <w:spacing w:val="-1"/>
          <w:szCs w:val="28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14:paraId="7EB33B1E" w14:textId="77777777" w:rsidR="008718F2" w:rsidRPr="009D7A4B" w:rsidRDefault="008718F2" w:rsidP="008718F2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9D7A4B">
        <w:rPr>
          <w:color w:val="000000"/>
          <w:spacing w:val="-1"/>
          <w:szCs w:val="28"/>
          <w:lang w:val="uk-UA"/>
        </w:rPr>
        <w:t xml:space="preserve"> Результати знань студентів оцінюються за чотирибальною системою:</w:t>
      </w:r>
    </w:p>
    <w:p w14:paraId="3CEFF106" w14:textId="77777777" w:rsidR="008718F2" w:rsidRPr="009D7A4B" w:rsidRDefault="008718F2" w:rsidP="008718F2">
      <w:pPr>
        <w:shd w:val="clear" w:color="auto" w:fill="FFFFFF"/>
        <w:ind w:left="72" w:right="86" w:firstLine="533"/>
        <w:jc w:val="both"/>
        <w:rPr>
          <w:color w:val="000000"/>
          <w:szCs w:val="28"/>
          <w:lang w:val="uk-UA"/>
        </w:rPr>
      </w:pPr>
      <w:r w:rsidRPr="009D7A4B">
        <w:rPr>
          <w:color w:val="000000"/>
          <w:spacing w:val="-1"/>
          <w:szCs w:val="28"/>
          <w:lang w:val="uk-UA"/>
        </w:rPr>
        <w:t xml:space="preserve"> </w:t>
      </w:r>
      <w:r w:rsidRPr="009D7A4B">
        <w:rPr>
          <w:b/>
          <w:bCs/>
          <w:color w:val="000000"/>
          <w:spacing w:val="7"/>
          <w:szCs w:val="28"/>
          <w:lang w:val="uk-UA"/>
        </w:rPr>
        <w:t xml:space="preserve">Оцінки "відмінно" </w:t>
      </w:r>
      <w:r w:rsidRPr="009D7A4B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9D7A4B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9D7A4B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9D7A4B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9D7A4B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9D7A4B">
        <w:rPr>
          <w:color w:val="000000"/>
          <w:spacing w:val="1"/>
          <w:szCs w:val="28"/>
          <w:lang w:val="uk-UA"/>
        </w:rPr>
        <w:t xml:space="preserve">аналізувати   інформацію,   проявити   творчі   здібності   в   розумінні </w:t>
      </w:r>
      <w:r w:rsidRPr="009D7A4B">
        <w:rPr>
          <w:color w:val="000000"/>
          <w:spacing w:val="-3"/>
          <w:szCs w:val="28"/>
          <w:lang w:val="uk-UA"/>
        </w:rPr>
        <w:t>матеріалу.</w:t>
      </w:r>
    </w:p>
    <w:p w14:paraId="5BFE4839" w14:textId="77777777" w:rsidR="008718F2" w:rsidRPr="009D7A4B" w:rsidRDefault="008718F2" w:rsidP="008718F2">
      <w:pPr>
        <w:shd w:val="clear" w:color="auto" w:fill="FFFFFF"/>
        <w:ind w:left="108" w:right="43" w:firstLine="533"/>
        <w:jc w:val="both"/>
        <w:rPr>
          <w:color w:val="000000"/>
          <w:szCs w:val="28"/>
          <w:lang w:val="uk-UA"/>
        </w:rPr>
      </w:pPr>
      <w:r w:rsidRPr="009D7A4B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9D7A4B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9D7A4B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9D7A4B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9D7A4B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9D7A4B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9D7A4B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14:paraId="452592C4" w14:textId="77777777" w:rsidR="008718F2" w:rsidRPr="009D7A4B" w:rsidRDefault="008718F2" w:rsidP="008718F2">
      <w:pPr>
        <w:shd w:val="clear" w:color="auto" w:fill="FFFFFF"/>
        <w:ind w:left="144" w:right="22" w:firstLine="533"/>
        <w:jc w:val="both"/>
        <w:rPr>
          <w:color w:val="000000"/>
          <w:szCs w:val="28"/>
          <w:lang w:val="uk-UA"/>
        </w:rPr>
      </w:pPr>
      <w:r w:rsidRPr="009D7A4B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9D7A4B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9D7A4B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9D7A4B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9D7A4B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9D7A4B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14:paraId="4D7C3DCC" w14:textId="77777777" w:rsidR="008718F2" w:rsidRPr="009D7A4B" w:rsidRDefault="008718F2" w:rsidP="008718F2">
      <w:pPr>
        <w:shd w:val="clear" w:color="auto" w:fill="FFFFFF"/>
        <w:ind w:left="144" w:right="22" w:firstLine="533"/>
        <w:jc w:val="both"/>
        <w:rPr>
          <w:color w:val="000000"/>
          <w:spacing w:val="-4"/>
          <w:lang w:val="uk-UA"/>
        </w:rPr>
      </w:pPr>
      <w:r w:rsidRPr="009D7A4B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9D7A4B">
        <w:rPr>
          <w:color w:val="000000"/>
          <w:szCs w:val="28"/>
          <w:lang w:val="uk-UA"/>
        </w:rPr>
        <w:t xml:space="preserve">виставляється студентам, які не могли </w:t>
      </w:r>
      <w:r w:rsidRPr="009D7A4B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9D7A4B">
        <w:rPr>
          <w:color w:val="000000"/>
          <w:szCs w:val="28"/>
          <w:lang w:val="uk-UA"/>
        </w:rPr>
        <w:t>значні помилки або взагалі не виконали завдання</w:t>
      </w:r>
    </w:p>
    <w:p w14:paraId="7CF2BE73" w14:textId="77777777" w:rsidR="007E4089" w:rsidRDefault="007E4089"/>
    <w:sectPr w:rsidR="007E408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6B"/>
    <w:rsid w:val="007E4089"/>
    <w:rsid w:val="0081016B"/>
    <w:rsid w:val="008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E1B6"/>
  <w15:chartTrackingRefBased/>
  <w15:docId w15:val="{B1252808-85E3-4373-B592-1B7F0C65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2021-01-26T18:29:00Z</dcterms:created>
  <dcterms:modified xsi:type="dcterms:W3CDTF">2021-01-26T18:29:00Z</dcterms:modified>
</cp:coreProperties>
</file>