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9B4DA" w14:textId="77777777" w:rsidR="008F5415" w:rsidRDefault="008F5415" w:rsidP="008F5415">
      <w:pPr>
        <w:spacing w:line="276" w:lineRule="auto"/>
        <w:ind w:firstLine="709"/>
        <w:jc w:val="both"/>
        <w:rPr>
          <w:rFonts w:eastAsia="Calibri"/>
          <w:b/>
          <w:bCs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Мета </w:t>
      </w:r>
      <w:r w:rsidRPr="00731552">
        <w:rPr>
          <w:rFonts w:eastAsia="Calibri"/>
          <w:szCs w:val="28"/>
          <w:lang w:val="uk-UA" w:eastAsia="en-US"/>
        </w:rPr>
        <w:t xml:space="preserve">навчання досягається на основі реалізації завдання економічної </w:t>
      </w:r>
      <w:r>
        <w:rPr>
          <w:rFonts w:eastAsia="Calibri"/>
          <w:szCs w:val="28"/>
          <w:lang w:val="uk-UA" w:eastAsia="en-US"/>
        </w:rPr>
        <w:t xml:space="preserve">     </w:t>
      </w:r>
      <w:r w:rsidRPr="00731552">
        <w:rPr>
          <w:rFonts w:eastAsia="Calibri"/>
          <w:szCs w:val="28"/>
          <w:lang w:val="uk-UA" w:eastAsia="en-US"/>
        </w:rPr>
        <w:t xml:space="preserve">освіти – формування засобами навчальної дисципліни </w:t>
      </w:r>
      <w:r w:rsidRPr="00731552">
        <w:rPr>
          <w:rFonts w:eastAsia="Calibri"/>
          <w:b/>
          <w:bCs/>
          <w:szCs w:val="28"/>
          <w:lang w:val="uk-UA" w:eastAsia="en-US"/>
        </w:rPr>
        <w:t xml:space="preserve">ключових і </w:t>
      </w:r>
      <w:r>
        <w:rPr>
          <w:rFonts w:eastAsia="Calibri"/>
          <w:b/>
          <w:bCs/>
          <w:szCs w:val="28"/>
          <w:lang w:val="uk-UA" w:eastAsia="en-US"/>
        </w:rPr>
        <w:t xml:space="preserve">     </w:t>
      </w:r>
      <w:r w:rsidRPr="00731552">
        <w:rPr>
          <w:rFonts w:eastAsia="Calibri"/>
          <w:b/>
          <w:bCs/>
          <w:szCs w:val="28"/>
          <w:lang w:val="uk-UA" w:eastAsia="en-US"/>
        </w:rPr>
        <w:t xml:space="preserve">спеціальних (фахових, предметних) </w:t>
      </w:r>
      <w:proofErr w:type="spellStart"/>
      <w:r w:rsidRPr="00731552">
        <w:rPr>
          <w:rFonts w:eastAsia="Calibri"/>
          <w:b/>
          <w:bCs/>
          <w:szCs w:val="28"/>
          <w:lang w:val="uk-UA" w:eastAsia="en-US"/>
        </w:rPr>
        <w:t>компетентностей</w:t>
      </w:r>
      <w:proofErr w:type="spellEnd"/>
      <w:r w:rsidRPr="00731552">
        <w:rPr>
          <w:rFonts w:eastAsia="Calibri"/>
          <w:b/>
          <w:bCs/>
          <w:szCs w:val="28"/>
          <w:lang w:val="uk-UA" w:eastAsia="en-US"/>
        </w:rPr>
        <w:t>.</w:t>
      </w:r>
    </w:p>
    <w:p w14:paraId="6BDBC990" w14:textId="77777777" w:rsidR="008F5415" w:rsidRPr="00731552" w:rsidRDefault="008F5415" w:rsidP="008F5415">
      <w:pPr>
        <w:widowControl w:val="0"/>
        <w:spacing w:after="200" w:line="276" w:lineRule="auto"/>
        <w:jc w:val="center"/>
        <w:rPr>
          <w:rFonts w:eastAsia="Calibri"/>
          <w:szCs w:val="28"/>
          <w:lang w:val="uk-UA" w:eastAsia="en-US"/>
        </w:rPr>
      </w:pPr>
      <w:r w:rsidRPr="00731552">
        <w:rPr>
          <w:rFonts w:eastAsia="Calibri"/>
          <w:b/>
          <w:szCs w:val="28"/>
          <w:lang w:val="uk-UA" w:eastAsia="en-US"/>
        </w:rPr>
        <w:t xml:space="preserve">Формування ключових </w:t>
      </w:r>
      <w:proofErr w:type="spellStart"/>
      <w:r w:rsidRPr="00731552">
        <w:rPr>
          <w:rFonts w:eastAsia="Calibri"/>
          <w:b/>
          <w:szCs w:val="28"/>
          <w:lang w:val="uk-UA" w:eastAsia="en-US"/>
        </w:rPr>
        <w:t>компетентностей</w:t>
      </w:r>
      <w:proofErr w:type="spellEnd"/>
      <w:r w:rsidRPr="00731552">
        <w:rPr>
          <w:rFonts w:eastAsia="Calibri"/>
          <w:b/>
          <w:szCs w:val="28"/>
          <w:lang w:val="uk-UA" w:eastAsia="en-US"/>
        </w:rPr>
        <w:t xml:space="preserve"> при вивченні дисципліни «</w:t>
      </w:r>
      <w:r>
        <w:rPr>
          <w:rFonts w:eastAsia="Calibri"/>
          <w:b/>
          <w:szCs w:val="28"/>
          <w:lang w:val="uk-UA" w:eastAsia="en-US"/>
        </w:rPr>
        <w:t>Ціноутворення</w:t>
      </w:r>
      <w:r w:rsidRPr="00731552">
        <w:rPr>
          <w:rFonts w:eastAsia="Calibri"/>
          <w:b/>
          <w:szCs w:val="28"/>
          <w:lang w:val="uk-UA" w:eastAsia="en-US"/>
        </w:rPr>
        <w:t xml:space="preserve">» </w:t>
      </w:r>
    </w:p>
    <w:tbl>
      <w:tblPr>
        <w:tblW w:w="10516" w:type="dxa"/>
        <w:jc w:val="center"/>
        <w:tblLayout w:type="fixed"/>
        <w:tblLook w:val="0000" w:firstRow="0" w:lastRow="0" w:firstColumn="0" w:lastColumn="0" w:noHBand="0" w:noVBand="0"/>
      </w:tblPr>
      <w:tblGrid>
        <w:gridCol w:w="777"/>
        <w:gridCol w:w="2356"/>
        <w:gridCol w:w="7383"/>
      </w:tblGrid>
      <w:tr w:rsidR="008F5415" w:rsidRPr="00731552" w14:paraId="23EBAB00" w14:textId="77777777" w:rsidTr="00D6227B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9D08642" w14:textId="77777777" w:rsidR="008F5415" w:rsidRPr="00731552" w:rsidRDefault="008F5415" w:rsidP="00D6227B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szCs w:val="28"/>
                <w:lang w:val="uk-UA" w:eastAsia="en-US"/>
              </w:rPr>
              <w:t>№ п/п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FBB7002" w14:textId="77777777" w:rsidR="008F5415" w:rsidRPr="00731552" w:rsidRDefault="008F5415" w:rsidP="00D6227B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szCs w:val="28"/>
                <w:lang w:val="uk-UA" w:eastAsia="en-US"/>
              </w:rPr>
              <w:t>Ключові компетентності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4C4FB5B" w14:textId="77777777" w:rsidR="008F5415" w:rsidRPr="00731552" w:rsidRDefault="008F5415" w:rsidP="00D6227B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szCs w:val="28"/>
                <w:lang w:val="uk-UA" w:eastAsia="en-US"/>
              </w:rPr>
              <w:t>Компоненти</w:t>
            </w:r>
          </w:p>
        </w:tc>
      </w:tr>
      <w:tr w:rsidR="008F5415" w:rsidRPr="00731552" w14:paraId="0D2B3141" w14:textId="77777777" w:rsidTr="00D6227B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30BE9C8" w14:textId="77777777" w:rsidR="008F5415" w:rsidRPr="00731552" w:rsidRDefault="008F5415" w:rsidP="00D6227B">
            <w:pPr>
              <w:widowControl w:val="0"/>
              <w:spacing w:after="200"/>
              <w:ind w:hanging="6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1.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B145BC6" w14:textId="77777777" w:rsidR="008F5415" w:rsidRPr="00731552" w:rsidRDefault="008F5415" w:rsidP="00D6227B">
            <w:pPr>
              <w:widowControl w:val="0"/>
              <w:spacing w:after="20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Спілкування державною мовою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71184A8" w14:textId="77777777" w:rsidR="008F5415" w:rsidRPr="00731552" w:rsidRDefault="008F5415" w:rsidP="00D6227B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Уміння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 xml:space="preserve">: </w:t>
            </w:r>
          </w:p>
          <w:p w14:paraId="761B170A" w14:textId="77777777" w:rsidR="008F5415" w:rsidRPr="00731552" w:rsidRDefault="008F5415" w:rsidP="008F5415">
            <w:pPr>
              <w:widowControl w:val="0"/>
              <w:numPr>
                <w:ilvl w:val="0"/>
                <w:numId w:val="1"/>
              </w:num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розуміти тексти економічного змісту, включно із законами, що унормовують економічні відносини, економічними програмами уряду, політичних партій, рухів, громадських організацій;</w:t>
            </w:r>
          </w:p>
          <w:p w14:paraId="084FDE23" w14:textId="77777777" w:rsidR="008F5415" w:rsidRPr="00731552" w:rsidRDefault="008F5415" w:rsidP="008F5415">
            <w:pPr>
              <w:widowControl w:val="0"/>
              <w:numPr>
                <w:ilvl w:val="0"/>
                <w:numId w:val="1"/>
              </w:num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використання економічних термінів державною мовою в публічних виступах, повідомленнях, дискусіях;</w:t>
            </w:r>
          </w:p>
          <w:p w14:paraId="7B098FCC" w14:textId="77777777" w:rsidR="008F5415" w:rsidRPr="00731552" w:rsidRDefault="008F5415" w:rsidP="008F5415">
            <w:pPr>
              <w:widowControl w:val="0"/>
              <w:numPr>
                <w:ilvl w:val="0"/>
                <w:numId w:val="1"/>
              </w:num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написання економічних текстів у вигляді рефератів, тез виступів та студентських наукових робіт; </w:t>
            </w:r>
          </w:p>
          <w:p w14:paraId="38DE6FF5" w14:textId="77777777" w:rsidR="008F5415" w:rsidRPr="00731552" w:rsidRDefault="008F5415" w:rsidP="008F5415">
            <w:pPr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обмін економічною інформацією українською мовою з однолітками, викладачами, іншими громадянами.</w:t>
            </w:r>
          </w:p>
          <w:p w14:paraId="4879E4BE" w14:textId="77777777" w:rsidR="008F5415" w:rsidRPr="00731552" w:rsidRDefault="008F5415" w:rsidP="00D6227B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Ставлення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>:</w:t>
            </w:r>
          </w:p>
          <w:p w14:paraId="07492598" w14:textId="77777777" w:rsidR="008F5415" w:rsidRPr="00731552" w:rsidRDefault="008F5415" w:rsidP="008F5415">
            <w:pPr>
              <w:widowControl w:val="0"/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шанобливе ставлення до можливостей та переваг використання української мови у спілкуванні при вивченні економіки; </w:t>
            </w:r>
          </w:p>
          <w:p w14:paraId="1C33E028" w14:textId="77777777" w:rsidR="008F5415" w:rsidRPr="00731552" w:rsidRDefault="008F5415" w:rsidP="008F5415">
            <w:pPr>
              <w:widowControl w:val="0"/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усвідомлення того, що невикористання мови в певній, зокрема, економічній сфері, сприяє збідненню української економічної термінології.  </w:t>
            </w:r>
          </w:p>
        </w:tc>
      </w:tr>
      <w:tr w:rsidR="008F5415" w:rsidRPr="00731552" w14:paraId="25DA6697" w14:textId="77777777" w:rsidTr="00D6227B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D0D5278" w14:textId="77777777" w:rsidR="008F5415" w:rsidRPr="00731552" w:rsidRDefault="008F5415" w:rsidP="00D6227B">
            <w:pPr>
              <w:widowControl w:val="0"/>
              <w:spacing w:after="200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2.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321A6DB" w14:textId="77777777" w:rsidR="008F5415" w:rsidRPr="00731552" w:rsidRDefault="008F5415" w:rsidP="00D6227B">
            <w:pPr>
              <w:widowControl w:val="0"/>
              <w:spacing w:after="20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Спілкування іноземними мовами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D0ACA32" w14:textId="77777777" w:rsidR="008F5415" w:rsidRPr="00731552" w:rsidRDefault="008F5415" w:rsidP="00D6227B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Уміння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 xml:space="preserve">: </w:t>
            </w:r>
          </w:p>
          <w:p w14:paraId="71FBA133" w14:textId="77777777" w:rsidR="008F5415" w:rsidRPr="00731552" w:rsidRDefault="008F5415" w:rsidP="008F5415">
            <w:pPr>
              <w:widowControl w:val="0"/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розуміти зміст газетних та журнальних статей загального економічного змісту та їх реферувати;</w:t>
            </w:r>
          </w:p>
          <w:p w14:paraId="5D6414D7" w14:textId="77777777" w:rsidR="008F5415" w:rsidRPr="00731552" w:rsidRDefault="008F5415" w:rsidP="008F5415">
            <w:pPr>
              <w:widowControl w:val="0"/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пов’язати традиційно використовувані позначення  економічних змінних з економічних підручників з їх англійськими відповідниками;</w:t>
            </w:r>
          </w:p>
          <w:p w14:paraId="63806AEC" w14:textId="77777777" w:rsidR="008F5415" w:rsidRPr="00731552" w:rsidRDefault="008F5415" w:rsidP="008F5415">
            <w:pPr>
              <w:widowControl w:val="0"/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спілкуватись на загальноекономічні теми з однолітками, викладачами, громадянами з інших країн.</w:t>
            </w:r>
          </w:p>
          <w:p w14:paraId="5092D260" w14:textId="77777777" w:rsidR="008F5415" w:rsidRPr="00731552" w:rsidRDefault="008F5415" w:rsidP="00D6227B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Ставлення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 xml:space="preserve">: </w:t>
            </w:r>
          </w:p>
          <w:p w14:paraId="2B9D8345" w14:textId="77777777" w:rsidR="008F5415" w:rsidRPr="00731552" w:rsidRDefault="008F5415" w:rsidP="008F5415">
            <w:pPr>
              <w:widowControl w:val="0"/>
              <w:numPr>
                <w:ilvl w:val="0"/>
                <w:numId w:val="4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розуміння важливості використання економічної термінології  іноземною мовою у спілкуванні;</w:t>
            </w:r>
          </w:p>
          <w:p w14:paraId="54C1B21A" w14:textId="77777777" w:rsidR="008F5415" w:rsidRPr="00731552" w:rsidRDefault="008F5415" w:rsidP="008F5415">
            <w:pPr>
              <w:widowControl w:val="0"/>
              <w:numPr>
                <w:ilvl w:val="0"/>
                <w:numId w:val="4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усвідомлення можливостей розширення інформаційних джерел з економічної тематики при використанні різних мов.</w:t>
            </w:r>
          </w:p>
        </w:tc>
      </w:tr>
      <w:tr w:rsidR="008F5415" w:rsidRPr="00731552" w14:paraId="11E22B94" w14:textId="77777777" w:rsidTr="00D6227B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69E6BD9" w14:textId="77777777" w:rsidR="008F5415" w:rsidRPr="00731552" w:rsidRDefault="008F5415" w:rsidP="00D6227B">
            <w:pPr>
              <w:widowControl w:val="0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lastRenderedPageBreak/>
              <w:t>3.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69C3820" w14:textId="77777777" w:rsidR="008F5415" w:rsidRPr="00731552" w:rsidRDefault="008F5415" w:rsidP="00D6227B">
            <w:pPr>
              <w:widowControl w:val="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Математична компетентність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2220AB9" w14:textId="77777777" w:rsidR="008F5415" w:rsidRPr="00731552" w:rsidRDefault="008F5415" w:rsidP="00D6227B">
            <w:pPr>
              <w:widowControl w:val="0"/>
              <w:jc w:val="both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Уміння: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 xml:space="preserve"> </w:t>
            </w:r>
          </w:p>
          <w:p w14:paraId="1F025904" w14:textId="77777777" w:rsidR="008F5415" w:rsidRPr="00731552" w:rsidRDefault="008F5415" w:rsidP="008F5415">
            <w:pPr>
              <w:widowControl w:val="0"/>
              <w:numPr>
                <w:ilvl w:val="0"/>
                <w:numId w:val="5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правильно застосовувати</w:t>
            </w:r>
            <w:r w:rsidRPr="00731552">
              <w:rPr>
                <w:rFonts w:eastAsia="Calibri"/>
                <w:b/>
                <w:szCs w:val="28"/>
                <w:lang w:val="uk-UA" w:eastAsia="en-US"/>
              </w:rPr>
              <w:t xml:space="preserve"> </w:t>
            </w:r>
            <w:r w:rsidRPr="00731552">
              <w:rPr>
                <w:rFonts w:eastAsia="Calibri"/>
                <w:szCs w:val="28"/>
                <w:lang w:val="uk-UA" w:eastAsia="en-US"/>
              </w:rPr>
              <w:t xml:space="preserve">математичний інструментарій (відносні величини, </w:t>
            </w:r>
            <w:proofErr w:type="spellStart"/>
            <w:r w:rsidRPr="00731552">
              <w:rPr>
                <w:rFonts w:eastAsia="Calibri"/>
                <w:szCs w:val="28"/>
                <w:lang w:val="uk-UA" w:eastAsia="en-US"/>
              </w:rPr>
              <w:t>прирістні</w:t>
            </w:r>
            <w:proofErr w:type="spellEnd"/>
            <w:r w:rsidRPr="00731552">
              <w:rPr>
                <w:rFonts w:eastAsia="Calibri"/>
                <w:szCs w:val="28"/>
                <w:lang w:val="uk-UA" w:eastAsia="en-US"/>
              </w:rPr>
              <w:t xml:space="preserve"> величини, диференціали, логарифми, інтеграли, функції) при вирішенні задач економічного змісту та при аналізі реальних економічних процесів і явищ;</w:t>
            </w:r>
          </w:p>
          <w:p w14:paraId="381DA108" w14:textId="77777777" w:rsidR="008F5415" w:rsidRPr="00731552" w:rsidRDefault="008F5415" w:rsidP="008F5415">
            <w:pPr>
              <w:widowControl w:val="0"/>
              <w:numPr>
                <w:ilvl w:val="0"/>
                <w:numId w:val="5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збирати та подавати у вигляді таблиць, графіків, схем економічну інформацію з різних джерел;</w:t>
            </w:r>
          </w:p>
          <w:p w14:paraId="63B77AAF" w14:textId="77777777" w:rsidR="008F5415" w:rsidRPr="00731552" w:rsidRDefault="008F5415" w:rsidP="008F5415">
            <w:pPr>
              <w:widowControl w:val="0"/>
              <w:numPr>
                <w:ilvl w:val="0"/>
                <w:numId w:val="5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обґрунтовувати свою думку в дискусії з використанням математично обробленої (середні величини, індекси, відсотки) економічної інформації.</w:t>
            </w:r>
          </w:p>
          <w:p w14:paraId="10EA700E" w14:textId="77777777" w:rsidR="008F5415" w:rsidRPr="00731552" w:rsidRDefault="008F5415" w:rsidP="00D6227B">
            <w:pPr>
              <w:widowControl w:val="0"/>
              <w:jc w:val="both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Ставлення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 xml:space="preserve">: </w:t>
            </w:r>
          </w:p>
          <w:p w14:paraId="0CD992D2" w14:textId="77777777" w:rsidR="008F5415" w:rsidRPr="00731552" w:rsidRDefault="008F5415" w:rsidP="008F5415">
            <w:pPr>
              <w:widowControl w:val="0"/>
              <w:numPr>
                <w:ilvl w:val="0"/>
                <w:numId w:val="6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усвідомлення значення математичного інструментарію у економічному аналізі та прийнятті рішень для їх більшої обґрунтованості.</w:t>
            </w:r>
          </w:p>
        </w:tc>
      </w:tr>
      <w:tr w:rsidR="008F5415" w:rsidRPr="00731552" w14:paraId="208D1B65" w14:textId="77777777" w:rsidTr="00D6227B">
        <w:trPr>
          <w:trHeight w:val="5691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CAE8377" w14:textId="77777777" w:rsidR="008F5415" w:rsidRPr="00731552" w:rsidRDefault="008F5415" w:rsidP="00D6227B">
            <w:pPr>
              <w:widowControl w:val="0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4.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DF636A2" w14:textId="77777777" w:rsidR="008F5415" w:rsidRPr="00731552" w:rsidRDefault="008F5415" w:rsidP="00D6227B">
            <w:pPr>
              <w:widowControl w:val="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Природничо-наукова компетентність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99ACCDB" w14:textId="77777777" w:rsidR="008F5415" w:rsidRPr="00731552" w:rsidRDefault="008F5415" w:rsidP="00D6227B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Уміння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>:</w:t>
            </w:r>
          </w:p>
          <w:p w14:paraId="32B1A588" w14:textId="77777777" w:rsidR="008F5415" w:rsidRPr="00731552" w:rsidRDefault="008F5415" w:rsidP="008F5415">
            <w:pPr>
              <w:widowControl w:val="0"/>
              <w:numPr>
                <w:ilvl w:val="0"/>
                <w:numId w:val="7"/>
              </w:num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наводити історичні приклади впливу технологічних революцій на розвиток економіки та суспільства; </w:t>
            </w:r>
          </w:p>
          <w:p w14:paraId="6428202E" w14:textId="77777777" w:rsidR="008F5415" w:rsidRPr="00731552" w:rsidRDefault="008F5415" w:rsidP="008F5415">
            <w:pPr>
              <w:widowControl w:val="0"/>
              <w:numPr>
                <w:ilvl w:val="0"/>
                <w:numId w:val="7"/>
              </w:num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пояснювати зв’язок між економікою та використовуваними  виробничими технологіями, зокрема, в контексті пояснення особливостей реалізації вимог об’єктивних економічних законів;</w:t>
            </w:r>
          </w:p>
          <w:p w14:paraId="72677361" w14:textId="77777777" w:rsidR="008F5415" w:rsidRPr="00731552" w:rsidRDefault="008F5415" w:rsidP="008F5415">
            <w:pPr>
              <w:widowControl w:val="0"/>
              <w:numPr>
                <w:ilvl w:val="0"/>
                <w:numId w:val="7"/>
              </w:num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передбачати основні економічні зміни під впливом сучасних інтернет-, </w:t>
            </w:r>
            <w:proofErr w:type="spellStart"/>
            <w:r w:rsidRPr="00731552">
              <w:rPr>
                <w:rFonts w:eastAsia="Calibri"/>
                <w:szCs w:val="28"/>
                <w:lang w:val="uk-UA" w:eastAsia="en-US"/>
              </w:rPr>
              <w:t>біо</w:t>
            </w:r>
            <w:proofErr w:type="spellEnd"/>
            <w:r w:rsidRPr="00731552">
              <w:rPr>
                <w:rFonts w:eastAsia="Calibri"/>
                <w:szCs w:val="28"/>
                <w:lang w:val="uk-UA" w:eastAsia="en-US"/>
              </w:rPr>
              <w:t xml:space="preserve">-, нанотехнологій тощо. </w:t>
            </w:r>
          </w:p>
          <w:p w14:paraId="05C234F2" w14:textId="77777777" w:rsidR="008F5415" w:rsidRPr="00731552" w:rsidRDefault="008F5415" w:rsidP="00D6227B">
            <w:pPr>
              <w:widowControl w:val="0"/>
              <w:rPr>
                <w:rFonts w:eastAsia="Calibri"/>
                <w:b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 xml:space="preserve">Ставлення: </w:t>
            </w:r>
          </w:p>
          <w:p w14:paraId="0675E030" w14:textId="77777777" w:rsidR="008F5415" w:rsidRPr="00731552" w:rsidRDefault="008F5415" w:rsidP="008F5415">
            <w:pPr>
              <w:widowControl w:val="0"/>
              <w:numPr>
                <w:ilvl w:val="0"/>
                <w:numId w:val="8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розуміння цінності економічних знань, сучасних методів управління виробничими ресурсами для практичної реалізації сучасних виробничих технологій у будь-якій сфері діяльності;</w:t>
            </w:r>
          </w:p>
          <w:p w14:paraId="732654B8" w14:textId="77777777" w:rsidR="008F5415" w:rsidRPr="00731552" w:rsidRDefault="008F5415" w:rsidP="008F5415">
            <w:pPr>
              <w:widowControl w:val="0"/>
              <w:numPr>
                <w:ilvl w:val="0"/>
                <w:numId w:val="8"/>
              </w:numPr>
              <w:shd w:val="clear" w:color="auto" w:fill="FFFFFF"/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усвідомлення відповідальності виробників та споживачів за економічно ефективне та соціально доцільне використання сучасних  технологій.</w:t>
            </w:r>
          </w:p>
        </w:tc>
      </w:tr>
      <w:tr w:rsidR="008F5415" w:rsidRPr="00731552" w14:paraId="7A4F8D6E" w14:textId="77777777" w:rsidTr="00D6227B">
        <w:trPr>
          <w:trHeight w:val="1289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060B19B" w14:textId="77777777" w:rsidR="008F5415" w:rsidRPr="00731552" w:rsidRDefault="008F5415" w:rsidP="00D6227B">
            <w:pPr>
              <w:widowControl w:val="0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5.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88A5ED2" w14:textId="77777777" w:rsidR="008F5415" w:rsidRPr="00731552" w:rsidRDefault="008F5415" w:rsidP="00D6227B">
            <w:pPr>
              <w:widowControl w:val="0"/>
              <w:spacing w:after="20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Інформаційно-цифрова компетентність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F64A47C" w14:textId="77777777" w:rsidR="008F5415" w:rsidRPr="00731552" w:rsidRDefault="008F5415" w:rsidP="00D6227B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Уміння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>:</w:t>
            </w:r>
          </w:p>
          <w:p w14:paraId="03070F2E" w14:textId="77777777" w:rsidR="008F5415" w:rsidRPr="00731552" w:rsidRDefault="008F5415" w:rsidP="008F5415">
            <w:pPr>
              <w:widowControl w:val="0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пошуку економічної інформації в Інтернеті за ключовими економічними термінами;</w:t>
            </w:r>
          </w:p>
          <w:p w14:paraId="40DDFB01" w14:textId="77777777" w:rsidR="008F5415" w:rsidRPr="00731552" w:rsidRDefault="008F5415" w:rsidP="008F5415">
            <w:pPr>
              <w:widowControl w:val="0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користування веб-сайтами органів державної влади, міжнародних економічних організацій;</w:t>
            </w:r>
          </w:p>
          <w:p w14:paraId="1EF31E0C" w14:textId="77777777" w:rsidR="008F5415" w:rsidRPr="00731552" w:rsidRDefault="008F5415" w:rsidP="008F5415">
            <w:pPr>
              <w:widowControl w:val="0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будувати графіки та діаграми з використанням програми Excel;</w:t>
            </w:r>
          </w:p>
          <w:p w14:paraId="6FD4842E" w14:textId="77777777" w:rsidR="008F5415" w:rsidRPr="00731552" w:rsidRDefault="008F5415" w:rsidP="008F5415">
            <w:pPr>
              <w:widowControl w:val="0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створювати комп’ютерні презентації за результатами виконання практичних завдань та для участі у публічних обговореннях економічних проблем;</w:t>
            </w:r>
          </w:p>
          <w:p w14:paraId="46DFC009" w14:textId="77777777" w:rsidR="008F5415" w:rsidRPr="00731552" w:rsidRDefault="008F5415" w:rsidP="008F5415">
            <w:pPr>
              <w:widowControl w:val="0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перевіряти власні тексти з використанням </w:t>
            </w:r>
            <w:proofErr w:type="spellStart"/>
            <w:r w:rsidRPr="00731552">
              <w:rPr>
                <w:rFonts w:eastAsia="Calibri"/>
                <w:szCs w:val="28"/>
                <w:lang w:val="uk-UA" w:eastAsia="en-US"/>
              </w:rPr>
              <w:lastRenderedPageBreak/>
              <w:t>антиплагіатних</w:t>
            </w:r>
            <w:proofErr w:type="spellEnd"/>
            <w:r w:rsidRPr="00731552">
              <w:rPr>
                <w:rFonts w:eastAsia="Calibri"/>
                <w:szCs w:val="28"/>
                <w:lang w:val="uk-UA" w:eastAsia="en-US"/>
              </w:rPr>
              <w:t xml:space="preserve"> програм;</w:t>
            </w:r>
          </w:p>
          <w:p w14:paraId="10D705B2" w14:textId="77777777" w:rsidR="008F5415" w:rsidRPr="00731552" w:rsidRDefault="008F5415" w:rsidP="008F5415">
            <w:pPr>
              <w:widowControl w:val="0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вести пошук вакансій на вільні робочі місця, пошук товарів та послуг відповідної корисності в Інтернет.</w:t>
            </w:r>
          </w:p>
          <w:p w14:paraId="24022AC6" w14:textId="77777777" w:rsidR="008F5415" w:rsidRPr="00731552" w:rsidRDefault="008F5415" w:rsidP="00D6227B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Ставлення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>:</w:t>
            </w:r>
          </w:p>
          <w:p w14:paraId="022FAEBF" w14:textId="77777777" w:rsidR="008F5415" w:rsidRPr="00731552" w:rsidRDefault="008F5415" w:rsidP="008F5415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after="200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дотримання принципів наукової  доброчесності при використанні інформації з Інтернет-джерел.</w:t>
            </w:r>
          </w:p>
        </w:tc>
      </w:tr>
      <w:tr w:rsidR="008F5415" w:rsidRPr="00731552" w14:paraId="62E672A3" w14:textId="77777777" w:rsidTr="00D6227B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8F1B012" w14:textId="77777777" w:rsidR="008F5415" w:rsidRPr="00731552" w:rsidRDefault="008F5415" w:rsidP="00D6227B">
            <w:pPr>
              <w:widowControl w:val="0"/>
              <w:spacing w:after="200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lastRenderedPageBreak/>
              <w:t>6.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AFC7DBA" w14:textId="77777777" w:rsidR="008F5415" w:rsidRPr="00731552" w:rsidRDefault="008F5415" w:rsidP="00D6227B">
            <w:pPr>
              <w:widowControl w:val="0"/>
              <w:spacing w:after="20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Уміння вчитися впродовж життя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3702495" w14:textId="77777777" w:rsidR="008F5415" w:rsidRPr="00731552" w:rsidRDefault="008F5415" w:rsidP="00D6227B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Уміння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>:</w:t>
            </w:r>
          </w:p>
          <w:p w14:paraId="10384412" w14:textId="77777777" w:rsidR="008F5415" w:rsidRPr="00731552" w:rsidRDefault="008F5415" w:rsidP="008F5415">
            <w:pPr>
              <w:widowControl w:val="0"/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критично оцінювати власний рівень знань та вмінь, зокрема, в економічній сфері та визначати власні освітні цілі та програми;</w:t>
            </w:r>
          </w:p>
          <w:p w14:paraId="59981525" w14:textId="77777777" w:rsidR="008F5415" w:rsidRPr="00731552" w:rsidRDefault="008F5415" w:rsidP="008F5415">
            <w:pPr>
              <w:widowControl w:val="0"/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встановлювати причинно-наслідкові зв’язки, зокрема, між рівнем економічних знань та якістю життя, між рівнем освіти та рівнем продуктивності праці, доходу, можливостями самореалізації людини; </w:t>
            </w:r>
          </w:p>
          <w:p w14:paraId="3A700588" w14:textId="77777777" w:rsidR="008F5415" w:rsidRPr="00731552" w:rsidRDefault="008F5415" w:rsidP="008F5415">
            <w:pPr>
              <w:widowControl w:val="0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знаходити нові джерела економічної  інформації та використовувати нові контакти для навчання в процесі діяльності (</w:t>
            </w:r>
            <w:proofErr w:type="spellStart"/>
            <w:r w:rsidRPr="00731552">
              <w:rPr>
                <w:rFonts w:eastAsia="Calibri"/>
                <w:szCs w:val="28"/>
                <w:lang w:val="uk-UA" w:eastAsia="en-US"/>
              </w:rPr>
              <w:t>learning-by-doing</w:t>
            </w:r>
            <w:proofErr w:type="spellEnd"/>
            <w:r w:rsidRPr="00731552">
              <w:rPr>
                <w:rFonts w:eastAsia="Calibri"/>
                <w:szCs w:val="28"/>
                <w:lang w:val="uk-UA" w:eastAsia="en-US"/>
              </w:rPr>
              <w:t>);</w:t>
            </w:r>
          </w:p>
          <w:p w14:paraId="76910B1E" w14:textId="77777777" w:rsidR="008F5415" w:rsidRPr="00731552" w:rsidRDefault="008F5415" w:rsidP="008F5415">
            <w:pPr>
              <w:widowControl w:val="0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здійснювати порівняльний аналіз можливостей одержання економічної освіти в різних вітчизняних та зарубіжних освітніх закладах.</w:t>
            </w:r>
          </w:p>
          <w:p w14:paraId="35648080" w14:textId="77777777" w:rsidR="008F5415" w:rsidRPr="00731552" w:rsidRDefault="008F5415" w:rsidP="00D6227B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Ставлення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>:</w:t>
            </w:r>
          </w:p>
          <w:p w14:paraId="6BA2790D" w14:textId="77777777" w:rsidR="008F5415" w:rsidRPr="00731552" w:rsidRDefault="008F5415" w:rsidP="008F5415">
            <w:pPr>
              <w:widowControl w:val="0"/>
              <w:numPr>
                <w:ilvl w:val="0"/>
                <w:numId w:val="17"/>
              </w:num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усвідомлення необхідності постійного поповнення економічної інформації для прийняття обґрунтованих рішень у споживанні, працевлаштуванні, підприємницькій та інноваційній діяльності, у спілкуванні з органами державної влади та місцевого самоврядування;</w:t>
            </w:r>
          </w:p>
          <w:p w14:paraId="530ADDA9" w14:textId="77777777" w:rsidR="008F5415" w:rsidRPr="00731552" w:rsidRDefault="008F5415" w:rsidP="008F5415">
            <w:pPr>
              <w:widowControl w:val="0"/>
              <w:numPr>
                <w:ilvl w:val="0"/>
                <w:numId w:val="17"/>
              </w:num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усвідомлення потреби в нових економічних знаннях і вміннях.</w:t>
            </w:r>
          </w:p>
        </w:tc>
      </w:tr>
      <w:tr w:rsidR="008F5415" w:rsidRPr="00731552" w14:paraId="74A61F66" w14:textId="77777777" w:rsidTr="00D6227B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DC8B3AD" w14:textId="77777777" w:rsidR="008F5415" w:rsidRPr="00731552" w:rsidRDefault="008F5415" w:rsidP="00D6227B">
            <w:pPr>
              <w:widowControl w:val="0"/>
              <w:spacing w:after="200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7.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A1D33B" w14:textId="77777777" w:rsidR="008F5415" w:rsidRPr="00731552" w:rsidRDefault="008F5415" w:rsidP="00D6227B">
            <w:pPr>
              <w:widowControl w:val="0"/>
              <w:spacing w:after="20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Ініціативні</w:t>
            </w:r>
            <w:r>
              <w:rPr>
                <w:rFonts w:eastAsia="Calibri"/>
                <w:szCs w:val="28"/>
                <w:lang w:val="uk-UA" w:eastAsia="en-US"/>
              </w:rPr>
              <w:t>сть і підприєм</w:t>
            </w:r>
            <w:r w:rsidRPr="00731552">
              <w:rPr>
                <w:rFonts w:eastAsia="Calibri"/>
                <w:szCs w:val="28"/>
                <w:lang w:val="uk-UA" w:eastAsia="en-US"/>
              </w:rPr>
              <w:t>ливість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6316109" w14:textId="77777777" w:rsidR="008F5415" w:rsidRPr="00731552" w:rsidRDefault="008F5415" w:rsidP="00D6227B">
            <w:pPr>
              <w:widowControl w:val="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Уміння</w:t>
            </w:r>
            <w:r>
              <w:rPr>
                <w:rFonts w:eastAsia="Calibri"/>
                <w:szCs w:val="28"/>
                <w:lang w:val="uk-UA" w:eastAsia="en-US"/>
              </w:rPr>
              <w:t>:</w:t>
            </w:r>
            <w:r w:rsidRPr="00731552">
              <w:rPr>
                <w:rFonts w:eastAsia="Calibri"/>
                <w:szCs w:val="28"/>
                <w:lang w:val="uk-UA" w:eastAsia="en-US"/>
              </w:rPr>
              <w:t xml:space="preserve"> </w:t>
            </w:r>
          </w:p>
          <w:p w14:paraId="5F6497F8" w14:textId="77777777" w:rsidR="008F5415" w:rsidRPr="00731552" w:rsidRDefault="008F5415" w:rsidP="008F5415">
            <w:pPr>
              <w:widowControl w:val="0"/>
              <w:numPr>
                <w:ilvl w:val="0"/>
                <w:numId w:val="16"/>
              </w:numPr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застосовувати різні методи ціноутворення</w:t>
            </w:r>
            <w:r w:rsidRPr="00731552">
              <w:rPr>
                <w:rFonts w:eastAsia="Calibri"/>
                <w:szCs w:val="28"/>
                <w:lang w:val="uk-UA" w:eastAsia="en-US"/>
              </w:rPr>
              <w:t>;</w:t>
            </w:r>
          </w:p>
          <w:p w14:paraId="3126EF1E" w14:textId="77777777" w:rsidR="008F5415" w:rsidRPr="00731552" w:rsidRDefault="008F5415" w:rsidP="008F5415">
            <w:pPr>
              <w:widowControl w:val="0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здійснювати пошук та обґрунтовувати перспективність </w:t>
            </w:r>
            <w:r>
              <w:rPr>
                <w:rFonts w:eastAsia="Calibri"/>
                <w:szCs w:val="28"/>
                <w:lang w:val="uk-UA" w:eastAsia="en-US"/>
              </w:rPr>
              <w:t xml:space="preserve">цін </w:t>
            </w:r>
            <w:r w:rsidRPr="00731552">
              <w:rPr>
                <w:rFonts w:eastAsia="Calibri"/>
                <w:szCs w:val="28"/>
                <w:lang w:val="uk-UA" w:eastAsia="en-US"/>
              </w:rPr>
              <w:t>на місцевому рівні (район, місто, коледж);</w:t>
            </w:r>
          </w:p>
          <w:p w14:paraId="3DB02C90" w14:textId="77777777" w:rsidR="008F5415" w:rsidRPr="00731552" w:rsidRDefault="008F5415" w:rsidP="008F5415">
            <w:pPr>
              <w:widowControl w:val="0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оцінювати результати реалізації проектів на місцевому рівні за економічними та соціальними критеріями;</w:t>
            </w:r>
          </w:p>
          <w:p w14:paraId="2AAA61E9" w14:textId="77777777" w:rsidR="008F5415" w:rsidRPr="00731552" w:rsidRDefault="008F5415" w:rsidP="008F5415">
            <w:pPr>
              <w:widowControl w:val="0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здійснювати компаративний аналіз різних </w:t>
            </w:r>
            <w:r>
              <w:rPr>
                <w:rFonts w:eastAsia="Calibri"/>
                <w:szCs w:val="28"/>
                <w:lang w:val="uk-UA" w:eastAsia="en-US"/>
              </w:rPr>
              <w:t>видів цін</w:t>
            </w:r>
            <w:r w:rsidRPr="00731552">
              <w:rPr>
                <w:rFonts w:eastAsia="Calibri"/>
                <w:szCs w:val="28"/>
                <w:lang w:val="uk-UA" w:eastAsia="en-US"/>
              </w:rPr>
              <w:t>;</w:t>
            </w:r>
          </w:p>
          <w:p w14:paraId="657AFA10" w14:textId="77777777" w:rsidR="008F5415" w:rsidRPr="00731552" w:rsidRDefault="008F5415" w:rsidP="008F5415">
            <w:pPr>
              <w:widowControl w:val="0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презентувати та обґрунтовано захищати власні бізнес-ідеї.</w:t>
            </w:r>
          </w:p>
          <w:p w14:paraId="39D83086" w14:textId="77777777" w:rsidR="008F5415" w:rsidRPr="00731552" w:rsidRDefault="008F5415" w:rsidP="00D6227B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Ставлення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 xml:space="preserve">: </w:t>
            </w:r>
          </w:p>
          <w:p w14:paraId="35CA500F" w14:textId="77777777" w:rsidR="008F5415" w:rsidRPr="00731552" w:rsidRDefault="008F5415" w:rsidP="008F5415">
            <w:pPr>
              <w:widowControl w:val="0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визнання необхідності використання об’єктивних критеріїв оцінювання підприємницької діяльності;</w:t>
            </w:r>
          </w:p>
          <w:p w14:paraId="2D6E1EF3" w14:textId="77777777" w:rsidR="008F5415" w:rsidRPr="00731552" w:rsidRDefault="008F5415" w:rsidP="008F5415">
            <w:pPr>
              <w:widowControl w:val="0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lastRenderedPageBreak/>
              <w:t>усвідомлення соціальної відповідальності підприємців у суспільстві.</w:t>
            </w:r>
          </w:p>
        </w:tc>
      </w:tr>
      <w:tr w:rsidR="008F5415" w:rsidRPr="00731552" w14:paraId="4CC17187" w14:textId="77777777" w:rsidTr="00D6227B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40F8511" w14:textId="77777777" w:rsidR="008F5415" w:rsidRPr="00731552" w:rsidRDefault="008F5415" w:rsidP="00D6227B">
            <w:pPr>
              <w:widowControl w:val="0"/>
              <w:spacing w:after="200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lastRenderedPageBreak/>
              <w:t>8.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2709E25" w14:textId="77777777" w:rsidR="008F5415" w:rsidRPr="00731552" w:rsidRDefault="008F5415" w:rsidP="00D6227B">
            <w:pPr>
              <w:widowControl w:val="0"/>
              <w:spacing w:after="20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Соціальна та громадянська компетентності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56F9110" w14:textId="77777777" w:rsidR="008F5415" w:rsidRPr="00731552" w:rsidRDefault="008F5415" w:rsidP="00D6227B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Уміння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 xml:space="preserve">: </w:t>
            </w:r>
          </w:p>
          <w:p w14:paraId="141CDF52" w14:textId="77777777" w:rsidR="008F5415" w:rsidRPr="00731552" w:rsidRDefault="008F5415" w:rsidP="008F5415">
            <w:pPr>
              <w:widowControl w:val="0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визначати зміст та можливості узгодження приватних, колективних і суспільних економічних інтересів й потреб;</w:t>
            </w:r>
          </w:p>
          <w:p w14:paraId="32B0025D" w14:textId="77777777" w:rsidR="008F5415" w:rsidRPr="00731552" w:rsidRDefault="008F5415" w:rsidP="008F5415">
            <w:pPr>
              <w:widowControl w:val="0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обґрунтовувати переваги та визначати можливі форми суспільно-приватного партнерства в економічній сфері;</w:t>
            </w:r>
          </w:p>
          <w:p w14:paraId="25577EC1" w14:textId="77777777" w:rsidR="008F5415" w:rsidRPr="00731552" w:rsidRDefault="008F5415" w:rsidP="008F5415">
            <w:pPr>
              <w:widowControl w:val="0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пояснювати роль та використовувати можливості різних інститутів громадянського суспільства, зокрема, професійних об’єднань, асоціацій із захисту прав споживачів та виробників;</w:t>
            </w:r>
          </w:p>
          <w:p w14:paraId="28A68B34" w14:textId="77777777" w:rsidR="008F5415" w:rsidRPr="00731552" w:rsidRDefault="008F5415" w:rsidP="008F5415">
            <w:pPr>
              <w:widowControl w:val="0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працювати в колективі, зокрема, в процесі реалізації економічних проектів.</w:t>
            </w:r>
          </w:p>
          <w:p w14:paraId="1837229C" w14:textId="77777777" w:rsidR="008F5415" w:rsidRPr="00731552" w:rsidRDefault="008F5415" w:rsidP="00D6227B">
            <w:pPr>
              <w:widowControl w:val="0"/>
              <w:jc w:val="both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Ставлення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>:</w:t>
            </w:r>
          </w:p>
          <w:p w14:paraId="1637708C" w14:textId="77777777" w:rsidR="008F5415" w:rsidRPr="00731552" w:rsidRDefault="008F5415" w:rsidP="008F5415">
            <w:pPr>
              <w:widowControl w:val="0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усвідомлення об’єктивності суспільних (загальнонаціональних) економічних інтересів та необхідності їх захисту;</w:t>
            </w:r>
          </w:p>
          <w:p w14:paraId="67E57556" w14:textId="77777777" w:rsidR="008F5415" w:rsidRPr="00731552" w:rsidRDefault="008F5415" w:rsidP="008F5415">
            <w:pPr>
              <w:widowControl w:val="0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розуміння переваг узгодженої економічної діяльності для реалізації суспільних і колективних (групових, регіональних) інтересів;</w:t>
            </w:r>
          </w:p>
          <w:p w14:paraId="68D35335" w14:textId="77777777" w:rsidR="008F5415" w:rsidRPr="00731552" w:rsidRDefault="008F5415" w:rsidP="008F5415">
            <w:pPr>
              <w:widowControl w:val="0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визнання суспільної цінності виконуваних державою економічних і соціальних функцій, необхідності громадського контролю за діяльністю органів державної влади та особистої участі в формуванні та функціонуванні державних інститутів; </w:t>
            </w:r>
          </w:p>
          <w:p w14:paraId="0E2C18D6" w14:textId="77777777" w:rsidR="008F5415" w:rsidRPr="00731552" w:rsidRDefault="008F5415" w:rsidP="008F5415">
            <w:pPr>
              <w:widowControl w:val="0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толерантне ставлення до альтернативних думок та підходів, зокрема, щодо ролі держави в економіці, представниками різних теоретичних економічних шкіл та творців економічної політики (</w:t>
            </w:r>
            <w:proofErr w:type="spellStart"/>
            <w:r w:rsidRPr="00731552">
              <w:rPr>
                <w:rFonts w:eastAsia="Calibri"/>
                <w:szCs w:val="28"/>
                <w:lang w:val="uk-UA" w:eastAsia="en-US"/>
              </w:rPr>
              <w:t>полісмейкерів</w:t>
            </w:r>
            <w:proofErr w:type="spellEnd"/>
            <w:r w:rsidRPr="00731552">
              <w:rPr>
                <w:rFonts w:eastAsia="Calibri"/>
                <w:szCs w:val="28"/>
                <w:lang w:val="uk-UA" w:eastAsia="en-US"/>
              </w:rPr>
              <w:t xml:space="preserve">). </w:t>
            </w:r>
          </w:p>
        </w:tc>
      </w:tr>
      <w:tr w:rsidR="008F5415" w:rsidRPr="00731552" w14:paraId="7FD191FE" w14:textId="77777777" w:rsidTr="00D6227B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42D3331" w14:textId="77777777" w:rsidR="008F5415" w:rsidRPr="00731552" w:rsidRDefault="008F5415" w:rsidP="00D6227B">
            <w:pPr>
              <w:widowControl w:val="0"/>
              <w:spacing w:after="200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9.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511AEE6" w14:textId="77777777" w:rsidR="008F5415" w:rsidRPr="00731552" w:rsidRDefault="008F5415" w:rsidP="00D6227B">
            <w:pPr>
              <w:widowControl w:val="0"/>
              <w:spacing w:after="20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Обізнаність та самовираження у сфері культури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26F8E10" w14:textId="77777777" w:rsidR="008F5415" w:rsidRPr="00731552" w:rsidRDefault="008F5415" w:rsidP="00D6227B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Уміння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>:</w:t>
            </w:r>
          </w:p>
          <w:p w14:paraId="1CA9D3DB" w14:textId="77777777" w:rsidR="008F5415" w:rsidRPr="00731552" w:rsidRDefault="008F5415" w:rsidP="008F5415">
            <w:pPr>
              <w:widowControl w:val="0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пояснювати окремі факти та досягнення світової та національної економіки як прояви матеріальної культури суспільства;</w:t>
            </w:r>
          </w:p>
          <w:p w14:paraId="3A313C72" w14:textId="77777777" w:rsidR="008F5415" w:rsidRPr="00731552" w:rsidRDefault="008F5415" w:rsidP="008F5415">
            <w:pPr>
              <w:widowControl w:val="0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наводити приклади літературних, театральних творів та творів кіномистецтва, у яких висвітлюються економічні проблеми.</w:t>
            </w:r>
          </w:p>
          <w:p w14:paraId="0DE8AA9F" w14:textId="77777777" w:rsidR="008F5415" w:rsidRPr="00731552" w:rsidRDefault="008F5415" w:rsidP="00D6227B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Ставлення:</w:t>
            </w:r>
          </w:p>
          <w:p w14:paraId="31E65AFF" w14:textId="77777777" w:rsidR="008F5415" w:rsidRPr="00731552" w:rsidRDefault="008F5415" w:rsidP="008F5415">
            <w:pPr>
              <w:widowControl w:val="0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усвідомлення внеску українських економістів та економістів українського походження у розвиток світової економічної думки; </w:t>
            </w:r>
          </w:p>
          <w:p w14:paraId="6D3DBC2E" w14:textId="77777777" w:rsidR="008F5415" w:rsidRPr="00731552" w:rsidRDefault="008F5415" w:rsidP="008F5415">
            <w:pPr>
              <w:widowControl w:val="0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lastRenderedPageBreak/>
              <w:t xml:space="preserve">визнання необхідності змін у духовній культурі українців для формування інституційних та політичних передумов прогресивних економічних реформ; </w:t>
            </w:r>
          </w:p>
          <w:p w14:paraId="74691EDA" w14:textId="77777777" w:rsidR="008F5415" w:rsidRPr="00731552" w:rsidRDefault="008F5415" w:rsidP="008F5415">
            <w:pPr>
              <w:widowControl w:val="0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подолання комплексу меншовартості українців з огляду на фактичні низькі показники рівня життя та показники ефективності української економіки.</w:t>
            </w:r>
          </w:p>
        </w:tc>
      </w:tr>
      <w:tr w:rsidR="008F5415" w:rsidRPr="00731552" w14:paraId="05AA607C" w14:textId="77777777" w:rsidTr="00D6227B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5DAC6C5" w14:textId="77777777" w:rsidR="008F5415" w:rsidRPr="00731552" w:rsidRDefault="008F5415" w:rsidP="00D6227B">
            <w:pPr>
              <w:widowControl w:val="0"/>
              <w:spacing w:after="20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lastRenderedPageBreak/>
              <w:t>10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5083308" w14:textId="77777777" w:rsidR="008F5415" w:rsidRPr="00731552" w:rsidRDefault="008F5415" w:rsidP="00D6227B">
            <w:pPr>
              <w:widowControl w:val="0"/>
              <w:spacing w:after="20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Екологічна грамотність і здорове життя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69A8DFA" w14:textId="77777777" w:rsidR="008F5415" w:rsidRPr="00731552" w:rsidRDefault="008F5415" w:rsidP="00D6227B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Уміння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 xml:space="preserve">: </w:t>
            </w:r>
          </w:p>
          <w:p w14:paraId="62458204" w14:textId="77777777" w:rsidR="008F5415" w:rsidRPr="00731552" w:rsidRDefault="008F5415" w:rsidP="008F5415">
            <w:pPr>
              <w:widowControl w:val="0"/>
              <w:numPr>
                <w:ilvl w:val="0"/>
                <w:numId w:val="10"/>
              </w:numPr>
              <w:shd w:val="clear" w:color="auto" w:fill="FFFFFF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пояснювати природний ресурс (землю, клімат, надра), засоби виробництва та людський капітал як елементи виробничої функції;</w:t>
            </w:r>
          </w:p>
          <w:p w14:paraId="1F99B743" w14:textId="77777777" w:rsidR="008F5415" w:rsidRPr="00731552" w:rsidRDefault="008F5415" w:rsidP="008F5415">
            <w:pPr>
              <w:widowControl w:val="0"/>
              <w:numPr>
                <w:ilvl w:val="0"/>
                <w:numId w:val="10"/>
              </w:numPr>
              <w:shd w:val="clear" w:color="auto" w:fill="FFFFFF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оцінювати зміни економічної ефективності під впливом змін природного середовища в історичному контексті з використанням статистичної інформації;</w:t>
            </w:r>
          </w:p>
          <w:p w14:paraId="671836B7" w14:textId="77777777" w:rsidR="008F5415" w:rsidRPr="00731552" w:rsidRDefault="008F5415" w:rsidP="008F5415">
            <w:pPr>
              <w:widowControl w:val="0"/>
              <w:numPr>
                <w:ilvl w:val="0"/>
                <w:numId w:val="10"/>
              </w:numPr>
              <w:shd w:val="clear" w:color="auto" w:fill="FFFFFF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наводити приклади екологічно ефективних технологій, що передбачають </w:t>
            </w:r>
            <w:proofErr w:type="spellStart"/>
            <w:r w:rsidRPr="00731552">
              <w:rPr>
                <w:rFonts w:eastAsia="Calibri"/>
                <w:szCs w:val="28"/>
                <w:lang w:val="uk-UA" w:eastAsia="en-US"/>
              </w:rPr>
              <w:t>ресурсоощадне</w:t>
            </w:r>
            <w:proofErr w:type="spellEnd"/>
            <w:r w:rsidRPr="00731552">
              <w:rPr>
                <w:rFonts w:eastAsia="Calibri"/>
                <w:szCs w:val="28"/>
                <w:lang w:val="uk-UA" w:eastAsia="en-US"/>
              </w:rPr>
              <w:t xml:space="preserve"> використання невідтворюваних природних ресурсів в Україні та інших країнах;</w:t>
            </w:r>
          </w:p>
          <w:p w14:paraId="26F7FF38" w14:textId="77777777" w:rsidR="008F5415" w:rsidRPr="00731552" w:rsidRDefault="008F5415" w:rsidP="008F5415">
            <w:pPr>
              <w:widowControl w:val="0"/>
              <w:numPr>
                <w:ilvl w:val="0"/>
                <w:numId w:val="10"/>
              </w:numPr>
              <w:shd w:val="clear" w:color="auto" w:fill="FFFFFF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брати участь в реалізації проектів економного використання виробничих (земельних, водних, енергетичних, трудових) ресурсів в межах власної родини, школи, місцевої громади  та обґрунтовувати їх економічну доцільність;</w:t>
            </w:r>
          </w:p>
          <w:p w14:paraId="1306E109" w14:textId="77777777" w:rsidR="008F5415" w:rsidRPr="00731552" w:rsidRDefault="008F5415" w:rsidP="008F5415">
            <w:pPr>
              <w:widowControl w:val="0"/>
              <w:numPr>
                <w:ilvl w:val="0"/>
                <w:numId w:val="10"/>
              </w:numPr>
              <w:shd w:val="clear" w:color="auto" w:fill="FFFFFF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надавати переваги використанню в побуті матеріалів, які не завдають суттєвої шкоди довкіллю й власному здоров’ю, а, отже, гарантують вищу якість життя та добробут;</w:t>
            </w:r>
          </w:p>
          <w:p w14:paraId="09F3DA02" w14:textId="77777777" w:rsidR="008F5415" w:rsidRPr="00731552" w:rsidRDefault="008F5415" w:rsidP="00D6227B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Ставлення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 xml:space="preserve">: </w:t>
            </w:r>
          </w:p>
          <w:p w14:paraId="6AFF39FE" w14:textId="77777777" w:rsidR="008F5415" w:rsidRPr="00731552" w:rsidRDefault="008F5415" w:rsidP="008F5415">
            <w:pPr>
              <w:widowControl w:val="0"/>
              <w:numPr>
                <w:ilvl w:val="0"/>
                <w:numId w:val="9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використання критерію збереження довкілля як вирішального при оцінюванні результатів економічної діяльності;</w:t>
            </w:r>
          </w:p>
          <w:p w14:paraId="5C60B91C" w14:textId="77777777" w:rsidR="008F5415" w:rsidRPr="00731552" w:rsidRDefault="008F5415" w:rsidP="008F5415">
            <w:pPr>
              <w:widowControl w:val="0"/>
              <w:numPr>
                <w:ilvl w:val="0"/>
                <w:numId w:val="9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усвідомлення відповідальності всіх суб’єктів економічної діяльності (виробників речей і послуг, споживачів, національних регуляторів) за збереження довкілля та здоров’я нації.  </w:t>
            </w:r>
          </w:p>
        </w:tc>
      </w:tr>
    </w:tbl>
    <w:p w14:paraId="74442B71" w14:textId="77777777" w:rsidR="008F5415" w:rsidRDefault="008F5415" w:rsidP="008F5415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7643894E" w14:textId="77777777" w:rsidR="008F5415" w:rsidRDefault="008F5415" w:rsidP="008F5415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17F76DE6" w14:textId="77777777" w:rsidR="008F5415" w:rsidRDefault="008F5415" w:rsidP="008F5415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0A3FCE13" w14:textId="77777777" w:rsidR="008F5415" w:rsidRDefault="008F5415" w:rsidP="008F5415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4CD1673F" w14:textId="77777777" w:rsidR="008F5415" w:rsidRDefault="008F5415" w:rsidP="008F5415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1872CC82" w14:textId="77777777" w:rsidR="008F5415" w:rsidRDefault="008F5415" w:rsidP="008F5415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071C4AEE" w14:textId="77777777" w:rsidR="008F5415" w:rsidRDefault="008F5415" w:rsidP="008F5415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63734CAC" w14:textId="77777777" w:rsidR="008F5415" w:rsidRDefault="008F5415" w:rsidP="008F5415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595155DF" w14:textId="77777777" w:rsidR="008F5415" w:rsidRDefault="008F5415" w:rsidP="008F5415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205841BA" w14:textId="77777777" w:rsidR="008F5415" w:rsidRDefault="008F5415" w:rsidP="008F5415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74DE3DC1" w14:textId="77777777" w:rsidR="008F5415" w:rsidRDefault="008F5415" w:rsidP="008F5415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0CF4165E" w14:textId="77777777" w:rsidR="008F5415" w:rsidRPr="00731552" w:rsidRDefault="008F5415" w:rsidP="008F5415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0B0AD45E" w14:textId="77777777" w:rsidR="008F5415" w:rsidRDefault="008F5415" w:rsidP="008F5415">
      <w:pPr>
        <w:widowControl w:val="0"/>
        <w:spacing w:after="200"/>
        <w:jc w:val="center"/>
        <w:rPr>
          <w:rFonts w:eastAsia="Calibri"/>
          <w:b/>
          <w:i/>
          <w:szCs w:val="28"/>
          <w:lang w:val="uk-UA" w:eastAsia="en-US"/>
        </w:rPr>
      </w:pPr>
    </w:p>
    <w:p w14:paraId="3981C0D0" w14:textId="77777777" w:rsidR="008F5415" w:rsidRPr="008B39C1" w:rsidRDefault="008F5415" w:rsidP="008F5415">
      <w:pPr>
        <w:widowControl w:val="0"/>
        <w:spacing w:after="200" w:line="276" w:lineRule="auto"/>
        <w:jc w:val="center"/>
        <w:rPr>
          <w:rFonts w:eastAsia="Calibri"/>
          <w:szCs w:val="28"/>
          <w:lang w:val="uk-UA" w:eastAsia="en-US"/>
        </w:rPr>
      </w:pPr>
      <w:r w:rsidRPr="008B39C1">
        <w:rPr>
          <w:rFonts w:eastAsia="Calibri"/>
          <w:b/>
          <w:szCs w:val="28"/>
          <w:lang w:val="uk-UA" w:eastAsia="en-US"/>
        </w:rPr>
        <w:t xml:space="preserve">Формування спеціальних (фахових, предметних)  </w:t>
      </w:r>
      <w:proofErr w:type="spellStart"/>
      <w:r w:rsidRPr="008B39C1">
        <w:rPr>
          <w:rFonts w:eastAsia="Calibri"/>
          <w:b/>
          <w:szCs w:val="28"/>
          <w:lang w:val="uk-UA" w:eastAsia="en-US"/>
        </w:rPr>
        <w:t>компетентностей</w:t>
      </w:r>
      <w:proofErr w:type="spellEnd"/>
      <w:r w:rsidRPr="008B39C1">
        <w:rPr>
          <w:rFonts w:eastAsia="Calibri"/>
          <w:b/>
          <w:szCs w:val="28"/>
          <w:lang w:val="uk-UA" w:eastAsia="en-US"/>
        </w:rPr>
        <w:t xml:space="preserve"> при вивченні дисципліни «</w:t>
      </w:r>
      <w:r>
        <w:rPr>
          <w:rFonts w:eastAsia="Calibri"/>
          <w:b/>
          <w:szCs w:val="28"/>
          <w:lang w:val="uk-UA" w:eastAsia="en-US"/>
        </w:rPr>
        <w:t>Ціноутворення</w:t>
      </w:r>
      <w:r w:rsidRPr="008B39C1">
        <w:rPr>
          <w:rFonts w:eastAsia="Calibri"/>
          <w:b/>
          <w:szCs w:val="28"/>
          <w:lang w:val="uk-UA" w:eastAsia="en-US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9319"/>
      </w:tblGrid>
      <w:tr w:rsidR="008F5415" w:rsidRPr="00893BC1" w14:paraId="6398B239" w14:textId="77777777" w:rsidTr="00D6227B">
        <w:tc>
          <w:tcPr>
            <w:tcW w:w="648" w:type="dxa"/>
            <w:shd w:val="clear" w:color="auto" w:fill="auto"/>
            <w:vAlign w:val="center"/>
          </w:tcPr>
          <w:p w14:paraId="41CEBAE9" w14:textId="77777777" w:rsidR="008F5415" w:rsidRPr="00893BC1" w:rsidRDefault="008F5415" w:rsidP="00D6227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893BC1">
              <w:rPr>
                <w:szCs w:val="28"/>
                <w:lang w:val="uk-UA" w:eastAsia="uk-UA"/>
              </w:rPr>
              <w:t>№ п/п</w:t>
            </w:r>
          </w:p>
        </w:tc>
        <w:tc>
          <w:tcPr>
            <w:tcW w:w="9773" w:type="dxa"/>
            <w:shd w:val="clear" w:color="auto" w:fill="auto"/>
            <w:vAlign w:val="center"/>
          </w:tcPr>
          <w:p w14:paraId="32E56432" w14:textId="77777777" w:rsidR="008F5415" w:rsidRPr="00893BC1" w:rsidRDefault="008F5415" w:rsidP="00D6227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uk-UA" w:eastAsia="uk-UA"/>
              </w:rPr>
            </w:pPr>
            <w:r w:rsidRPr="00893BC1">
              <w:rPr>
                <w:b/>
                <w:bCs/>
                <w:color w:val="000000"/>
                <w:szCs w:val="28"/>
                <w:lang w:val="uk-UA" w:eastAsia="uk-UA"/>
              </w:rPr>
              <w:t>Спеціальні (фахові,</w:t>
            </w:r>
          </w:p>
          <w:p w14:paraId="2541AD0E" w14:textId="77777777" w:rsidR="008F5415" w:rsidRPr="00893BC1" w:rsidRDefault="008F5415" w:rsidP="00D6227B">
            <w:pPr>
              <w:jc w:val="center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893BC1">
              <w:rPr>
                <w:b/>
                <w:bCs/>
                <w:szCs w:val="28"/>
                <w:lang w:val="uk-UA" w:eastAsia="uk-UA"/>
              </w:rPr>
              <w:t>предметні) компетентності</w:t>
            </w:r>
          </w:p>
        </w:tc>
      </w:tr>
      <w:tr w:rsidR="008F5415" w:rsidRPr="00893BC1" w14:paraId="57398B1B" w14:textId="77777777" w:rsidTr="00D6227B">
        <w:tc>
          <w:tcPr>
            <w:tcW w:w="648" w:type="dxa"/>
            <w:shd w:val="clear" w:color="auto" w:fill="auto"/>
          </w:tcPr>
          <w:p w14:paraId="73FA2120" w14:textId="77777777" w:rsidR="008F5415" w:rsidRPr="00893BC1" w:rsidRDefault="008F5415" w:rsidP="00D6227B">
            <w:pPr>
              <w:spacing w:before="100" w:beforeAutospacing="1"/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893BC1">
              <w:rPr>
                <w:b/>
                <w:bCs/>
                <w:color w:val="000000"/>
                <w:szCs w:val="28"/>
                <w:lang w:eastAsia="uk-UA"/>
              </w:rPr>
              <w:t>1.</w:t>
            </w:r>
          </w:p>
        </w:tc>
        <w:tc>
          <w:tcPr>
            <w:tcW w:w="9773" w:type="dxa"/>
            <w:shd w:val="clear" w:color="auto" w:fill="auto"/>
          </w:tcPr>
          <w:p w14:paraId="5DD5C275" w14:textId="77777777" w:rsidR="008F5415" w:rsidRPr="00893BC1" w:rsidRDefault="008F5415" w:rsidP="00D6227B">
            <w:pPr>
              <w:jc w:val="center"/>
              <w:rPr>
                <w:b/>
                <w:bCs/>
                <w:i/>
                <w:color w:val="000000"/>
                <w:szCs w:val="28"/>
                <w:lang w:val="uk-UA" w:eastAsia="uk-UA"/>
              </w:rPr>
            </w:pPr>
            <w:proofErr w:type="spellStart"/>
            <w:r w:rsidRPr="00893BC1">
              <w:rPr>
                <w:b/>
                <w:bCs/>
                <w:i/>
                <w:color w:val="000000"/>
                <w:szCs w:val="28"/>
                <w:lang w:val="uk-UA" w:eastAsia="uk-UA"/>
              </w:rPr>
              <w:t>Знаннєвий</w:t>
            </w:r>
            <w:proofErr w:type="spellEnd"/>
            <w:r w:rsidRPr="00893BC1">
              <w:rPr>
                <w:b/>
                <w:bCs/>
                <w:i/>
                <w:color w:val="000000"/>
                <w:szCs w:val="28"/>
                <w:lang w:val="uk-UA" w:eastAsia="uk-UA"/>
              </w:rPr>
              <w:t xml:space="preserve"> компонент:</w:t>
            </w:r>
          </w:p>
          <w:p w14:paraId="6C91E9D4" w14:textId="77777777" w:rsidR="008F5415" w:rsidRDefault="008F5415" w:rsidP="008F5415">
            <w:pPr>
              <w:numPr>
                <w:ilvl w:val="0"/>
                <w:numId w:val="23"/>
              </w:numPr>
              <w:tabs>
                <w:tab w:val="left" w:pos="742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здатність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формувати</w:t>
            </w:r>
            <w:proofErr w:type="spellEnd"/>
            <w:r>
              <w:rPr>
                <w:szCs w:val="28"/>
              </w:rPr>
              <w:t xml:space="preserve"> і </w:t>
            </w:r>
            <w:proofErr w:type="spellStart"/>
            <w:r>
              <w:rPr>
                <w:szCs w:val="28"/>
              </w:rPr>
              <w:t>здійснювати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ефективну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закупівельну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діяльність</w:t>
            </w:r>
            <w:proofErr w:type="spellEnd"/>
            <w:r>
              <w:rPr>
                <w:szCs w:val="28"/>
              </w:rPr>
              <w:t>;</w:t>
            </w:r>
          </w:p>
          <w:p w14:paraId="34C4565D" w14:textId="77777777" w:rsidR="008F5415" w:rsidRDefault="008F5415" w:rsidP="008F5415">
            <w:pPr>
              <w:numPr>
                <w:ilvl w:val="0"/>
                <w:numId w:val="23"/>
              </w:numPr>
              <w:tabs>
                <w:tab w:val="left" w:pos="742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знання</w:t>
            </w:r>
            <w:proofErr w:type="spellEnd"/>
            <w:r>
              <w:rPr>
                <w:szCs w:val="28"/>
              </w:rPr>
              <w:t xml:space="preserve"> і </w:t>
            </w:r>
            <w:proofErr w:type="spellStart"/>
            <w:r>
              <w:rPr>
                <w:szCs w:val="28"/>
              </w:rPr>
              <w:t>розуміння</w:t>
            </w:r>
            <w:proofErr w:type="spellEnd"/>
            <w:r>
              <w:rPr>
                <w:szCs w:val="28"/>
              </w:rPr>
              <w:t xml:space="preserve"> нормативно-правового </w:t>
            </w:r>
            <w:proofErr w:type="spellStart"/>
            <w:r>
              <w:rPr>
                <w:szCs w:val="28"/>
              </w:rPr>
              <w:t>регулювання</w:t>
            </w:r>
            <w:proofErr w:type="spellEnd"/>
            <w:r>
              <w:rPr>
                <w:szCs w:val="28"/>
              </w:rPr>
              <w:t xml:space="preserve"> у </w:t>
            </w:r>
            <w:proofErr w:type="spellStart"/>
            <w:r>
              <w:rPr>
                <w:szCs w:val="28"/>
              </w:rPr>
              <w:t>сфері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підпри</w:t>
            </w:r>
            <w:r>
              <w:rPr>
                <w:szCs w:val="28"/>
              </w:rPr>
              <w:softHyphen/>
              <w:t>ємницької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торговельної</w:t>
            </w:r>
            <w:proofErr w:type="spellEnd"/>
            <w:r>
              <w:rPr>
                <w:szCs w:val="28"/>
              </w:rPr>
              <w:t xml:space="preserve"> і </w:t>
            </w:r>
            <w:proofErr w:type="spellStart"/>
            <w:r>
              <w:rPr>
                <w:szCs w:val="28"/>
              </w:rPr>
              <w:t>біржової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діяльності</w:t>
            </w:r>
            <w:proofErr w:type="spellEnd"/>
            <w:r>
              <w:rPr>
                <w:szCs w:val="28"/>
              </w:rPr>
              <w:t>;</w:t>
            </w:r>
          </w:p>
          <w:p w14:paraId="6B31FA6F" w14:textId="77777777" w:rsidR="008F5415" w:rsidRDefault="008F5415" w:rsidP="008F5415">
            <w:pPr>
              <w:numPr>
                <w:ilvl w:val="0"/>
                <w:numId w:val="23"/>
              </w:numPr>
              <w:tabs>
                <w:tab w:val="left" w:pos="742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вміння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ефективно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управляти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матеріально-фінансовим</w:t>
            </w:r>
            <w:proofErr w:type="spellEnd"/>
            <w:r>
              <w:rPr>
                <w:szCs w:val="28"/>
              </w:rPr>
              <w:t xml:space="preserve"> станом </w:t>
            </w:r>
            <w:proofErr w:type="spellStart"/>
            <w:r>
              <w:rPr>
                <w:szCs w:val="28"/>
              </w:rPr>
              <w:t>підпри</w:t>
            </w:r>
            <w:r>
              <w:rPr>
                <w:szCs w:val="28"/>
              </w:rPr>
              <w:softHyphen/>
              <w:t>ємства</w:t>
            </w:r>
            <w:proofErr w:type="spellEnd"/>
            <w:r>
              <w:rPr>
                <w:szCs w:val="28"/>
              </w:rPr>
              <w:t>;</w:t>
            </w:r>
          </w:p>
          <w:p w14:paraId="77616D8E" w14:textId="77777777" w:rsidR="008F5415" w:rsidRDefault="008F5415" w:rsidP="008F5415">
            <w:pPr>
              <w:numPr>
                <w:ilvl w:val="0"/>
                <w:numId w:val="23"/>
              </w:numPr>
              <w:tabs>
                <w:tab w:val="left" w:pos="742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здатність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ефективно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контролювати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отримання</w:t>
            </w:r>
            <w:proofErr w:type="spellEnd"/>
            <w:r>
              <w:rPr>
                <w:szCs w:val="28"/>
              </w:rPr>
              <w:t xml:space="preserve"> правил </w:t>
            </w:r>
            <w:proofErr w:type="spellStart"/>
            <w:r>
              <w:rPr>
                <w:szCs w:val="28"/>
              </w:rPr>
              <w:t>торгівлі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зберігання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товарів</w:t>
            </w:r>
            <w:proofErr w:type="spellEnd"/>
            <w:r>
              <w:rPr>
                <w:szCs w:val="28"/>
              </w:rPr>
              <w:t>;</w:t>
            </w:r>
          </w:p>
          <w:p w14:paraId="6FB4DCE4" w14:textId="77777777" w:rsidR="008F5415" w:rsidRDefault="008F5415" w:rsidP="008F5415">
            <w:pPr>
              <w:numPr>
                <w:ilvl w:val="0"/>
                <w:numId w:val="23"/>
              </w:numPr>
              <w:tabs>
                <w:tab w:val="left" w:pos="742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здатність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оцінювати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вплив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чинників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зовнішнього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середовища</w:t>
            </w:r>
            <w:proofErr w:type="spellEnd"/>
            <w:r>
              <w:rPr>
                <w:szCs w:val="28"/>
              </w:rPr>
              <w:t xml:space="preserve"> на </w:t>
            </w:r>
            <w:proofErr w:type="spellStart"/>
            <w:r>
              <w:rPr>
                <w:szCs w:val="28"/>
              </w:rPr>
              <w:t>функціо</w:t>
            </w:r>
            <w:r>
              <w:rPr>
                <w:szCs w:val="28"/>
              </w:rPr>
              <w:softHyphen/>
              <w:t>нування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підприємницьких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торговельних</w:t>
            </w:r>
            <w:proofErr w:type="spellEnd"/>
            <w:r>
              <w:rPr>
                <w:szCs w:val="28"/>
              </w:rPr>
              <w:t xml:space="preserve"> і </w:t>
            </w:r>
            <w:proofErr w:type="spellStart"/>
            <w:r>
              <w:rPr>
                <w:szCs w:val="28"/>
              </w:rPr>
              <w:t>біржових</w:t>
            </w:r>
            <w:proofErr w:type="spellEnd"/>
            <w:r>
              <w:rPr>
                <w:szCs w:val="28"/>
              </w:rPr>
              <w:t xml:space="preserve"> структур;</w:t>
            </w:r>
          </w:p>
          <w:p w14:paraId="088AFDDC" w14:textId="77777777" w:rsidR="008F5415" w:rsidRPr="00893BC1" w:rsidRDefault="008F5415" w:rsidP="008F5415">
            <w:pPr>
              <w:numPr>
                <w:ilvl w:val="0"/>
                <w:numId w:val="23"/>
              </w:numPr>
              <w:tabs>
                <w:tab w:val="left" w:pos="742"/>
              </w:tabs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proofErr w:type="spellStart"/>
            <w:r>
              <w:rPr>
                <w:szCs w:val="28"/>
              </w:rPr>
              <w:t>здатність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формувати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інформаційне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середовище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щодо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якості</w:t>
            </w:r>
            <w:proofErr w:type="spellEnd"/>
            <w:r>
              <w:rPr>
                <w:szCs w:val="28"/>
              </w:rPr>
              <w:t xml:space="preserve"> і </w:t>
            </w:r>
            <w:proofErr w:type="spellStart"/>
            <w:r>
              <w:rPr>
                <w:szCs w:val="28"/>
              </w:rPr>
              <w:t>безпечності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товарів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товарної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асортиментної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структури</w:t>
            </w:r>
            <w:proofErr w:type="spellEnd"/>
            <w:r>
              <w:rPr>
                <w:szCs w:val="28"/>
              </w:rPr>
              <w:t xml:space="preserve">, правового поля </w:t>
            </w:r>
            <w:proofErr w:type="spellStart"/>
            <w:r>
              <w:rPr>
                <w:szCs w:val="28"/>
              </w:rPr>
              <w:t>здійснення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торговельно-технологічних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процесів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8F5415" w:rsidRPr="00893BC1" w14:paraId="79C34F9A" w14:textId="77777777" w:rsidTr="00D6227B">
        <w:tc>
          <w:tcPr>
            <w:tcW w:w="648" w:type="dxa"/>
            <w:shd w:val="clear" w:color="auto" w:fill="auto"/>
          </w:tcPr>
          <w:p w14:paraId="559A6EC3" w14:textId="77777777" w:rsidR="008F5415" w:rsidRPr="00893BC1" w:rsidRDefault="008F5415" w:rsidP="00D6227B">
            <w:pPr>
              <w:spacing w:before="100" w:beforeAutospacing="1"/>
              <w:jc w:val="center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893BC1">
              <w:rPr>
                <w:b/>
                <w:bCs/>
                <w:color w:val="000000"/>
                <w:szCs w:val="28"/>
                <w:lang w:val="uk-UA" w:eastAsia="uk-UA"/>
              </w:rPr>
              <w:t>2.</w:t>
            </w:r>
          </w:p>
        </w:tc>
        <w:tc>
          <w:tcPr>
            <w:tcW w:w="9773" w:type="dxa"/>
            <w:shd w:val="clear" w:color="auto" w:fill="auto"/>
          </w:tcPr>
          <w:p w14:paraId="20981485" w14:textId="77777777" w:rsidR="008F5415" w:rsidRPr="00893BC1" w:rsidRDefault="008F5415" w:rsidP="00D6227B">
            <w:pPr>
              <w:jc w:val="center"/>
              <w:rPr>
                <w:b/>
                <w:bCs/>
                <w:i/>
                <w:color w:val="000000"/>
                <w:szCs w:val="28"/>
                <w:lang w:val="uk-UA" w:eastAsia="uk-UA"/>
              </w:rPr>
            </w:pPr>
            <w:r w:rsidRPr="00893BC1">
              <w:rPr>
                <w:b/>
                <w:bCs/>
                <w:i/>
                <w:color w:val="000000"/>
                <w:szCs w:val="28"/>
                <w:lang w:val="uk-UA" w:eastAsia="uk-UA"/>
              </w:rPr>
              <w:t>Діяльнісний компонент:</w:t>
            </w:r>
          </w:p>
          <w:p w14:paraId="0557F874" w14:textId="77777777" w:rsidR="008F5415" w:rsidRPr="00AD41B4" w:rsidRDefault="008F5415" w:rsidP="008F5415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 xml:space="preserve">характеризувати </w:t>
            </w:r>
            <w:r>
              <w:rPr>
                <w:szCs w:val="18"/>
                <w:lang w:val="uk-UA" w:eastAsia="uk-UA"/>
              </w:rPr>
              <w:t xml:space="preserve">цінові </w:t>
            </w:r>
            <w:proofErr w:type="spellStart"/>
            <w:r>
              <w:rPr>
                <w:szCs w:val="18"/>
                <w:lang w:val="uk-UA" w:eastAsia="uk-UA"/>
              </w:rPr>
              <w:t>ееелементи</w:t>
            </w:r>
            <w:proofErr w:type="spellEnd"/>
            <w:r w:rsidRPr="00AD41B4">
              <w:rPr>
                <w:szCs w:val="18"/>
                <w:lang w:val="uk-UA" w:eastAsia="uk-UA"/>
              </w:rPr>
              <w:t>;</w:t>
            </w:r>
          </w:p>
          <w:p w14:paraId="1AE32E38" w14:textId="77777777" w:rsidR="008F5415" w:rsidRPr="00AD41B4" w:rsidRDefault="008F5415" w:rsidP="008F5415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 xml:space="preserve">розкрити методику визначення </w:t>
            </w:r>
            <w:r>
              <w:rPr>
                <w:szCs w:val="18"/>
                <w:lang w:val="uk-UA" w:eastAsia="uk-UA"/>
              </w:rPr>
              <w:t>цін</w:t>
            </w:r>
            <w:r w:rsidRPr="00AD41B4">
              <w:rPr>
                <w:szCs w:val="18"/>
                <w:lang w:val="uk-UA" w:eastAsia="uk-UA"/>
              </w:rPr>
              <w:t>;</w:t>
            </w:r>
          </w:p>
          <w:p w14:paraId="1870D70A" w14:textId="77777777" w:rsidR="008F5415" w:rsidRPr="00AD41B4" w:rsidRDefault="008F5415" w:rsidP="008F5415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 xml:space="preserve">розкрити </w:t>
            </w:r>
            <w:r>
              <w:rPr>
                <w:szCs w:val="18"/>
                <w:lang w:val="uk-UA" w:eastAsia="uk-UA"/>
              </w:rPr>
              <w:t>суть методики ціноутворення</w:t>
            </w:r>
            <w:r w:rsidRPr="00AD41B4">
              <w:rPr>
                <w:szCs w:val="18"/>
                <w:lang w:val="uk-UA" w:eastAsia="uk-UA"/>
              </w:rPr>
              <w:t>;</w:t>
            </w:r>
          </w:p>
          <w:p w14:paraId="3BF6530E" w14:textId="77777777" w:rsidR="008F5415" w:rsidRPr="00AD41B4" w:rsidRDefault="008F5415" w:rsidP="008F5415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характеризувати різні види цін</w:t>
            </w:r>
            <w:r w:rsidRPr="00AD41B4">
              <w:rPr>
                <w:szCs w:val="28"/>
                <w:lang w:val="uk-UA" w:eastAsia="uk-UA"/>
              </w:rPr>
              <w:t>;</w:t>
            </w:r>
          </w:p>
          <w:p w14:paraId="73DD114E" w14:textId="77777777" w:rsidR="008F5415" w:rsidRPr="00AD41B4" w:rsidRDefault="008F5415" w:rsidP="008F541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Cs w:val="1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 xml:space="preserve">проводити розрахунки </w:t>
            </w:r>
            <w:r>
              <w:rPr>
                <w:szCs w:val="18"/>
                <w:lang w:val="uk-UA" w:eastAsia="uk-UA"/>
              </w:rPr>
              <w:t>цін</w:t>
            </w:r>
            <w:r w:rsidRPr="00AD41B4">
              <w:rPr>
                <w:szCs w:val="18"/>
                <w:lang w:val="uk-UA" w:eastAsia="uk-UA"/>
              </w:rPr>
              <w:t>;</w:t>
            </w:r>
          </w:p>
          <w:p w14:paraId="02EDD9A5" w14:textId="77777777" w:rsidR="008F5415" w:rsidRPr="00893BC1" w:rsidRDefault="008F5415" w:rsidP="008F541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Cs w:val="1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>розв’язувати економічні задачі.</w:t>
            </w:r>
          </w:p>
        </w:tc>
      </w:tr>
      <w:tr w:rsidR="008F5415" w:rsidRPr="00893BC1" w14:paraId="26C306D6" w14:textId="77777777" w:rsidTr="00D6227B">
        <w:tc>
          <w:tcPr>
            <w:tcW w:w="648" w:type="dxa"/>
            <w:shd w:val="clear" w:color="auto" w:fill="auto"/>
          </w:tcPr>
          <w:p w14:paraId="54D1BDC8" w14:textId="77777777" w:rsidR="008F5415" w:rsidRPr="00893BC1" w:rsidRDefault="008F5415" w:rsidP="00D6227B">
            <w:pPr>
              <w:spacing w:before="100" w:beforeAutospacing="1"/>
              <w:jc w:val="center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893BC1">
              <w:rPr>
                <w:b/>
                <w:bCs/>
                <w:color w:val="000000"/>
                <w:szCs w:val="28"/>
                <w:lang w:val="uk-UA" w:eastAsia="uk-UA"/>
              </w:rPr>
              <w:t>3.</w:t>
            </w:r>
          </w:p>
        </w:tc>
        <w:tc>
          <w:tcPr>
            <w:tcW w:w="9773" w:type="dxa"/>
            <w:shd w:val="clear" w:color="auto" w:fill="auto"/>
          </w:tcPr>
          <w:p w14:paraId="0D6A95B9" w14:textId="77777777" w:rsidR="008F5415" w:rsidRPr="00893BC1" w:rsidRDefault="008F5415" w:rsidP="00D6227B">
            <w:pPr>
              <w:jc w:val="center"/>
              <w:rPr>
                <w:b/>
                <w:bCs/>
                <w:i/>
                <w:color w:val="000000"/>
                <w:szCs w:val="28"/>
                <w:lang w:val="uk-UA" w:eastAsia="uk-UA"/>
              </w:rPr>
            </w:pPr>
            <w:r w:rsidRPr="00893BC1">
              <w:rPr>
                <w:b/>
                <w:bCs/>
                <w:i/>
                <w:color w:val="000000"/>
                <w:szCs w:val="28"/>
                <w:lang w:val="uk-UA" w:eastAsia="uk-UA"/>
              </w:rPr>
              <w:t>Ціннісний компонент:</w:t>
            </w:r>
          </w:p>
          <w:p w14:paraId="4CFE9B8B" w14:textId="77777777" w:rsidR="008F5415" w:rsidRPr="00AD41B4" w:rsidRDefault="008F5415" w:rsidP="008F541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Cs w:val="1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>обирати стратегію</w:t>
            </w:r>
            <w:r>
              <w:rPr>
                <w:szCs w:val="18"/>
                <w:lang w:val="uk-UA" w:eastAsia="uk-UA"/>
              </w:rPr>
              <w:t xml:space="preserve"> ціноутворення</w:t>
            </w:r>
            <w:r w:rsidRPr="00AD41B4">
              <w:rPr>
                <w:szCs w:val="18"/>
                <w:lang w:val="uk-UA" w:eastAsia="uk-UA"/>
              </w:rPr>
              <w:t>;</w:t>
            </w:r>
          </w:p>
          <w:p w14:paraId="5EA20C52" w14:textId="77777777" w:rsidR="008F5415" w:rsidRPr="00AD41B4" w:rsidRDefault="008F5415" w:rsidP="008F541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Cs w:val="1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>застосовувати сучасні математичні методи розрахунків, системи автоматизованого управління з використанням ЕОМ та інших засобів обчислювальної техніки;</w:t>
            </w:r>
          </w:p>
          <w:p w14:paraId="09BF840D" w14:textId="77777777" w:rsidR="008F5415" w:rsidRPr="00AD41B4" w:rsidRDefault="008F5415" w:rsidP="008F541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Cs w:val="1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 xml:space="preserve">планувати дослідження та визначати стратегію </w:t>
            </w:r>
            <w:r>
              <w:rPr>
                <w:szCs w:val="18"/>
                <w:lang w:val="uk-UA" w:eastAsia="uk-UA"/>
              </w:rPr>
              <w:t xml:space="preserve">ціноутворення </w:t>
            </w:r>
            <w:r w:rsidRPr="00AD41B4">
              <w:rPr>
                <w:szCs w:val="18"/>
                <w:lang w:val="uk-UA" w:eastAsia="uk-UA"/>
              </w:rPr>
              <w:t>шляхом аналізу ринкових можливостей підприємства;</w:t>
            </w:r>
          </w:p>
          <w:p w14:paraId="1339AD88" w14:textId="77777777" w:rsidR="008F5415" w:rsidRPr="00893BC1" w:rsidRDefault="008F5415" w:rsidP="008F541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Cs w:val="1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 xml:space="preserve">робити висновки щодо економічної ефективності </w:t>
            </w:r>
            <w:r>
              <w:rPr>
                <w:szCs w:val="18"/>
                <w:lang w:val="uk-UA" w:eastAsia="uk-UA"/>
              </w:rPr>
              <w:t>застосування різних видів цін</w:t>
            </w:r>
            <w:r w:rsidRPr="00AD41B4">
              <w:rPr>
                <w:szCs w:val="18"/>
                <w:lang w:val="uk-UA" w:eastAsia="uk-UA"/>
              </w:rPr>
              <w:t>.</w:t>
            </w:r>
          </w:p>
        </w:tc>
      </w:tr>
    </w:tbl>
    <w:p w14:paraId="6926C658" w14:textId="22E9FDB6" w:rsidR="00395F55" w:rsidRDefault="008F5415">
      <w:r w:rsidRPr="00893BC1">
        <w:rPr>
          <w:rFonts w:eastAsia="Calibri"/>
          <w:lang w:eastAsia="en-US"/>
        </w:rPr>
        <w:br w:type="page"/>
      </w:r>
    </w:p>
    <w:sectPr w:rsidR="00395F5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5D2E"/>
    <w:multiLevelType w:val="hybridMultilevel"/>
    <w:tmpl w:val="1436C3BE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B708D"/>
    <w:multiLevelType w:val="hybridMultilevel"/>
    <w:tmpl w:val="21DA324C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59D"/>
    <w:multiLevelType w:val="hybridMultilevel"/>
    <w:tmpl w:val="D64E1A10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E3805"/>
    <w:multiLevelType w:val="hybridMultilevel"/>
    <w:tmpl w:val="A7668990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6D0C"/>
    <w:multiLevelType w:val="hybridMultilevel"/>
    <w:tmpl w:val="708AE3E0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54471"/>
    <w:multiLevelType w:val="hybridMultilevel"/>
    <w:tmpl w:val="ED78CBEC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A9B"/>
    <w:multiLevelType w:val="hybridMultilevel"/>
    <w:tmpl w:val="C03C6B78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5A48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D1EAC"/>
    <w:multiLevelType w:val="hybridMultilevel"/>
    <w:tmpl w:val="A7EA310A"/>
    <w:lvl w:ilvl="0" w:tplc="86889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B38D4"/>
    <w:multiLevelType w:val="hybridMultilevel"/>
    <w:tmpl w:val="CA56DD90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5B7D"/>
    <w:multiLevelType w:val="hybridMultilevel"/>
    <w:tmpl w:val="3E0A8286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F0497"/>
    <w:multiLevelType w:val="hybridMultilevel"/>
    <w:tmpl w:val="A98293BC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C1F38"/>
    <w:multiLevelType w:val="hybridMultilevel"/>
    <w:tmpl w:val="DA56D0B4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60871"/>
    <w:multiLevelType w:val="hybridMultilevel"/>
    <w:tmpl w:val="33B89094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7412C"/>
    <w:multiLevelType w:val="hybridMultilevel"/>
    <w:tmpl w:val="CA3A998A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306B5"/>
    <w:multiLevelType w:val="hybridMultilevel"/>
    <w:tmpl w:val="00423A6E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B42BC"/>
    <w:multiLevelType w:val="hybridMultilevel"/>
    <w:tmpl w:val="F0463756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16DB7"/>
    <w:multiLevelType w:val="hybridMultilevel"/>
    <w:tmpl w:val="AAE6D8DA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674B3"/>
    <w:multiLevelType w:val="hybridMultilevel"/>
    <w:tmpl w:val="9C90CDB8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B63F8"/>
    <w:multiLevelType w:val="hybridMultilevel"/>
    <w:tmpl w:val="CFFEC9B2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11318"/>
    <w:multiLevelType w:val="hybridMultilevel"/>
    <w:tmpl w:val="4E220450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27408"/>
    <w:multiLevelType w:val="hybridMultilevel"/>
    <w:tmpl w:val="6ACA5772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06C4C"/>
    <w:multiLevelType w:val="hybridMultilevel"/>
    <w:tmpl w:val="E62830D8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33054"/>
    <w:multiLevelType w:val="hybridMultilevel"/>
    <w:tmpl w:val="88B4D724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0"/>
  </w:num>
  <w:num w:numId="5">
    <w:abstractNumId w:val="19"/>
  </w:num>
  <w:num w:numId="6">
    <w:abstractNumId w:val="8"/>
  </w:num>
  <w:num w:numId="7">
    <w:abstractNumId w:val="21"/>
  </w:num>
  <w:num w:numId="8">
    <w:abstractNumId w:val="13"/>
  </w:num>
  <w:num w:numId="9">
    <w:abstractNumId w:val="14"/>
  </w:num>
  <w:num w:numId="10">
    <w:abstractNumId w:val="20"/>
  </w:num>
  <w:num w:numId="11">
    <w:abstractNumId w:val="2"/>
  </w:num>
  <w:num w:numId="12">
    <w:abstractNumId w:val="4"/>
  </w:num>
  <w:num w:numId="13">
    <w:abstractNumId w:val="12"/>
  </w:num>
  <w:num w:numId="14">
    <w:abstractNumId w:val="6"/>
  </w:num>
  <w:num w:numId="15">
    <w:abstractNumId w:val="11"/>
  </w:num>
  <w:num w:numId="16">
    <w:abstractNumId w:val="5"/>
  </w:num>
  <w:num w:numId="17">
    <w:abstractNumId w:val="10"/>
  </w:num>
  <w:num w:numId="18">
    <w:abstractNumId w:val="18"/>
  </w:num>
  <w:num w:numId="19">
    <w:abstractNumId w:val="22"/>
  </w:num>
  <w:num w:numId="20">
    <w:abstractNumId w:val="17"/>
  </w:num>
  <w:num w:numId="21">
    <w:abstractNumId w:val="9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1F"/>
    <w:rsid w:val="00395F55"/>
    <w:rsid w:val="008F5415"/>
    <w:rsid w:val="0093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5D887-DB36-4BD2-B543-CEF9D7FB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4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1457</Words>
  <Characters>8309</Characters>
  <Application>Microsoft Office Word</Application>
  <DocSecurity>0</DocSecurity>
  <Lines>69</Lines>
  <Paragraphs>19</Paragraphs>
  <ScaleCrop>false</ScaleCrop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2021-01-26T18:42:00Z</dcterms:created>
  <dcterms:modified xsi:type="dcterms:W3CDTF">2021-01-26T18:42:00Z</dcterms:modified>
</cp:coreProperties>
</file>