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9EBA7" w14:textId="3E230DEB" w:rsidR="00507DB6" w:rsidRPr="00631439" w:rsidRDefault="00507DB6" w:rsidP="00507DB6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Самостійна робота</w:t>
      </w:r>
      <w:r w:rsidR="007B400F">
        <w:rPr>
          <w:b/>
          <w:szCs w:val="28"/>
          <w:lang w:val="uk-UA"/>
        </w:rPr>
        <w:t xml:space="preserve"> з дисципліни «Ціноутворення»</w:t>
      </w:r>
    </w:p>
    <w:p w14:paraId="31B23325" w14:textId="77777777" w:rsidR="00507DB6" w:rsidRPr="004E4051" w:rsidRDefault="00507DB6" w:rsidP="00507DB6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7595"/>
        <w:gridCol w:w="1451"/>
      </w:tblGrid>
      <w:tr w:rsidR="00507DB6" w:rsidRPr="004E16F5" w14:paraId="210E0CC3" w14:textId="77777777" w:rsidTr="00D6227B">
        <w:tc>
          <w:tcPr>
            <w:tcW w:w="1039" w:type="dxa"/>
            <w:vAlign w:val="center"/>
          </w:tcPr>
          <w:p w14:paraId="1C60E53D" w14:textId="77777777" w:rsidR="00507DB6" w:rsidRPr="004E16F5" w:rsidRDefault="00507DB6" w:rsidP="00D6227B">
            <w:pPr>
              <w:jc w:val="center"/>
              <w:rPr>
                <w:b/>
                <w:szCs w:val="28"/>
                <w:lang w:val="uk-UA"/>
              </w:rPr>
            </w:pPr>
            <w:r w:rsidRPr="004E16F5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7595" w:type="dxa"/>
            <w:vAlign w:val="center"/>
          </w:tcPr>
          <w:p w14:paraId="4C4723FC" w14:textId="77777777" w:rsidR="00507DB6" w:rsidRPr="004E16F5" w:rsidRDefault="00507DB6" w:rsidP="00D6227B">
            <w:pPr>
              <w:ind w:left="360"/>
              <w:jc w:val="center"/>
              <w:rPr>
                <w:b/>
                <w:szCs w:val="28"/>
                <w:lang w:val="uk-UA"/>
              </w:rPr>
            </w:pPr>
          </w:p>
          <w:p w14:paraId="603C57AE" w14:textId="77777777" w:rsidR="00507DB6" w:rsidRPr="004E16F5" w:rsidRDefault="00507DB6" w:rsidP="00D6227B">
            <w:pPr>
              <w:ind w:left="360"/>
              <w:jc w:val="center"/>
              <w:rPr>
                <w:b/>
                <w:szCs w:val="28"/>
                <w:lang w:val="uk-UA"/>
              </w:rPr>
            </w:pPr>
            <w:r w:rsidRPr="004E16F5">
              <w:rPr>
                <w:b/>
                <w:szCs w:val="28"/>
                <w:lang w:val="uk-UA"/>
              </w:rPr>
              <w:t>Питання, що виносяться на самостійне вивчення</w:t>
            </w:r>
          </w:p>
          <w:p w14:paraId="05FCA5F3" w14:textId="77777777" w:rsidR="00507DB6" w:rsidRPr="004E16F5" w:rsidRDefault="00507DB6" w:rsidP="00D6227B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451" w:type="dxa"/>
            <w:vAlign w:val="center"/>
          </w:tcPr>
          <w:p w14:paraId="487718CB" w14:textId="77777777" w:rsidR="00507DB6" w:rsidRPr="004E16F5" w:rsidRDefault="00507DB6" w:rsidP="00D6227B">
            <w:pPr>
              <w:jc w:val="center"/>
              <w:rPr>
                <w:b/>
                <w:szCs w:val="28"/>
                <w:lang w:val="uk-UA"/>
              </w:rPr>
            </w:pPr>
            <w:r w:rsidRPr="004E16F5">
              <w:rPr>
                <w:b/>
                <w:szCs w:val="28"/>
                <w:lang w:val="uk-UA"/>
              </w:rPr>
              <w:t>Кількість</w:t>
            </w:r>
          </w:p>
          <w:p w14:paraId="1BFF0275" w14:textId="77777777" w:rsidR="00507DB6" w:rsidRPr="004E16F5" w:rsidRDefault="00507DB6" w:rsidP="00D6227B">
            <w:pPr>
              <w:jc w:val="center"/>
              <w:rPr>
                <w:b/>
                <w:szCs w:val="28"/>
                <w:lang w:val="uk-UA"/>
              </w:rPr>
            </w:pPr>
            <w:r w:rsidRPr="004E16F5">
              <w:rPr>
                <w:b/>
                <w:szCs w:val="28"/>
                <w:lang w:val="uk-UA"/>
              </w:rPr>
              <w:t>годин</w:t>
            </w:r>
          </w:p>
        </w:tc>
      </w:tr>
      <w:tr w:rsidR="00507DB6" w:rsidRPr="004E16F5" w14:paraId="5E91DDCA" w14:textId="77777777" w:rsidTr="00D6227B">
        <w:tc>
          <w:tcPr>
            <w:tcW w:w="1039" w:type="dxa"/>
          </w:tcPr>
          <w:p w14:paraId="330C488B" w14:textId="77777777" w:rsidR="00507DB6" w:rsidRPr="004E16F5" w:rsidRDefault="00507DB6" w:rsidP="00507DB6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7947BCB5" w14:textId="77777777" w:rsidR="00507DB6" w:rsidRPr="00DF11E0" w:rsidRDefault="00507DB6" w:rsidP="00D6227B">
            <w:pPr>
              <w:jc w:val="both"/>
              <w:rPr>
                <w:szCs w:val="28"/>
                <w:lang w:val="uk-UA"/>
              </w:rPr>
            </w:pPr>
            <w:r w:rsidRPr="00767FC5">
              <w:rPr>
                <w:szCs w:val="28"/>
              </w:rPr>
              <w:t>Ціна</w:t>
            </w:r>
            <w:r>
              <w:rPr>
                <w:szCs w:val="28"/>
                <w:lang w:val="uk-UA"/>
              </w:rPr>
              <w:t xml:space="preserve"> як </w:t>
            </w:r>
            <w:r w:rsidRPr="00767FC5">
              <w:rPr>
                <w:szCs w:val="28"/>
              </w:rPr>
              <w:t xml:space="preserve">історична   і </w:t>
            </w:r>
            <w:r w:rsidRPr="00767FC5">
              <w:rPr>
                <w:szCs w:val="28"/>
              </w:rPr>
              <w:tab/>
              <w:t xml:space="preserve">загадкова </w:t>
            </w:r>
            <w:r>
              <w:rPr>
                <w:szCs w:val="28"/>
                <w:lang w:val="uk-UA"/>
              </w:rPr>
              <w:t xml:space="preserve">та </w:t>
            </w:r>
            <w:r w:rsidRPr="00767FC5">
              <w:rPr>
                <w:szCs w:val="28"/>
              </w:rPr>
              <w:t>багатофакторна категорія суспільства</w:t>
            </w:r>
          </w:p>
        </w:tc>
        <w:tc>
          <w:tcPr>
            <w:tcW w:w="1451" w:type="dxa"/>
          </w:tcPr>
          <w:p w14:paraId="501F5F25" w14:textId="77777777" w:rsidR="00507DB6" w:rsidRPr="004E16F5" w:rsidRDefault="00507DB6" w:rsidP="00D6227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507DB6" w:rsidRPr="004E16F5" w14:paraId="56F221D2" w14:textId="77777777" w:rsidTr="00D6227B">
        <w:tc>
          <w:tcPr>
            <w:tcW w:w="1039" w:type="dxa"/>
          </w:tcPr>
          <w:p w14:paraId="1CF675F0" w14:textId="77777777" w:rsidR="00507DB6" w:rsidRPr="004E16F5" w:rsidRDefault="00507DB6" w:rsidP="00507DB6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36172CB7" w14:textId="77777777" w:rsidR="00507DB6" w:rsidRPr="00DF11E0" w:rsidRDefault="00507DB6" w:rsidP="00D6227B">
            <w:pPr>
              <w:tabs>
                <w:tab w:val="num" w:pos="1701"/>
              </w:tabs>
              <w:jc w:val="both"/>
              <w:rPr>
                <w:szCs w:val="28"/>
                <w:lang w:val="uk-UA"/>
              </w:rPr>
            </w:pPr>
            <w:r w:rsidRPr="00816A49">
              <w:rPr>
                <w:szCs w:val="28"/>
              </w:rPr>
              <w:t>Чинники, що впливають на встановлення кінцевої ціни</w:t>
            </w:r>
          </w:p>
        </w:tc>
        <w:tc>
          <w:tcPr>
            <w:tcW w:w="1451" w:type="dxa"/>
          </w:tcPr>
          <w:p w14:paraId="321B289F" w14:textId="77777777" w:rsidR="00507DB6" w:rsidRDefault="00507DB6" w:rsidP="00D6227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507DB6" w:rsidRPr="004E16F5" w14:paraId="2A04EE03" w14:textId="77777777" w:rsidTr="00D6227B">
        <w:tc>
          <w:tcPr>
            <w:tcW w:w="1039" w:type="dxa"/>
          </w:tcPr>
          <w:p w14:paraId="220848C3" w14:textId="77777777" w:rsidR="00507DB6" w:rsidRPr="004E16F5" w:rsidRDefault="00507DB6" w:rsidP="00507DB6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32DC21A7" w14:textId="77777777" w:rsidR="00507DB6" w:rsidRPr="00816A49" w:rsidRDefault="00507DB6" w:rsidP="00D6227B">
            <w:pPr>
              <w:tabs>
                <w:tab w:val="num" w:pos="1701"/>
              </w:tabs>
              <w:jc w:val="both"/>
              <w:rPr>
                <w:szCs w:val="28"/>
              </w:rPr>
            </w:pPr>
            <w:r w:rsidRPr="00816A49">
              <w:rPr>
                <w:szCs w:val="28"/>
                <w:lang w:val="uk-UA"/>
              </w:rPr>
              <w:t>Поняття товарної біржі</w:t>
            </w:r>
          </w:p>
        </w:tc>
        <w:tc>
          <w:tcPr>
            <w:tcW w:w="1451" w:type="dxa"/>
          </w:tcPr>
          <w:p w14:paraId="4203E214" w14:textId="77777777" w:rsidR="00507DB6" w:rsidRPr="004E16F5" w:rsidRDefault="00507DB6" w:rsidP="00D6227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507DB6" w:rsidRPr="004E16F5" w14:paraId="22556FA7" w14:textId="77777777" w:rsidTr="00D6227B">
        <w:tc>
          <w:tcPr>
            <w:tcW w:w="1039" w:type="dxa"/>
          </w:tcPr>
          <w:p w14:paraId="1A2BAD47" w14:textId="77777777" w:rsidR="00507DB6" w:rsidRPr="004E16F5" w:rsidRDefault="00507DB6" w:rsidP="00507DB6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18A33B83" w14:textId="77777777" w:rsidR="00507DB6" w:rsidRPr="00816A49" w:rsidRDefault="00507DB6" w:rsidP="00D6227B">
            <w:pPr>
              <w:tabs>
                <w:tab w:val="num" w:pos="1701"/>
              </w:tabs>
              <w:jc w:val="both"/>
              <w:rPr>
                <w:szCs w:val="28"/>
              </w:rPr>
            </w:pPr>
            <w:r w:rsidRPr="00816A49">
              <w:rPr>
                <w:szCs w:val="28"/>
                <w:lang w:val="uk-UA"/>
              </w:rPr>
              <w:t>Товарна біржа як система організації  юридичних і фізичних осіб</w:t>
            </w:r>
          </w:p>
        </w:tc>
        <w:tc>
          <w:tcPr>
            <w:tcW w:w="1451" w:type="dxa"/>
          </w:tcPr>
          <w:p w14:paraId="492EC557" w14:textId="77777777" w:rsidR="00507DB6" w:rsidRPr="004E16F5" w:rsidRDefault="00507DB6" w:rsidP="00D6227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507DB6" w:rsidRPr="004E16F5" w14:paraId="58FC6627" w14:textId="77777777" w:rsidTr="00D6227B">
        <w:tc>
          <w:tcPr>
            <w:tcW w:w="1039" w:type="dxa"/>
          </w:tcPr>
          <w:p w14:paraId="42A9135D" w14:textId="77777777" w:rsidR="00507DB6" w:rsidRPr="004E16F5" w:rsidRDefault="00507DB6" w:rsidP="00507DB6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6B58AB60" w14:textId="77777777" w:rsidR="00507DB6" w:rsidRPr="00DF11E0" w:rsidRDefault="00507DB6" w:rsidP="00D6227B">
            <w:pPr>
              <w:jc w:val="both"/>
              <w:rPr>
                <w:szCs w:val="28"/>
                <w:lang w:val="uk-UA"/>
              </w:rPr>
            </w:pPr>
            <w:r w:rsidRPr="00816A49">
              <w:rPr>
                <w:szCs w:val="28"/>
              </w:rPr>
              <w:t>Суть біржової угоди та форвардних контрактів</w:t>
            </w:r>
          </w:p>
        </w:tc>
        <w:tc>
          <w:tcPr>
            <w:tcW w:w="1451" w:type="dxa"/>
          </w:tcPr>
          <w:p w14:paraId="43B384DA" w14:textId="77777777" w:rsidR="00507DB6" w:rsidRPr="004E16F5" w:rsidRDefault="00507DB6" w:rsidP="00D6227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507DB6" w:rsidRPr="004E16F5" w14:paraId="5271BD0F" w14:textId="77777777" w:rsidTr="00D6227B">
        <w:tc>
          <w:tcPr>
            <w:tcW w:w="1039" w:type="dxa"/>
          </w:tcPr>
          <w:p w14:paraId="65E7C088" w14:textId="77777777" w:rsidR="00507DB6" w:rsidRPr="004E16F5" w:rsidRDefault="00507DB6" w:rsidP="00507DB6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06D1FD7F" w14:textId="77777777" w:rsidR="00507DB6" w:rsidRPr="0025174D" w:rsidRDefault="00507DB6" w:rsidP="00D6227B">
            <w:pPr>
              <w:jc w:val="both"/>
              <w:rPr>
                <w:szCs w:val="28"/>
                <w:lang w:val="uk-UA"/>
              </w:rPr>
            </w:pPr>
            <w:r w:rsidRPr="00816A49">
              <w:rPr>
                <w:szCs w:val="28"/>
                <w:lang w:val="uk-UA"/>
              </w:rPr>
              <w:t>Особливості біржової торгівлі та механізму біржового ціноутворення</w:t>
            </w:r>
          </w:p>
        </w:tc>
        <w:tc>
          <w:tcPr>
            <w:tcW w:w="1451" w:type="dxa"/>
          </w:tcPr>
          <w:p w14:paraId="40F6ADAE" w14:textId="77777777" w:rsidR="00507DB6" w:rsidRPr="004E16F5" w:rsidRDefault="00507DB6" w:rsidP="00D6227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507DB6" w:rsidRPr="004E16F5" w14:paraId="1AA425E8" w14:textId="77777777" w:rsidTr="00D6227B">
        <w:tc>
          <w:tcPr>
            <w:tcW w:w="1039" w:type="dxa"/>
          </w:tcPr>
          <w:p w14:paraId="706EC1E9" w14:textId="77777777" w:rsidR="00507DB6" w:rsidRPr="004E16F5" w:rsidRDefault="00507DB6" w:rsidP="00507DB6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64120333" w14:textId="77777777" w:rsidR="00507DB6" w:rsidRPr="00DF11E0" w:rsidRDefault="00507DB6" w:rsidP="00D6227B">
            <w:pPr>
              <w:jc w:val="both"/>
              <w:rPr>
                <w:szCs w:val="28"/>
                <w:lang w:val="uk-UA"/>
              </w:rPr>
            </w:pPr>
            <w:r w:rsidRPr="00816A49">
              <w:rPr>
                <w:szCs w:val="28"/>
              </w:rPr>
              <w:t>Властивості котирувальної ціни і ціни за спотовим контрактом</w:t>
            </w:r>
          </w:p>
        </w:tc>
        <w:tc>
          <w:tcPr>
            <w:tcW w:w="1451" w:type="dxa"/>
          </w:tcPr>
          <w:p w14:paraId="2211A999" w14:textId="77777777" w:rsidR="00507DB6" w:rsidRPr="004E16F5" w:rsidRDefault="00507DB6" w:rsidP="00D6227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507DB6" w:rsidRPr="004E16F5" w14:paraId="1112D5C5" w14:textId="77777777" w:rsidTr="00D6227B">
        <w:tc>
          <w:tcPr>
            <w:tcW w:w="1039" w:type="dxa"/>
          </w:tcPr>
          <w:p w14:paraId="264EE829" w14:textId="77777777" w:rsidR="00507DB6" w:rsidRPr="004E16F5" w:rsidRDefault="00507DB6" w:rsidP="00507DB6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3C2D2D2F" w14:textId="77777777" w:rsidR="00507DB6" w:rsidRPr="00DF11E0" w:rsidRDefault="00507DB6" w:rsidP="00D6227B">
            <w:pPr>
              <w:jc w:val="both"/>
              <w:rPr>
                <w:szCs w:val="28"/>
                <w:lang w:val="uk-UA"/>
              </w:rPr>
            </w:pPr>
            <w:r w:rsidRPr="00816A49">
              <w:rPr>
                <w:szCs w:val="28"/>
              </w:rPr>
              <w:t>Суть форвардних контрактів і ф’ючерсних угод</w:t>
            </w:r>
          </w:p>
        </w:tc>
        <w:tc>
          <w:tcPr>
            <w:tcW w:w="1451" w:type="dxa"/>
          </w:tcPr>
          <w:p w14:paraId="2C2B3812" w14:textId="77777777" w:rsidR="00507DB6" w:rsidRPr="004E16F5" w:rsidRDefault="00507DB6" w:rsidP="00D6227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507DB6" w:rsidRPr="004E16F5" w14:paraId="72BFBC02" w14:textId="77777777" w:rsidTr="00D6227B">
        <w:tc>
          <w:tcPr>
            <w:tcW w:w="1039" w:type="dxa"/>
          </w:tcPr>
          <w:p w14:paraId="1A9FA822" w14:textId="77777777" w:rsidR="00507DB6" w:rsidRPr="004E16F5" w:rsidRDefault="00507DB6" w:rsidP="00507DB6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7A01D15A" w14:textId="77777777" w:rsidR="00507DB6" w:rsidRPr="00DF11E0" w:rsidRDefault="00507DB6" w:rsidP="00D6227B">
            <w:pPr>
              <w:jc w:val="both"/>
              <w:rPr>
                <w:szCs w:val="28"/>
                <w:lang w:val="uk-UA"/>
              </w:rPr>
            </w:pPr>
            <w:r w:rsidRPr="00816A49">
              <w:rPr>
                <w:szCs w:val="28"/>
              </w:rPr>
              <w:t>Значення та власти</w:t>
            </w:r>
            <w:r w:rsidRPr="00816A49">
              <w:rPr>
                <w:szCs w:val="28"/>
              </w:rPr>
              <w:softHyphen/>
              <w:t>вості експортних та імпортних як цін, що обслуговують зовнішньо</w:t>
            </w:r>
            <w:r w:rsidRPr="00816A49">
              <w:rPr>
                <w:szCs w:val="28"/>
              </w:rPr>
              <w:softHyphen/>
              <w:t>торговельний оборот</w:t>
            </w:r>
          </w:p>
        </w:tc>
        <w:tc>
          <w:tcPr>
            <w:tcW w:w="1451" w:type="dxa"/>
          </w:tcPr>
          <w:p w14:paraId="32C961F5" w14:textId="77777777" w:rsidR="00507DB6" w:rsidRPr="004E16F5" w:rsidRDefault="00507DB6" w:rsidP="00D6227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507DB6" w:rsidRPr="004E16F5" w14:paraId="38350A39" w14:textId="77777777" w:rsidTr="00D6227B">
        <w:tc>
          <w:tcPr>
            <w:tcW w:w="1039" w:type="dxa"/>
          </w:tcPr>
          <w:p w14:paraId="409C87EC" w14:textId="77777777" w:rsidR="00507DB6" w:rsidRPr="004E16F5" w:rsidRDefault="00507DB6" w:rsidP="00507DB6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5017317D" w14:textId="77777777" w:rsidR="00507DB6" w:rsidRPr="00DF11E0" w:rsidRDefault="00507DB6" w:rsidP="00D6227B">
            <w:pPr>
              <w:tabs>
                <w:tab w:val="num" w:pos="1701"/>
              </w:tabs>
              <w:jc w:val="both"/>
              <w:rPr>
                <w:szCs w:val="28"/>
                <w:lang w:val="uk-UA"/>
              </w:rPr>
            </w:pPr>
            <w:r w:rsidRPr="00816A49">
              <w:rPr>
                <w:szCs w:val="28"/>
              </w:rPr>
              <w:t xml:space="preserve">Врахування особливостей </w:t>
            </w:r>
            <w:proofErr w:type="gramStart"/>
            <w:r w:rsidRPr="00816A49">
              <w:rPr>
                <w:szCs w:val="28"/>
              </w:rPr>
              <w:t>сприйняття  ціни</w:t>
            </w:r>
            <w:proofErr w:type="gramEnd"/>
            <w:r w:rsidRPr="00816A49">
              <w:rPr>
                <w:szCs w:val="28"/>
              </w:rPr>
              <w:t xml:space="preserve"> споживачами</w:t>
            </w:r>
          </w:p>
        </w:tc>
        <w:tc>
          <w:tcPr>
            <w:tcW w:w="1451" w:type="dxa"/>
          </w:tcPr>
          <w:p w14:paraId="24D27090" w14:textId="77777777" w:rsidR="00507DB6" w:rsidRDefault="00507DB6" w:rsidP="00D6227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507DB6" w:rsidRPr="004E16F5" w14:paraId="0013D564" w14:textId="77777777" w:rsidTr="00D6227B">
        <w:tc>
          <w:tcPr>
            <w:tcW w:w="1039" w:type="dxa"/>
          </w:tcPr>
          <w:p w14:paraId="65D5F23D" w14:textId="77777777" w:rsidR="00507DB6" w:rsidRPr="004E16F5" w:rsidRDefault="00507DB6" w:rsidP="00507DB6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5BBAFD94" w14:textId="77777777" w:rsidR="00507DB6" w:rsidRPr="0025174D" w:rsidRDefault="00507DB6" w:rsidP="00D6227B">
            <w:pPr>
              <w:jc w:val="both"/>
              <w:rPr>
                <w:szCs w:val="28"/>
                <w:lang w:val="uk-UA"/>
              </w:rPr>
            </w:pPr>
            <w:r w:rsidRPr="009E3C97">
              <w:rPr>
                <w:szCs w:val="28"/>
                <w:lang w:val="uk-UA"/>
              </w:rPr>
              <w:t>Залежність формування цінової політики на підприємстві від світових товарних та фінансових ринків</w:t>
            </w:r>
          </w:p>
        </w:tc>
        <w:tc>
          <w:tcPr>
            <w:tcW w:w="1451" w:type="dxa"/>
          </w:tcPr>
          <w:p w14:paraId="2F9EF46D" w14:textId="77777777" w:rsidR="00507DB6" w:rsidRPr="004E16F5" w:rsidRDefault="00507DB6" w:rsidP="00D6227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507DB6" w:rsidRPr="004E16F5" w14:paraId="7EF7BD23" w14:textId="77777777" w:rsidTr="00D6227B">
        <w:tc>
          <w:tcPr>
            <w:tcW w:w="1039" w:type="dxa"/>
          </w:tcPr>
          <w:p w14:paraId="13EDFE00" w14:textId="77777777" w:rsidR="00507DB6" w:rsidRPr="004E16F5" w:rsidRDefault="00507DB6" w:rsidP="00507DB6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2C3600F9" w14:textId="77777777" w:rsidR="00507DB6" w:rsidRPr="009E3C97" w:rsidRDefault="00507DB6" w:rsidP="00D6227B">
            <w:pPr>
              <w:jc w:val="both"/>
            </w:pPr>
            <w:r w:rsidRPr="009E3C97">
              <w:t>Економічно-правові та ме</w:t>
            </w:r>
            <w:r>
              <w:t>тодичні принципи формування цін</w:t>
            </w:r>
            <w:r w:rsidRPr="009E3C97">
              <w:t xml:space="preserve"> </w:t>
            </w:r>
          </w:p>
        </w:tc>
        <w:tc>
          <w:tcPr>
            <w:tcW w:w="1451" w:type="dxa"/>
          </w:tcPr>
          <w:p w14:paraId="2ED00FB7" w14:textId="77777777" w:rsidR="00507DB6" w:rsidRPr="004E16F5" w:rsidRDefault="00507DB6" w:rsidP="00D6227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507DB6" w:rsidRPr="004E16F5" w14:paraId="37B3F5D1" w14:textId="77777777" w:rsidTr="00D6227B">
        <w:tc>
          <w:tcPr>
            <w:tcW w:w="1039" w:type="dxa"/>
          </w:tcPr>
          <w:p w14:paraId="011FE9DF" w14:textId="77777777" w:rsidR="00507DB6" w:rsidRPr="004E16F5" w:rsidRDefault="00507DB6" w:rsidP="00507DB6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405BB0C1" w14:textId="77777777" w:rsidR="00507DB6" w:rsidRPr="009E3C97" w:rsidRDefault="00507DB6" w:rsidP="00D6227B">
            <w:pPr>
              <w:jc w:val="both"/>
            </w:pPr>
            <w:r w:rsidRPr="009E3C97">
              <w:rPr>
                <w:lang w:val="uk-UA"/>
              </w:rPr>
              <w:t>Об’єктивна необхідність, економічна сутність регулювання цін</w:t>
            </w:r>
          </w:p>
        </w:tc>
        <w:tc>
          <w:tcPr>
            <w:tcW w:w="1451" w:type="dxa"/>
          </w:tcPr>
          <w:p w14:paraId="1898C46B" w14:textId="77777777" w:rsidR="00507DB6" w:rsidRPr="004E16F5" w:rsidRDefault="00507DB6" w:rsidP="00D6227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507DB6" w:rsidRPr="004E16F5" w14:paraId="736CC05E" w14:textId="77777777" w:rsidTr="00D6227B">
        <w:trPr>
          <w:trHeight w:val="311"/>
        </w:trPr>
        <w:tc>
          <w:tcPr>
            <w:tcW w:w="1039" w:type="dxa"/>
          </w:tcPr>
          <w:p w14:paraId="0DEA2E91" w14:textId="77777777" w:rsidR="00507DB6" w:rsidRPr="004E16F5" w:rsidRDefault="00507DB6" w:rsidP="00507DB6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6C0929C5" w14:textId="77777777" w:rsidR="00507DB6" w:rsidRPr="0025174D" w:rsidRDefault="00507DB6" w:rsidP="00D6227B">
            <w:pPr>
              <w:jc w:val="both"/>
              <w:rPr>
                <w:szCs w:val="28"/>
                <w:lang w:val="uk-UA"/>
              </w:rPr>
            </w:pPr>
            <w:r w:rsidRPr="009E3C97">
              <w:rPr>
                <w:szCs w:val="28"/>
                <w:lang w:val="uk-UA"/>
              </w:rPr>
              <w:t>Залежність формування цінової політики на підприємстві від світових товарних та фінансових ринків</w:t>
            </w:r>
          </w:p>
        </w:tc>
        <w:tc>
          <w:tcPr>
            <w:tcW w:w="1451" w:type="dxa"/>
          </w:tcPr>
          <w:p w14:paraId="36945424" w14:textId="77777777" w:rsidR="00507DB6" w:rsidRPr="004E16F5" w:rsidRDefault="00507DB6" w:rsidP="00D6227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507DB6" w:rsidRPr="004E16F5" w14:paraId="180F6303" w14:textId="77777777" w:rsidTr="00D6227B">
        <w:tc>
          <w:tcPr>
            <w:tcW w:w="1039" w:type="dxa"/>
          </w:tcPr>
          <w:p w14:paraId="2E1CC771" w14:textId="77777777" w:rsidR="00507DB6" w:rsidRPr="004E16F5" w:rsidRDefault="00507DB6" w:rsidP="00507DB6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211C061B" w14:textId="77777777" w:rsidR="00507DB6" w:rsidRPr="009E3C97" w:rsidRDefault="00507DB6" w:rsidP="00D6227B">
            <w:pPr>
              <w:jc w:val="both"/>
            </w:pPr>
            <w:r w:rsidRPr="009E3C97">
              <w:t>Економічно-правові та ме</w:t>
            </w:r>
            <w:r>
              <w:t>тодичні принципи формування цін</w:t>
            </w:r>
            <w:r w:rsidRPr="009E3C97">
              <w:t xml:space="preserve"> </w:t>
            </w:r>
          </w:p>
        </w:tc>
        <w:tc>
          <w:tcPr>
            <w:tcW w:w="1451" w:type="dxa"/>
          </w:tcPr>
          <w:p w14:paraId="4B22FB4C" w14:textId="77777777" w:rsidR="00507DB6" w:rsidRPr="004E16F5" w:rsidRDefault="00507DB6" w:rsidP="00D6227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507DB6" w:rsidRPr="004E16F5" w14:paraId="026DB84D" w14:textId="77777777" w:rsidTr="00D6227B">
        <w:tc>
          <w:tcPr>
            <w:tcW w:w="8634" w:type="dxa"/>
            <w:gridSpan w:val="2"/>
          </w:tcPr>
          <w:p w14:paraId="215619BF" w14:textId="77777777" w:rsidR="00507DB6" w:rsidRPr="000D3D2F" w:rsidRDefault="00507DB6" w:rsidP="00D6227B">
            <w:pPr>
              <w:pStyle w:val="a3"/>
              <w:ind w:left="74"/>
              <w:jc w:val="center"/>
              <w:rPr>
                <w:b/>
                <w:color w:val="000000"/>
                <w:spacing w:val="2"/>
                <w:szCs w:val="28"/>
                <w:lang w:val="uk-UA"/>
              </w:rPr>
            </w:pPr>
            <w:r w:rsidRPr="000D3D2F">
              <w:rPr>
                <w:b/>
                <w:i/>
                <w:color w:val="000000"/>
                <w:spacing w:val="2"/>
                <w:szCs w:val="28"/>
                <w:lang w:val="uk-UA"/>
              </w:rPr>
              <w:t>Разом</w:t>
            </w:r>
          </w:p>
        </w:tc>
        <w:tc>
          <w:tcPr>
            <w:tcW w:w="1451" w:type="dxa"/>
          </w:tcPr>
          <w:p w14:paraId="7F267BF1" w14:textId="77777777" w:rsidR="00507DB6" w:rsidRPr="000D3D2F" w:rsidRDefault="00507DB6" w:rsidP="00D6227B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30</w:t>
            </w:r>
          </w:p>
        </w:tc>
      </w:tr>
    </w:tbl>
    <w:p w14:paraId="46441D3E" w14:textId="77777777" w:rsidR="00507DB6" w:rsidRPr="006B698D" w:rsidRDefault="00507DB6" w:rsidP="00507DB6">
      <w:pPr>
        <w:ind w:left="570"/>
        <w:jc w:val="both"/>
        <w:rPr>
          <w:rFonts w:ascii="Arial" w:hAnsi="Arial" w:cs="Arial"/>
          <w:kern w:val="16"/>
          <w:sz w:val="24"/>
          <w:lang w:val="uk-UA"/>
        </w:rPr>
      </w:pPr>
    </w:p>
    <w:p w14:paraId="3E22A101" w14:textId="77777777" w:rsidR="00507DB6" w:rsidRPr="006E1ECC" w:rsidRDefault="00507DB6" w:rsidP="00507DB6">
      <w:pPr>
        <w:rPr>
          <w:lang w:val="uk-UA"/>
        </w:rPr>
      </w:pPr>
    </w:p>
    <w:p w14:paraId="518766CC" w14:textId="77777777" w:rsidR="00507DB6" w:rsidRPr="005E3549" w:rsidRDefault="00507DB6" w:rsidP="00507DB6">
      <w:pPr>
        <w:tabs>
          <w:tab w:val="num" w:pos="1701"/>
        </w:tabs>
        <w:jc w:val="both"/>
        <w:rPr>
          <w:szCs w:val="28"/>
          <w:lang w:val="uk-UA"/>
        </w:rPr>
      </w:pPr>
    </w:p>
    <w:p w14:paraId="527F8C3B" w14:textId="77777777" w:rsidR="00507DB6" w:rsidRDefault="00507DB6" w:rsidP="00507DB6">
      <w:pPr>
        <w:jc w:val="both"/>
        <w:rPr>
          <w:b/>
          <w:szCs w:val="28"/>
          <w:lang w:val="uk-UA"/>
        </w:rPr>
      </w:pPr>
    </w:p>
    <w:p w14:paraId="02339166" w14:textId="77777777" w:rsidR="00507DB6" w:rsidRDefault="00507DB6" w:rsidP="00507DB6">
      <w:pPr>
        <w:jc w:val="both"/>
        <w:rPr>
          <w:b/>
          <w:szCs w:val="28"/>
          <w:lang w:val="uk-UA"/>
        </w:rPr>
      </w:pPr>
    </w:p>
    <w:p w14:paraId="0F5DA0FE" w14:textId="77777777" w:rsidR="00507DB6" w:rsidRDefault="00507DB6" w:rsidP="00507DB6">
      <w:pPr>
        <w:jc w:val="both"/>
        <w:rPr>
          <w:b/>
          <w:szCs w:val="28"/>
          <w:lang w:val="uk-UA"/>
        </w:rPr>
      </w:pPr>
    </w:p>
    <w:p w14:paraId="15F5E6D4" w14:textId="77777777" w:rsidR="00507DB6" w:rsidRDefault="00507DB6" w:rsidP="00507DB6">
      <w:pPr>
        <w:jc w:val="both"/>
        <w:rPr>
          <w:b/>
          <w:szCs w:val="28"/>
          <w:lang w:val="uk-UA"/>
        </w:rPr>
      </w:pPr>
    </w:p>
    <w:p w14:paraId="15A50020" w14:textId="77777777" w:rsidR="00507DB6" w:rsidRDefault="00507DB6" w:rsidP="00507DB6">
      <w:pPr>
        <w:jc w:val="both"/>
        <w:rPr>
          <w:b/>
          <w:szCs w:val="28"/>
          <w:lang w:val="uk-UA"/>
        </w:rPr>
      </w:pPr>
    </w:p>
    <w:p w14:paraId="76028C6F" w14:textId="77777777" w:rsidR="00507DB6" w:rsidRDefault="00507DB6" w:rsidP="00507DB6">
      <w:pPr>
        <w:jc w:val="both"/>
        <w:rPr>
          <w:b/>
          <w:szCs w:val="28"/>
          <w:lang w:val="uk-UA"/>
        </w:rPr>
      </w:pPr>
    </w:p>
    <w:p w14:paraId="5AD28319" w14:textId="77777777" w:rsidR="00507DB6" w:rsidRDefault="00507DB6" w:rsidP="00507DB6">
      <w:pPr>
        <w:jc w:val="both"/>
        <w:rPr>
          <w:b/>
          <w:szCs w:val="28"/>
          <w:lang w:val="uk-UA"/>
        </w:rPr>
      </w:pPr>
    </w:p>
    <w:p w14:paraId="58FC2AD3" w14:textId="77777777" w:rsidR="00507DB6" w:rsidRDefault="00507DB6" w:rsidP="00507DB6">
      <w:pPr>
        <w:jc w:val="both"/>
        <w:rPr>
          <w:b/>
          <w:szCs w:val="28"/>
          <w:lang w:val="uk-UA"/>
        </w:rPr>
      </w:pPr>
    </w:p>
    <w:p w14:paraId="5D03CB33" w14:textId="77777777" w:rsidR="00507DB6" w:rsidRDefault="00507DB6" w:rsidP="00507DB6">
      <w:pPr>
        <w:jc w:val="both"/>
        <w:rPr>
          <w:b/>
          <w:szCs w:val="28"/>
          <w:lang w:val="uk-UA"/>
        </w:rPr>
      </w:pPr>
    </w:p>
    <w:p w14:paraId="7597489A" w14:textId="77777777" w:rsidR="00507DB6" w:rsidRDefault="00507DB6" w:rsidP="00507DB6">
      <w:pPr>
        <w:jc w:val="both"/>
        <w:rPr>
          <w:b/>
          <w:szCs w:val="28"/>
          <w:lang w:val="uk-UA"/>
        </w:rPr>
      </w:pPr>
    </w:p>
    <w:p w14:paraId="47C93D6C" w14:textId="77777777" w:rsidR="00507DB6" w:rsidRDefault="00507DB6" w:rsidP="00507DB6">
      <w:pPr>
        <w:jc w:val="both"/>
        <w:rPr>
          <w:b/>
          <w:szCs w:val="28"/>
          <w:lang w:val="uk-UA"/>
        </w:rPr>
      </w:pPr>
    </w:p>
    <w:p w14:paraId="0E462D48" w14:textId="77777777" w:rsidR="00507DB6" w:rsidRPr="00115C76" w:rsidRDefault="00507DB6" w:rsidP="00507DB6">
      <w:pPr>
        <w:jc w:val="both"/>
        <w:rPr>
          <w:b/>
          <w:szCs w:val="28"/>
          <w:lang w:val="uk-UA"/>
        </w:rPr>
      </w:pPr>
    </w:p>
    <w:p w14:paraId="3543DCDA" w14:textId="6D88AB75" w:rsidR="00507DB6" w:rsidRDefault="00507DB6" w:rsidP="00507DB6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Індивідуальні</w:t>
      </w:r>
      <w:r w:rsidRPr="00631439">
        <w:rPr>
          <w:b/>
          <w:szCs w:val="28"/>
          <w:lang w:val="uk-UA"/>
        </w:rPr>
        <w:t xml:space="preserve"> завдання</w:t>
      </w:r>
    </w:p>
    <w:p w14:paraId="077C6BCB" w14:textId="77777777" w:rsidR="00507DB6" w:rsidRDefault="00507DB6" w:rsidP="00507DB6">
      <w:pPr>
        <w:numPr>
          <w:ilvl w:val="0"/>
          <w:numId w:val="2"/>
        </w:numPr>
        <w:jc w:val="both"/>
        <w:rPr>
          <w:szCs w:val="28"/>
        </w:rPr>
      </w:pPr>
      <w:r w:rsidRPr="00767FC5">
        <w:rPr>
          <w:szCs w:val="28"/>
        </w:rPr>
        <w:t>Нормативно-правове забезпечення дисципліни.</w:t>
      </w:r>
    </w:p>
    <w:p w14:paraId="4B4000FE" w14:textId="77777777" w:rsidR="00507DB6" w:rsidRPr="00DF11E0" w:rsidRDefault="00507DB6" w:rsidP="00507DB6">
      <w:pPr>
        <w:numPr>
          <w:ilvl w:val="0"/>
          <w:numId w:val="2"/>
        </w:numPr>
        <w:jc w:val="both"/>
        <w:rPr>
          <w:szCs w:val="28"/>
        </w:rPr>
      </w:pPr>
      <w:r w:rsidRPr="00DF11E0">
        <w:rPr>
          <w:szCs w:val="28"/>
        </w:rPr>
        <w:t>Поділ системи цін на ціни світового ринку та ціни внутрішнього ринку.</w:t>
      </w:r>
      <w:r>
        <w:rPr>
          <w:szCs w:val="28"/>
          <w:lang w:val="uk-UA"/>
        </w:rPr>
        <w:t xml:space="preserve"> </w:t>
      </w:r>
    </w:p>
    <w:p w14:paraId="7172FD97" w14:textId="77777777" w:rsidR="00507DB6" w:rsidRPr="00DF11E0" w:rsidRDefault="00507DB6" w:rsidP="00507DB6">
      <w:pPr>
        <w:numPr>
          <w:ilvl w:val="0"/>
          <w:numId w:val="2"/>
        </w:numPr>
        <w:jc w:val="both"/>
        <w:rPr>
          <w:szCs w:val="28"/>
        </w:rPr>
      </w:pPr>
      <w:r w:rsidRPr="00DF11E0">
        <w:rPr>
          <w:szCs w:val="28"/>
        </w:rPr>
        <w:t xml:space="preserve">Роль </w:t>
      </w:r>
      <w:proofErr w:type="gramStart"/>
      <w:r w:rsidRPr="00DF11E0">
        <w:rPr>
          <w:szCs w:val="28"/>
        </w:rPr>
        <w:t>органів  державної</w:t>
      </w:r>
      <w:proofErr w:type="gramEnd"/>
      <w:r w:rsidRPr="00DF11E0">
        <w:rPr>
          <w:szCs w:val="28"/>
        </w:rPr>
        <w:t xml:space="preserve"> влади, місцевого самоврядування, щодо здійснення регулювання цін в народному господарстві, сфері послуг і контроль за їх дотриманням.</w:t>
      </w:r>
      <w:r w:rsidRPr="00DF11E0">
        <w:rPr>
          <w:szCs w:val="28"/>
          <w:lang w:val="uk-UA"/>
        </w:rPr>
        <w:t xml:space="preserve"> </w:t>
      </w:r>
    </w:p>
    <w:p w14:paraId="63778A95" w14:textId="77777777" w:rsidR="00507DB6" w:rsidRPr="00DF11E0" w:rsidRDefault="00507DB6" w:rsidP="00507DB6">
      <w:pPr>
        <w:numPr>
          <w:ilvl w:val="0"/>
          <w:numId w:val="2"/>
        </w:numPr>
        <w:jc w:val="both"/>
        <w:rPr>
          <w:szCs w:val="28"/>
        </w:rPr>
      </w:pPr>
      <w:r w:rsidRPr="00DF11E0">
        <w:rPr>
          <w:szCs w:val="28"/>
        </w:rPr>
        <w:t xml:space="preserve">Роль нормативно-законодавчих документів для державного регулювання цін в Україні. </w:t>
      </w:r>
    </w:p>
    <w:p w14:paraId="7C0C525D" w14:textId="77777777" w:rsidR="00507DB6" w:rsidRPr="00DF11E0" w:rsidRDefault="00507DB6" w:rsidP="00507DB6">
      <w:pPr>
        <w:numPr>
          <w:ilvl w:val="0"/>
          <w:numId w:val="2"/>
        </w:numPr>
        <w:jc w:val="both"/>
        <w:rPr>
          <w:szCs w:val="28"/>
        </w:rPr>
      </w:pPr>
      <w:r w:rsidRPr="00DF11E0">
        <w:rPr>
          <w:szCs w:val="28"/>
          <w:lang w:val="uk-UA"/>
        </w:rPr>
        <w:t xml:space="preserve">Державне регулювання цін як засіб досягнення певних цілей економічної політики. </w:t>
      </w:r>
    </w:p>
    <w:p w14:paraId="7FC0AAA0" w14:textId="77777777" w:rsidR="00507DB6" w:rsidRDefault="00507DB6" w:rsidP="00507DB6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0A14E9">
        <w:rPr>
          <w:szCs w:val="28"/>
        </w:rPr>
        <w:t xml:space="preserve">Методи антимонопольного цінового контролю. </w:t>
      </w:r>
    </w:p>
    <w:p w14:paraId="1D5EAB3F" w14:textId="77777777" w:rsidR="00507DB6" w:rsidRDefault="00507DB6" w:rsidP="00507DB6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0A14E9">
        <w:rPr>
          <w:szCs w:val="28"/>
        </w:rPr>
        <w:t>Регулювання цін у зарубіжних країнах.</w:t>
      </w:r>
      <w:r w:rsidRPr="000A14E9">
        <w:rPr>
          <w:szCs w:val="28"/>
          <w:lang w:val="uk-UA"/>
        </w:rPr>
        <w:t xml:space="preserve"> </w:t>
      </w:r>
    </w:p>
    <w:p w14:paraId="53DC51BF" w14:textId="77777777" w:rsidR="00507DB6" w:rsidRPr="000A14E9" w:rsidRDefault="00507DB6" w:rsidP="00507DB6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0A14E9">
        <w:rPr>
          <w:szCs w:val="28"/>
          <w:lang w:val="uk-UA"/>
        </w:rPr>
        <w:t>Регулювання цін і тарифів підприємств-монополістів.</w:t>
      </w:r>
    </w:p>
    <w:p w14:paraId="4638FFA0" w14:textId="77777777" w:rsidR="00507DB6" w:rsidRDefault="00507DB6" w:rsidP="00507DB6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B930AE">
        <w:rPr>
          <w:szCs w:val="28"/>
        </w:rPr>
        <w:t>Застосування пільгового оподаткування, пільгового кредитування, надання субсидій і дотацій як основа непрямого методу ціноутворення.</w:t>
      </w:r>
    </w:p>
    <w:p w14:paraId="13B384E7" w14:textId="77777777" w:rsidR="00507DB6" w:rsidRDefault="00507DB6" w:rsidP="00507DB6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767FC5">
        <w:rPr>
          <w:szCs w:val="28"/>
        </w:rPr>
        <w:t xml:space="preserve">Цінова політика й цінові стратегії підприємства.  </w:t>
      </w:r>
    </w:p>
    <w:p w14:paraId="68FE5B58" w14:textId="77777777" w:rsidR="00507DB6" w:rsidRDefault="00507DB6" w:rsidP="00507DB6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767FC5">
        <w:rPr>
          <w:szCs w:val="28"/>
        </w:rPr>
        <w:t>Цінова політика, як діяльність підприємства спрямована на досягнення головної мети.</w:t>
      </w:r>
    </w:p>
    <w:p w14:paraId="01033F7A" w14:textId="77777777" w:rsidR="00507DB6" w:rsidRPr="000A14E9" w:rsidRDefault="00507DB6" w:rsidP="00507DB6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0A14E9">
        <w:rPr>
          <w:szCs w:val="28"/>
          <w:lang w:val="uk-UA"/>
        </w:rPr>
        <w:t xml:space="preserve"> Цінова дискримінація та її передумови.</w:t>
      </w:r>
    </w:p>
    <w:p w14:paraId="74A6CC23" w14:textId="77777777" w:rsidR="00507DB6" w:rsidRPr="000A14E9" w:rsidRDefault="00507DB6" w:rsidP="00507DB6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0A14E9">
        <w:rPr>
          <w:szCs w:val="28"/>
          <w:lang w:val="uk-UA"/>
        </w:rPr>
        <w:t xml:space="preserve"> </w:t>
      </w:r>
      <w:r w:rsidRPr="000A14E9">
        <w:rPr>
          <w:szCs w:val="28"/>
        </w:rPr>
        <w:t xml:space="preserve">Використання інформаційних потоків для реалізації конкурентної цінової стратегії. </w:t>
      </w:r>
    </w:p>
    <w:p w14:paraId="3DF249FC" w14:textId="77777777" w:rsidR="00507DB6" w:rsidRPr="00C951F2" w:rsidRDefault="00507DB6" w:rsidP="00507DB6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C951F2">
        <w:rPr>
          <w:szCs w:val="28"/>
          <w:lang w:val="uk-UA"/>
        </w:rPr>
        <w:t>Цінові фактори вибору конкурентної стратегії.</w:t>
      </w:r>
    </w:p>
    <w:p w14:paraId="130D23E3" w14:textId="77777777" w:rsidR="00507DB6" w:rsidRDefault="00507DB6" w:rsidP="00507DB6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0A14E9">
        <w:rPr>
          <w:szCs w:val="28"/>
          <w:lang w:val="uk-UA"/>
        </w:rPr>
        <w:t xml:space="preserve"> </w:t>
      </w:r>
      <w:r w:rsidRPr="000A14E9">
        <w:rPr>
          <w:szCs w:val="28"/>
        </w:rPr>
        <w:t>Маржинальний прибуток і його максимізація</w:t>
      </w:r>
      <w:r w:rsidRPr="000A14E9">
        <w:rPr>
          <w:szCs w:val="28"/>
          <w:lang w:val="uk-UA"/>
        </w:rPr>
        <w:t xml:space="preserve"> та з</w:t>
      </w:r>
      <w:r w:rsidRPr="000A14E9">
        <w:rPr>
          <w:szCs w:val="28"/>
        </w:rPr>
        <w:t>начення</w:t>
      </w:r>
      <w:r>
        <w:rPr>
          <w:szCs w:val="28"/>
          <w:lang w:val="uk-UA"/>
        </w:rPr>
        <w:t>.</w:t>
      </w:r>
    </w:p>
    <w:p w14:paraId="7A267F0C" w14:textId="77777777" w:rsidR="00507DB6" w:rsidRPr="000A14E9" w:rsidRDefault="00507DB6" w:rsidP="00507DB6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0A14E9">
        <w:rPr>
          <w:szCs w:val="28"/>
          <w:lang w:val="uk-UA"/>
        </w:rPr>
        <w:t xml:space="preserve"> </w:t>
      </w:r>
      <w:r w:rsidRPr="000A14E9">
        <w:rPr>
          <w:szCs w:val="28"/>
        </w:rPr>
        <w:t>Значення та власти</w:t>
      </w:r>
      <w:r w:rsidRPr="000A14E9">
        <w:rPr>
          <w:szCs w:val="28"/>
        </w:rPr>
        <w:softHyphen/>
        <w:t>вості експортних та імпортних як цін, що обслуговують зовнішньо</w:t>
      </w:r>
      <w:r w:rsidRPr="000A14E9">
        <w:rPr>
          <w:szCs w:val="28"/>
        </w:rPr>
        <w:softHyphen/>
        <w:t xml:space="preserve">торговельний оборот. </w:t>
      </w:r>
    </w:p>
    <w:p w14:paraId="31E4E96B" w14:textId="77777777" w:rsidR="00507DB6" w:rsidRPr="000A14E9" w:rsidRDefault="00507DB6" w:rsidP="00507DB6">
      <w:pPr>
        <w:numPr>
          <w:ilvl w:val="0"/>
          <w:numId w:val="2"/>
        </w:numPr>
        <w:shd w:val="clear" w:color="auto" w:fill="FFFFFF"/>
        <w:jc w:val="both"/>
        <w:rPr>
          <w:szCs w:val="28"/>
          <w:lang w:val="uk-UA"/>
        </w:rPr>
      </w:pPr>
      <w:r w:rsidRPr="000A14E9">
        <w:rPr>
          <w:szCs w:val="28"/>
          <w:lang w:val="uk-UA"/>
        </w:rPr>
        <w:t xml:space="preserve"> Особливості впливу на ціноутворення зовнішнього мікро- та макросередовища підприємства. </w:t>
      </w:r>
    </w:p>
    <w:p w14:paraId="35DB83AA" w14:textId="77777777" w:rsidR="00507DB6" w:rsidRPr="000A14E9" w:rsidRDefault="00507DB6" w:rsidP="00507DB6">
      <w:pPr>
        <w:numPr>
          <w:ilvl w:val="0"/>
          <w:numId w:val="2"/>
        </w:numPr>
        <w:shd w:val="clear" w:color="auto" w:fill="FFFFFF"/>
        <w:jc w:val="both"/>
        <w:rPr>
          <w:i/>
          <w:lang w:val="uk-UA"/>
        </w:rPr>
      </w:pPr>
      <w:r w:rsidRPr="000A14E9">
        <w:rPr>
          <w:szCs w:val="28"/>
          <w:lang w:val="uk-UA"/>
        </w:rPr>
        <w:t xml:space="preserve"> </w:t>
      </w:r>
      <w:r w:rsidRPr="000A14E9">
        <w:rPr>
          <w:lang w:val="uk-UA"/>
        </w:rPr>
        <w:t>Форми і методи регулювання цін.</w:t>
      </w:r>
    </w:p>
    <w:p w14:paraId="4156E9C6" w14:textId="77777777" w:rsidR="00507DB6" w:rsidRPr="005E3549" w:rsidRDefault="00507DB6" w:rsidP="00507DB6">
      <w:pPr>
        <w:ind w:firstLine="567"/>
        <w:jc w:val="both"/>
        <w:rPr>
          <w:lang w:val="uk-UA"/>
        </w:rPr>
      </w:pPr>
    </w:p>
    <w:p w14:paraId="136E463C" w14:textId="77777777" w:rsidR="00395F55" w:rsidRDefault="00395F55"/>
    <w:sectPr w:rsidR="00395F5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85E7A"/>
    <w:multiLevelType w:val="hybridMultilevel"/>
    <w:tmpl w:val="13B2D5AE"/>
    <w:lvl w:ilvl="0" w:tplc="2F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84752"/>
    <w:multiLevelType w:val="hybridMultilevel"/>
    <w:tmpl w:val="FB9AFABA"/>
    <w:lvl w:ilvl="0" w:tplc="5B1A91C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13"/>
    <w:rsid w:val="00395F55"/>
    <w:rsid w:val="00507DB6"/>
    <w:rsid w:val="007B400F"/>
    <w:rsid w:val="008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A8E8"/>
  <w15:chartTrackingRefBased/>
  <w15:docId w15:val="{73CB99B7-5BDF-4886-BBA1-AF926B50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D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7DB6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507DB6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2021-01-26T18:44:00Z</dcterms:created>
  <dcterms:modified xsi:type="dcterms:W3CDTF">2021-01-26T18:44:00Z</dcterms:modified>
</cp:coreProperties>
</file>