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CB" w:rsidRDefault="002D3F3C" w:rsidP="002D3F3C">
      <w:pPr>
        <w:pBdr>
          <w:bottom w:val="single" w:sz="6" w:space="0" w:color="2D46AA"/>
        </w:pBdr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color w:val="2D46AA"/>
          <w:sz w:val="28"/>
          <w:szCs w:val="28"/>
          <w:bdr w:val="none" w:sz="0" w:space="0" w:color="auto" w:frame="1"/>
          <w:lang w:eastAsia="uk-UA"/>
        </w:rPr>
      </w:pPr>
      <w:r w:rsidRPr="00296ECB">
        <w:rPr>
          <w:rFonts w:ascii="Times New Roman" w:eastAsia="Times New Roman" w:hAnsi="Times New Roman" w:cs="Times New Roman"/>
          <w:b/>
          <w:bCs/>
          <w:color w:val="2D46AA"/>
          <w:sz w:val="28"/>
          <w:szCs w:val="28"/>
          <w:bdr w:val="none" w:sz="0" w:space="0" w:color="auto" w:frame="1"/>
          <w:lang w:eastAsia="uk-UA"/>
        </w:rPr>
        <w:t xml:space="preserve">Як створити курс в </w:t>
      </w:r>
      <w:proofErr w:type="spellStart"/>
      <w:r w:rsidRPr="00296ECB">
        <w:rPr>
          <w:rFonts w:ascii="Times New Roman" w:eastAsia="Times New Roman" w:hAnsi="Times New Roman" w:cs="Times New Roman"/>
          <w:b/>
          <w:bCs/>
          <w:color w:val="2D46AA"/>
          <w:sz w:val="28"/>
          <w:szCs w:val="28"/>
          <w:bdr w:val="none" w:sz="0" w:space="0" w:color="auto" w:frame="1"/>
          <w:lang w:eastAsia="uk-UA"/>
        </w:rPr>
        <w:t>Moodle</w:t>
      </w:r>
      <w:proofErr w:type="spellEnd"/>
      <w:r w:rsidR="00296ECB" w:rsidRPr="00296ECB">
        <w:rPr>
          <w:rFonts w:ascii="Times New Roman" w:eastAsia="Times New Roman" w:hAnsi="Times New Roman" w:cs="Times New Roman"/>
          <w:b/>
          <w:bCs/>
          <w:color w:val="2D46AA"/>
          <w:sz w:val="28"/>
          <w:szCs w:val="28"/>
          <w:bdr w:val="none" w:sz="0" w:space="0" w:color="auto" w:frame="1"/>
          <w:lang w:eastAsia="uk-UA"/>
        </w:rPr>
        <w:t xml:space="preserve"> </w:t>
      </w:r>
      <w:r w:rsidR="00DD1E40" w:rsidRPr="00296ECB">
        <w:rPr>
          <w:rFonts w:ascii="Times New Roman" w:eastAsia="Times New Roman" w:hAnsi="Times New Roman" w:cs="Times New Roman"/>
          <w:b/>
          <w:bCs/>
          <w:color w:val="2D46AA"/>
          <w:sz w:val="28"/>
          <w:szCs w:val="28"/>
          <w:bdr w:val="none" w:sz="0" w:space="0" w:color="auto" w:frame="1"/>
          <w:lang w:eastAsia="uk-UA"/>
        </w:rPr>
        <w:t>Горохівський</w:t>
      </w:r>
      <w:r w:rsidR="00296ECB" w:rsidRPr="00296ECB">
        <w:rPr>
          <w:rFonts w:ascii="Times New Roman" w:eastAsia="Times New Roman" w:hAnsi="Times New Roman" w:cs="Times New Roman"/>
          <w:b/>
          <w:bCs/>
          <w:color w:val="2D46AA"/>
          <w:sz w:val="28"/>
          <w:szCs w:val="28"/>
          <w:bdr w:val="none" w:sz="0" w:space="0" w:color="auto" w:frame="1"/>
          <w:lang w:eastAsia="uk-UA"/>
        </w:rPr>
        <w:t xml:space="preserve"> коледж ЛНАУ</w:t>
      </w:r>
      <w:r w:rsidRPr="00296ECB">
        <w:rPr>
          <w:rFonts w:ascii="Times New Roman" w:eastAsia="Times New Roman" w:hAnsi="Times New Roman" w:cs="Times New Roman"/>
          <w:b/>
          <w:bCs/>
          <w:color w:val="2D46AA"/>
          <w:sz w:val="28"/>
          <w:szCs w:val="28"/>
          <w:bdr w:val="none" w:sz="0" w:space="0" w:color="auto" w:frame="1"/>
          <w:lang w:eastAsia="uk-UA"/>
        </w:rPr>
        <w:t>?</w:t>
      </w:r>
    </w:p>
    <w:p w:rsidR="002D3F3C" w:rsidRPr="00296ECB" w:rsidRDefault="00296ECB" w:rsidP="002D3F3C">
      <w:pPr>
        <w:pBdr>
          <w:bottom w:val="single" w:sz="6" w:space="0" w:color="2D46AA"/>
        </w:pBdr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color w:val="2D46AA"/>
          <w:sz w:val="28"/>
          <w:szCs w:val="28"/>
          <w:lang w:eastAsia="uk-UA"/>
        </w:rPr>
      </w:pPr>
      <w:r w:rsidRPr="00296ECB">
        <w:rPr>
          <w:rFonts w:ascii="Times New Roman" w:eastAsia="Times New Roman" w:hAnsi="Times New Roman" w:cs="Times New Roman"/>
          <w:b/>
          <w:bCs/>
          <w:color w:val="2D46AA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46AA"/>
          <w:sz w:val="28"/>
          <w:szCs w:val="28"/>
          <w:bdr w:val="none" w:sz="0" w:space="0" w:color="auto" w:frame="1"/>
          <w:lang w:eastAsia="uk-UA"/>
        </w:rPr>
        <w:t>Покрокова інструкція</w:t>
      </w:r>
    </w:p>
    <w:p w:rsidR="001D7DB6" w:rsidRDefault="001D7DB6" w:rsidP="002D3F3C">
      <w:pPr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D3F3C" w:rsidRPr="00202232" w:rsidRDefault="00DC652D" w:rsidP="008B5099">
      <w:pPr>
        <w:pStyle w:val="a4"/>
        <w:numPr>
          <w:ilvl w:val="0"/>
          <w:numId w:val="3"/>
        </w:numPr>
        <w:spacing w:after="21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22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Перший крок.</w:t>
      </w:r>
      <w:r w:rsidRPr="002022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3F3C" w:rsidRPr="002022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того, щоб створити курс достатньо увійти в </w:t>
      </w:r>
      <w:hyperlink r:id="rId5" w:history="1">
        <w:r w:rsidR="002D3F3C" w:rsidRPr="0020223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Moodle</w:t>
        </w:r>
        <w:r w:rsidR="001D7DB6" w:rsidRPr="0020223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Горохівський коледж ЛНАУ</w:t>
        </w:r>
      </w:hyperlink>
      <w:r w:rsidR="002D3F3C" w:rsidRPr="002022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6" w:history="1">
        <w:r w:rsidR="00FF7E92">
          <w:rPr>
            <w:rStyle w:val="a3"/>
          </w:rPr>
          <w:t>http://gklnau.org.ua/moodle/</w:t>
        </w:r>
      </w:hyperlink>
      <w:r w:rsidR="00FF7E92" w:rsidRPr="002022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022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головну сторінку. </w:t>
      </w:r>
      <w:r w:rsidR="00202232" w:rsidRPr="00202232">
        <w:rPr>
          <w:rFonts w:ascii="Times New Roman" w:eastAsia="Times New Roman" w:hAnsi="Times New Roman" w:cs="Times New Roman"/>
          <w:sz w:val="28"/>
          <w:szCs w:val="28"/>
          <w:lang w:eastAsia="uk-UA"/>
        </w:rPr>
        <w:t>Вгорі праворуч</w:t>
      </w:r>
      <w:r w:rsidRPr="002022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кнопка </w:t>
      </w:r>
      <w:r w:rsidRPr="002022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«Вхід»,</w:t>
      </w:r>
      <w:r w:rsidRPr="002022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увійти. Пройти ідентифікацію</w:t>
      </w:r>
      <w:r w:rsidR="00202232" w:rsidRPr="002022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2D3F3C" w:rsidRPr="00202232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цього відкриється вікно з параметрами курсу, які необхідно заповнити.</w:t>
      </w:r>
    </w:p>
    <w:p w:rsidR="00B557FD" w:rsidRDefault="00202232" w:rsidP="008B5099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2.    </w:t>
      </w:r>
      <w:r w:rsidR="00DC65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Другий крок. </w:t>
      </w:r>
      <w:r w:rsidR="00DC652D" w:rsidRPr="00DC65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Проходження ідентифікації. Реєстрація.</w:t>
      </w:r>
      <w:r w:rsidR="00DC65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4B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Викладачу, який вперше створює власний курс на платформі </w:t>
      </w:r>
      <w:bookmarkStart w:id="0" w:name="_GoBack"/>
      <w:proofErr w:type="spellStart"/>
      <w:r w:rsidR="00684BB7" w:rsidRPr="00684BB7">
        <w:rPr>
          <w:rFonts w:ascii="Times New Roman" w:eastAsia="Times New Roman" w:hAnsi="Times New Roman" w:cs="Times New Roman"/>
          <w:sz w:val="28"/>
          <w:szCs w:val="28"/>
          <w:lang w:eastAsia="uk-UA"/>
        </w:rPr>
        <w:t>Moodle</w:t>
      </w:r>
      <w:proofErr w:type="spellEnd"/>
      <w:r w:rsidR="00684BB7" w:rsidRPr="00684B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0"/>
      <w:r w:rsidR="00684BB7" w:rsidRPr="00684BB7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Горохівський коледж ЛНАУ</w:t>
      </w:r>
      <w:r w:rsidR="00684B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необхідно </w:t>
      </w:r>
      <w:r w:rsidR="00B55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зареєструватися: ввести свою електронну скриньку і пароль (який ви обираєте самостійно, його необхідно запам’ятати і зберегти на комп’ютері). </w:t>
      </w:r>
      <w:r w:rsidR="00B04E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вході бажано поставити «галочку» «запам’ятати мене». </w:t>
      </w:r>
      <w:r w:rsidR="00B557FD" w:rsidRPr="00B55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реєстрації звернутися до адміністратора сайту В.Ф. Киричук, яка зареєструє Вас. </w:t>
      </w:r>
    </w:p>
    <w:p w:rsidR="00B04EE3" w:rsidRDefault="00B04EE3" w:rsidP="008B5099">
      <w:pPr>
        <w:pStyle w:val="a4"/>
        <w:numPr>
          <w:ilvl w:val="0"/>
          <w:numId w:val="4"/>
        </w:numPr>
        <w:spacing w:after="21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EE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Переходимо на головну сторінку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якій видно доступні курси усіх,  хто вже зареєструвався викладачів</w:t>
      </w:r>
      <w:r w:rsidRPr="00B04E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(можна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підкоригувати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свою інформаційну сторінку про користувача – за бажанням).</w:t>
      </w:r>
    </w:p>
    <w:p w:rsidR="00FD0613" w:rsidRDefault="00B04EE3" w:rsidP="008B5099">
      <w:pPr>
        <w:pStyle w:val="a4"/>
        <w:numPr>
          <w:ilvl w:val="0"/>
          <w:numId w:val="4"/>
        </w:numPr>
        <w:spacing w:after="21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Нажимаємо синю позначку маленьку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шестеренку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 (вгорі прав</w:t>
      </w:r>
      <w:r w:rsidR="00FD06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оруч навпроти напису </w:t>
      </w:r>
      <w:proofErr w:type="spellStart"/>
      <w:r w:rsidR="00FD0613" w:rsidRPr="00FD0613">
        <w:rPr>
          <w:rFonts w:ascii="Times New Roman" w:eastAsia="Times New Roman" w:hAnsi="Times New Roman" w:cs="Times New Roman"/>
          <w:sz w:val="28"/>
          <w:szCs w:val="28"/>
          <w:lang w:eastAsia="uk-UA"/>
        </w:rPr>
        <w:t>Moodle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D06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D0613" w:rsidRDefault="00FD0613" w:rsidP="008B5099">
      <w:pPr>
        <w:pStyle w:val="a4"/>
        <w:numPr>
          <w:ilvl w:val="0"/>
          <w:numId w:val="4"/>
        </w:numPr>
        <w:spacing w:after="21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Нажимаємо «редагувати».</w:t>
      </w:r>
    </w:p>
    <w:p w:rsidR="00FD0613" w:rsidRDefault="00DC652D" w:rsidP="008B5099">
      <w:pPr>
        <w:pStyle w:val="a4"/>
        <w:numPr>
          <w:ilvl w:val="0"/>
          <w:numId w:val="4"/>
        </w:numPr>
        <w:spacing w:after="21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65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Третій крок. Створення нового курсу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D06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202232">
        <w:rPr>
          <w:rFonts w:ascii="Times New Roman" w:eastAsia="Times New Roman" w:hAnsi="Times New Roman" w:cs="Times New Roman"/>
          <w:sz w:val="28"/>
          <w:szCs w:val="28"/>
          <w:lang w:eastAsia="uk-UA"/>
        </w:rPr>
        <w:t>тискаємо</w:t>
      </w:r>
      <w:r w:rsidR="00FD06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внизу сторінки сіру кнопку </w:t>
      </w:r>
      <w:r w:rsidR="00FD0613" w:rsidRPr="00DC65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«додати новий курс».</w:t>
      </w:r>
    </w:p>
    <w:p w:rsidR="00FD0613" w:rsidRDefault="00FD0613" w:rsidP="008B5099">
      <w:pPr>
        <w:pStyle w:val="a4"/>
        <w:numPr>
          <w:ilvl w:val="0"/>
          <w:numId w:val="4"/>
        </w:numPr>
        <w:spacing w:after="21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Вписуємо повну назву курсу і коротку назву курсу у відповідні графи.</w:t>
      </w:r>
    </w:p>
    <w:p w:rsidR="00FD0613" w:rsidRDefault="00FD0613" w:rsidP="008B5099">
      <w:pPr>
        <w:pStyle w:val="a4"/>
        <w:numPr>
          <w:ilvl w:val="0"/>
          <w:numId w:val="4"/>
        </w:numPr>
        <w:spacing w:after="21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 можливість додати анотацію курсу, малюнок (картинку) і завантажити файли. Файл анотації курсу «перетягуємо» і завантажуємо (перетягуємо), аналогічно – картинку «перетягуємо» із завантаження, наприклад. Яку ми завантажили з Інтернету із зображенням курсу.</w:t>
      </w:r>
    </w:p>
    <w:p w:rsidR="00A2414E" w:rsidRDefault="00A2414E" w:rsidP="008B5099">
      <w:pPr>
        <w:pStyle w:val="a4"/>
        <w:numPr>
          <w:ilvl w:val="0"/>
          <w:numId w:val="4"/>
        </w:numPr>
        <w:spacing w:after="21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Нажимаємо внизу синю кнопку </w:t>
      </w:r>
      <w:r w:rsidRPr="00DC65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«зберегти і показати».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 молодець! Усе збережено.</w:t>
      </w:r>
    </w:p>
    <w:p w:rsidR="00572297" w:rsidRDefault="00202232" w:rsidP="008B5099">
      <w:pPr>
        <w:pStyle w:val="a4"/>
        <w:numPr>
          <w:ilvl w:val="0"/>
          <w:numId w:val="4"/>
        </w:numPr>
        <w:spacing w:after="21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Четвертий крок</w:t>
      </w:r>
      <w:r w:rsidR="00A2414E" w:rsidRPr="00A241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 w:rsidR="00A241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2414E" w:rsidRPr="00A2414E">
        <w:rPr>
          <w:rFonts w:ascii="Times New Roman" w:eastAsia="Times New Roman" w:hAnsi="Times New Roman" w:cs="Times New Roman"/>
          <w:sz w:val="28"/>
          <w:szCs w:val="28"/>
          <w:lang w:eastAsia="uk-UA"/>
        </w:rPr>
        <w:t>дивимося інформаційну сторінку, переходимо до курсу.</w:t>
      </w:r>
      <w:r w:rsidR="00E03B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2414E" w:rsidRPr="00A2414E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замовчуванню</w:t>
      </w:r>
      <w:r w:rsidR="00572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C65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там </w:t>
      </w:r>
      <w:r w:rsidR="0057229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A2414E" w:rsidRPr="00A2414E">
        <w:rPr>
          <w:rFonts w:ascii="Times New Roman" w:eastAsia="Times New Roman" w:hAnsi="Times New Roman" w:cs="Times New Roman"/>
          <w:sz w:val="28"/>
          <w:szCs w:val="28"/>
          <w:lang w:eastAsia="uk-UA"/>
        </w:rPr>
        <w:t>же задано «новини» і «теми».</w:t>
      </w:r>
      <w:r w:rsidR="00572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чотири теми (розділи). Теми можна редагувати (назву секцій). Для цього необхідно </w:t>
      </w:r>
      <w:r w:rsidR="00572297" w:rsidRPr="00DC65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нажимати на олівець, який знаходиться поруч з назвою теми (секції) праворуч.</w:t>
      </w:r>
      <w:r w:rsidR="00572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Нажимаємо.  Після введення назви в секції, наприклад, назви теми, нажимаємо клавішу</w:t>
      </w:r>
      <w:r w:rsidR="005D2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«ввід (</w:t>
      </w:r>
      <w:proofErr w:type="spellStart"/>
      <w:r w:rsidR="005D287D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ентер</w:t>
      </w:r>
      <w:proofErr w:type="spellEnd"/>
      <w:r w:rsidR="005D287D">
        <w:rPr>
          <w:rFonts w:ascii="Times New Roman" w:eastAsia="Times New Roman" w:hAnsi="Times New Roman" w:cs="Times New Roman"/>
          <w:sz w:val="28"/>
          <w:szCs w:val="28"/>
          <w:lang w:eastAsia="uk-UA"/>
        </w:rPr>
        <w:t>)» для збереження.</w:t>
      </w:r>
    </w:p>
    <w:p w:rsidR="005D287D" w:rsidRDefault="005D287D" w:rsidP="008B5099">
      <w:pPr>
        <w:pStyle w:val="a4"/>
        <w:numPr>
          <w:ilvl w:val="0"/>
          <w:numId w:val="4"/>
        </w:numPr>
        <w:spacing w:after="21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C652D" w:rsidRPr="00DC65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Редагування секції (теми курсу).</w:t>
      </w:r>
      <w:r w:rsidR="00DC65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Можна також редагувати саму секцію. Нажимаємо «редагувати секцію» (змінюємо назву секції/теми, є можливість написати коротке резюме до теми (не обов’язково заповнювати).  Можна також додавати фото, аудіо- та відео файли (вони зразу будуть прикріплені в секції відповідної теми, це дуже зручно). Нажимаємо </w:t>
      </w:r>
      <w:r w:rsidR="008A70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внизу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«зберегти</w:t>
      </w:r>
      <w:r w:rsidR="008A7088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DF2CC9" w:rsidRDefault="00617347" w:rsidP="008B5099">
      <w:pPr>
        <w:pStyle w:val="a4"/>
        <w:numPr>
          <w:ilvl w:val="0"/>
          <w:numId w:val="4"/>
        </w:numPr>
        <w:spacing w:after="21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73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Наступний крок. Додавання файлів з лекціями/практичними.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A70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того, щоб додати файли з лекціями, практичними роботами  в любому форматі нажимаємо  </w:t>
      </w:r>
      <w:r w:rsidR="008A7088" w:rsidRPr="006173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+«додати діяльність або ресурс</w:t>
      </w:r>
      <w:r w:rsidR="008A70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». Відкривається </w:t>
      </w:r>
      <w:r w:rsidR="008A7088" w:rsidRPr="006173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сторінка з переліком «Види діяльності» та «ресурси».</w:t>
      </w:r>
    </w:p>
    <w:p w:rsidR="00A2414E" w:rsidRDefault="008A7088" w:rsidP="008B5099">
      <w:pPr>
        <w:pStyle w:val="a4"/>
        <w:numPr>
          <w:ilvl w:val="0"/>
          <w:numId w:val="4"/>
        </w:numPr>
        <w:spacing w:after="21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 </w:t>
      </w:r>
      <w:r w:rsidR="006173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Наступний крок.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Практичні роботи. </w:t>
      </w:r>
      <w:r w:rsidRPr="00376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необхідно додати практичні завдання з можливістю </w:t>
      </w:r>
      <w:proofErr w:type="spellStart"/>
      <w:r w:rsidRPr="003762C1">
        <w:rPr>
          <w:rFonts w:ascii="Times New Roman" w:eastAsia="Times New Roman" w:hAnsi="Times New Roman" w:cs="Times New Roman"/>
          <w:sz w:val="28"/>
          <w:szCs w:val="28"/>
          <w:lang w:eastAsia="uk-UA"/>
        </w:rPr>
        <w:t>зворотнього</w:t>
      </w:r>
      <w:proofErr w:type="spellEnd"/>
      <w:r w:rsidRPr="00376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зв’язку зі студентами, вибираємо і ставимо </w:t>
      </w:r>
      <w:r w:rsidRPr="003762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крапку в кружечку</w:t>
      </w:r>
      <w:r w:rsidRPr="00376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необхідному полі біля </w:t>
      </w:r>
      <w:r w:rsidRPr="003762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«завдання».</w:t>
      </w:r>
    </w:p>
    <w:p w:rsidR="008A7088" w:rsidRPr="00283262" w:rsidRDefault="00F05920" w:rsidP="008B5099">
      <w:pPr>
        <w:pStyle w:val="a4"/>
        <w:numPr>
          <w:ilvl w:val="0"/>
          <w:numId w:val="4"/>
        </w:numPr>
        <w:spacing w:after="21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83262">
        <w:rPr>
          <w:rFonts w:ascii="Times New Roman" w:eastAsia="Times New Roman" w:hAnsi="Times New Roman" w:cs="Times New Roman"/>
          <w:sz w:val="28"/>
          <w:szCs w:val="28"/>
          <w:lang w:eastAsia="uk-UA"/>
        </w:rPr>
        <w:t>Є коротки</w:t>
      </w:r>
      <w:r w:rsidR="004232CF" w:rsidRPr="0028326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283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опис справа виду діяльності та ресурсів. Можн</w:t>
      </w:r>
      <w:r w:rsidR="006F31D5" w:rsidRPr="0028326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283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додати</w:t>
      </w:r>
      <w:r w:rsidR="00617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наприклад, </w:t>
      </w:r>
      <w:r w:rsidRPr="00283262">
        <w:rPr>
          <w:rFonts w:ascii="Times New Roman" w:eastAsia="Times New Roman" w:hAnsi="Times New Roman" w:cs="Times New Roman"/>
          <w:sz w:val="28"/>
          <w:szCs w:val="28"/>
          <w:lang w:eastAsia="uk-UA"/>
        </w:rPr>
        <w:t>книгу</w:t>
      </w:r>
      <w:r w:rsidR="00617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(ставите крапку в кружечку біля книги і додаєте «перетягуєте» файл з книгою)</w:t>
      </w:r>
      <w:r w:rsidRPr="00283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F05920" w:rsidRPr="003762C1" w:rsidRDefault="009D10CD" w:rsidP="008B5099">
      <w:pPr>
        <w:pStyle w:val="a4"/>
        <w:numPr>
          <w:ilvl w:val="0"/>
          <w:numId w:val="4"/>
        </w:numPr>
        <w:spacing w:after="21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05920" w:rsidRPr="003762C1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прикладу, додаємо файл</w:t>
      </w:r>
      <w:r w:rsidR="00617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лабораторною роботою</w:t>
      </w:r>
      <w:r w:rsidR="00F05920" w:rsidRPr="003762C1">
        <w:rPr>
          <w:rFonts w:ascii="Times New Roman" w:eastAsia="Times New Roman" w:hAnsi="Times New Roman" w:cs="Times New Roman"/>
          <w:sz w:val="28"/>
          <w:szCs w:val="28"/>
          <w:lang w:eastAsia="uk-UA"/>
        </w:rPr>
        <w:t>. Пишемо назву файлу</w:t>
      </w:r>
      <w:r w:rsidR="00F059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«Лабо</w:t>
      </w:r>
      <w:r w:rsidR="00DF2C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</w:t>
      </w:r>
      <w:r w:rsidR="00F059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торна робота 1»</w:t>
      </w:r>
      <w:r w:rsidR="00B90F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3762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762C1" w:rsidRPr="00376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Додаємо «короткий опис лабораторної роботи 1» (фактично- її </w:t>
      </w:r>
      <w:r w:rsidR="003762C1" w:rsidRPr="006173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повну назву</w:t>
      </w:r>
      <w:r w:rsidR="003762C1" w:rsidRPr="003762C1">
        <w:rPr>
          <w:rFonts w:ascii="Times New Roman" w:eastAsia="Times New Roman" w:hAnsi="Times New Roman" w:cs="Times New Roman"/>
          <w:sz w:val="28"/>
          <w:szCs w:val="28"/>
          <w:lang w:eastAsia="uk-UA"/>
        </w:rPr>
        <w:t>). Ставимо «галочку» там де «</w:t>
      </w:r>
      <w:r w:rsidR="003762C1" w:rsidRPr="003762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показувати опис на сторінці курсу»</w:t>
      </w:r>
      <w:r w:rsidR="003762C1" w:rsidRPr="003762C1">
        <w:rPr>
          <w:rFonts w:ascii="Times New Roman" w:eastAsia="Times New Roman" w:hAnsi="Times New Roman" w:cs="Times New Roman"/>
          <w:sz w:val="28"/>
          <w:szCs w:val="28"/>
          <w:lang w:eastAsia="uk-UA"/>
        </w:rPr>
        <w:t>.  Повна назва лабораторної роботи тоді буде видна на сторінці</w:t>
      </w:r>
      <w:r w:rsidR="00C11497">
        <w:rPr>
          <w:rFonts w:ascii="Times New Roman" w:eastAsia="Times New Roman" w:hAnsi="Times New Roman" w:cs="Times New Roman"/>
          <w:sz w:val="28"/>
          <w:szCs w:val="28"/>
          <w:lang w:eastAsia="uk-UA"/>
        </w:rPr>
        <w:t>. Необхідні файли (один – інструкційна картка, можливо, у Вас є ще інші - зразки документів, бланків, «пер</w:t>
      </w:r>
      <w:r w:rsidR="00617347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C114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тягуємо» </w:t>
      </w:r>
      <w:r w:rsidR="00617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149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вибран</w:t>
      </w:r>
      <w:r w:rsidR="0061734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114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файл</w:t>
      </w:r>
      <w:r w:rsidR="0061734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C114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переміщуємо у поле </w:t>
      </w:r>
      <w:r w:rsidR="00C11497" w:rsidRPr="00C114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</w:t>
      </w:r>
      <w:r w:rsidR="00C114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C11497" w:rsidRPr="00C114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ибрати файли»</w:t>
      </w:r>
      <w:r w:rsidR="00C114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C11497" w:rsidRPr="00C1149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 зразу декілька файлів перемістити.</w:t>
      </w:r>
    </w:p>
    <w:p w:rsidR="00A2414E" w:rsidRDefault="00C11497" w:rsidP="008B5099">
      <w:pPr>
        <w:pStyle w:val="a4"/>
        <w:numPr>
          <w:ilvl w:val="0"/>
          <w:numId w:val="4"/>
        </w:numPr>
        <w:spacing w:after="21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Натискаємо </w:t>
      </w:r>
      <w:r w:rsidRPr="00C114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«зберегти й повернутися до курсу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B04EE3" w:rsidRDefault="00FD0613" w:rsidP="008B5099">
      <w:pPr>
        <w:pStyle w:val="a4"/>
        <w:numPr>
          <w:ilvl w:val="0"/>
          <w:numId w:val="4"/>
        </w:numPr>
        <w:spacing w:after="21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040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Додати завдання. Перетягуємо знову…</w:t>
      </w:r>
    </w:p>
    <w:p w:rsidR="000A0408" w:rsidRDefault="000A0408" w:rsidP="008B5099">
      <w:pPr>
        <w:pStyle w:val="a4"/>
        <w:numPr>
          <w:ilvl w:val="0"/>
          <w:numId w:val="4"/>
        </w:numPr>
        <w:spacing w:after="21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B50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B5099" w:rsidRPr="008B50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Наступний крок</w:t>
      </w:r>
      <w:r w:rsidR="008B50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0A04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Доступність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0A0408">
        <w:rPr>
          <w:rFonts w:ascii="Times New Roman" w:eastAsia="Times New Roman" w:hAnsi="Times New Roman" w:cs="Times New Roman"/>
          <w:sz w:val="28"/>
          <w:szCs w:val="28"/>
          <w:lang w:eastAsia="uk-UA"/>
        </w:rPr>
        <w:t>Дивимося дати (пер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0A0408">
        <w:rPr>
          <w:rFonts w:ascii="Times New Roman" w:eastAsia="Times New Roman" w:hAnsi="Times New Roman" w:cs="Times New Roman"/>
          <w:sz w:val="28"/>
          <w:szCs w:val="28"/>
          <w:lang w:eastAsia="uk-UA"/>
        </w:rPr>
        <w:t>дивитися термін здачі</w:t>
      </w:r>
      <w:r w:rsidR="008B50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робіт</w:t>
      </w:r>
      <w:r w:rsidRPr="000A0408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поставити свій  та кінцевий термін здачі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роботи</w:t>
      </w:r>
      <w:r w:rsidR="008B509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A0408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</w:t>
      </w:r>
      <w:r w:rsidR="006F725B">
        <w:rPr>
          <w:rFonts w:ascii="Times New Roman" w:eastAsia="Times New Roman" w:hAnsi="Times New Roman" w:cs="Times New Roman"/>
          <w:sz w:val="28"/>
          <w:szCs w:val="28"/>
          <w:lang w:eastAsia="uk-UA"/>
        </w:rPr>
        <w:t>тиснути</w:t>
      </w:r>
      <w:r w:rsidRPr="000A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синю клавішу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«зберегти й повернутися до курсу». </w:t>
      </w:r>
    </w:p>
    <w:p w:rsidR="003F4D54" w:rsidRDefault="000A0408" w:rsidP="008B5099">
      <w:pPr>
        <w:pStyle w:val="a4"/>
        <w:numPr>
          <w:ilvl w:val="0"/>
          <w:numId w:val="4"/>
        </w:numPr>
        <w:spacing w:after="21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Додавання секцій. </w:t>
      </w:r>
      <w:r w:rsidRPr="002F37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виділених секцій з 4 темами недостатньо. Внизу знаходиться посилання </w:t>
      </w:r>
      <w:r w:rsidRPr="002F37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+ «додати секцію»</w:t>
      </w:r>
      <w:r w:rsidRPr="002F37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Натискаємо. Вводимо кількість секцій. Які необхідно додати , наприклад 3, але можете обрати більше  - якщо у Вас 10 тем,  а </w:t>
      </w:r>
      <w:r w:rsidR="002F3753" w:rsidRPr="002F3753">
        <w:rPr>
          <w:rFonts w:ascii="Times New Roman" w:eastAsia="Times New Roman" w:hAnsi="Times New Roman" w:cs="Times New Roman"/>
          <w:sz w:val="28"/>
          <w:szCs w:val="28"/>
          <w:lang w:eastAsia="uk-UA"/>
        </w:rPr>
        <w:t>є тільки 4 секції  Вам необхідно буде додати ще 6 + 1 на лабораторно-практичні ро</w:t>
      </w:r>
      <w:r w:rsidR="002F3753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2F3753" w:rsidRPr="002F37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оти +1 на рекомендовану </w:t>
      </w:r>
      <w:r w:rsidR="002F3753">
        <w:rPr>
          <w:rFonts w:ascii="Times New Roman" w:eastAsia="Times New Roman" w:hAnsi="Times New Roman" w:cs="Times New Roman"/>
          <w:sz w:val="28"/>
          <w:szCs w:val="28"/>
          <w:lang w:eastAsia="uk-UA"/>
        </w:rPr>
        <w:t>л</w:t>
      </w:r>
      <w:r w:rsidR="002F3753" w:rsidRPr="002F3753">
        <w:rPr>
          <w:rFonts w:ascii="Times New Roman" w:eastAsia="Times New Roman" w:hAnsi="Times New Roman" w:cs="Times New Roman"/>
          <w:sz w:val="28"/>
          <w:szCs w:val="28"/>
          <w:lang w:eastAsia="uk-UA"/>
        </w:rPr>
        <w:t>ітературу, +1 на тестові завдання, +1 на са</w:t>
      </w:r>
      <w:r w:rsidR="002F3753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2F3753" w:rsidRPr="002F37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остійну роботу, </w:t>
      </w:r>
      <w:r w:rsidR="002F3753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2F3753" w:rsidRPr="002F3753">
        <w:rPr>
          <w:rFonts w:ascii="Times New Roman" w:eastAsia="Times New Roman" w:hAnsi="Times New Roman" w:cs="Times New Roman"/>
          <w:sz w:val="28"/>
          <w:szCs w:val="28"/>
          <w:lang w:eastAsia="uk-UA"/>
        </w:rPr>
        <w:t>1 на інд</w:t>
      </w:r>
      <w:r w:rsidR="002F3753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2F3753" w:rsidRPr="002F375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відуальні завдання, +1 на критерії оцінювання, т</w:t>
      </w:r>
      <w:r w:rsidR="002F3753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2F3753" w:rsidRPr="002F37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</w:t>
      </w:r>
      <w:r w:rsidR="002F3753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2F3753" w:rsidRPr="002F37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додати </w:t>
      </w:r>
      <w:r w:rsidR="002F3753">
        <w:rPr>
          <w:rFonts w:ascii="Times New Roman" w:eastAsia="Times New Roman" w:hAnsi="Times New Roman" w:cs="Times New Roman"/>
          <w:sz w:val="28"/>
          <w:szCs w:val="28"/>
          <w:lang w:eastAsia="uk-UA"/>
        </w:rPr>
        <w:t>12 секцій (але це Ваш вибір</w:t>
      </w:r>
      <w:r w:rsidR="008B50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F37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Скільки секцій Ви дода</w:t>
      </w:r>
      <w:r w:rsidR="008B5099">
        <w:rPr>
          <w:rFonts w:ascii="Times New Roman" w:eastAsia="Times New Roman" w:hAnsi="Times New Roman" w:cs="Times New Roman"/>
          <w:sz w:val="28"/>
          <w:szCs w:val="28"/>
          <w:lang w:eastAsia="uk-UA"/>
        </w:rPr>
        <w:t>єте</w:t>
      </w:r>
      <w:r w:rsidR="002F37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яку інформацію для студентів  Ви в них розмістите).</w:t>
      </w:r>
      <w:r w:rsidR="003F4D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Вводимо цифру 12 і додається автоматично 12 секцій (у мене в пробному тесті додано3 секції).Натискаємо для збереження. Називаємо кожну секцію, як вважа</w:t>
      </w:r>
      <w:r w:rsidR="008B5099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3F4D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 за потрібне (наприклад, тема 5. Тема 6…. Тестові завдання, Рекомендована література, Питання для контролю знань і </w:t>
      </w:r>
      <w:proofErr w:type="spellStart"/>
      <w:r w:rsidR="003F4D54">
        <w:rPr>
          <w:rFonts w:ascii="Times New Roman" w:eastAsia="Times New Roman" w:hAnsi="Times New Roman" w:cs="Times New Roman"/>
          <w:sz w:val="28"/>
          <w:szCs w:val="28"/>
          <w:lang w:eastAsia="uk-UA"/>
        </w:rPr>
        <w:t>т.ін</w:t>
      </w:r>
      <w:proofErr w:type="spellEnd"/>
      <w:r w:rsidR="003F4D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.)  Алгоритм дій,  як ввести необхідну назву секції, і додати файли описано вище.  </w:t>
      </w:r>
    </w:p>
    <w:p w:rsidR="00A83D6F" w:rsidRDefault="00A83D6F" w:rsidP="008B5099">
      <w:pPr>
        <w:pStyle w:val="a4"/>
        <w:numPr>
          <w:ilvl w:val="0"/>
          <w:numId w:val="4"/>
        </w:numPr>
        <w:spacing w:after="21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5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Календар.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Натискаємо</w:t>
      </w:r>
      <w:r w:rsidR="005E75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календар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Відповідно до розкладу занять обираємо день в календарі, наприклад,  02.02.20 ОФ-21, тема:…</w:t>
      </w:r>
      <w:r w:rsidR="003F4D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75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проставляєте години. Наприклад, якщо друга пара,</w:t>
      </w:r>
      <w:r w:rsidR="007C43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</w:t>
      </w:r>
      <w:r w:rsidR="005E75F0">
        <w:rPr>
          <w:rFonts w:ascii="Times New Roman" w:eastAsia="Times New Roman" w:hAnsi="Times New Roman" w:cs="Times New Roman"/>
          <w:sz w:val="28"/>
          <w:szCs w:val="28"/>
          <w:lang w:eastAsia="uk-UA"/>
        </w:rPr>
        <w:t>10-30,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так послідовно всі групи</w:t>
      </w:r>
      <w:r w:rsidR="005E75F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які вивчають курс з цієї дисципліни.</w:t>
      </w:r>
      <w:r w:rsidR="005E75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Студенти і Ви будете зразу бачити, коли яка тема вивчається.</w:t>
      </w:r>
    </w:p>
    <w:p w:rsidR="005E75F0" w:rsidRDefault="005E75F0" w:rsidP="008B5099">
      <w:pPr>
        <w:pStyle w:val="a4"/>
        <w:numPr>
          <w:ilvl w:val="0"/>
          <w:numId w:val="4"/>
        </w:numPr>
        <w:spacing w:after="21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5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Новини.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Можете для кращого зворотного зв’язку зі студентами писати їм  повідомлення щодо вивчення курсу в рубриці «Новини», яка розміщена вгорі перед темами.</w:t>
      </w:r>
    </w:p>
    <w:p w:rsidR="008F2FB0" w:rsidRDefault="008F2FB0" w:rsidP="008B5099">
      <w:pPr>
        <w:pStyle w:val="a4"/>
        <w:numPr>
          <w:ilvl w:val="0"/>
          <w:numId w:val="4"/>
        </w:numPr>
        <w:spacing w:after="21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Над</w:t>
      </w:r>
      <w:r w:rsidR="007628D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лі, якщо Ви вже зареєстровані і створили хоча б один власний курс, Ви будете заходити на головну сторінку, обирати свій курс, заходити на нього і додавати нові </w:t>
      </w:r>
      <w:r w:rsidR="007628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лекції 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секції</w:t>
      </w:r>
      <w:r w:rsidR="007628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(якщо необхідно)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вносити зміни</w:t>
      </w:r>
      <w:r w:rsidR="007628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(редагувати)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бач</w:t>
      </w:r>
      <w:r w:rsidR="007628D3">
        <w:rPr>
          <w:rFonts w:ascii="Times New Roman" w:eastAsia="Times New Roman" w:hAnsi="Times New Roman" w:cs="Times New Roman"/>
          <w:sz w:val="28"/>
          <w:szCs w:val="28"/>
          <w:lang w:eastAsia="uk-UA"/>
        </w:rPr>
        <w:t>ити відвідування студентами різних груп вивчення вашого курсу (їх активність), коли вони останній раз заходили для вивчення курсу, чи надіслали Вам практичні роботи для перевірки.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0A0408" w:rsidRDefault="006F725B" w:rsidP="008B5099">
      <w:pPr>
        <w:pStyle w:val="a4"/>
        <w:numPr>
          <w:ilvl w:val="0"/>
          <w:numId w:val="4"/>
        </w:numPr>
        <w:spacing w:after="21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Тестовий курс з покроковою інструкцією, як створити новий курс, розміщено на головній сторінці. </w:t>
      </w:r>
      <w:r w:rsidR="00C13F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Можете заходити на </w:t>
      </w:r>
      <w:r w:rsidR="008412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«тестову сторінку» </w:t>
      </w:r>
      <w:r w:rsidR="00C13F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тренуватися.</w:t>
      </w:r>
    </w:p>
    <w:p w:rsidR="007C4343" w:rsidRDefault="007C4343" w:rsidP="008B5099">
      <w:pPr>
        <w:pStyle w:val="a4"/>
        <w:numPr>
          <w:ilvl w:val="0"/>
          <w:numId w:val="4"/>
        </w:numPr>
        <w:spacing w:after="21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Дякую усім, хто прочитав цю інструкцію до кінця, за терпіння. </w:t>
      </w:r>
    </w:p>
    <w:p w:rsidR="00AF4317" w:rsidRDefault="007C4343" w:rsidP="008B5099">
      <w:pPr>
        <w:spacing w:after="21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317">
        <w:rPr>
          <w:rFonts w:ascii="Times New Roman" w:eastAsia="Times New Roman" w:hAnsi="Times New Roman" w:cs="Times New Roman"/>
          <w:sz w:val="28"/>
          <w:szCs w:val="28"/>
          <w:lang w:eastAsia="uk-UA"/>
        </w:rPr>
        <w:t>Я поділилася невелички</w:t>
      </w:r>
      <w:r w:rsidR="00AF4317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AF4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власним досвідом.</w:t>
      </w:r>
      <w:r w:rsidR="00AF4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F3753" w:rsidRPr="00AF4317" w:rsidRDefault="007C4343" w:rsidP="008B5099">
      <w:pPr>
        <w:spacing w:after="21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Бажаю успіхів! Ми з Вами робимо одну справу і наше завдання – донести інформацію до кожного студента, мати з кожним зворотній зв’язок, щоб успішно завершити семестр. </w:t>
      </w:r>
    </w:p>
    <w:p w:rsidR="007C4343" w:rsidRDefault="007C4343" w:rsidP="008B5099">
      <w:pPr>
        <w:spacing w:after="21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Успіхів у самоосвіті! Залишаймося вдома. Вчимо, не виходячи з дому.</w:t>
      </w:r>
    </w:p>
    <w:p w:rsidR="007C4343" w:rsidRPr="007C4343" w:rsidRDefault="007C4343" w:rsidP="008B5099">
      <w:pPr>
        <w:spacing w:after="21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</w:t>
      </w:r>
      <w:r w:rsidR="00AF4317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Методист Світлана Савченко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</w:p>
    <w:sectPr w:rsidR="007C4343" w:rsidRPr="007C43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1C32"/>
    <w:multiLevelType w:val="multilevel"/>
    <w:tmpl w:val="B3F2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66325"/>
    <w:multiLevelType w:val="hybridMultilevel"/>
    <w:tmpl w:val="7F1842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B36C1"/>
    <w:multiLevelType w:val="multilevel"/>
    <w:tmpl w:val="AC5C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F72CD9"/>
    <w:multiLevelType w:val="hybridMultilevel"/>
    <w:tmpl w:val="2C3C557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52"/>
    <w:rsid w:val="000303FA"/>
    <w:rsid w:val="00031215"/>
    <w:rsid w:val="000A0408"/>
    <w:rsid w:val="00130A15"/>
    <w:rsid w:val="001D7DB6"/>
    <w:rsid w:val="00202232"/>
    <w:rsid w:val="002421CA"/>
    <w:rsid w:val="00283262"/>
    <w:rsid w:val="00296ECB"/>
    <w:rsid w:val="002D3F3C"/>
    <w:rsid w:val="002F3753"/>
    <w:rsid w:val="00344152"/>
    <w:rsid w:val="00347D6B"/>
    <w:rsid w:val="003762C1"/>
    <w:rsid w:val="003F4D54"/>
    <w:rsid w:val="004232CF"/>
    <w:rsid w:val="004728DD"/>
    <w:rsid w:val="00495FB9"/>
    <w:rsid w:val="00572297"/>
    <w:rsid w:val="005D287D"/>
    <w:rsid w:val="005E75F0"/>
    <w:rsid w:val="00617347"/>
    <w:rsid w:val="00684BB7"/>
    <w:rsid w:val="006E48A0"/>
    <w:rsid w:val="006F31D5"/>
    <w:rsid w:val="006F725B"/>
    <w:rsid w:val="007628D3"/>
    <w:rsid w:val="007C4343"/>
    <w:rsid w:val="008412FE"/>
    <w:rsid w:val="008A7088"/>
    <w:rsid w:val="008B5099"/>
    <w:rsid w:val="008F2FB0"/>
    <w:rsid w:val="008F4752"/>
    <w:rsid w:val="00946E86"/>
    <w:rsid w:val="00952A1F"/>
    <w:rsid w:val="009D10CD"/>
    <w:rsid w:val="00A0158C"/>
    <w:rsid w:val="00A2414E"/>
    <w:rsid w:val="00A83D6F"/>
    <w:rsid w:val="00AF4317"/>
    <w:rsid w:val="00B04EE3"/>
    <w:rsid w:val="00B557FD"/>
    <w:rsid w:val="00B579E8"/>
    <w:rsid w:val="00B90F76"/>
    <w:rsid w:val="00BB2528"/>
    <w:rsid w:val="00C11497"/>
    <w:rsid w:val="00C13F7B"/>
    <w:rsid w:val="00C44350"/>
    <w:rsid w:val="00DC652D"/>
    <w:rsid w:val="00DD1E40"/>
    <w:rsid w:val="00DF2CC9"/>
    <w:rsid w:val="00E03B38"/>
    <w:rsid w:val="00F05920"/>
    <w:rsid w:val="00FD0613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D96B"/>
  <w15:chartTrackingRefBased/>
  <w15:docId w15:val="{E25AAAFC-8B19-48E1-AC86-CD0307C8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F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55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9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lnau.org.ua/moodle/" TargetMode="External"/><Relationship Id="rId5" Type="http://schemas.openxmlformats.org/officeDocument/2006/relationships/hyperlink" Target="http://gklnau.org.ua/mood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3975</Words>
  <Characters>2267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36</cp:revision>
  <dcterms:created xsi:type="dcterms:W3CDTF">2020-03-30T06:54:00Z</dcterms:created>
  <dcterms:modified xsi:type="dcterms:W3CDTF">2020-03-30T10:00:00Z</dcterms:modified>
</cp:coreProperties>
</file>