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02" w:rsidRDefault="001B4A4A" w:rsidP="0077396F">
      <w:pPr>
        <w:pStyle w:val="a9"/>
        <w:ind w:left="10773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1B4A4A" w:rsidRDefault="001B4A4A" w:rsidP="00F5676B">
      <w:pPr>
        <w:pStyle w:val="a9"/>
        <w:ind w:right="323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4A4A" w:rsidRDefault="001B4A4A" w:rsidP="00F5676B">
      <w:pPr>
        <w:pStyle w:val="a9"/>
        <w:ind w:right="323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4A4A" w:rsidRDefault="001B4A4A" w:rsidP="00045FA0">
      <w:pPr>
        <w:pStyle w:val="a9"/>
        <w:ind w:right="323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7802" w:rsidRDefault="00DD7802" w:rsidP="00045FA0">
      <w:pPr>
        <w:pStyle w:val="a9"/>
        <w:ind w:right="323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педагогічних </w:t>
      </w:r>
      <w:r w:rsidRPr="004B50E3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</w:p>
    <w:p w:rsidR="00212F59" w:rsidRPr="00E1062B" w:rsidRDefault="00212F59" w:rsidP="00045FA0">
      <w:pPr>
        <w:pStyle w:val="a9"/>
        <w:ind w:right="323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Горохівського коледжу Львівського  національного аграрного університету</w:t>
      </w:r>
    </w:p>
    <w:p w:rsidR="00DD7802" w:rsidRDefault="00DD7802" w:rsidP="00045FA0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яких передбачено атестувати атестаційною комісією управління освіти, науки та молоді Волинської облдержадміністрації</w:t>
      </w:r>
    </w:p>
    <w:p w:rsidR="00DD7802" w:rsidRDefault="00DD7802" w:rsidP="00045FA0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2019-2020 н.р.</w:t>
      </w:r>
    </w:p>
    <w:tbl>
      <w:tblPr>
        <w:tblW w:w="161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2043"/>
        <w:gridCol w:w="1134"/>
        <w:gridCol w:w="2126"/>
        <w:gridCol w:w="1843"/>
        <w:gridCol w:w="1134"/>
        <w:gridCol w:w="1842"/>
        <w:gridCol w:w="2410"/>
        <w:gridCol w:w="2835"/>
      </w:tblGrid>
      <w:tr w:rsidR="00DD7802" w:rsidRPr="0033579F">
        <w:tc>
          <w:tcPr>
            <w:tcW w:w="759" w:type="dxa"/>
          </w:tcPr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ind w:left="-140" w:firstLine="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2043" w:type="dxa"/>
          </w:tcPr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Прізвише ім</w:t>
            </w: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’</w:t>
            </w: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я, </w:t>
            </w:r>
          </w:p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батькові</w:t>
            </w:r>
          </w:p>
        </w:tc>
        <w:tc>
          <w:tcPr>
            <w:tcW w:w="1134" w:type="dxa"/>
          </w:tcPr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Освіта</w:t>
            </w:r>
          </w:p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**</w:t>
            </w:r>
          </w:p>
        </w:tc>
        <w:tc>
          <w:tcPr>
            <w:tcW w:w="2126" w:type="dxa"/>
          </w:tcPr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Спеціальність </w:t>
            </w:r>
          </w:p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дипломом</w:t>
            </w:r>
          </w:p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3579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(назву ЗВО не вносити)</w:t>
            </w:r>
          </w:p>
        </w:tc>
        <w:tc>
          <w:tcPr>
            <w:tcW w:w="1843" w:type="dxa"/>
          </w:tcPr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Посада</w:t>
            </w:r>
          </w:p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3579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(для учителів, викладачів вписати назву предмету(ів)</w:t>
            </w:r>
          </w:p>
        </w:tc>
        <w:tc>
          <w:tcPr>
            <w:tcW w:w="1134" w:type="dxa"/>
          </w:tcPr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 роботи на посаді</w:t>
            </w:r>
          </w:p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***</w:t>
            </w:r>
          </w:p>
        </w:tc>
        <w:tc>
          <w:tcPr>
            <w:tcW w:w="1842" w:type="dxa"/>
          </w:tcPr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Підвищення кваліфікації</w:t>
            </w:r>
          </w:p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3579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(де, № документу, дата його видачі)</w:t>
            </w:r>
          </w:p>
        </w:tc>
        <w:tc>
          <w:tcPr>
            <w:tcW w:w="2410" w:type="dxa"/>
          </w:tcPr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Результати попередньої атестації, </w:t>
            </w:r>
          </w:p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рік  </w:t>
            </w:r>
          </w:p>
        </w:tc>
        <w:tc>
          <w:tcPr>
            <w:tcW w:w="2835" w:type="dxa"/>
          </w:tcPr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Пропозиції  д</w:t>
            </w: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</w:p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розгляду </w:t>
            </w: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 засіданні атестаційної </w:t>
            </w: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комісії </w:t>
            </w:r>
            <w:r w:rsidRPr="003357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</w:t>
            </w:r>
          </w:p>
        </w:tc>
      </w:tr>
      <w:tr w:rsidR="00DD7802" w:rsidRPr="00537742">
        <w:tc>
          <w:tcPr>
            <w:tcW w:w="759" w:type="dxa"/>
          </w:tcPr>
          <w:p w:rsidR="00DD7802" w:rsidRPr="001531B8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1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3" w:type="dxa"/>
          </w:tcPr>
          <w:p w:rsidR="00DD7802" w:rsidRPr="001B2A0B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Світлана Вадимівна</w:t>
            </w:r>
          </w:p>
        </w:tc>
        <w:tc>
          <w:tcPr>
            <w:tcW w:w="1134" w:type="dxa"/>
          </w:tcPr>
          <w:p w:rsidR="00DD7802" w:rsidRPr="001B2A0B" w:rsidRDefault="007567F6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D7802" w:rsidRPr="001B2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D7802" w:rsidRPr="001B2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</w:t>
            </w:r>
          </w:p>
        </w:tc>
        <w:tc>
          <w:tcPr>
            <w:tcW w:w="2126" w:type="dxa"/>
          </w:tcPr>
          <w:p w:rsidR="00DD7802" w:rsidRPr="001B2A0B" w:rsidRDefault="00DD7802" w:rsidP="00FC598D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англійської та німецької мов</w:t>
            </w:r>
          </w:p>
        </w:tc>
        <w:tc>
          <w:tcPr>
            <w:tcW w:w="1843" w:type="dxa"/>
          </w:tcPr>
          <w:p w:rsidR="00DD7802" w:rsidRPr="001B2A0B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дисциплін «Англійська мова»,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</w:t>
            </w:r>
            <w:r w:rsidRPr="001B2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 за професійним спрямуванням»</w:t>
            </w:r>
          </w:p>
        </w:tc>
        <w:tc>
          <w:tcPr>
            <w:tcW w:w="1134" w:type="dxa"/>
          </w:tcPr>
          <w:p w:rsidR="00DD7802" w:rsidRPr="001B2A0B" w:rsidRDefault="00FB6575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842" w:type="dxa"/>
          </w:tcPr>
          <w:p w:rsidR="00DD7802" w:rsidRPr="00FD12FB" w:rsidRDefault="00DD7802" w:rsidP="00FD12FB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C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університет біоресурсів і природокористування України 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неперервної освіти і туризму, свідоцтво СС00493706/010415-19, 02.10.2019</w:t>
            </w:r>
          </w:p>
        </w:tc>
        <w:tc>
          <w:tcPr>
            <w:tcW w:w="2410" w:type="dxa"/>
          </w:tcPr>
          <w:p w:rsidR="00DD7802" w:rsidRPr="003A58E0" w:rsidRDefault="00DD7802" w:rsidP="003A58E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займаній посаді,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раніше присвоєним кваліфікаційній категорії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D7802" w:rsidRDefault="00DD7802" w:rsidP="00CB3DE6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р. педагогічному званню «викладач-методист»,  2015 р.</w:t>
            </w:r>
            <w:r w:rsidR="0021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7802" w:rsidRPr="0033579F" w:rsidRDefault="00212F59" w:rsidP="00CB3DE6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DD7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ергова</w:t>
            </w:r>
          </w:p>
        </w:tc>
        <w:tc>
          <w:tcPr>
            <w:tcW w:w="2835" w:type="dxa"/>
          </w:tcPr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відповідності  раніше присвоєній кваліфікаційній</w:t>
            </w: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підтвердження педагогічного звання «викладач-методист»</w:t>
            </w:r>
          </w:p>
        </w:tc>
      </w:tr>
      <w:tr w:rsidR="00DD7802" w:rsidRPr="00537742">
        <w:trPr>
          <w:trHeight w:val="5381"/>
        </w:trPr>
        <w:tc>
          <w:tcPr>
            <w:tcW w:w="759" w:type="dxa"/>
          </w:tcPr>
          <w:p w:rsidR="00DD7802" w:rsidRPr="007E22C0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043" w:type="dxa"/>
          </w:tcPr>
          <w:p w:rsidR="00DD7802" w:rsidRPr="007E22C0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Воляник Оксана Михайлівна</w:t>
            </w:r>
          </w:p>
        </w:tc>
        <w:tc>
          <w:tcPr>
            <w:tcW w:w="1134" w:type="dxa"/>
          </w:tcPr>
          <w:p w:rsidR="00DD7802" w:rsidRPr="007E22C0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  <w:tc>
          <w:tcPr>
            <w:tcW w:w="2126" w:type="dxa"/>
          </w:tcPr>
          <w:p w:rsidR="00DD7802" w:rsidRPr="00DA724F" w:rsidRDefault="00DD7802" w:rsidP="00594D1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Економіст з бухгалтерського обліку</w:t>
            </w:r>
          </w:p>
        </w:tc>
        <w:tc>
          <w:tcPr>
            <w:tcW w:w="1843" w:type="dxa"/>
          </w:tcPr>
          <w:p w:rsidR="00DD7802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</w:t>
            </w:r>
          </w:p>
          <w:p w:rsidR="00DD7802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«гроші і кредит», «Основи підприємства та маркетингу», «Організація планування  діяльності  аграрних формувань», </w:t>
            </w:r>
          </w:p>
          <w:p w:rsidR="00DD7802" w:rsidRPr="00FC598D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«Планування та організація діяльності підприємства»</w:t>
            </w:r>
          </w:p>
        </w:tc>
        <w:tc>
          <w:tcPr>
            <w:tcW w:w="1134" w:type="dxa"/>
          </w:tcPr>
          <w:p w:rsidR="00DD7802" w:rsidRPr="00946184" w:rsidRDefault="00DD7802" w:rsidP="00997AD8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2" w:type="dxa"/>
          </w:tcPr>
          <w:p w:rsidR="00DD7802" w:rsidRDefault="00DD7802" w:rsidP="00CD2F47">
            <w:pPr>
              <w:spacing w:after="0" w:line="240" w:lineRule="auto"/>
              <w:rPr>
                <w:lang w:val="uk-UA"/>
              </w:rPr>
            </w:pPr>
            <w:r w:rsidRPr="003B4E3E">
              <w:rPr>
                <w:rFonts w:ascii="Times New Roman" w:hAnsi="Times New Roman" w:cs="Times New Roman"/>
                <w:lang w:val="uk-UA"/>
              </w:rPr>
              <w:t>Навчально – науковий інститут заочної та післядипломної освіти Львівського націона</w:t>
            </w:r>
            <w:r>
              <w:rPr>
                <w:rFonts w:ascii="Times New Roman" w:hAnsi="Times New Roman" w:cs="Times New Roman"/>
                <w:lang w:val="uk-UA"/>
              </w:rPr>
              <w:t xml:space="preserve">льного аграрного університету,  </w:t>
            </w:r>
            <w:r w:rsidRPr="003B4E3E">
              <w:rPr>
                <w:rFonts w:ascii="Times New Roman" w:hAnsi="Times New Roman" w:cs="Times New Roman"/>
                <w:lang w:val="uk-UA"/>
              </w:rPr>
              <w:t>свідоцтво 39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3B4E3E">
              <w:rPr>
                <w:rFonts w:ascii="Times New Roman" w:hAnsi="Times New Roman" w:cs="Times New Roman"/>
                <w:lang w:val="uk-UA"/>
              </w:rPr>
              <w:t>/18 від 30.11.2018 р</w:t>
            </w:r>
            <w:r w:rsidRPr="003B4E3E">
              <w:rPr>
                <w:lang w:val="uk-UA"/>
              </w:rPr>
              <w:t>.</w:t>
            </w:r>
            <w:r>
              <w:rPr>
                <w:lang w:val="uk-UA"/>
              </w:rPr>
              <w:t>;</w:t>
            </w:r>
          </w:p>
          <w:p w:rsidR="00DD7802" w:rsidRPr="001C39BC" w:rsidRDefault="00DD7802" w:rsidP="00CD2F47">
            <w:pPr>
              <w:spacing w:after="0" w:line="240" w:lineRule="auto"/>
              <w:rPr>
                <w:lang w:val="uk-UA"/>
              </w:rPr>
            </w:pPr>
            <w:r w:rsidRPr="00FC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університет біоресурсів і природокористування України 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післядипломної освіти, свідоцтво СС00493706/004139-17, 06.10.2017</w:t>
            </w:r>
          </w:p>
        </w:tc>
        <w:tc>
          <w:tcPr>
            <w:tcW w:w="2410" w:type="dxa"/>
          </w:tcPr>
          <w:p w:rsidR="00DD7802" w:rsidRPr="003A58E0" w:rsidRDefault="00DD7802" w:rsidP="00AA56D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займаній посаді,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присвоєно педагогічне звання «викладач-методист», 2015 р. та раніше присвоєній кваліфікаційній категорії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D7802" w:rsidRPr="0060541D" w:rsidRDefault="00DD7802" w:rsidP="0060541D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р.</w:t>
            </w:r>
            <w:r w:rsidR="0021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чергова</w:t>
            </w:r>
          </w:p>
        </w:tc>
        <w:tc>
          <w:tcPr>
            <w:tcW w:w="2835" w:type="dxa"/>
          </w:tcPr>
          <w:p w:rsidR="00DD7802" w:rsidRPr="0033579F" w:rsidRDefault="00DD7802" w:rsidP="006C14F1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відповідності  раніше присвоєній кваліфікаційній</w:t>
            </w: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підтвердження педагогічного звання «викладач-методист»</w:t>
            </w:r>
          </w:p>
        </w:tc>
      </w:tr>
      <w:tr w:rsidR="00DD7802" w:rsidRPr="00537742">
        <w:tc>
          <w:tcPr>
            <w:tcW w:w="759" w:type="dxa"/>
          </w:tcPr>
          <w:p w:rsidR="00DD7802" w:rsidRPr="001531B8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043" w:type="dxa"/>
          </w:tcPr>
          <w:p w:rsidR="00DD7802" w:rsidRPr="007E22C0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Галтман Тетяна Василівна</w:t>
            </w:r>
          </w:p>
        </w:tc>
        <w:tc>
          <w:tcPr>
            <w:tcW w:w="1134" w:type="dxa"/>
          </w:tcPr>
          <w:p w:rsidR="00DD7802" w:rsidRPr="007E22C0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  <w:tc>
          <w:tcPr>
            <w:tcW w:w="2126" w:type="dxa"/>
          </w:tcPr>
          <w:p w:rsidR="00DD7802" w:rsidRPr="007E22C0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 з фінансів</w:t>
            </w:r>
          </w:p>
        </w:tc>
        <w:tc>
          <w:tcPr>
            <w:tcW w:w="1843" w:type="dxa"/>
          </w:tcPr>
          <w:p w:rsidR="00DD7802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  <w:p w:rsidR="00DD7802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«Фінанси», «Банківські операції», </w:t>
            </w:r>
          </w:p>
          <w:p w:rsidR="00DD7802" w:rsidRPr="007E22C0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«Бюджетна система»</w:t>
            </w:r>
          </w:p>
        </w:tc>
        <w:tc>
          <w:tcPr>
            <w:tcW w:w="1134" w:type="dxa"/>
          </w:tcPr>
          <w:p w:rsidR="00DD7802" w:rsidRPr="007E22C0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2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DD7802" w:rsidRDefault="00DD7802" w:rsidP="00930167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lang w:val="uk-UA"/>
              </w:rPr>
            </w:pPr>
            <w:r w:rsidRPr="003B4E3E">
              <w:rPr>
                <w:rFonts w:ascii="Times New Roman" w:hAnsi="Times New Roman" w:cs="Times New Roman"/>
                <w:lang w:val="uk-UA"/>
              </w:rPr>
              <w:t>Навчально – науковий інститут заочної та післядипломної освіти Львівського націона</w:t>
            </w:r>
            <w:r>
              <w:rPr>
                <w:rFonts w:ascii="Times New Roman" w:hAnsi="Times New Roman" w:cs="Times New Roman"/>
                <w:lang w:val="uk-UA"/>
              </w:rPr>
              <w:t>льного аграрного університету,  свідоцтво 412/18 від 12.12</w:t>
            </w:r>
            <w:r w:rsidRPr="003B4E3E">
              <w:rPr>
                <w:rFonts w:ascii="Times New Roman" w:hAnsi="Times New Roman" w:cs="Times New Roman"/>
                <w:lang w:val="uk-UA"/>
              </w:rPr>
              <w:t>.2018 р</w:t>
            </w:r>
            <w:r w:rsidRPr="003B4E3E">
              <w:rPr>
                <w:lang w:val="uk-UA"/>
              </w:rPr>
              <w:t>.</w:t>
            </w:r>
            <w:r>
              <w:rPr>
                <w:lang w:val="uk-UA"/>
              </w:rPr>
              <w:t>;</w:t>
            </w:r>
          </w:p>
          <w:p w:rsidR="00DD7802" w:rsidRPr="00930167" w:rsidRDefault="00DD7802" w:rsidP="00930167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C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університет біоресурсів і природокорист</w:t>
            </w:r>
            <w:r w:rsidRPr="00FC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ування України 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післядипломної освіти, свідоцтво 12СПВ 185955 від 08.04.2016 р.</w:t>
            </w:r>
          </w:p>
        </w:tc>
        <w:tc>
          <w:tcPr>
            <w:tcW w:w="2410" w:type="dxa"/>
          </w:tcPr>
          <w:p w:rsidR="00DD7802" w:rsidRDefault="00DD7802" w:rsidP="009A5C4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 займаній посаді, присвоєно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кваліфікаційну категорію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першої 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2015 р., чергова</w:t>
            </w:r>
          </w:p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D7802" w:rsidRPr="00CF39C5" w:rsidRDefault="007567F6" w:rsidP="007567F6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</w:t>
            </w:r>
            <w:r w:rsidR="00DD7802" w:rsidRPr="00CF3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DD7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кваліфікаційної</w:t>
            </w:r>
            <w:r w:rsidR="00DD7802"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  <w:r w:rsidR="00DD7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D7802"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</w:p>
        </w:tc>
      </w:tr>
      <w:tr w:rsidR="00DD7802" w:rsidRPr="00537742">
        <w:tc>
          <w:tcPr>
            <w:tcW w:w="759" w:type="dxa"/>
          </w:tcPr>
          <w:p w:rsidR="00DD7802" w:rsidRPr="008349D9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043" w:type="dxa"/>
          </w:tcPr>
          <w:p w:rsidR="00DD7802" w:rsidRPr="008349D9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Генсецька Оксана Михайлівна</w:t>
            </w:r>
          </w:p>
        </w:tc>
        <w:tc>
          <w:tcPr>
            <w:tcW w:w="1134" w:type="dxa"/>
          </w:tcPr>
          <w:p w:rsidR="00DD7802" w:rsidRPr="008349D9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  <w:tc>
          <w:tcPr>
            <w:tcW w:w="2126" w:type="dxa"/>
          </w:tcPr>
          <w:p w:rsidR="00DD7802" w:rsidRPr="008349D9" w:rsidRDefault="00DD7802" w:rsidP="00DA724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 з фінансів</w:t>
            </w:r>
          </w:p>
        </w:tc>
        <w:tc>
          <w:tcPr>
            <w:tcW w:w="1843" w:type="dxa"/>
          </w:tcPr>
          <w:p w:rsidR="00DD7802" w:rsidRPr="008349D9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«Податкова система», «Фінанси підприємства»</w:t>
            </w:r>
          </w:p>
        </w:tc>
        <w:tc>
          <w:tcPr>
            <w:tcW w:w="1134" w:type="dxa"/>
          </w:tcPr>
          <w:p w:rsidR="00DD7802" w:rsidRPr="008349D9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42" w:type="dxa"/>
          </w:tcPr>
          <w:p w:rsidR="00DD7802" w:rsidRPr="008349D9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університет біоресурсів і природокористування України ННІ післядипломної освіти, свідоцтво 12СПВ 185923 від 08.04.2016 р.</w:t>
            </w:r>
          </w:p>
        </w:tc>
        <w:tc>
          <w:tcPr>
            <w:tcW w:w="2410" w:type="dxa"/>
          </w:tcPr>
          <w:p w:rsidR="00DD7802" w:rsidRDefault="00DD7802" w:rsidP="00EC22A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займаній посаді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7802" w:rsidRDefault="00DD7802" w:rsidP="00EC22A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присвоєно  кваліфікаційну категорію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вищої 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D7802" w:rsidRDefault="00DD7802" w:rsidP="00EC22A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р.,  позачергова</w:t>
            </w:r>
          </w:p>
          <w:p w:rsidR="00DD7802" w:rsidRDefault="00DD7802" w:rsidP="00EC22A2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802" w:rsidRPr="0033579F" w:rsidRDefault="00DD7802" w:rsidP="00EC22A2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D7802" w:rsidRPr="008349D9" w:rsidRDefault="00DD7802" w:rsidP="00F400B4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відповідності  раніше присвоєній кваліфікаційній</w:t>
            </w: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присвоєння педагогічного звання «викладач-методист»</w:t>
            </w:r>
          </w:p>
        </w:tc>
      </w:tr>
      <w:tr w:rsidR="00DD7802" w:rsidRPr="00537742">
        <w:tc>
          <w:tcPr>
            <w:tcW w:w="759" w:type="dxa"/>
          </w:tcPr>
          <w:p w:rsidR="00DD7802" w:rsidRPr="008349D9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043" w:type="dxa"/>
          </w:tcPr>
          <w:p w:rsidR="00DD7802" w:rsidRPr="008349D9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Івашко Світлана Богданівна</w:t>
            </w:r>
          </w:p>
        </w:tc>
        <w:tc>
          <w:tcPr>
            <w:tcW w:w="1134" w:type="dxa"/>
          </w:tcPr>
          <w:p w:rsidR="00DD7802" w:rsidRPr="00B06C5A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  <w:tc>
          <w:tcPr>
            <w:tcW w:w="2126" w:type="dxa"/>
          </w:tcPr>
          <w:p w:rsidR="00DD7802" w:rsidRPr="00FC598D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Філолог, викладач англійської мови і літератури та французької мови</w:t>
            </w:r>
          </w:p>
        </w:tc>
        <w:tc>
          <w:tcPr>
            <w:tcW w:w="1843" w:type="dxa"/>
          </w:tcPr>
          <w:p w:rsidR="00DD7802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  <w:p w:rsidR="00DD7802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</w:t>
            </w:r>
          </w:p>
          <w:p w:rsidR="00DD7802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«Іноземна  мова»,</w:t>
            </w:r>
          </w:p>
          <w:p w:rsidR="00DD7802" w:rsidRPr="009E27A4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«Іноземна мова за професійним спрямуванням»</w:t>
            </w:r>
          </w:p>
        </w:tc>
        <w:tc>
          <w:tcPr>
            <w:tcW w:w="1134" w:type="dxa"/>
          </w:tcPr>
          <w:p w:rsidR="00DD7802" w:rsidRPr="00B06C5A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42" w:type="dxa"/>
          </w:tcPr>
          <w:p w:rsidR="00DD7802" w:rsidRPr="00907C79" w:rsidRDefault="00DD7802" w:rsidP="00907C79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lang w:val="uk-UA"/>
              </w:rPr>
            </w:pPr>
            <w:r w:rsidRPr="003B4E3E">
              <w:rPr>
                <w:rFonts w:ascii="Times New Roman" w:hAnsi="Times New Roman" w:cs="Times New Roman"/>
                <w:lang w:val="uk-UA"/>
              </w:rPr>
              <w:t>Навчально – науковий інститут заочної та післядипломної освіти Львівського націона</w:t>
            </w:r>
            <w:r>
              <w:rPr>
                <w:rFonts w:ascii="Times New Roman" w:hAnsi="Times New Roman" w:cs="Times New Roman"/>
                <w:lang w:val="uk-UA"/>
              </w:rPr>
              <w:t>льного аграрного університету,  свідоцтво 16/16 від 01.03.2016</w:t>
            </w:r>
            <w:r w:rsidRPr="003B4E3E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Pr="003B4E3E">
              <w:rPr>
                <w:lang w:val="uk-UA"/>
              </w:rPr>
              <w:t>.</w:t>
            </w:r>
            <w:r>
              <w:rPr>
                <w:lang w:val="uk-UA"/>
              </w:rPr>
              <w:t>;</w:t>
            </w:r>
          </w:p>
        </w:tc>
        <w:tc>
          <w:tcPr>
            <w:tcW w:w="2410" w:type="dxa"/>
          </w:tcPr>
          <w:p w:rsidR="00DD7802" w:rsidRDefault="00DD7802" w:rsidP="0062312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займаній посаді, присвоєно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кваліфікаційну категорію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першої 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2015 р., чергова</w:t>
            </w:r>
          </w:p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D7802" w:rsidRPr="0033579F" w:rsidRDefault="007567F6" w:rsidP="007567F6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</w:t>
            </w:r>
            <w:r w:rsidR="00DD7802" w:rsidRPr="00CF3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DD7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кваліфікаційної</w:t>
            </w:r>
            <w:r w:rsidR="00DD7802"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  <w:r w:rsidR="00DD7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D7802"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</w:p>
        </w:tc>
      </w:tr>
      <w:tr w:rsidR="00DD7802" w:rsidRPr="00537742">
        <w:tc>
          <w:tcPr>
            <w:tcW w:w="759" w:type="dxa"/>
          </w:tcPr>
          <w:p w:rsidR="00DD7802" w:rsidRPr="008349D9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043" w:type="dxa"/>
          </w:tcPr>
          <w:p w:rsidR="00DD7802" w:rsidRPr="008349D9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Киричук В</w:t>
            </w:r>
            <w:r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ікторія Федорівна</w:t>
            </w:r>
          </w:p>
        </w:tc>
        <w:tc>
          <w:tcPr>
            <w:tcW w:w="1134" w:type="dxa"/>
          </w:tcPr>
          <w:p w:rsidR="00DD7802" w:rsidRPr="008349D9" w:rsidRDefault="005C2399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D7802"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D7802"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</w:t>
            </w:r>
          </w:p>
        </w:tc>
        <w:tc>
          <w:tcPr>
            <w:tcW w:w="2126" w:type="dxa"/>
          </w:tcPr>
          <w:p w:rsidR="00DD7802" w:rsidRPr="008349D9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Математик, викладач математики</w:t>
            </w:r>
          </w:p>
        </w:tc>
        <w:tc>
          <w:tcPr>
            <w:tcW w:w="1843" w:type="dxa"/>
          </w:tcPr>
          <w:p w:rsidR="00DD7802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  <w:p w:rsidR="00DD7802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</w:t>
            </w:r>
          </w:p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«Математика», «Інформатика»</w:t>
            </w:r>
          </w:p>
        </w:tc>
        <w:tc>
          <w:tcPr>
            <w:tcW w:w="1134" w:type="dxa"/>
          </w:tcPr>
          <w:p w:rsidR="00DD7802" w:rsidRPr="0015450F" w:rsidRDefault="0015450F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5450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842" w:type="dxa"/>
          </w:tcPr>
          <w:p w:rsidR="00DD7802" w:rsidRPr="007B5B6F" w:rsidRDefault="00DD7802" w:rsidP="007B5B6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lang w:val="uk-UA"/>
              </w:rPr>
            </w:pPr>
            <w:r w:rsidRPr="003B4E3E">
              <w:rPr>
                <w:rFonts w:ascii="Times New Roman" w:hAnsi="Times New Roman" w:cs="Times New Roman"/>
                <w:lang w:val="uk-UA"/>
              </w:rPr>
              <w:t>Навчально – науковий інститут заочної та післядипломної освіти Львівського націона</w:t>
            </w:r>
            <w:r>
              <w:rPr>
                <w:rFonts w:ascii="Times New Roman" w:hAnsi="Times New Roman" w:cs="Times New Roman"/>
                <w:lang w:val="uk-UA"/>
              </w:rPr>
              <w:t xml:space="preserve">льного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аграрного університету,  свідоцтво 400/18 від 30.11</w:t>
            </w:r>
            <w:r w:rsidRPr="003B4E3E">
              <w:rPr>
                <w:rFonts w:ascii="Times New Roman" w:hAnsi="Times New Roman" w:cs="Times New Roman"/>
                <w:lang w:val="uk-UA"/>
              </w:rPr>
              <w:t>.2018 р</w:t>
            </w:r>
            <w:r w:rsidRPr="003B4E3E">
              <w:rPr>
                <w:lang w:val="uk-UA"/>
              </w:rPr>
              <w:t>.</w:t>
            </w:r>
            <w:r>
              <w:rPr>
                <w:lang w:val="uk-UA"/>
              </w:rPr>
              <w:t>;</w:t>
            </w:r>
          </w:p>
        </w:tc>
        <w:tc>
          <w:tcPr>
            <w:tcW w:w="2410" w:type="dxa"/>
          </w:tcPr>
          <w:p w:rsidR="00DD7802" w:rsidRDefault="00DD7802" w:rsidP="00E861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 займаній посаді, присвоєно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кваліфікаційну категорію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вищої 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чергова</w:t>
            </w:r>
          </w:p>
        </w:tc>
        <w:tc>
          <w:tcPr>
            <w:tcW w:w="2835" w:type="dxa"/>
          </w:tcPr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відповідності</w:t>
            </w: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 присвоєній кваліфікаційній</w:t>
            </w: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</w:p>
        </w:tc>
      </w:tr>
      <w:tr w:rsidR="00DD7802" w:rsidRPr="00537742">
        <w:tc>
          <w:tcPr>
            <w:tcW w:w="759" w:type="dxa"/>
          </w:tcPr>
          <w:p w:rsidR="00DD7802" w:rsidRPr="008349D9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043" w:type="dxa"/>
          </w:tcPr>
          <w:p w:rsidR="00DD7802" w:rsidRPr="008349D9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Руслана Ростиславівна</w:t>
            </w:r>
          </w:p>
        </w:tc>
        <w:tc>
          <w:tcPr>
            <w:tcW w:w="1134" w:type="dxa"/>
          </w:tcPr>
          <w:p w:rsidR="00DD7802" w:rsidRPr="00C10F4F" w:rsidRDefault="005C2399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D7802" w:rsidRPr="00C1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D7802" w:rsidRPr="00C1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</w:t>
            </w:r>
          </w:p>
        </w:tc>
        <w:tc>
          <w:tcPr>
            <w:tcW w:w="2126" w:type="dxa"/>
          </w:tcPr>
          <w:p w:rsidR="00DD7802" w:rsidRPr="00D1113E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агроном</w:t>
            </w:r>
          </w:p>
        </w:tc>
        <w:tc>
          <w:tcPr>
            <w:tcW w:w="1843" w:type="dxa"/>
          </w:tcPr>
          <w:p w:rsidR="00DD7802" w:rsidRPr="00C10F4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1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</w:t>
            </w:r>
            <w:r w:rsidRPr="00C1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«Плодоовочівництво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</w:tcPr>
          <w:p w:rsidR="00DD7802" w:rsidRPr="007B5B6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2" w:type="dxa"/>
          </w:tcPr>
          <w:p w:rsidR="00DD7802" w:rsidRPr="00285446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C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університет біоресурсів і природокористування України 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післядипломної освіти, свідоцтво 12СПВ 183714 від 04.03.2016 р.</w:t>
            </w:r>
          </w:p>
        </w:tc>
        <w:tc>
          <w:tcPr>
            <w:tcW w:w="2410" w:type="dxa"/>
          </w:tcPr>
          <w:p w:rsidR="00DD7802" w:rsidRDefault="00DD7802" w:rsidP="00143F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займаній посаді, присвоєно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кваліфікаційну категорію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першої 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2012 р., чергова</w:t>
            </w:r>
          </w:p>
          <w:p w:rsidR="00DD7802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D7802" w:rsidRPr="0033579F" w:rsidRDefault="007567F6" w:rsidP="007567F6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</w:t>
            </w:r>
            <w:r w:rsidR="00DD7802" w:rsidRPr="00CF3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7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кваліфікаційної</w:t>
            </w:r>
            <w:r w:rsidR="00DD7802"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  <w:r w:rsidR="00DD7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D7802"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</w:p>
        </w:tc>
      </w:tr>
      <w:tr w:rsidR="00DD7802" w:rsidRPr="00537742">
        <w:tc>
          <w:tcPr>
            <w:tcW w:w="759" w:type="dxa"/>
          </w:tcPr>
          <w:p w:rsidR="00DD7802" w:rsidRPr="007B592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B59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3" w:type="dxa"/>
          </w:tcPr>
          <w:p w:rsidR="00DD7802" w:rsidRPr="00E05FB9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Кузьмук Леонід Якович</w:t>
            </w:r>
          </w:p>
        </w:tc>
        <w:tc>
          <w:tcPr>
            <w:tcW w:w="1134" w:type="dxa"/>
          </w:tcPr>
          <w:p w:rsidR="00DD7802" w:rsidRPr="0033579F" w:rsidRDefault="005C2399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D7802" w:rsidRPr="00C1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D7802" w:rsidRPr="00C1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</w:t>
            </w:r>
          </w:p>
        </w:tc>
        <w:tc>
          <w:tcPr>
            <w:tcW w:w="2126" w:type="dxa"/>
          </w:tcPr>
          <w:p w:rsidR="00DD7802" w:rsidRPr="00E05FB9" w:rsidRDefault="00DD7802" w:rsidP="00E05FB9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фізичного виховання та захисту вітчизни</w:t>
            </w:r>
          </w:p>
        </w:tc>
        <w:tc>
          <w:tcPr>
            <w:tcW w:w="1843" w:type="dxa"/>
          </w:tcPr>
          <w:p w:rsidR="00DD7802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</w:t>
            </w:r>
          </w:p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«Фізкультура»,«Захист Вітчизни»</w:t>
            </w:r>
          </w:p>
        </w:tc>
        <w:tc>
          <w:tcPr>
            <w:tcW w:w="1134" w:type="dxa"/>
          </w:tcPr>
          <w:p w:rsidR="00DD7802" w:rsidRPr="00E05FB9" w:rsidRDefault="00DD7802" w:rsidP="00E05FB9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5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E05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DD7802" w:rsidRPr="00E82200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C4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університет біоресурсів і природокористування України 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неперервної освіти і туризму, свідоцтво СС00493706/010422-19, 02.10.2019</w:t>
            </w:r>
          </w:p>
        </w:tc>
        <w:tc>
          <w:tcPr>
            <w:tcW w:w="2410" w:type="dxa"/>
          </w:tcPr>
          <w:p w:rsidR="00DD7802" w:rsidRDefault="00DD7802" w:rsidP="00F1333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займаній посаді,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 присвоєній кваліфікаційній категорії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вищої 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D7802" w:rsidRPr="0033579F" w:rsidRDefault="00DD7802" w:rsidP="00143F76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чергова</w:t>
            </w:r>
          </w:p>
        </w:tc>
        <w:tc>
          <w:tcPr>
            <w:tcW w:w="2835" w:type="dxa"/>
          </w:tcPr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відповідності</w:t>
            </w: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 присвоєній кваліфікаційній</w:t>
            </w: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</w:p>
        </w:tc>
      </w:tr>
      <w:tr w:rsidR="00DD7802" w:rsidRPr="00537742">
        <w:tc>
          <w:tcPr>
            <w:tcW w:w="759" w:type="dxa"/>
          </w:tcPr>
          <w:p w:rsidR="00DD7802" w:rsidRPr="005E7176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4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E7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3" w:type="dxa"/>
          </w:tcPr>
          <w:p w:rsidR="00DD7802" w:rsidRPr="001E4C73" w:rsidRDefault="00DD7802" w:rsidP="001E4C73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 Віталій Олександрович</w:t>
            </w:r>
          </w:p>
        </w:tc>
        <w:tc>
          <w:tcPr>
            <w:tcW w:w="1134" w:type="dxa"/>
          </w:tcPr>
          <w:p w:rsidR="00DD7802" w:rsidRPr="00235E8A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  <w:tc>
          <w:tcPr>
            <w:tcW w:w="2126" w:type="dxa"/>
          </w:tcPr>
          <w:p w:rsidR="00DD7802" w:rsidRPr="00235E8A" w:rsidRDefault="00C253C6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D7802" w:rsidRPr="0023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ооінженер</w:t>
            </w:r>
          </w:p>
        </w:tc>
        <w:tc>
          <w:tcPr>
            <w:tcW w:w="1843" w:type="dxa"/>
          </w:tcPr>
          <w:p w:rsidR="00DD7802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0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</w:t>
            </w:r>
          </w:p>
          <w:p w:rsidR="00DD7802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«Технологія переробки продукції тваринництва з основами виробничої санітарії»,</w:t>
            </w:r>
          </w:p>
          <w:p w:rsidR="00DD7802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«Годівля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сільськогоспо-дарських тварин»,</w:t>
            </w:r>
          </w:p>
          <w:p w:rsidR="00DD7802" w:rsidRPr="0033579F" w:rsidRDefault="00DD7802" w:rsidP="0033579F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«Технологія вирощування риби», «технологія в галузях тваринництва»</w:t>
            </w:r>
          </w:p>
        </w:tc>
        <w:tc>
          <w:tcPr>
            <w:tcW w:w="1134" w:type="dxa"/>
          </w:tcPr>
          <w:p w:rsidR="00DD7802" w:rsidRPr="004160D9" w:rsidRDefault="00DD7802" w:rsidP="004160D9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842" w:type="dxa"/>
          </w:tcPr>
          <w:p w:rsidR="00DD7802" w:rsidRDefault="00DD7802" w:rsidP="002113D8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lang w:val="uk-UA"/>
              </w:rPr>
            </w:pPr>
            <w:r w:rsidRPr="003B4E3E">
              <w:rPr>
                <w:rFonts w:ascii="Times New Roman" w:hAnsi="Times New Roman" w:cs="Times New Roman"/>
                <w:lang w:val="uk-UA"/>
              </w:rPr>
              <w:t>Навчально – науковий інститут заочної та післядипломної освіти Львівського націона</w:t>
            </w:r>
            <w:r>
              <w:rPr>
                <w:rFonts w:ascii="Times New Roman" w:hAnsi="Times New Roman" w:cs="Times New Roman"/>
                <w:lang w:val="uk-UA"/>
              </w:rPr>
              <w:t xml:space="preserve">льного аграрного університету,  свідоцтво 422/18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від 12.12</w:t>
            </w:r>
            <w:r w:rsidRPr="003B4E3E">
              <w:rPr>
                <w:rFonts w:ascii="Times New Roman" w:hAnsi="Times New Roman" w:cs="Times New Roman"/>
                <w:lang w:val="uk-UA"/>
              </w:rPr>
              <w:t>.2018 р</w:t>
            </w:r>
            <w:r w:rsidRPr="003B4E3E">
              <w:rPr>
                <w:lang w:val="uk-UA"/>
              </w:rPr>
              <w:t>.</w:t>
            </w:r>
            <w:r>
              <w:rPr>
                <w:lang w:val="uk-UA"/>
              </w:rPr>
              <w:t>;</w:t>
            </w:r>
          </w:p>
          <w:p w:rsidR="00DD7802" w:rsidRPr="00815178" w:rsidRDefault="00DD7802" w:rsidP="00C9673C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15178">
              <w:rPr>
                <w:rFonts w:ascii="Times New Roman" w:hAnsi="Times New Roman" w:cs="Times New Roman"/>
                <w:lang w:val="uk-UA"/>
              </w:rPr>
              <w:t>Львівський національний університет ветеринарної медицини та біотехнологій імені С.З.</w:t>
            </w:r>
            <w:r w:rsidR="0015450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5178">
              <w:rPr>
                <w:rFonts w:ascii="Times New Roman" w:hAnsi="Times New Roman" w:cs="Times New Roman"/>
                <w:lang w:val="uk-UA"/>
              </w:rPr>
              <w:t>Гжицького</w:t>
            </w:r>
          </w:p>
          <w:p w:rsidR="0015450F" w:rsidRDefault="00DD7802" w:rsidP="00C9673C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свідоцтво 12 СПВ 148022 від 25.03</w:t>
            </w:r>
            <w:r w:rsidRPr="003B4E3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3B4E3E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Pr="003B4E3E">
              <w:rPr>
                <w:lang w:val="uk-UA"/>
              </w:rPr>
              <w:t>.</w:t>
            </w:r>
            <w:r>
              <w:rPr>
                <w:lang w:val="uk-UA"/>
              </w:rPr>
              <w:t>;</w:t>
            </w:r>
            <w:r w:rsidRPr="00815178">
              <w:rPr>
                <w:rFonts w:ascii="Times New Roman" w:hAnsi="Times New Roman" w:cs="Times New Roman"/>
                <w:lang w:val="uk-UA"/>
              </w:rPr>
              <w:t xml:space="preserve"> Львівський національний університет ветеринарної медицини та біотехнологій імені С.З.</w:t>
            </w:r>
          </w:p>
          <w:p w:rsidR="00DD7802" w:rsidRPr="00815178" w:rsidRDefault="00DD7802" w:rsidP="00C9673C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15178">
              <w:rPr>
                <w:rFonts w:ascii="Times New Roman" w:hAnsi="Times New Roman" w:cs="Times New Roman"/>
                <w:lang w:val="uk-UA"/>
              </w:rPr>
              <w:t>Гжицького</w:t>
            </w:r>
          </w:p>
          <w:p w:rsidR="00DD7802" w:rsidRPr="00C9673C" w:rsidRDefault="00DD7802" w:rsidP="00C9673C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свідоцтво 12 СПВ 148096 від 29.04</w:t>
            </w:r>
            <w:r w:rsidRPr="003B4E3E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3B4E3E">
              <w:rPr>
                <w:rFonts w:ascii="Times New Roman" w:hAnsi="Times New Roman" w:cs="Times New Roman"/>
                <w:lang w:val="uk-UA"/>
              </w:rPr>
              <w:t xml:space="preserve"> р</w:t>
            </w:r>
            <w:r w:rsidRPr="003B4E3E">
              <w:rPr>
                <w:lang w:val="uk-UA"/>
              </w:rPr>
              <w:t>.</w:t>
            </w:r>
            <w:r>
              <w:rPr>
                <w:lang w:val="uk-UA"/>
              </w:rPr>
              <w:t>;</w:t>
            </w:r>
          </w:p>
        </w:tc>
        <w:tc>
          <w:tcPr>
            <w:tcW w:w="2410" w:type="dxa"/>
          </w:tcPr>
          <w:p w:rsidR="00DD7802" w:rsidRPr="00912FC7" w:rsidRDefault="00DD7802" w:rsidP="00912FC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 займаній посаді, присвоєно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кваліфікаційну категорію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першої 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2015</w:t>
            </w:r>
            <w:r w:rsidRPr="00834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чергова</w:t>
            </w:r>
          </w:p>
          <w:p w:rsidR="00DD7802" w:rsidRDefault="00DD7802" w:rsidP="00BA56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7802" w:rsidRPr="0033579F" w:rsidRDefault="00DD7802" w:rsidP="00143F76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D7802" w:rsidRPr="0033579F" w:rsidRDefault="007567F6" w:rsidP="007567F6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</w:t>
            </w:r>
            <w:r w:rsidR="00DD7802" w:rsidRPr="00CF3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7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кваліфікаційної</w:t>
            </w:r>
            <w:r w:rsidR="00DD7802"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  <w:r w:rsidR="00DD7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DD7802"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</w:p>
        </w:tc>
      </w:tr>
      <w:tr w:rsidR="00C253C6" w:rsidRPr="0033579F">
        <w:tc>
          <w:tcPr>
            <w:tcW w:w="759" w:type="dxa"/>
          </w:tcPr>
          <w:p w:rsidR="00C253C6" w:rsidRPr="00212F59" w:rsidRDefault="00212F59" w:rsidP="00C253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043" w:type="dxa"/>
          </w:tcPr>
          <w:p w:rsidR="00C253C6" w:rsidRPr="001B2A0B" w:rsidRDefault="00C253C6" w:rsidP="00C253C6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Білик Світлана Вадимівна</w:t>
            </w:r>
          </w:p>
        </w:tc>
        <w:tc>
          <w:tcPr>
            <w:tcW w:w="1134" w:type="dxa"/>
          </w:tcPr>
          <w:p w:rsidR="00C253C6" w:rsidRPr="001B2A0B" w:rsidRDefault="00C253C6" w:rsidP="00C253C6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B2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</w:t>
            </w:r>
          </w:p>
        </w:tc>
        <w:tc>
          <w:tcPr>
            <w:tcW w:w="2126" w:type="dxa"/>
          </w:tcPr>
          <w:p w:rsidR="00C253C6" w:rsidRPr="001B2A0B" w:rsidRDefault="00C253C6" w:rsidP="00C253C6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A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англійської та німецької мов</w:t>
            </w:r>
          </w:p>
        </w:tc>
        <w:tc>
          <w:tcPr>
            <w:tcW w:w="1843" w:type="dxa"/>
          </w:tcPr>
          <w:p w:rsidR="00C253C6" w:rsidRPr="001B2A0B" w:rsidRDefault="00C253C6" w:rsidP="00C253C6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134" w:type="dxa"/>
          </w:tcPr>
          <w:p w:rsidR="00C253C6" w:rsidRPr="001B2A0B" w:rsidRDefault="00935227" w:rsidP="00C253C6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42" w:type="dxa"/>
          </w:tcPr>
          <w:p w:rsidR="007465E1" w:rsidRPr="007465E1" w:rsidRDefault="007465E1" w:rsidP="007465E1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академія педагогічних наук України ДВНЗ «Університет менеджменту освіти» Центральний інститут післядипломної педагогічної освіти, свідоцтво</w:t>
            </w:r>
          </w:p>
          <w:p w:rsidR="007465E1" w:rsidRPr="007465E1" w:rsidRDefault="007465E1" w:rsidP="007465E1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 35830447/2993-17, 15.12. </w:t>
            </w:r>
          </w:p>
          <w:p w:rsidR="007465E1" w:rsidRDefault="007465E1" w:rsidP="007465E1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2017 р.</w:t>
            </w:r>
          </w:p>
          <w:p w:rsidR="00C253C6" w:rsidRPr="00FD12FB" w:rsidRDefault="00C253C6" w:rsidP="007465E1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53C6" w:rsidRPr="003A58E0" w:rsidRDefault="00C253C6" w:rsidP="00C253C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 займаній посаді,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3914" w:rsidRPr="0033579F" w:rsidRDefault="00C253C6" w:rsidP="00F23914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2015 р. </w:t>
            </w:r>
          </w:p>
          <w:p w:rsidR="00C253C6" w:rsidRPr="0033579F" w:rsidRDefault="00C253C6" w:rsidP="00C253C6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C253C6" w:rsidRPr="0033579F" w:rsidRDefault="00C253C6" w:rsidP="00F23914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Підтвердження відповідності </w:t>
            </w:r>
            <w:r w:rsidR="00F23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займаній посаді</w:t>
            </w:r>
          </w:p>
        </w:tc>
      </w:tr>
      <w:tr w:rsidR="00C253C6" w:rsidRPr="0033579F" w:rsidTr="00723A19">
        <w:trPr>
          <w:trHeight w:val="2203"/>
        </w:trPr>
        <w:tc>
          <w:tcPr>
            <w:tcW w:w="759" w:type="dxa"/>
          </w:tcPr>
          <w:p w:rsidR="00C253C6" w:rsidRPr="00212F59" w:rsidRDefault="00212F59" w:rsidP="00C253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043" w:type="dxa"/>
          </w:tcPr>
          <w:p w:rsidR="00C253C6" w:rsidRPr="009433BB" w:rsidRDefault="009433BB" w:rsidP="00C253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Шелін Станіслава Володимирівна</w:t>
            </w:r>
          </w:p>
        </w:tc>
        <w:tc>
          <w:tcPr>
            <w:tcW w:w="1134" w:type="dxa"/>
          </w:tcPr>
          <w:p w:rsidR="00C253C6" w:rsidRPr="009433BB" w:rsidRDefault="009433BB" w:rsidP="009433B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</w:t>
            </w:r>
            <w:r w:rsidR="00996B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433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</w:t>
            </w:r>
          </w:p>
        </w:tc>
        <w:tc>
          <w:tcPr>
            <w:tcW w:w="2126" w:type="dxa"/>
          </w:tcPr>
          <w:p w:rsidR="00C253C6" w:rsidRDefault="00723A19" w:rsidP="00C253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7C1B21" w:rsidRPr="007C1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кономіст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-бухгалтер, спеціальна педагогічна підготовка</w:t>
            </w:r>
            <w:r w:rsidR="00986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23A19" w:rsidRPr="007C1B21" w:rsidRDefault="00723A19" w:rsidP="00723A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економіст-педагог</w:t>
            </w:r>
          </w:p>
        </w:tc>
        <w:tc>
          <w:tcPr>
            <w:tcW w:w="1843" w:type="dxa"/>
          </w:tcPr>
          <w:p w:rsidR="00C253C6" w:rsidRPr="00723A19" w:rsidRDefault="009433BB" w:rsidP="00C253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</w:t>
            </w:r>
          </w:p>
        </w:tc>
        <w:tc>
          <w:tcPr>
            <w:tcW w:w="1134" w:type="dxa"/>
          </w:tcPr>
          <w:p w:rsidR="00C253C6" w:rsidRPr="0033579F" w:rsidRDefault="008754BD" w:rsidP="008754B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C253C6" w:rsidRPr="0033579F" w:rsidRDefault="006A6249" w:rsidP="00C253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C253C6" w:rsidRPr="006A6249" w:rsidRDefault="006A6249" w:rsidP="006A6249">
            <w:pPr>
              <w:pStyle w:val="a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A624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атестувалася</w:t>
            </w:r>
          </w:p>
        </w:tc>
        <w:tc>
          <w:tcPr>
            <w:tcW w:w="2835" w:type="dxa"/>
          </w:tcPr>
          <w:p w:rsidR="00C253C6" w:rsidRPr="006A6249" w:rsidRDefault="006A6249" w:rsidP="006A624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відповідності займаній посаді</w:t>
            </w:r>
          </w:p>
        </w:tc>
      </w:tr>
    </w:tbl>
    <w:p w:rsidR="001B4A4A" w:rsidRDefault="001B4A4A" w:rsidP="001B4A4A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B4A4A" w:rsidRDefault="001B4A4A" w:rsidP="001B4A4A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B4A4A" w:rsidRDefault="001B4A4A" w:rsidP="001B4A4A">
      <w:pPr>
        <w:spacing w:line="36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</w:t>
      </w:r>
      <w:r w:rsidR="00DD7802" w:rsidRPr="001726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B4A4A">
        <w:rPr>
          <w:rFonts w:ascii="Times New Roman" w:hAnsi="Times New Roman" w:cs="Times New Roman"/>
          <w:sz w:val="28"/>
          <w:szCs w:val="28"/>
          <w:lang w:val="uk-UA" w:eastAsia="uk-UA"/>
        </w:rPr>
        <w:t>Директор коледжу                                    О. М. Жельчик</w:t>
      </w:r>
      <w:r w:rsidRPr="001B4A4A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</w:p>
    <w:p w:rsidR="00E40C60" w:rsidRDefault="00E40C60" w:rsidP="001B4A4A">
      <w:pPr>
        <w:spacing w:line="36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E40C60" w:rsidRDefault="00E40C60" w:rsidP="001B4A4A">
      <w:pPr>
        <w:spacing w:line="36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                        </w:t>
      </w:r>
    </w:p>
    <w:p w:rsidR="00E40C60" w:rsidRDefault="00E40C60" w:rsidP="001B4A4A">
      <w:pPr>
        <w:spacing w:line="36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E40C60" w:rsidRPr="001B4A4A" w:rsidRDefault="00E40C60" w:rsidP="001B4A4A">
      <w:pPr>
        <w:spacing w:line="36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DD7802" w:rsidRDefault="00DD7802" w:rsidP="0078436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7802" w:rsidSect="00DA71A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02" w:rsidRDefault="00DD7802" w:rsidP="00C4161A">
      <w:pPr>
        <w:spacing w:after="0" w:line="240" w:lineRule="auto"/>
      </w:pPr>
      <w:r>
        <w:separator/>
      </w:r>
    </w:p>
  </w:endnote>
  <w:endnote w:type="continuationSeparator" w:id="0">
    <w:p w:rsidR="00DD7802" w:rsidRDefault="00DD7802" w:rsidP="00C4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02" w:rsidRDefault="00DD7802" w:rsidP="00C4161A">
      <w:pPr>
        <w:spacing w:after="0" w:line="240" w:lineRule="auto"/>
      </w:pPr>
      <w:r>
        <w:separator/>
      </w:r>
    </w:p>
  </w:footnote>
  <w:footnote w:type="continuationSeparator" w:id="0">
    <w:p w:rsidR="00DD7802" w:rsidRDefault="00DD7802" w:rsidP="00C4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10BA6"/>
    <w:multiLevelType w:val="hybridMultilevel"/>
    <w:tmpl w:val="4C7ECBD4"/>
    <w:lvl w:ilvl="0" w:tplc="88ACA8B2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692217"/>
    <w:multiLevelType w:val="hybridMultilevel"/>
    <w:tmpl w:val="EEE46498"/>
    <w:lvl w:ilvl="0" w:tplc="B742110A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D01FDB"/>
    <w:multiLevelType w:val="hybridMultilevel"/>
    <w:tmpl w:val="F048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61A"/>
    <w:rsid w:val="00001373"/>
    <w:rsid w:val="00003CA4"/>
    <w:rsid w:val="000205BB"/>
    <w:rsid w:val="00025673"/>
    <w:rsid w:val="00035ED3"/>
    <w:rsid w:val="00045FA0"/>
    <w:rsid w:val="00053B38"/>
    <w:rsid w:val="000564B2"/>
    <w:rsid w:val="00082DC3"/>
    <w:rsid w:val="00084102"/>
    <w:rsid w:val="000A4A90"/>
    <w:rsid w:val="000C46A7"/>
    <w:rsid w:val="000C7E63"/>
    <w:rsid w:val="001270C7"/>
    <w:rsid w:val="00143F76"/>
    <w:rsid w:val="001531B8"/>
    <w:rsid w:val="0015450F"/>
    <w:rsid w:val="001609BC"/>
    <w:rsid w:val="00166947"/>
    <w:rsid w:val="0017266B"/>
    <w:rsid w:val="001959C9"/>
    <w:rsid w:val="0019674C"/>
    <w:rsid w:val="001B2A0B"/>
    <w:rsid w:val="001B2F76"/>
    <w:rsid w:val="001B4A4A"/>
    <w:rsid w:val="001C39BC"/>
    <w:rsid w:val="001C5E5F"/>
    <w:rsid w:val="001C693C"/>
    <w:rsid w:val="001E14F2"/>
    <w:rsid w:val="001E4C73"/>
    <w:rsid w:val="001F1697"/>
    <w:rsid w:val="001F27EC"/>
    <w:rsid w:val="002009B9"/>
    <w:rsid w:val="002109B9"/>
    <w:rsid w:val="002113D8"/>
    <w:rsid w:val="00212F59"/>
    <w:rsid w:val="00220A87"/>
    <w:rsid w:val="0022159F"/>
    <w:rsid w:val="002266B4"/>
    <w:rsid w:val="00235E8A"/>
    <w:rsid w:val="00244F4C"/>
    <w:rsid w:val="0024644B"/>
    <w:rsid w:val="00246FAE"/>
    <w:rsid w:val="00247B9E"/>
    <w:rsid w:val="00256CB0"/>
    <w:rsid w:val="002640D8"/>
    <w:rsid w:val="00270126"/>
    <w:rsid w:val="00283A46"/>
    <w:rsid w:val="00285446"/>
    <w:rsid w:val="002973A9"/>
    <w:rsid w:val="002D252C"/>
    <w:rsid w:val="00316825"/>
    <w:rsid w:val="003169A3"/>
    <w:rsid w:val="00322F78"/>
    <w:rsid w:val="00327711"/>
    <w:rsid w:val="00330EE1"/>
    <w:rsid w:val="0033579F"/>
    <w:rsid w:val="00342C7E"/>
    <w:rsid w:val="00360CFB"/>
    <w:rsid w:val="003A58E0"/>
    <w:rsid w:val="003B4E3E"/>
    <w:rsid w:val="003E5AA2"/>
    <w:rsid w:val="003E7A29"/>
    <w:rsid w:val="0040039D"/>
    <w:rsid w:val="00401F95"/>
    <w:rsid w:val="004160D9"/>
    <w:rsid w:val="00420D07"/>
    <w:rsid w:val="00422110"/>
    <w:rsid w:val="0043109C"/>
    <w:rsid w:val="00445AB4"/>
    <w:rsid w:val="00456BC6"/>
    <w:rsid w:val="0046380E"/>
    <w:rsid w:val="00481468"/>
    <w:rsid w:val="004825EB"/>
    <w:rsid w:val="004A1AAC"/>
    <w:rsid w:val="004A3607"/>
    <w:rsid w:val="004A7886"/>
    <w:rsid w:val="004B4387"/>
    <w:rsid w:val="004B50E3"/>
    <w:rsid w:val="004C5425"/>
    <w:rsid w:val="004D1EAE"/>
    <w:rsid w:val="004E2FD7"/>
    <w:rsid w:val="004E4578"/>
    <w:rsid w:val="004E6EA6"/>
    <w:rsid w:val="004F6800"/>
    <w:rsid w:val="00507265"/>
    <w:rsid w:val="00514EF9"/>
    <w:rsid w:val="00517A9B"/>
    <w:rsid w:val="00527230"/>
    <w:rsid w:val="005274C3"/>
    <w:rsid w:val="00534AB3"/>
    <w:rsid w:val="00537742"/>
    <w:rsid w:val="0056207A"/>
    <w:rsid w:val="005631BC"/>
    <w:rsid w:val="005810AA"/>
    <w:rsid w:val="00583F85"/>
    <w:rsid w:val="00594D1F"/>
    <w:rsid w:val="005A264A"/>
    <w:rsid w:val="005C2399"/>
    <w:rsid w:val="005D6011"/>
    <w:rsid w:val="005E30FD"/>
    <w:rsid w:val="005E40B7"/>
    <w:rsid w:val="005E7176"/>
    <w:rsid w:val="005F1752"/>
    <w:rsid w:val="0060541D"/>
    <w:rsid w:val="00607829"/>
    <w:rsid w:val="00607C65"/>
    <w:rsid w:val="006112B6"/>
    <w:rsid w:val="0062312E"/>
    <w:rsid w:val="0063499F"/>
    <w:rsid w:val="00645D8F"/>
    <w:rsid w:val="006624CF"/>
    <w:rsid w:val="00676318"/>
    <w:rsid w:val="00684670"/>
    <w:rsid w:val="006A1EF7"/>
    <w:rsid w:val="006A6249"/>
    <w:rsid w:val="006B3385"/>
    <w:rsid w:val="006B4B7B"/>
    <w:rsid w:val="006C14F1"/>
    <w:rsid w:val="006D0821"/>
    <w:rsid w:val="006D4F14"/>
    <w:rsid w:val="006D72CB"/>
    <w:rsid w:val="006E7ECD"/>
    <w:rsid w:val="006F04FC"/>
    <w:rsid w:val="006F2BD1"/>
    <w:rsid w:val="00723A19"/>
    <w:rsid w:val="00725D13"/>
    <w:rsid w:val="007465E1"/>
    <w:rsid w:val="00752FB7"/>
    <w:rsid w:val="007567F6"/>
    <w:rsid w:val="0077396F"/>
    <w:rsid w:val="00783652"/>
    <w:rsid w:val="0078436D"/>
    <w:rsid w:val="00797A86"/>
    <w:rsid w:val="007B09AC"/>
    <w:rsid w:val="007B592F"/>
    <w:rsid w:val="007B5B6F"/>
    <w:rsid w:val="007C1B21"/>
    <w:rsid w:val="007E09DA"/>
    <w:rsid w:val="007E22C0"/>
    <w:rsid w:val="007F69FF"/>
    <w:rsid w:val="00804A9A"/>
    <w:rsid w:val="00806BAE"/>
    <w:rsid w:val="00812F15"/>
    <w:rsid w:val="00815178"/>
    <w:rsid w:val="008349D9"/>
    <w:rsid w:val="00834F0D"/>
    <w:rsid w:val="00844F10"/>
    <w:rsid w:val="008605A3"/>
    <w:rsid w:val="008754BD"/>
    <w:rsid w:val="0088085C"/>
    <w:rsid w:val="008A1FAD"/>
    <w:rsid w:val="008D793A"/>
    <w:rsid w:val="008F5C8F"/>
    <w:rsid w:val="00907C79"/>
    <w:rsid w:val="00912FC7"/>
    <w:rsid w:val="00914352"/>
    <w:rsid w:val="0092413F"/>
    <w:rsid w:val="00930167"/>
    <w:rsid w:val="00935227"/>
    <w:rsid w:val="009433BB"/>
    <w:rsid w:val="00946184"/>
    <w:rsid w:val="009608D6"/>
    <w:rsid w:val="00960942"/>
    <w:rsid w:val="00986FC9"/>
    <w:rsid w:val="00996B65"/>
    <w:rsid w:val="00997AD8"/>
    <w:rsid w:val="009A5C4A"/>
    <w:rsid w:val="009B2A74"/>
    <w:rsid w:val="009D2375"/>
    <w:rsid w:val="009E27A4"/>
    <w:rsid w:val="009F5700"/>
    <w:rsid w:val="00A05764"/>
    <w:rsid w:val="00A05F66"/>
    <w:rsid w:val="00A07058"/>
    <w:rsid w:val="00A11176"/>
    <w:rsid w:val="00A26550"/>
    <w:rsid w:val="00A408E8"/>
    <w:rsid w:val="00A4193A"/>
    <w:rsid w:val="00A5680F"/>
    <w:rsid w:val="00A63CA1"/>
    <w:rsid w:val="00A67982"/>
    <w:rsid w:val="00A7190B"/>
    <w:rsid w:val="00A75CAE"/>
    <w:rsid w:val="00A81372"/>
    <w:rsid w:val="00A813B2"/>
    <w:rsid w:val="00A819F5"/>
    <w:rsid w:val="00A823DF"/>
    <w:rsid w:val="00A84CA5"/>
    <w:rsid w:val="00A84F81"/>
    <w:rsid w:val="00A87BDC"/>
    <w:rsid w:val="00A950A1"/>
    <w:rsid w:val="00A976AF"/>
    <w:rsid w:val="00A97DD0"/>
    <w:rsid w:val="00AA2189"/>
    <w:rsid w:val="00AA23B8"/>
    <w:rsid w:val="00AA2589"/>
    <w:rsid w:val="00AA3012"/>
    <w:rsid w:val="00AA56D8"/>
    <w:rsid w:val="00AA702A"/>
    <w:rsid w:val="00AB16DE"/>
    <w:rsid w:val="00B0005E"/>
    <w:rsid w:val="00B06C5A"/>
    <w:rsid w:val="00B10461"/>
    <w:rsid w:val="00B2127F"/>
    <w:rsid w:val="00B225C9"/>
    <w:rsid w:val="00B37DC2"/>
    <w:rsid w:val="00B47A5E"/>
    <w:rsid w:val="00B53500"/>
    <w:rsid w:val="00B5635F"/>
    <w:rsid w:val="00B73C47"/>
    <w:rsid w:val="00B7526F"/>
    <w:rsid w:val="00B80A3A"/>
    <w:rsid w:val="00B87B99"/>
    <w:rsid w:val="00BA566A"/>
    <w:rsid w:val="00BB0572"/>
    <w:rsid w:val="00BB797D"/>
    <w:rsid w:val="00BC49CF"/>
    <w:rsid w:val="00BD42C7"/>
    <w:rsid w:val="00BE13AE"/>
    <w:rsid w:val="00C10DB6"/>
    <w:rsid w:val="00C10F4F"/>
    <w:rsid w:val="00C219DE"/>
    <w:rsid w:val="00C253C6"/>
    <w:rsid w:val="00C4095D"/>
    <w:rsid w:val="00C4161A"/>
    <w:rsid w:val="00C9673C"/>
    <w:rsid w:val="00CA73BB"/>
    <w:rsid w:val="00CB3DE6"/>
    <w:rsid w:val="00CD2F47"/>
    <w:rsid w:val="00CD75CA"/>
    <w:rsid w:val="00CF39C5"/>
    <w:rsid w:val="00CF39E2"/>
    <w:rsid w:val="00D1113E"/>
    <w:rsid w:val="00D26593"/>
    <w:rsid w:val="00D3334E"/>
    <w:rsid w:val="00D46E33"/>
    <w:rsid w:val="00D87309"/>
    <w:rsid w:val="00D9031B"/>
    <w:rsid w:val="00D90B54"/>
    <w:rsid w:val="00DA1A41"/>
    <w:rsid w:val="00DA71A7"/>
    <w:rsid w:val="00DA724F"/>
    <w:rsid w:val="00DB409D"/>
    <w:rsid w:val="00DC7D12"/>
    <w:rsid w:val="00DD2C2C"/>
    <w:rsid w:val="00DD7802"/>
    <w:rsid w:val="00E0467A"/>
    <w:rsid w:val="00E05FB9"/>
    <w:rsid w:val="00E1062B"/>
    <w:rsid w:val="00E36803"/>
    <w:rsid w:val="00E36D01"/>
    <w:rsid w:val="00E40C60"/>
    <w:rsid w:val="00E47A68"/>
    <w:rsid w:val="00E54E8D"/>
    <w:rsid w:val="00E61669"/>
    <w:rsid w:val="00E744F2"/>
    <w:rsid w:val="00E757CB"/>
    <w:rsid w:val="00E82200"/>
    <w:rsid w:val="00E82F00"/>
    <w:rsid w:val="00E86190"/>
    <w:rsid w:val="00E922AA"/>
    <w:rsid w:val="00EC22A2"/>
    <w:rsid w:val="00EC4DA7"/>
    <w:rsid w:val="00F06061"/>
    <w:rsid w:val="00F13330"/>
    <w:rsid w:val="00F23914"/>
    <w:rsid w:val="00F400B4"/>
    <w:rsid w:val="00F43239"/>
    <w:rsid w:val="00F4331B"/>
    <w:rsid w:val="00F514DD"/>
    <w:rsid w:val="00F5676B"/>
    <w:rsid w:val="00F6703F"/>
    <w:rsid w:val="00F815DF"/>
    <w:rsid w:val="00F83D9A"/>
    <w:rsid w:val="00F96E4B"/>
    <w:rsid w:val="00FA30DF"/>
    <w:rsid w:val="00FB6575"/>
    <w:rsid w:val="00FC44A3"/>
    <w:rsid w:val="00FC51D5"/>
    <w:rsid w:val="00FC598D"/>
    <w:rsid w:val="00FD12FB"/>
    <w:rsid w:val="00FD5F61"/>
    <w:rsid w:val="00FF2357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220792-DA87-47CF-9CDF-D9CBB413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25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A71A7"/>
    <w:pPr>
      <w:keepNext/>
      <w:spacing w:after="0" w:line="240" w:lineRule="auto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A71A7"/>
    <w:pPr>
      <w:keepNext/>
      <w:spacing w:after="0" w:line="240" w:lineRule="auto"/>
      <w:outlineLvl w:val="1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1A7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DA71A7"/>
    <w:rPr>
      <w:rFonts w:ascii="Times New Roman" w:hAnsi="Times New Roman" w:cs="Times New Roman"/>
      <w:b/>
      <w:bCs/>
      <w:sz w:val="20"/>
      <w:szCs w:val="20"/>
      <w:lang w:val="uk-UA"/>
    </w:rPr>
  </w:style>
  <w:style w:type="table" w:styleId="a3">
    <w:name w:val="Table Grid"/>
    <w:basedOn w:val="a1"/>
    <w:uiPriority w:val="99"/>
    <w:rsid w:val="00C416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4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locked/>
    <w:rsid w:val="00C4161A"/>
  </w:style>
  <w:style w:type="paragraph" w:styleId="a6">
    <w:name w:val="footer"/>
    <w:basedOn w:val="a"/>
    <w:link w:val="a7"/>
    <w:uiPriority w:val="99"/>
    <w:semiHidden/>
    <w:rsid w:val="00C4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locked/>
    <w:rsid w:val="00C4161A"/>
  </w:style>
  <w:style w:type="paragraph" w:styleId="a8">
    <w:name w:val="List Paragraph"/>
    <w:basedOn w:val="a"/>
    <w:uiPriority w:val="99"/>
    <w:qFormat/>
    <w:rsid w:val="00C4161A"/>
    <w:pPr>
      <w:ind w:left="720"/>
    </w:pPr>
  </w:style>
  <w:style w:type="paragraph" w:styleId="a9">
    <w:name w:val="No Spacing"/>
    <w:uiPriority w:val="99"/>
    <w:qFormat/>
    <w:rsid w:val="004B50E3"/>
    <w:rPr>
      <w:rFonts w:cs="Calibri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4E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locked/>
    <w:rsid w:val="004E2FD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DA71A7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DA71A7"/>
    <w:pPr>
      <w:spacing w:after="0" w:line="240" w:lineRule="auto"/>
      <w:ind w:firstLine="720"/>
      <w:jc w:val="both"/>
    </w:pPr>
    <w:rPr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locked/>
    <w:rsid w:val="00DA71A7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4368</Words>
  <Characters>2491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Sweetlana Savchenko</cp:lastModifiedBy>
  <cp:revision>93</cp:revision>
  <cp:lastPrinted>2018-10-24T09:59:00Z</cp:lastPrinted>
  <dcterms:created xsi:type="dcterms:W3CDTF">2019-10-25T12:03:00Z</dcterms:created>
  <dcterms:modified xsi:type="dcterms:W3CDTF">2020-01-30T17:33:00Z</dcterms:modified>
</cp:coreProperties>
</file>